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8A" w:rsidRPr="00E831F4" w:rsidRDefault="001A398A" w:rsidP="00E831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398A" w:rsidRPr="00E831F4" w:rsidRDefault="001A398A" w:rsidP="00E831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1A398A" w:rsidRPr="00E831F4" w:rsidRDefault="001A398A" w:rsidP="00E831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b/>
          <w:sz w:val="24"/>
          <w:szCs w:val="24"/>
          <w:lang w:eastAsia="ru-RU"/>
        </w:rPr>
        <w:t>«СЕЛЬСКОЕ ПОСЕЛЕНИЕ КАРАУЛ»</w:t>
      </w:r>
    </w:p>
    <w:p w:rsidR="001A398A" w:rsidRPr="00E831F4" w:rsidRDefault="001A398A" w:rsidP="00E831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b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1A398A" w:rsidRPr="00E831F4" w:rsidRDefault="001A398A" w:rsidP="00E831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398A" w:rsidRPr="00E831F4" w:rsidRDefault="001A398A" w:rsidP="00E831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A398A" w:rsidRPr="00E831F4" w:rsidRDefault="001A398A" w:rsidP="00E831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398A" w:rsidRPr="00E831F4" w:rsidRDefault="001A398A" w:rsidP="00E831F4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</w:t>
      </w:r>
      <w:proofErr w:type="gramStart"/>
      <w:r w:rsidRPr="00E831F4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E831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 </w:t>
      </w:r>
    </w:p>
    <w:p w:rsidR="001A398A" w:rsidRPr="00E831F4" w:rsidRDefault="001A398A" w:rsidP="00E831F4">
      <w:pPr>
        <w:tabs>
          <w:tab w:val="left" w:pos="5140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398A" w:rsidRPr="00E831F4" w:rsidRDefault="001A398A" w:rsidP="00E831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831F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31F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31F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от  </w:t>
      </w:r>
      <w:r w:rsidR="00CB7977" w:rsidRPr="00E831F4">
        <w:rPr>
          <w:rFonts w:ascii="Arial" w:eastAsia="Times New Roman" w:hAnsi="Arial" w:cs="Arial"/>
          <w:sz w:val="24"/>
          <w:szCs w:val="24"/>
          <w:lang w:eastAsia="ru-RU"/>
        </w:rPr>
        <w:t>31.10.</w:t>
      </w:r>
      <w:r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 2017  г.   № </w:t>
      </w:r>
      <w:r w:rsidR="00CB7977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64</w:t>
      </w:r>
      <w:r w:rsidRPr="00E831F4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1A398A" w:rsidRPr="00E831F4" w:rsidRDefault="001A398A" w:rsidP="00E831F4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1A398A" w:rsidRPr="00E831F4" w:rsidTr="00DA28B9">
        <w:trPr>
          <w:trHeight w:val="2019"/>
        </w:trPr>
        <w:tc>
          <w:tcPr>
            <w:tcW w:w="5954" w:type="dxa"/>
          </w:tcPr>
          <w:p w:rsidR="002C6F89" w:rsidRPr="00E831F4" w:rsidRDefault="00A36C88" w:rsidP="00E831F4">
            <w:pPr>
              <w:pStyle w:val="a5"/>
              <w:ind w:right="1168"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</w:t>
            </w:r>
            <w:r w:rsidR="001A398A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="00DA28B9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</w:t>
            </w:r>
            <w:r w:rsidR="001A398A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порядке </w:t>
            </w:r>
            <w:r w:rsidR="000C3DAD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организации и финансирования деятельности по </w:t>
            </w:r>
            <w:r w:rsidR="001A398A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транспортировк</w:t>
            </w:r>
            <w:r w:rsidR="000C3DAD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</w:t>
            </w:r>
            <w:r w:rsidR="001A398A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C7609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тел </w:t>
            </w:r>
            <w:r w:rsidR="001A398A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умерших</w:t>
            </w:r>
            <w:r w:rsidR="001E6F31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(погибших)</w:t>
            </w:r>
            <w:r w:rsidR="001A398A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AC7609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граждан </w:t>
            </w:r>
            <w:r w:rsidR="001A398A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из населенных пунктов муниципального образования «Сельское поселение Караул» до места п</w:t>
            </w:r>
            <w:r w:rsidR="00BE76F5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роведения п</w:t>
            </w:r>
            <w:r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атологоанатомических </w:t>
            </w:r>
            <w:r w:rsidR="001A398A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процедур и места захоронения</w:t>
            </w:r>
            <w:r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»</w:t>
            </w:r>
            <w:r w:rsidR="001A398A" w:rsidRPr="00E831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2C6F89" w:rsidRPr="00E831F4" w:rsidRDefault="002C6F89" w:rsidP="00E831F4">
            <w:pPr>
              <w:pStyle w:val="a5"/>
              <w:ind w:right="1168" w:firstLine="709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1A398A" w:rsidRPr="00E831F4" w:rsidRDefault="00A36C88" w:rsidP="00E831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sub_1"/>
      <w:proofErr w:type="gramStart"/>
      <w:r w:rsidRPr="00E831F4">
        <w:rPr>
          <w:rFonts w:ascii="Arial" w:eastAsia="Times New Roman" w:hAnsi="Arial" w:cs="Arial"/>
          <w:sz w:val="24"/>
          <w:szCs w:val="24"/>
          <w:lang w:eastAsia="ru-RU"/>
        </w:rPr>
        <w:t>В целях</w:t>
      </w:r>
      <w:r w:rsidR="000C3DAD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надлежащей организации </w:t>
      </w:r>
      <w:r w:rsidR="00453BD4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и осуществления </w:t>
      </w:r>
      <w:r w:rsidR="000C3DAD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«Сельское поселение Караул» деятельности </w:t>
      </w:r>
      <w:r w:rsidR="00BE76F5" w:rsidRPr="00E831F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C3DAD" w:rsidRPr="00E831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53BD4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транспортировке</w:t>
      </w:r>
      <w:r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6F31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тел </w:t>
      </w:r>
      <w:r w:rsidRPr="00E831F4">
        <w:rPr>
          <w:rFonts w:ascii="Arial" w:eastAsia="Times New Roman" w:hAnsi="Arial" w:cs="Arial"/>
          <w:sz w:val="24"/>
          <w:szCs w:val="24"/>
          <w:lang w:eastAsia="ru-RU"/>
        </w:rPr>
        <w:t>умерших</w:t>
      </w:r>
      <w:r w:rsidR="00453BD4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1E6F31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(погибших) граждан </w:t>
      </w:r>
      <w:r w:rsidR="00453BD4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 населенных пунктов до места проведения патологоанатомических процедур и места захоронения</w:t>
      </w:r>
      <w:r w:rsidR="0043201C" w:rsidRPr="00E831F4">
        <w:rPr>
          <w:rFonts w:ascii="Arial" w:eastAsia="Times New Roman" w:hAnsi="Arial" w:cs="Arial"/>
          <w:sz w:val="24"/>
          <w:szCs w:val="24"/>
          <w:lang w:eastAsia="ru-RU"/>
        </w:rPr>
        <w:t>, н</w:t>
      </w:r>
      <w:r w:rsidRPr="00E831F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 основании </w:t>
      </w:r>
      <w:hyperlink r:id="rId5" w:history="1">
        <w:r w:rsidR="001A398A" w:rsidRPr="00E831F4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</w:t>
        </w:r>
        <w:r w:rsidR="0043201C" w:rsidRPr="00E831F4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ого </w:t>
        </w:r>
        <w:r w:rsidR="001A398A" w:rsidRPr="00E831F4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закона </w:t>
        </w:r>
        <w:hyperlink r:id="rId6" w:history="1">
          <w:r w:rsidR="0043201C" w:rsidRPr="00E831F4">
            <w:rPr>
              <w:rFonts w:ascii="Arial" w:eastAsia="Times New Roman" w:hAnsi="Arial" w:cs="Arial"/>
              <w:spacing w:val="2"/>
              <w:sz w:val="24"/>
              <w:szCs w:val="24"/>
              <w:lang w:eastAsia="ru-RU"/>
            </w:rPr>
            <w:t xml:space="preserve">от 06.10.2003 </w:t>
          </w:r>
          <w:r w:rsidR="00111A9C" w:rsidRPr="00E831F4">
            <w:rPr>
              <w:rFonts w:ascii="Arial" w:eastAsia="Times New Roman" w:hAnsi="Arial" w:cs="Arial"/>
              <w:spacing w:val="2"/>
              <w:sz w:val="24"/>
              <w:szCs w:val="24"/>
              <w:lang w:eastAsia="ru-RU"/>
            </w:rPr>
            <w:t>№</w:t>
          </w:r>
          <w:r w:rsidR="0043201C" w:rsidRPr="00E831F4">
            <w:rPr>
              <w:rFonts w:ascii="Arial" w:eastAsia="Times New Roman" w:hAnsi="Arial" w:cs="Arial"/>
              <w:spacing w:val="2"/>
              <w:sz w:val="24"/>
              <w:szCs w:val="24"/>
              <w:lang w:eastAsia="ru-RU"/>
            </w:rPr>
            <w:t>131-ФЗ «Об общих принципах организации местного самоуправления в Российской Федерации</w:t>
          </w:r>
          <w:r w:rsidR="00111A9C" w:rsidRPr="00E831F4">
            <w:rPr>
              <w:rFonts w:ascii="Arial" w:eastAsia="Times New Roman" w:hAnsi="Arial" w:cs="Arial"/>
              <w:spacing w:val="2"/>
              <w:sz w:val="24"/>
              <w:szCs w:val="24"/>
              <w:lang w:eastAsia="ru-RU"/>
            </w:rPr>
            <w:t>»</w:t>
          </w:r>
        </w:hyperlink>
        <w:r w:rsidR="0043201C" w:rsidRPr="00E831F4">
          <w:rPr>
            <w:rFonts w:ascii="Arial" w:hAnsi="Arial" w:cs="Arial"/>
            <w:sz w:val="24"/>
            <w:szCs w:val="24"/>
          </w:rPr>
          <w:t xml:space="preserve">, Федерального закона </w:t>
        </w:r>
        <w:r w:rsidR="001A398A" w:rsidRPr="00E831F4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от 12.01.</w:t>
        </w:r>
        <w:r w:rsidR="00DA28B9" w:rsidRPr="00E831F4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19</w:t>
        </w:r>
        <w:r w:rsidR="001A398A" w:rsidRPr="00E831F4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96 </w:t>
        </w:r>
        <w:r w:rsidR="00111A9C" w:rsidRPr="00E831F4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№</w:t>
        </w:r>
        <w:r w:rsidR="001A398A" w:rsidRPr="00E831F4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 8-ФЗ </w:t>
        </w:r>
        <w:r w:rsidR="00111A9C" w:rsidRPr="00E831F4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«</w:t>
        </w:r>
        <w:r w:rsidR="001A398A" w:rsidRPr="00E831F4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О погребении и похоронном деле</w:t>
        </w:r>
      </w:hyperlink>
      <w:r w:rsidR="00111A9C" w:rsidRPr="00E831F4">
        <w:rPr>
          <w:rFonts w:ascii="Arial" w:hAnsi="Arial" w:cs="Arial"/>
          <w:sz w:val="24"/>
          <w:szCs w:val="24"/>
        </w:rPr>
        <w:t>»</w:t>
      </w:r>
      <w:r w:rsidR="001A398A" w:rsidRPr="00E831F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 </w:t>
      </w:r>
      <w:r w:rsidR="00111A9C" w:rsidRPr="00E831F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</w:t>
      </w:r>
      <w:r w:rsidR="00E17F65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акон</w:t>
      </w:r>
      <w:r w:rsidR="00111A9C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E17F65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Красноярского края</w:t>
      </w:r>
      <w:r w:rsidR="001A398A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53BD4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 1</w:t>
      </w:r>
      <w:r w:rsidR="00E17F65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5.10.2015  №9-3724 «О закреплении вопросов местного значения за сельскими поселениями Красноярского</w:t>
      </w:r>
      <w:proofErr w:type="gramEnd"/>
      <w:r w:rsidR="00E17F65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E17F65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края», </w:t>
      </w:r>
      <w:r w:rsidR="00111A9C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</w:t>
      </w:r>
      <w:r w:rsidR="00E4343F" w:rsidRPr="00E831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аспоряжени</w:t>
      </w:r>
      <w:r w:rsidR="00111A9C" w:rsidRPr="00E831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E4343F" w:rsidRPr="00E831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A28B9" w:rsidRPr="00E831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Губернатора </w:t>
      </w:r>
      <w:r w:rsidR="00E4343F" w:rsidRPr="00E831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Красноярского</w:t>
      </w:r>
      <w:r w:rsidR="00453BD4" w:rsidRPr="00E831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</w:t>
      </w:r>
      <w:r w:rsidR="00E4343F" w:rsidRPr="00E831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рая  от </w:t>
      </w:r>
      <w:r w:rsidR="00DA28B9" w:rsidRPr="00E831F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17.07.</w:t>
      </w:r>
      <w:r w:rsidR="00111A9C" w:rsidRPr="00E831F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2017 </w:t>
      </w:r>
      <w:r w:rsidR="00E4343F" w:rsidRPr="00E831F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№ 413-РГ</w:t>
      </w:r>
      <w:r w:rsidR="00E4343F" w:rsidRPr="00E831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E4343F" w:rsidRPr="00E831F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О совершенствовании мер государственной поддержки коренных малочисленных народов Российской Федерации, проживающих в Таймырском Долгано-Ненецком и Эвенкийском муниципальных районах, Туруханском районе Красноярского края»</w:t>
      </w:r>
      <w:r w:rsidR="00111A9C" w:rsidRPr="00E831F4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,</w:t>
      </w:r>
      <w:r w:rsidR="00E4343F" w:rsidRPr="00E831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343F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Устав</w:t>
      </w:r>
      <w:r w:rsidR="00111A9C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E4343F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«Сельское поселение Караул»</w:t>
      </w:r>
      <w:r w:rsidR="00883CD8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AC2221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1A398A" w:rsidRPr="00E831F4">
        <w:rPr>
          <w:rFonts w:ascii="Arial" w:eastAsia="Calibri" w:hAnsi="Arial" w:cs="Arial"/>
          <w:sz w:val="24"/>
          <w:szCs w:val="24"/>
        </w:rPr>
        <w:t>Администрация сельского поселения Караул</w:t>
      </w:r>
      <w:proofErr w:type="gramEnd"/>
    </w:p>
    <w:p w:rsidR="001A398A" w:rsidRPr="00E831F4" w:rsidRDefault="001A398A" w:rsidP="00E831F4">
      <w:pPr>
        <w:tabs>
          <w:tab w:val="left" w:pos="2964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1A398A" w:rsidRPr="00E831F4" w:rsidRDefault="001A398A" w:rsidP="00E831F4">
      <w:pPr>
        <w:tabs>
          <w:tab w:val="left" w:pos="2964"/>
        </w:tabs>
        <w:spacing w:after="0" w:line="240" w:lineRule="auto"/>
        <w:ind w:firstLine="709"/>
        <w:contextualSpacing/>
        <w:rPr>
          <w:rFonts w:ascii="Arial" w:eastAsia="Calibri" w:hAnsi="Arial" w:cs="Arial"/>
          <w:b/>
          <w:sz w:val="24"/>
          <w:szCs w:val="24"/>
        </w:rPr>
      </w:pPr>
      <w:r w:rsidRPr="00E831F4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BE76F5" w:rsidRPr="00E831F4" w:rsidRDefault="001A398A" w:rsidP="00E831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31F4">
        <w:rPr>
          <w:rFonts w:ascii="Arial" w:eastAsia="Calibri" w:hAnsi="Arial" w:cs="Arial"/>
          <w:sz w:val="24"/>
          <w:szCs w:val="24"/>
        </w:rPr>
        <w:t xml:space="preserve">1. Утвердить </w:t>
      </w:r>
      <w:r w:rsidR="00961D13" w:rsidRPr="00E831F4">
        <w:rPr>
          <w:rFonts w:ascii="Arial" w:eastAsia="Calibri" w:hAnsi="Arial" w:cs="Arial"/>
          <w:sz w:val="24"/>
          <w:szCs w:val="24"/>
        </w:rPr>
        <w:t xml:space="preserve">и ввести в </w:t>
      </w:r>
      <w:r w:rsidR="001E2648" w:rsidRPr="00E831F4">
        <w:rPr>
          <w:rFonts w:ascii="Arial" w:eastAsia="Calibri" w:hAnsi="Arial" w:cs="Arial"/>
          <w:sz w:val="24"/>
          <w:szCs w:val="24"/>
        </w:rPr>
        <w:t xml:space="preserve">действие с 01.01.2018 </w:t>
      </w:r>
      <w:r w:rsidR="00883CD8" w:rsidRPr="00E831F4">
        <w:rPr>
          <w:rFonts w:ascii="Arial" w:eastAsia="Calibri" w:hAnsi="Arial" w:cs="Arial"/>
          <w:sz w:val="24"/>
          <w:szCs w:val="24"/>
        </w:rPr>
        <w:t xml:space="preserve">прилагаемое </w:t>
      </w:r>
      <w:r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Положени</w:t>
      </w:r>
      <w:r w:rsidR="00CD368D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DA28B9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BE76F5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 порядке организации и финансирования деятельности по транспортировке</w:t>
      </w:r>
      <w:r w:rsidR="002C6F89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тел</w:t>
      </w:r>
      <w:r w:rsidR="00BE76F5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умерших</w:t>
      </w:r>
      <w:r w:rsidR="002C6F89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(погибших) граждан</w:t>
      </w:r>
      <w:r w:rsidR="00BE76F5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 населенных пунктов муниципального образования «Сельское поселение Караул» до места проведения патологоанатомическ</w:t>
      </w:r>
      <w:r w:rsidR="002C6F89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их процедур и места захоронения.</w:t>
      </w:r>
    </w:p>
    <w:p w:rsidR="001A398A" w:rsidRPr="00E831F4" w:rsidRDefault="00D87293" w:rsidP="00E831F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1" w:name="sub_2"/>
      <w:bookmarkEnd w:id="0"/>
      <w:r w:rsidRPr="00E831F4">
        <w:rPr>
          <w:rFonts w:ascii="Arial" w:eastAsia="Calibri" w:hAnsi="Arial" w:cs="Arial"/>
          <w:sz w:val="24"/>
          <w:szCs w:val="24"/>
        </w:rPr>
        <w:t>2</w:t>
      </w:r>
      <w:r w:rsidR="001A398A" w:rsidRPr="00E831F4">
        <w:rPr>
          <w:rFonts w:ascii="Arial" w:eastAsia="Calibri" w:hAnsi="Arial" w:cs="Arial"/>
          <w:sz w:val="24"/>
          <w:szCs w:val="24"/>
        </w:rPr>
        <w:t xml:space="preserve">. Настоящее постановление подлежит опубликованию в информационном вестнике  «Усть-Енисеец» </w:t>
      </w:r>
      <w:r w:rsidR="00961D13" w:rsidRPr="00E831F4">
        <w:rPr>
          <w:rFonts w:ascii="Arial" w:eastAsia="Calibri" w:hAnsi="Arial" w:cs="Arial"/>
          <w:sz w:val="24"/>
          <w:szCs w:val="24"/>
        </w:rPr>
        <w:t>Караульского сельского Совета депутатов и Администрации сельского поселения Караул</w:t>
      </w:r>
      <w:r w:rsidR="001A398A" w:rsidRPr="00E831F4">
        <w:rPr>
          <w:rFonts w:ascii="Arial" w:eastAsia="Calibri" w:hAnsi="Arial" w:cs="Arial"/>
          <w:sz w:val="24"/>
          <w:szCs w:val="24"/>
        </w:rPr>
        <w:t xml:space="preserve"> </w:t>
      </w:r>
      <w:r w:rsidRPr="00E831F4">
        <w:rPr>
          <w:rFonts w:ascii="Arial" w:eastAsia="Calibri" w:hAnsi="Arial" w:cs="Arial"/>
          <w:sz w:val="24"/>
          <w:szCs w:val="24"/>
        </w:rPr>
        <w:t xml:space="preserve">и </w:t>
      </w:r>
      <w:r w:rsidR="001A398A" w:rsidRPr="00E831F4">
        <w:rPr>
          <w:rFonts w:ascii="Arial" w:eastAsia="Calibri" w:hAnsi="Arial" w:cs="Arial"/>
          <w:sz w:val="24"/>
          <w:szCs w:val="24"/>
        </w:rPr>
        <w:t>на официальном сайте сельского поселения Караул</w:t>
      </w:r>
      <w:r w:rsidR="002C6F89" w:rsidRPr="00E831F4">
        <w:rPr>
          <w:rFonts w:ascii="Arial" w:eastAsia="Calibri" w:hAnsi="Arial" w:cs="Arial"/>
          <w:sz w:val="24"/>
          <w:szCs w:val="24"/>
        </w:rPr>
        <w:t>.</w:t>
      </w:r>
    </w:p>
    <w:p w:rsidR="00D87293" w:rsidRPr="00E831F4" w:rsidRDefault="00D87293" w:rsidP="00E831F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31F4">
        <w:rPr>
          <w:rFonts w:ascii="Arial" w:eastAsia="Calibri" w:hAnsi="Arial" w:cs="Arial"/>
          <w:sz w:val="24"/>
          <w:szCs w:val="24"/>
        </w:rPr>
        <w:t xml:space="preserve">3. Настоящее </w:t>
      </w:r>
      <w:r w:rsidR="007133DA" w:rsidRPr="00E831F4">
        <w:rPr>
          <w:rFonts w:ascii="Arial" w:eastAsia="Calibri" w:hAnsi="Arial" w:cs="Arial"/>
          <w:sz w:val="24"/>
          <w:szCs w:val="24"/>
        </w:rPr>
        <w:t>п</w:t>
      </w:r>
      <w:r w:rsidRPr="00E831F4">
        <w:rPr>
          <w:rFonts w:ascii="Arial" w:eastAsia="Calibri" w:hAnsi="Arial" w:cs="Arial"/>
          <w:sz w:val="24"/>
          <w:szCs w:val="24"/>
        </w:rPr>
        <w:t>остановление вступает в силу со дня  его официального опубликования.</w:t>
      </w:r>
    </w:p>
    <w:p w:rsidR="001A398A" w:rsidRPr="00E831F4" w:rsidRDefault="001A398A" w:rsidP="00E831F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31F4">
        <w:rPr>
          <w:rFonts w:ascii="Arial" w:eastAsia="Calibri" w:hAnsi="Arial" w:cs="Arial"/>
          <w:sz w:val="24"/>
          <w:szCs w:val="24"/>
        </w:rPr>
        <w:lastRenderedPageBreak/>
        <w:t xml:space="preserve">4.  </w:t>
      </w:r>
      <w:proofErr w:type="gramStart"/>
      <w:r w:rsidRPr="00E831F4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831F4">
        <w:rPr>
          <w:rFonts w:ascii="Arial" w:eastAsia="Calibri" w:hAnsi="Arial" w:cs="Arial"/>
          <w:sz w:val="24"/>
          <w:szCs w:val="24"/>
        </w:rPr>
        <w:t xml:space="preserve"> исполне</w:t>
      </w:r>
      <w:r w:rsidR="002C6F89" w:rsidRPr="00E831F4">
        <w:rPr>
          <w:rFonts w:ascii="Arial" w:eastAsia="Calibri" w:hAnsi="Arial" w:cs="Arial"/>
          <w:sz w:val="24"/>
          <w:szCs w:val="24"/>
        </w:rPr>
        <w:t>нием настоящего постановления 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E17F65" w:rsidRPr="00E831F4" w:rsidRDefault="00E17F65" w:rsidP="00E831F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C6F89" w:rsidRPr="00E831F4" w:rsidRDefault="002C6F89" w:rsidP="00E831F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398A" w:rsidRPr="00E831F4" w:rsidRDefault="001A398A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Руководитель Администрации</w:t>
      </w:r>
    </w:p>
    <w:p w:rsidR="002C6F89" w:rsidRPr="00E831F4" w:rsidRDefault="001A398A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 Караул</w:t>
      </w:r>
      <w:r w:rsidRPr="00E83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E83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E83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</w:t>
      </w:r>
      <w:r w:rsidR="00E83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</w:t>
      </w:r>
      <w:r w:rsidR="002C6F89" w:rsidRPr="00E83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</w:t>
      </w:r>
      <w:r w:rsidRPr="00E83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Н.</w:t>
      </w:r>
      <w:r w:rsidR="002C6F89" w:rsidRPr="00E83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831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Никифоров     </w:t>
      </w: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6F89" w:rsidRPr="00E831F4" w:rsidRDefault="002C6F89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17F65" w:rsidRDefault="00E17F65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E831F4" w:rsidRPr="00E831F4" w:rsidRDefault="00E831F4" w:rsidP="00E831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1A398A" w:rsidRPr="00E831F4" w:rsidRDefault="001A398A" w:rsidP="00E83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4643" w:type="dxa"/>
        <w:jc w:val="right"/>
        <w:tblInd w:w="5354" w:type="dxa"/>
        <w:tblLook w:val="04A0" w:firstRow="1" w:lastRow="0" w:firstColumn="1" w:lastColumn="0" w:noHBand="0" w:noVBand="1"/>
      </w:tblPr>
      <w:tblGrid>
        <w:gridCol w:w="4643"/>
      </w:tblGrid>
      <w:tr w:rsidR="00BB66D9" w:rsidRPr="00E831F4" w:rsidTr="003973A4">
        <w:trPr>
          <w:jc w:val="right"/>
        </w:trPr>
        <w:tc>
          <w:tcPr>
            <w:tcW w:w="4643" w:type="dxa"/>
            <w:shd w:val="clear" w:color="auto" w:fill="auto"/>
          </w:tcPr>
          <w:bookmarkEnd w:id="1"/>
          <w:p w:rsidR="002C6F89" w:rsidRPr="00E831F4" w:rsidRDefault="002C6F89" w:rsidP="00E831F4">
            <w:pPr>
              <w:pStyle w:val="ConsPlusNormal"/>
              <w:widowControl/>
              <w:ind w:left="-249" w:firstLine="709"/>
              <w:jc w:val="right"/>
              <w:rPr>
                <w:bCs/>
                <w:sz w:val="24"/>
                <w:szCs w:val="24"/>
              </w:rPr>
            </w:pPr>
            <w:r w:rsidRPr="00E831F4">
              <w:rPr>
                <w:bCs/>
                <w:sz w:val="24"/>
                <w:szCs w:val="24"/>
              </w:rPr>
              <w:lastRenderedPageBreak/>
              <w:t xml:space="preserve"> </w:t>
            </w:r>
            <w:r w:rsidR="00BB66D9" w:rsidRPr="00E831F4">
              <w:rPr>
                <w:bCs/>
                <w:sz w:val="24"/>
                <w:szCs w:val="24"/>
              </w:rPr>
              <w:t>Приложение</w:t>
            </w:r>
            <w:r w:rsidR="007133DA" w:rsidRPr="00E831F4">
              <w:rPr>
                <w:bCs/>
                <w:sz w:val="24"/>
                <w:szCs w:val="24"/>
              </w:rPr>
              <w:t xml:space="preserve"> </w:t>
            </w:r>
            <w:r w:rsidR="00BB66D9" w:rsidRPr="00E831F4">
              <w:rPr>
                <w:bCs/>
                <w:sz w:val="24"/>
                <w:szCs w:val="24"/>
              </w:rPr>
              <w:t xml:space="preserve"> к </w:t>
            </w:r>
            <w:r w:rsidRPr="00E831F4">
              <w:rPr>
                <w:bCs/>
                <w:sz w:val="24"/>
                <w:szCs w:val="24"/>
              </w:rPr>
              <w:t xml:space="preserve">постановлению </w:t>
            </w:r>
            <w:r w:rsidR="007133DA" w:rsidRPr="00E831F4">
              <w:rPr>
                <w:bCs/>
                <w:sz w:val="24"/>
                <w:szCs w:val="24"/>
              </w:rPr>
              <w:t>А</w:t>
            </w:r>
            <w:r w:rsidR="00BB66D9" w:rsidRPr="00E831F4">
              <w:rPr>
                <w:bCs/>
                <w:sz w:val="24"/>
                <w:szCs w:val="24"/>
              </w:rPr>
              <w:t>дминис</w:t>
            </w:r>
            <w:r w:rsidR="007133DA" w:rsidRPr="00E831F4">
              <w:rPr>
                <w:bCs/>
                <w:sz w:val="24"/>
                <w:szCs w:val="24"/>
              </w:rPr>
              <w:t xml:space="preserve">трации </w:t>
            </w:r>
            <w:proofErr w:type="gramStart"/>
            <w:r w:rsidRPr="00E831F4">
              <w:rPr>
                <w:bCs/>
                <w:sz w:val="24"/>
                <w:szCs w:val="24"/>
              </w:rPr>
              <w:t>сельского</w:t>
            </w:r>
            <w:proofErr w:type="gramEnd"/>
            <w:r w:rsidRPr="00E831F4">
              <w:rPr>
                <w:bCs/>
                <w:sz w:val="24"/>
                <w:szCs w:val="24"/>
              </w:rPr>
              <w:t xml:space="preserve"> </w:t>
            </w:r>
          </w:p>
          <w:p w:rsidR="003973A4" w:rsidRPr="00E831F4" w:rsidRDefault="002C6F89" w:rsidP="00E831F4">
            <w:pPr>
              <w:pStyle w:val="ConsPlusNormal"/>
              <w:widowControl/>
              <w:ind w:left="-249" w:firstLine="709"/>
              <w:jc w:val="right"/>
              <w:rPr>
                <w:bCs/>
                <w:sz w:val="24"/>
                <w:szCs w:val="24"/>
              </w:rPr>
            </w:pPr>
            <w:r w:rsidRPr="00E831F4">
              <w:rPr>
                <w:bCs/>
                <w:sz w:val="24"/>
                <w:szCs w:val="24"/>
              </w:rPr>
              <w:t xml:space="preserve">поселения </w:t>
            </w:r>
            <w:r w:rsidR="003973A4" w:rsidRPr="00E831F4">
              <w:rPr>
                <w:bCs/>
                <w:sz w:val="24"/>
                <w:szCs w:val="24"/>
              </w:rPr>
              <w:t>К</w:t>
            </w:r>
            <w:r w:rsidR="00BB66D9" w:rsidRPr="00E831F4">
              <w:rPr>
                <w:bCs/>
                <w:sz w:val="24"/>
                <w:szCs w:val="24"/>
              </w:rPr>
              <w:t xml:space="preserve">араул  </w:t>
            </w:r>
          </w:p>
          <w:p w:rsidR="00CB7977" w:rsidRPr="00E831F4" w:rsidRDefault="00CB7977" w:rsidP="00E831F4">
            <w:pPr>
              <w:pStyle w:val="ConsPlusNormal"/>
              <w:widowControl/>
              <w:ind w:left="-249" w:firstLine="709"/>
              <w:jc w:val="right"/>
              <w:rPr>
                <w:bCs/>
                <w:sz w:val="24"/>
                <w:szCs w:val="24"/>
              </w:rPr>
            </w:pPr>
            <w:r w:rsidRPr="00E831F4">
              <w:rPr>
                <w:bCs/>
                <w:sz w:val="24"/>
                <w:szCs w:val="24"/>
              </w:rPr>
              <w:t xml:space="preserve">     </w:t>
            </w:r>
            <w:r w:rsidR="00E831F4">
              <w:rPr>
                <w:bCs/>
                <w:sz w:val="24"/>
                <w:szCs w:val="24"/>
              </w:rPr>
              <w:t xml:space="preserve">              </w:t>
            </w:r>
            <w:bookmarkStart w:id="2" w:name="_GoBack"/>
            <w:bookmarkEnd w:id="2"/>
            <w:r w:rsidRPr="00E831F4">
              <w:rPr>
                <w:bCs/>
                <w:sz w:val="24"/>
                <w:szCs w:val="24"/>
              </w:rPr>
              <w:t>от 31.10.2017 г. № 64-п</w:t>
            </w:r>
          </w:p>
          <w:p w:rsidR="00BB66D9" w:rsidRPr="00E831F4" w:rsidRDefault="00BB66D9" w:rsidP="00E831F4">
            <w:pPr>
              <w:pStyle w:val="ConsPlusNormal"/>
              <w:widowControl/>
              <w:ind w:firstLine="709"/>
              <w:jc w:val="right"/>
              <w:outlineLvl w:val="0"/>
              <w:rPr>
                <w:bCs/>
                <w:sz w:val="24"/>
                <w:szCs w:val="24"/>
              </w:rPr>
            </w:pPr>
          </w:p>
          <w:p w:rsidR="00BB66D9" w:rsidRPr="00E831F4" w:rsidRDefault="00BB66D9" w:rsidP="00E831F4">
            <w:pPr>
              <w:pStyle w:val="ConsPlusNormal"/>
              <w:widowControl/>
              <w:ind w:firstLine="709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3973A4" w:rsidRPr="00E831F4" w:rsidRDefault="00EA3930" w:rsidP="00E831F4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831F4">
        <w:rPr>
          <w:rFonts w:ascii="Arial" w:hAnsi="Arial" w:cs="Arial"/>
          <w:b/>
          <w:sz w:val="24"/>
          <w:szCs w:val="24"/>
          <w:lang w:eastAsia="ru-RU"/>
        </w:rPr>
        <w:t>Положени</w:t>
      </w:r>
      <w:r w:rsidR="003973A4" w:rsidRPr="00E831F4">
        <w:rPr>
          <w:rFonts w:ascii="Arial" w:hAnsi="Arial" w:cs="Arial"/>
          <w:b/>
          <w:sz w:val="24"/>
          <w:szCs w:val="24"/>
          <w:lang w:eastAsia="ru-RU"/>
        </w:rPr>
        <w:t>е</w:t>
      </w:r>
    </w:p>
    <w:p w:rsidR="006F2813" w:rsidRPr="00E831F4" w:rsidRDefault="00DA28B9" w:rsidP="00E831F4">
      <w:pPr>
        <w:pStyle w:val="a5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831F4">
        <w:rPr>
          <w:rFonts w:ascii="Arial" w:hAnsi="Arial" w:cs="Arial"/>
          <w:b/>
          <w:sz w:val="24"/>
          <w:szCs w:val="24"/>
          <w:lang w:eastAsia="ru-RU"/>
        </w:rPr>
        <w:t>о</w:t>
      </w:r>
      <w:r w:rsidR="00EA3930" w:rsidRPr="00E831F4">
        <w:rPr>
          <w:rFonts w:ascii="Arial" w:hAnsi="Arial" w:cs="Arial"/>
          <w:b/>
          <w:sz w:val="24"/>
          <w:szCs w:val="24"/>
          <w:lang w:eastAsia="ru-RU"/>
        </w:rPr>
        <w:t xml:space="preserve"> порядке </w:t>
      </w:r>
      <w:r w:rsidR="005C2A67" w:rsidRPr="00E831F4">
        <w:rPr>
          <w:rFonts w:ascii="Arial" w:hAnsi="Arial" w:cs="Arial"/>
          <w:b/>
          <w:sz w:val="24"/>
          <w:szCs w:val="24"/>
          <w:lang w:eastAsia="ru-RU"/>
        </w:rPr>
        <w:t xml:space="preserve">организации </w:t>
      </w:r>
      <w:r w:rsidR="000C3DAD" w:rsidRPr="00E831F4">
        <w:rPr>
          <w:rFonts w:ascii="Arial" w:hAnsi="Arial" w:cs="Arial"/>
          <w:b/>
          <w:sz w:val="24"/>
          <w:szCs w:val="24"/>
          <w:lang w:eastAsia="ru-RU"/>
        </w:rPr>
        <w:t xml:space="preserve">и финансирования </w:t>
      </w:r>
      <w:r w:rsidR="00453BD4" w:rsidRPr="00E831F4">
        <w:rPr>
          <w:rFonts w:ascii="Arial" w:hAnsi="Arial" w:cs="Arial"/>
          <w:b/>
          <w:sz w:val="24"/>
          <w:szCs w:val="24"/>
          <w:lang w:eastAsia="ru-RU"/>
        </w:rPr>
        <w:t>деятельности</w:t>
      </w:r>
      <w:r w:rsidR="005C2A67" w:rsidRPr="00E831F4">
        <w:rPr>
          <w:rFonts w:ascii="Arial" w:hAnsi="Arial" w:cs="Arial"/>
          <w:b/>
          <w:sz w:val="24"/>
          <w:szCs w:val="24"/>
          <w:lang w:eastAsia="ru-RU"/>
        </w:rPr>
        <w:t xml:space="preserve"> по </w:t>
      </w:r>
      <w:r w:rsidR="00476BDE" w:rsidRPr="00E831F4">
        <w:rPr>
          <w:rFonts w:ascii="Arial" w:hAnsi="Arial" w:cs="Arial"/>
          <w:b/>
          <w:sz w:val="24"/>
          <w:szCs w:val="24"/>
          <w:lang w:eastAsia="ru-RU"/>
        </w:rPr>
        <w:t>транспортировк</w:t>
      </w:r>
      <w:r w:rsidR="00BE76F5" w:rsidRPr="00E831F4">
        <w:rPr>
          <w:rFonts w:ascii="Arial" w:hAnsi="Arial" w:cs="Arial"/>
          <w:b/>
          <w:sz w:val="24"/>
          <w:szCs w:val="24"/>
          <w:lang w:eastAsia="ru-RU"/>
        </w:rPr>
        <w:t>е</w:t>
      </w:r>
      <w:r w:rsidR="00EA3930" w:rsidRPr="00E831F4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3A1027" w:rsidRPr="00E831F4">
        <w:rPr>
          <w:rFonts w:ascii="Arial" w:hAnsi="Arial" w:cs="Arial"/>
          <w:b/>
          <w:sz w:val="24"/>
          <w:szCs w:val="24"/>
          <w:lang w:eastAsia="ru-RU"/>
        </w:rPr>
        <w:t xml:space="preserve">тел </w:t>
      </w:r>
      <w:r w:rsidR="00EA3930" w:rsidRPr="00E831F4">
        <w:rPr>
          <w:rFonts w:ascii="Arial" w:hAnsi="Arial" w:cs="Arial"/>
          <w:b/>
          <w:sz w:val="24"/>
          <w:szCs w:val="24"/>
          <w:lang w:eastAsia="ru-RU"/>
        </w:rPr>
        <w:t xml:space="preserve">умерших </w:t>
      </w:r>
      <w:r w:rsidR="001E6F31" w:rsidRPr="00E831F4">
        <w:rPr>
          <w:rFonts w:ascii="Arial" w:hAnsi="Arial" w:cs="Arial"/>
          <w:b/>
          <w:sz w:val="24"/>
          <w:szCs w:val="24"/>
          <w:lang w:eastAsia="ru-RU"/>
        </w:rPr>
        <w:t xml:space="preserve">(погибших) </w:t>
      </w:r>
      <w:r w:rsidR="003A1027" w:rsidRPr="00E831F4">
        <w:rPr>
          <w:rFonts w:ascii="Arial" w:hAnsi="Arial" w:cs="Arial"/>
          <w:b/>
          <w:sz w:val="24"/>
          <w:szCs w:val="24"/>
          <w:lang w:eastAsia="ru-RU"/>
        </w:rPr>
        <w:t xml:space="preserve">граждан </w:t>
      </w:r>
      <w:r w:rsidR="00EA3930" w:rsidRPr="00E831F4">
        <w:rPr>
          <w:rFonts w:ascii="Arial" w:hAnsi="Arial" w:cs="Arial"/>
          <w:b/>
          <w:sz w:val="24"/>
          <w:szCs w:val="24"/>
          <w:lang w:eastAsia="ru-RU"/>
        </w:rPr>
        <w:t>из населенных пунктов муниципального образования «Сельское поселение Караул» до места проведения патологоанатомических процедур и</w:t>
      </w:r>
      <w:r w:rsidR="008C3A4E" w:rsidRPr="00E831F4">
        <w:rPr>
          <w:rFonts w:ascii="Arial" w:hAnsi="Arial" w:cs="Arial"/>
          <w:b/>
          <w:sz w:val="24"/>
          <w:szCs w:val="24"/>
          <w:lang w:eastAsia="ru-RU"/>
        </w:rPr>
        <w:t xml:space="preserve"> места</w:t>
      </w:r>
      <w:r w:rsidR="00EA3930" w:rsidRPr="00E831F4">
        <w:rPr>
          <w:rFonts w:ascii="Arial" w:hAnsi="Arial" w:cs="Arial"/>
          <w:b/>
          <w:sz w:val="24"/>
          <w:szCs w:val="24"/>
          <w:lang w:eastAsia="ru-RU"/>
        </w:rPr>
        <w:t xml:space="preserve"> захоронения</w:t>
      </w:r>
    </w:p>
    <w:p w:rsidR="002C6F89" w:rsidRPr="00E831F4" w:rsidRDefault="002C6F89" w:rsidP="00E831F4">
      <w:pPr>
        <w:pStyle w:val="a5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D6325" w:rsidRPr="00E831F4" w:rsidRDefault="008C3A4E" w:rsidP="00E831F4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6F2813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1F3D71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6325" w:rsidRPr="00E831F4">
        <w:rPr>
          <w:rFonts w:ascii="Arial" w:hAnsi="Arial" w:cs="Arial"/>
          <w:sz w:val="24"/>
          <w:szCs w:val="24"/>
        </w:rPr>
        <w:t>Положение определяет порядок</w:t>
      </w:r>
      <w:r w:rsidR="001F3D71" w:rsidRPr="00E831F4">
        <w:rPr>
          <w:rFonts w:ascii="Arial" w:hAnsi="Arial" w:cs="Arial"/>
          <w:sz w:val="24"/>
          <w:szCs w:val="24"/>
        </w:rPr>
        <w:t xml:space="preserve"> организации и финансирования на территории </w:t>
      </w:r>
      <w:r w:rsidR="003A1027" w:rsidRPr="00E831F4">
        <w:rPr>
          <w:rFonts w:ascii="Arial" w:hAnsi="Arial" w:cs="Arial"/>
          <w:sz w:val="24"/>
          <w:szCs w:val="24"/>
        </w:rPr>
        <w:t>муниципального образования «С</w:t>
      </w:r>
      <w:r w:rsidR="001F3D71" w:rsidRPr="00E831F4">
        <w:rPr>
          <w:rFonts w:ascii="Arial" w:hAnsi="Arial" w:cs="Arial"/>
          <w:sz w:val="24"/>
          <w:szCs w:val="24"/>
        </w:rPr>
        <w:t>ельско</w:t>
      </w:r>
      <w:r w:rsidR="003A1027" w:rsidRPr="00E831F4">
        <w:rPr>
          <w:rFonts w:ascii="Arial" w:hAnsi="Arial" w:cs="Arial"/>
          <w:sz w:val="24"/>
          <w:szCs w:val="24"/>
        </w:rPr>
        <w:t>е поселение</w:t>
      </w:r>
      <w:r w:rsidR="001F3D71" w:rsidRPr="00E831F4">
        <w:rPr>
          <w:rFonts w:ascii="Arial" w:hAnsi="Arial" w:cs="Arial"/>
          <w:sz w:val="24"/>
          <w:szCs w:val="24"/>
        </w:rPr>
        <w:t xml:space="preserve"> Караул</w:t>
      </w:r>
      <w:r w:rsidR="003A1027" w:rsidRPr="00E831F4">
        <w:rPr>
          <w:rFonts w:ascii="Arial" w:hAnsi="Arial" w:cs="Arial"/>
          <w:sz w:val="24"/>
          <w:szCs w:val="24"/>
        </w:rPr>
        <w:t>» деятельности</w:t>
      </w:r>
      <w:r w:rsidR="001F3D71" w:rsidRPr="00E831F4">
        <w:rPr>
          <w:rFonts w:ascii="Arial" w:hAnsi="Arial" w:cs="Arial"/>
          <w:sz w:val="24"/>
          <w:szCs w:val="24"/>
        </w:rPr>
        <w:t xml:space="preserve"> по </w:t>
      </w:r>
      <w:r w:rsidR="008D6325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транспортировк</w:t>
      </w:r>
      <w:r w:rsidR="001F3D71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="003A1027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тел</w:t>
      </w:r>
      <w:r w:rsidR="008D6325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умерших</w:t>
      </w:r>
      <w:r w:rsidR="00261B7B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(погибших) граждан</w:t>
      </w:r>
      <w:r w:rsidR="008D6325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 населенных пунктов до места проведения патологоанатомических процедур и </w:t>
      </w:r>
      <w:r w:rsidR="003A1027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</w:t>
      </w:r>
      <w:r w:rsidR="001E6F31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еста</w:t>
      </w:r>
      <w:r w:rsidR="008D6325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захоронения</w:t>
      </w:r>
      <w:r w:rsidR="00DA28B9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0F1DCC" w:rsidRPr="00E831F4" w:rsidRDefault="00261B7B" w:rsidP="00E831F4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177FD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</w:t>
      </w:r>
      <w:r w:rsidR="008C3A4E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</w:t>
      </w:r>
      <w:r w:rsidR="00C177FD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8C3A4E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транспортировке тел умерших (погибших) </w:t>
      </w:r>
      <w:r w:rsidR="002C6F89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 </w:t>
      </w:r>
      <w:r w:rsidR="0022771F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22771F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места проведения патологоанатомических процедур и места захоронения</w:t>
      </w:r>
      <w:r w:rsidR="0022771F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177FD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оказываются </w:t>
      </w:r>
      <w:r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</w:t>
      </w:r>
      <w:r w:rsidR="008C3A4E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договоров (муниципальных контрактов), заключенных</w:t>
      </w:r>
      <w:r w:rsidR="002C6F89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F1DCC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 сельского поселения Караул</w:t>
      </w:r>
      <w:r w:rsidR="008C3A4E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уполномоченными организациями (подрядными организациями)</w:t>
      </w:r>
      <w:r w:rsidR="0022771F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индивидуальными предпринимателями.</w:t>
      </w:r>
      <w:r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2771F" w:rsidRPr="00E831F4" w:rsidRDefault="00261B7B" w:rsidP="00E831F4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</w:t>
      </w:r>
      <w:r w:rsidR="000F1DCC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контрагента </w:t>
      </w:r>
      <w:r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в соответствии с требованиями действующего законодательства.</w:t>
      </w:r>
    </w:p>
    <w:p w:rsidR="008C3A4E" w:rsidRPr="00E831F4" w:rsidRDefault="00C177FD" w:rsidP="00E831F4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C3634" w:rsidRPr="00E831F4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на перевозку</w:t>
      </w:r>
      <w:r w:rsidR="00BC3634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тел</w:t>
      </w:r>
      <w:r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умерших (погибших) граждан </w:t>
      </w:r>
      <w:r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 места проведения патологоанатомических процедур</w:t>
      </w:r>
      <w:r w:rsidR="00BC3634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оформляют подразделения</w:t>
      </w:r>
      <w:r w:rsidR="00BC3634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скорой медицинской помощи, </w:t>
      </w:r>
      <w:r w:rsidR="008C3A4E" w:rsidRPr="00E83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C3634" w:rsidRPr="00E831F4">
        <w:rPr>
          <w:rFonts w:ascii="Arial" w:eastAsia="Times New Roman" w:hAnsi="Arial" w:cs="Arial"/>
          <w:sz w:val="24"/>
          <w:szCs w:val="24"/>
          <w:lang w:eastAsia="ru-RU"/>
        </w:rPr>
        <w:t>ных</w:t>
      </w:r>
      <w:r w:rsidR="008C3A4E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медицинских учрежден</w:t>
      </w:r>
      <w:r w:rsidR="002C6F89" w:rsidRPr="00E831F4">
        <w:rPr>
          <w:rFonts w:ascii="Arial" w:eastAsia="Times New Roman" w:hAnsi="Arial" w:cs="Arial"/>
          <w:sz w:val="24"/>
          <w:szCs w:val="24"/>
          <w:lang w:eastAsia="ru-RU"/>
        </w:rPr>
        <w:t>ий при констатации факта смерти (гибели),</w:t>
      </w:r>
      <w:r w:rsidR="008C3A4E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необходимости выяснения причин смерти </w:t>
      </w:r>
      <w:r w:rsidR="002C6F89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(гибели) </w:t>
      </w:r>
      <w:r w:rsidR="008C3A4E" w:rsidRPr="00E831F4">
        <w:rPr>
          <w:rFonts w:ascii="Arial" w:eastAsia="Times New Roman" w:hAnsi="Arial" w:cs="Arial"/>
          <w:sz w:val="24"/>
          <w:szCs w:val="24"/>
          <w:lang w:eastAsia="ru-RU"/>
        </w:rPr>
        <w:t>и сохранения трупа</w:t>
      </w:r>
      <w:r w:rsidR="00BC3634" w:rsidRPr="00E831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6D4" w:rsidRPr="00E831F4" w:rsidRDefault="00CF02A9" w:rsidP="00E831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831F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C3A4E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156D4" w:rsidRPr="00E831F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06534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ранспортировка</w:t>
      </w:r>
      <w:r w:rsidR="00BC3634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тел</w:t>
      </w:r>
      <w:r w:rsidR="00D06534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умерших</w:t>
      </w:r>
      <w:r w:rsidR="00BC3634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(погибших) граждан </w:t>
      </w:r>
      <w:r w:rsidR="00D06534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 населенных пунктов муниципального образования «Сельское поселение Караул» до места проведения патологоанатомических процедур и места захоронения</w:t>
      </w:r>
      <w:r w:rsidR="00D06534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3634" w:rsidRPr="00E831F4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0156D4" w:rsidRPr="00E831F4">
        <w:rPr>
          <w:rFonts w:ascii="Arial" w:hAnsi="Arial" w:cs="Arial"/>
          <w:sz w:val="24"/>
          <w:szCs w:val="24"/>
        </w:rPr>
        <w:t xml:space="preserve"> </w:t>
      </w:r>
      <w:r w:rsidR="00E80DEB" w:rsidRPr="00E831F4">
        <w:rPr>
          <w:rFonts w:ascii="Arial" w:hAnsi="Arial" w:cs="Arial"/>
          <w:sz w:val="24"/>
          <w:szCs w:val="24"/>
        </w:rPr>
        <w:t>с использованием</w:t>
      </w:r>
      <w:r w:rsidR="000156D4" w:rsidRPr="00E831F4">
        <w:rPr>
          <w:rFonts w:ascii="Arial" w:hAnsi="Arial" w:cs="Arial"/>
          <w:sz w:val="24"/>
          <w:szCs w:val="24"/>
        </w:rPr>
        <w:t>:</w:t>
      </w:r>
    </w:p>
    <w:p w:rsidR="000156D4" w:rsidRPr="00E831F4" w:rsidRDefault="000156D4" w:rsidP="00E831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831F4">
        <w:rPr>
          <w:rFonts w:ascii="Arial" w:hAnsi="Arial" w:cs="Arial"/>
          <w:sz w:val="24"/>
          <w:szCs w:val="24"/>
        </w:rPr>
        <w:t>-</w:t>
      </w:r>
      <w:r w:rsidR="00E80DEB" w:rsidRPr="00E831F4">
        <w:rPr>
          <w:rFonts w:ascii="Arial" w:hAnsi="Arial" w:cs="Arial"/>
          <w:sz w:val="24"/>
          <w:szCs w:val="24"/>
        </w:rPr>
        <w:t xml:space="preserve"> воздушного трансп</w:t>
      </w:r>
      <w:r w:rsidR="00E40C83" w:rsidRPr="00E831F4">
        <w:rPr>
          <w:rFonts w:ascii="Arial" w:hAnsi="Arial" w:cs="Arial"/>
          <w:sz w:val="24"/>
          <w:szCs w:val="24"/>
        </w:rPr>
        <w:t>орта</w:t>
      </w:r>
      <w:r w:rsidR="00E80DEB" w:rsidRPr="00E831F4">
        <w:rPr>
          <w:rFonts w:ascii="Arial" w:hAnsi="Arial" w:cs="Arial"/>
          <w:sz w:val="24"/>
          <w:szCs w:val="24"/>
        </w:rPr>
        <w:t>;</w:t>
      </w:r>
    </w:p>
    <w:p w:rsidR="000156D4" w:rsidRPr="00E831F4" w:rsidRDefault="000156D4" w:rsidP="00E831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831F4">
        <w:rPr>
          <w:rFonts w:ascii="Arial" w:hAnsi="Arial" w:cs="Arial"/>
          <w:sz w:val="24"/>
          <w:szCs w:val="24"/>
        </w:rPr>
        <w:t>-</w:t>
      </w:r>
      <w:r w:rsidR="00E40C83" w:rsidRPr="00E831F4">
        <w:rPr>
          <w:rFonts w:ascii="Arial" w:hAnsi="Arial" w:cs="Arial"/>
          <w:sz w:val="24"/>
          <w:szCs w:val="24"/>
        </w:rPr>
        <w:t xml:space="preserve"> водного транспорта</w:t>
      </w:r>
      <w:r w:rsidRPr="00E831F4">
        <w:rPr>
          <w:rFonts w:ascii="Arial" w:hAnsi="Arial" w:cs="Arial"/>
          <w:sz w:val="24"/>
          <w:szCs w:val="24"/>
        </w:rPr>
        <w:t>;</w:t>
      </w:r>
    </w:p>
    <w:p w:rsidR="00D06534" w:rsidRPr="00E831F4" w:rsidRDefault="002C6F89" w:rsidP="00E831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E831F4">
        <w:rPr>
          <w:rFonts w:ascii="Arial" w:hAnsi="Arial" w:cs="Arial"/>
          <w:sz w:val="24"/>
          <w:szCs w:val="24"/>
        </w:rPr>
        <w:t>-</w:t>
      </w:r>
      <w:r w:rsidR="00E80DEB" w:rsidRPr="00E831F4">
        <w:rPr>
          <w:rFonts w:ascii="Arial" w:hAnsi="Arial" w:cs="Arial"/>
          <w:sz w:val="24"/>
          <w:szCs w:val="24"/>
        </w:rPr>
        <w:t>вездеходного транспорт</w:t>
      </w:r>
      <w:r w:rsidR="000049C0" w:rsidRPr="00E831F4">
        <w:rPr>
          <w:rFonts w:ascii="Arial" w:hAnsi="Arial" w:cs="Arial"/>
          <w:sz w:val="24"/>
          <w:szCs w:val="24"/>
        </w:rPr>
        <w:t>а (</w:t>
      </w:r>
      <w:r w:rsidR="00D06534" w:rsidRPr="00E831F4">
        <w:rPr>
          <w:rFonts w:ascii="Arial" w:hAnsi="Arial" w:cs="Arial"/>
          <w:sz w:val="24"/>
          <w:szCs w:val="24"/>
        </w:rPr>
        <w:t>ТРЭКОЛ</w:t>
      </w:r>
      <w:r w:rsidR="00E40C83" w:rsidRPr="00E831F4">
        <w:rPr>
          <w:rFonts w:ascii="Arial" w:hAnsi="Arial" w:cs="Arial"/>
          <w:sz w:val="24"/>
          <w:szCs w:val="24"/>
        </w:rPr>
        <w:t>,</w:t>
      </w:r>
      <w:r w:rsidR="00D06534" w:rsidRPr="00E831F4">
        <w:rPr>
          <w:rFonts w:ascii="Arial" w:hAnsi="Arial" w:cs="Arial"/>
          <w:sz w:val="24"/>
          <w:szCs w:val="24"/>
        </w:rPr>
        <w:t xml:space="preserve"> снегоход и</w:t>
      </w:r>
      <w:r w:rsidR="00E40C83" w:rsidRPr="00E831F4">
        <w:rPr>
          <w:rFonts w:ascii="Arial" w:hAnsi="Arial" w:cs="Arial"/>
          <w:sz w:val="24"/>
          <w:szCs w:val="24"/>
        </w:rPr>
        <w:t>ли</w:t>
      </w:r>
      <w:r w:rsidR="00D06534" w:rsidRPr="00E831F4">
        <w:rPr>
          <w:rFonts w:ascii="Arial" w:hAnsi="Arial" w:cs="Arial"/>
          <w:sz w:val="24"/>
          <w:szCs w:val="24"/>
        </w:rPr>
        <w:t xml:space="preserve"> друго</w:t>
      </w:r>
      <w:r w:rsidR="002E4CEB" w:rsidRPr="00E831F4">
        <w:rPr>
          <w:rFonts w:ascii="Arial" w:hAnsi="Arial" w:cs="Arial"/>
          <w:sz w:val="24"/>
          <w:szCs w:val="24"/>
        </w:rPr>
        <w:t>й</w:t>
      </w:r>
      <w:r w:rsidR="00D06534" w:rsidRPr="00E831F4">
        <w:rPr>
          <w:rFonts w:ascii="Arial" w:hAnsi="Arial" w:cs="Arial"/>
          <w:sz w:val="24"/>
          <w:szCs w:val="24"/>
        </w:rPr>
        <w:t xml:space="preserve"> транспорт</w:t>
      </w:r>
      <w:r w:rsidR="00E40C83" w:rsidRPr="00E831F4">
        <w:rPr>
          <w:rFonts w:ascii="Arial" w:hAnsi="Arial" w:cs="Arial"/>
          <w:sz w:val="24"/>
          <w:szCs w:val="24"/>
        </w:rPr>
        <w:t>,</w:t>
      </w:r>
      <w:r w:rsidR="00D06534" w:rsidRPr="00E831F4">
        <w:rPr>
          <w:rFonts w:ascii="Arial" w:hAnsi="Arial" w:cs="Arial"/>
          <w:sz w:val="24"/>
          <w:szCs w:val="24"/>
        </w:rPr>
        <w:t xml:space="preserve"> предназначенн</w:t>
      </w:r>
      <w:r w:rsidR="002E4CEB" w:rsidRPr="00E831F4">
        <w:rPr>
          <w:rFonts w:ascii="Arial" w:hAnsi="Arial" w:cs="Arial"/>
          <w:sz w:val="24"/>
          <w:szCs w:val="24"/>
        </w:rPr>
        <w:t>ый</w:t>
      </w:r>
      <w:r w:rsidR="00D06534" w:rsidRPr="00E831F4">
        <w:rPr>
          <w:rFonts w:ascii="Arial" w:hAnsi="Arial" w:cs="Arial"/>
          <w:sz w:val="24"/>
          <w:szCs w:val="24"/>
        </w:rPr>
        <w:t xml:space="preserve"> для </w:t>
      </w:r>
      <w:r w:rsidR="00E40C83" w:rsidRPr="00E831F4">
        <w:rPr>
          <w:rFonts w:ascii="Arial" w:hAnsi="Arial" w:cs="Arial"/>
          <w:sz w:val="24"/>
          <w:szCs w:val="24"/>
        </w:rPr>
        <w:t>передвижения</w:t>
      </w:r>
      <w:r w:rsidR="00E918EE" w:rsidRPr="00E831F4">
        <w:rPr>
          <w:rFonts w:ascii="Arial" w:hAnsi="Arial" w:cs="Arial"/>
          <w:sz w:val="24"/>
          <w:szCs w:val="24"/>
          <w:shd w:val="clear" w:color="auto" w:fill="FFFFFF"/>
        </w:rPr>
        <w:t xml:space="preserve"> по снегу</w:t>
      </w:r>
      <w:r w:rsidR="002E4CEB" w:rsidRPr="00E831F4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E918EE" w:rsidRPr="00E831F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C3A4E" w:rsidRPr="00E831F4" w:rsidRDefault="009238B1" w:rsidP="00E831F4">
      <w:pPr>
        <w:pStyle w:val="a5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C3A4E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Исполнение </w:t>
      </w:r>
      <w:r w:rsidR="00766142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установленного п</w:t>
      </w:r>
      <w:r w:rsidR="008C3A4E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орядка </w:t>
      </w:r>
      <w:r w:rsidR="00766142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</w:t>
      </w:r>
      <w:r w:rsidR="008C3A4E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расходным обязательств</w:t>
      </w:r>
      <w:r w:rsidR="00766142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8C3A4E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E77C8F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«Сельское поселение Караул»</w:t>
      </w:r>
      <w:r w:rsidR="00B543EB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осуществляется</w:t>
      </w:r>
      <w:r w:rsidR="008C3A4E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счет средств бюджета</w:t>
      </w:r>
      <w:r w:rsidR="00E77C8F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«Сельское поселение Караул»</w:t>
      </w:r>
      <w:r w:rsidR="003F578B" w:rsidRPr="00E83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43EB" w:rsidRPr="00E831F4" w:rsidRDefault="0023716F" w:rsidP="00E831F4">
      <w:pPr>
        <w:pStyle w:val="a5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7</w:t>
      </w:r>
      <w:r w:rsidR="00F70F75" w:rsidRPr="00E831F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.</w:t>
      </w:r>
      <w:r w:rsidR="00053E46" w:rsidRPr="00E831F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053E46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Основанием для оплаты услуг</w:t>
      </w:r>
      <w:r w:rsidR="00642ACF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транспортировке тел умерших (погибших) граждан из населенных пунктов муниципального образования «Сельское поселение Караул» до места проведения патологоанатомических процедур и места захоронения</w:t>
      </w:r>
      <w:r w:rsidR="00642ACF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3E46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являются документы, подтверждающие факт оказания услуг:</w:t>
      </w:r>
    </w:p>
    <w:p w:rsidR="00B543EB" w:rsidRPr="00E831F4" w:rsidRDefault="00053E46" w:rsidP="00E831F4">
      <w:pPr>
        <w:pStyle w:val="a5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акт </w:t>
      </w:r>
      <w:r w:rsidR="00AC2221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оказания услуг</w:t>
      </w:r>
      <w:r w:rsidR="00E4343F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</w:t>
      </w:r>
      <w:r w:rsidR="00AC2221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является обязательным приложением к договору, муниципальному контракту</w:t>
      </w:r>
      <w:r w:rsidR="00E4343F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)</w:t>
      </w:r>
      <w:r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0333EA" w:rsidRPr="00E831F4" w:rsidRDefault="00053E46" w:rsidP="00E831F4">
      <w:pPr>
        <w:pStyle w:val="a5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копии документо</w:t>
      </w:r>
      <w:r w:rsidR="007C44E4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на транспортировку тел в морг;</w:t>
      </w:r>
    </w:p>
    <w:p w:rsidR="000333EA" w:rsidRPr="00E831F4" w:rsidRDefault="008D6325" w:rsidP="00E831F4">
      <w:pPr>
        <w:pStyle w:val="a5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квитанции, билеты подтверждающие факт транспортировки умерших</w:t>
      </w:r>
      <w:r w:rsidR="002E4CEB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(погибших)</w:t>
      </w:r>
      <w:r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AD439E" w:rsidRPr="00E831F4" w:rsidRDefault="00AD439E" w:rsidP="00E831F4">
      <w:pPr>
        <w:pStyle w:val="a5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</w:t>
      </w:r>
      <w:r w:rsidR="000333EA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иные</w:t>
      </w:r>
      <w:r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подтверждающие </w:t>
      </w:r>
      <w:r w:rsidR="002E4CEB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документы</w:t>
      </w:r>
      <w:r w:rsidR="000333EA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935673" w:rsidRPr="00E831F4" w:rsidRDefault="000333EA" w:rsidP="00E831F4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</w:t>
      </w:r>
      <w:r w:rsidR="009851F1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5673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Оплата услуг осуществляется в валюте Российской Федерации, в безналичной форме путем перечисления денежных средств </w:t>
      </w:r>
      <w:r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контрагенту </w:t>
      </w:r>
      <w:r w:rsidR="00935673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на расчётный счёт, указанный в </w:t>
      </w:r>
      <w:r w:rsidR="00935673" w:rsidRPr="00E831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договоре, муниципальном контракте</w:t>
      </w:r>
      <w:r w:rsidR="002C6F89" w:rsidRPr="00E831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343F" w:rsidRPr="00E831F4" w:rsidRDefault="002C6F89" w:rsidP="00E831F4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1F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35673" w:rsidRPr="00E831F4">
        <w:rPr>
          <w:rFonts w:ascii="Arial" w:eastAsia="Times New Roman" w:hAnsi="Arial" w:cs="Arial"/>
          <w:sz w:val="24"/>
          <w:szCs w:val="24"/>
          <w:lang w:eastAsia="ru-RU"/>
        </w:rPr>
        <w:t>асчет</w:t>
      </w:r>
      <w:r w:rsidR="00642ACF" w:rsidRPr="00E831F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935673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15EA" w:rsidRPr="00E831F4">
        <w:rPr>
          <w:rFonts w:ascii="Arial" w:eastAsia="Times New Roman" w:hAnsi="Arial" w:cs="Arial"/>
          <w:sz w:val="24"/>
          <w:szCs w:val="24"/>
          <w:lang w:eastAsia="ru-RU"/>
        </w:rPr>
        <w:t>за оказанные услуги производятся</w:t>
      </w:r>
      <w:r w:rsidR="00935673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0333EA" w:rsidRPr="00E831F4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642ACF" w:rsidRPr="00E831F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333EA" w:rsidRPr="00E831F4">
        <w:rPr>
          <w:rFonts w:ascii="Arial" w:eastAsia="Times New Roman" w:hAnsi="Arial" w:cs="Arial"/>
          <w:sz w:val="24"/>
          <w:szCs w:val="24"/>
          <w:lang w:eastAsia="ru-RU"/>
        </w:rPr>
        <w:t>, установленн</w:t>
      </w:r>
      <w:r w:rsidR="00642ACF" w:rsidRPr="00E831F4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0333EA" w:rsidRPr="00E831F4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договором</w:t>
      </w:r>
      <w:r w:rsidR="00642ACF" w:rsidRPr="00E831F4">
        <w:rPr>
          <w:rFonts w:ascii="Arial" w:eastAsia="Times New Roman" w:hAnsi="Arial" w:cs="Arial"/>
          <w:sz w:val="24"/>
          <w:szCs w:val="24"/>
          <w:lang w:eastAsia="ru-RU"/>
        </w:rPr>
        <w:t>, муниципальным контрактом</w:t>
      </w:r>
      <w:r w:rsidRPr="00E831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E4343F" w:rsidRPr="00E831F4" w:rsidSect="00E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45"/>
    <w:rsid w:val="000049C0"/>
    <w:rsid w:val="000156D4"/>
    <w:rsid w:val="000333EA"/>
    <w:rsid w:val="00053E46"/>
    <w:rsid w:val="00097B75"/>
    <w:rsid w:val="000C3DAD"/>
    <w:rsid w:val="000F1DCC"/>
    <w:rsid w:val="00111A9C"/>
    <w:rsid w:val="00176345"/>
    <w:rsid w:val="001A398A"/>
    <w:rsid w:val="001E2648"/>
    <w:rsid w:val="001E6F31"/>
    <w:rsid w:val="001F3D71"/>
    <w:rsid w:val="0022771F"/>
    <w:rsid w:val="0023716F"/>
    <w:rsid w:val="00261B7B"/>
    <w:rsid w:val="002C6F89"/>
    <w:rsid w:val="002E4CEB"/>
    <w:rsid w:val="00322622"/>
    <w:rsid w:val="00355490"/>
    <w:rsid w:val="003973A4"/>
    <w:rsid w:val="003A1027"/>
    <w:rsid w:val="003F578B"/>
    <w:rsid w:val="0043201C"/>
    <w:rsid w:val="00453BD4"/>
    <w:rsid w:val="00476BDE"/>
    <w:rsid w:val="004E6E84"/>
    <w:rsid w:val="005C2A67"/>
    <w:rsid w:val="00642ACF"/>
    <w:rsid w:val="006F2813"/>
    <w:rsid w:val="007133DA"/>
    <w:rsid w:val="0071723C"/>
    <w:rsid w:val="00736BAB"/>
    <w:rsid w:val="00766142"/>
    <w:rsid w:val="00784689"/>
    <w:rsid w:val="007C44E4"/>
    <w:rsid w:val="008371DF"/>
    <w:rsid w:val="00865102"/>
    <w:rsid w:val="00883CD8"/>
    <w:rsid w:val="0089710A"/>
    <w:rsid w:val="008C3A4E"/>
    <w:rsid w:val="008D6325"/>
    <w:rsid w:val="009238B1"/>
    <w:rsid w:val="00935673"/>
    <w:rsid w:val="00961D13"/>
    <w:rsid w:val="009851F1"/>
    <w:rsid w:val="00995EAD"/>
    <w:rsid w:val="009C15EA"/>
    <w:rsid w:val="00A36C88"/>
    <w:rsid w:val="00AC2221"/>
    <w:rsid w:val="00AC7609"/>
    <w:rsid w:val="00AD439E"/>
    <w:rsid w:val="00AF5578"/>
    <w:rsid w:val="00B543EB"/>
    <w:rsid w:val="00BB66D9"/>
    <w:rsid w:val="00BC3634"/>
    <w:rsid w:val="00BE76F5"/>
    <w:rsid w:val="00BF6244"/>
    <w:rsid w:val="00C177FD"/>
    <w:rsid w:val="00CB7977"/>
    <w:rsid w:val="00CD368D"/>
    <w:rsid w:val="00CE22FE"/>
    <w:rsid w:val="00CF02A9"/>
    <w:rsid w:val="00D06534"/>
    <w:rsid w:val="00D87293"/>
    <w:rsid w:val="00DA28B9"/>
    <w:rsid w:val="00E17F65"/>
    <w:rsid w:val="00E40C83"/>
    <w:rsid w:val="00E42D3E"/>
    <w:rsid w:val="00E4343F"/>
    <w:rsid w:val="00E77C8F"/>
    <w:rsid w:val="00E80DEB"/>
    <w:rsid w:val="00E831F4"/>
    <w:rsid w:val="00E918EE"/>
    <w:rsid w:val="00EA3930"/>
    <w:rsid w:val="00EE31E9"/>
    <w:rsid w:val="00F70F7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30"/>
  </w:style>
  <w:style w:type="paragraph" w:styleId="1">
    <w:name w:val="heading 1"/>
    <w:basedOn w:val="a"/>
    <w:next w:val="a"/>
    <w:link w:val="10"/>
    <w:uiPriority w:val="9"/>
    <w:qFormat/>
    <w:rsid w:val="00EA3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9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6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C6F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30"/>
  </w:style>
  <w:style w:type="paragraph" w:styleId="1">
    <w:name w:val="heading 1"/>
    <w:basedOn w:val="a"/>
    <w:next w:val="a"/>
    <w:link w:val="10"/>
    <w:uiPriority w:val="9"/>
    <w:qFormat/>
    <w:rsid w:val="00EA3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9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6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5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2017-10-13T09:49:00Z</cp:lastPrinted>
  <dcterms:created xsi:type="dcterms:W3CDTF">2017-10-12T02:48:00Z</dcterms:created>
  <dcterms:modified xsi:type="dcterms:W3CDTF">2017-11-15T11:00:00Z</dcterms:modified>
</cp:coreProperties>
</file>