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299" w:tblpY="1188"/>
        <w:tblW w:w="14792" w:type="dxa"/>
        <w:tblLook w:val="04A0" w:firstRow="1" w:lastRow="0" w:firstColumn="1" w:lastColumn="0" w:noHBand="0" w:noVBand="1"/>
      </w:tblPr>
      <w:tblGrid>
        <w:gridCol w:w="1978"/>
        <w:gridCol w:w="1765"/>
        <w:gridCol w:w="1645"/>
        <w:gridCol w:w="7523"/>
        <w:gridCol w:w="1881"/>
      </w:tblGrid>
      <w:tr w:rsidR="00727AE0" w:rsidRPr="00C31019" w:rsidTr="00DC0C84">
        <w:tc>
          <w:tcPr>
            <w:tcW w:w="1978" w:type="dxa"/>
          </w:tcPr>
          <w:p w:rsidR="00727AE0" w:rsidRPr="00C31019" w:rsidRDefault="00727AE0" w:rsidP="0072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/>
                <w:sz w:val="24"/>
                <w:szCs w:val="24"/>
              </w:rPr>
              <w:t>Тип нормативного правового акта и/или иного документа</w:t>
            </w:r>
          </w:p>
        </w:tc>
        <w:tc>
          <w:tcPr>
            <w:tcW w:w="1765" w:type="dxa"/>
          </w:tcPr>
          <w:p w:rsidR="00727AE0" w:rsidRPr="00C31019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/>
                <w:sz w:val="24"/>
                <w:szCs w:val="24"/>
              </w:rPr>
              <w:t>Номер нормативного правового акта и/или иного документа</w:t>
            </w:r>
          </w:p>
        </w:tc>
        <w:tc>
          <w:tcPr>
            <w:tcW w:w="1645" w:type="dxa"/>
          </w:tcPr>
          <w:p w:rsidR="00727AE0" w:rsidRPr="00C31019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523" w:type="dxa"/>
          </w:tcPr>
          <w:p w:rsidR="00727AE0" w:rsidRPr="00C31019" w:rsidRDefault="00727AE0" w:rsidP="00727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 (или иного документа)</w:t>
            </w:r>
          </w:p>
        </w:tc>
        <w:tc>
          <w:tcPr>
            <w:tcW w:w="1881" w:type="dxa"/>
          </w:tcPr>
          <w:p w:rsidR="00727AE0" w:rsidRPr="00C31019" w:rsidRDefault="00727AE0" w:rsidP="00727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скачивание </w:t>
            </w: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10.01.2018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отмене Постановления Администраци</w:t>
            </w:r>
            <w:r w:rsidR="00420336" w:rsidRPr="00C31019">
              <w:rPr>
                <w:rFonts w:ascii="Times New Roman" w:hAnsi="Times New Roman"/>
                <w:sz w:val="24"/>
                <w:szCs w:val="24"/>
              </w:rPr>
              <w:t xml:space="preserve">и сельского поселения Караул от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20.01.2017 года № 3-П «О запрете передвижения большегрузного транспорта и тяжелой гусеничной техники по территории поселка Байкаловск»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11.01.2018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согласительной комиссии по урегулированию замечаний к проекту Генерального плана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17.01.2018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ind w:right="3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утрате силы Постановления Администрации сельского поселения Караул от 20 декабря 2017 года № 82-П «Об утверждении муниципальной программы «Обеспечение пожарной безопасности на территории сельского поселения Караул на 2018-2020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24.01.2018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</w:t>
            </w:r>
            <w:r w:rsid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60 – П от 31.10.2017 г.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2018-2020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обмена информацией между Администратором доходов краевого бюджета в части денежных</w:t>
            </w:r>
            <w:r w:rsidR="00420336"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взысканий (штрафов), налагаемых по результатам рассмотрения дел об административных правонарушениях и Административной комиссией сельского</w:t>
            </w:r>
            <w:r w:rsidR="003663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94-П «Об утверждении Положения о системе оплаты труда  работников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A649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93-П «Об утверждении Положения о системе оплаты труда  работников муниципального казенного учреждения культуры «Централизованная библиотечная система» сельского поселения Караул»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30.09.2014г. № 95-П «Об утверждении Положения о системе оплаты труда  работников муниципального казенного  учреждения дополнительного образования «Детская школа искусств»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A649F0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A649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организации и проведении молодежных дискотек в домах культуры Муниципального казенного учреждения культуры «Центр народного творчества и культурных инициатив»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A649F0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 от 17.12.2010 года № 100 - П «Об утверждении административного регламента по исполнению муниципальной услуги «Подготовка и выдача разрешений на строительство, реконструкцию, а также на ввод объектов в эксплуатацию»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предоставления субсидий в 2018 году на возмещение части затрат, связанных с производством и реализацией хлеба в поселках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22.02.2018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019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предоставления субсидий на возмещение затрат, связанных с обеспечением уличного освещения на территории муниципального образования «Сельское поселение Караул»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17.11.2017 № 72 - П «Об утверждении муниципальной программы «Развитие </w:t>
            </w:r>
            <w:proofErr w:type="spellStart"/>
            <w:r w:rsidRPr="00C31019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C31019">
              <w:rPr>
                <w:rFonts w:ascii="Times New Roman" w:hAnsi="Times New Roman"/>
                <w:sz w:val="24"/>
                <w:szCs w:val="24"/>
              </w:rPr>
              <w:t xml:space="preserve"> – дорожной деятельности сельского поселения Караул на 2018 - 2020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14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20.12.2017 № 81-П «Об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019">
              <w:rPr>
                <w:rFonts w:ascii="Times New Roman" w:hAnsi="Times New Roman"/>
                <w:sz w:val="24"/>
                <w:szCs w:val="24"/>
                <w:lang w:eastAsia="ru-RU"/>
              </w:rPr>
              <w:t>Об отмене Постановления Администрации сельского поселения Караул от 26.06.2015г. №64-П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«Сельское поселение Караул»</w:t>
            </w:r>
          </w:p>
          <w:p w:rsidR="00896147" w:rsidRPr="00C31019" w:rsidRDefault="00896147" w:rsidP="004203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17-П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28.07.2017 года № 46-П «Об утверждении муниципальной программы «Обеспечение пожарной безопасности на территории сельского поселения Караул на 2017-2019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DC0C8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№18-П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17.11.2017 № 73-П «Об утверждении муниципальной программы «Развитие управления и распоряжение муниципальным имуществом на 2018-2020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420336" w:rsidRPr="00C31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Караул от 30.01.2017 № 7 - П «Об утверждении Положения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lastRenderedPageBreak/>
              <w:t>о межведомственной  комиссии по вопросам признания помещений жилыми помещениями, пригодными (непригодными) для проживания граждан, а также многоквартирного дома  аварийным и подлежащими сносу или реконструкции»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20-П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сельского поселения Караул на 2018 -2022 годы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№21-П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27.03.2018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Программы комплексного развития транспортной инфраструктуры сельского поселения Караул на 2018 - 2028 годы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№22-П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eastAsia="Calibri" w:hAnsi="Times New Roman"/>
                <w:bCs/>
                <w:sz w:val="24"/>
                <w:szCs w:val="24"/>
              </w:rPr>
              <w:t>Об утверждении Перечня автомобильных дорог общего пользования местного значения,  расположенных в границах муниципального  образования «Сельское поселение Караул»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23-П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17.11.2017 № 72 - П «Об утверждении муниципальной программы «Развитие </w:t>
            </w:r>
            <w:proofErr w:type="spellStart"/>
            <w:r w:rsidRPr="00C31019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 w:rsidRPr="00C31019">
              <w:rPr>
                <w:rFonts w:ascii="Times New Roman" w:hAnsi="Times New Roman"/>
                <w:sz w:val="24"/>
                <w:szCs w:val="24"/>
              </w:rPr>
              <w:t xml:space="preserve"> – дорожной деятельности сельского поселения Караул на 2018 - 2020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 24-П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5963"/>
              </w:tabs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осмотра  зданий, сооружений на предмет их технического состояния и надлежащего технического обслуживания</w:t>
            </w:r>
          </w:p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8469D3">
        <w:trPr>
          <w:trHeight w:val="84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Караул</w:t>
            </w:r>
          </w:p>
        </w:tc>
        <w:tc>
          <w:tcPr>
            <w:tcW w:w="1765" w:type="dxa"/>
          </w:tcPr>
          <w:p w:rsidR="00896147" w:rsidRPr="00C31019" w:rsidRDefault="0089614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5963"/>
              </w:tabs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 утрате силы</w:t>
            </w: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Постановления Администрации сельского поселения Караул от 07 июля 2014 года № 77-П «Об утверждении состава Общественного совета при Администрации сельского поселения Караул»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2713A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26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5963"/>
              </w:tabs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 утрате силы</w:t>
            </w: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Постановления Администрации сельского поселения Караул от 29 сентября 2014 года № 92-П «Об утверждении перечня муниципальных учреждений культуры сельского поселения Караул для проведения независимой оценки качества работы»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42033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4203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5963"/>
              </w:tabs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 утрате силы</w:t>
            </w: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сельского поселения Караул от 29 сентября 2014 года № 91-П «Об определении уполномоченного органа по формированию независимой </w:t>
            </w:r>
            <w:proofErr w:type="gramStart"/>
            <w:r w:rsidRPr="00C31019">
              <w:rPr>
                <w:rFonts w:ascii="Times New Roman" w:hAnsi="Times New Roman"/>
                <w:sz w:val="24"/>
                <w:szCs w:val="24"/>
              </w:rPr>
              <w:t>системы оценки качества работы муниципальных учреждений культуры</w:t>
            </w:r>
            <w:proofErr w:type="gramEnd"/>
            <w:r w:rsidRPr="00C31019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Караул»</w:t>
            </w:r>
          </w:p>
          <w:p w:rsidR="00896147" w:rsidRPr="00C31019" w:rsidRDefault="00896147" w:rsidP="00420336">
            <w:pPr>
              <w:tabs>
                <w:tab w:val="left" w:pos="5963"/>
              </w:tabs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5963"/>
              </w:tabs>
              <w:ind w:righ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 от  26.05.2014 № 53-П «Об утверждении административного регламента по исполнению муниципальной услуги «Утверждение и выдача градостроительных планов земельных участков»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04.05.2018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на выплату денежного поощрения лучшим муниципальным учреждениям культуры и образования в области культуры, находящимся на территории сельского поселения Караул, и их работникам в 2018 году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04.05.2018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C310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        утверждении         Положения      об организа</w:t>
            </w:r>
            <w:r w:rsid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ции и осуществлении первичного </w:t>
            </w:r>
            <w:r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воинского      учета      на           </w:t>
            </w:r>
            <w:r w:rsidR="009D10F6"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территории </w:t>
            </w:r>
            <w:r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</w:t>
            </w:r>
            <w:r w:rsidR="008469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пального </w:t>
            </w:r>
            <w:r w:rsid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образования </w:t>
            </w:r>
            <w:r w:rsidR="009D10F6"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</w:t>
            </w:r>
            <w:r w:rsidR="008469D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Сельское поселение Караул</w:t>
            </w:r>
            <w:r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» </w:t>
            </w:r>
          </w:p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D3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3" w:rsidRPr="00C31019" w:rsidRDefault="008469D3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Караул</w:t>
            </w:r>
          </w:p>
        </w:tc>
        <w:tc>
          <w:tcPr>
            <w:tcW w:w="1765" w:type="dxa"/>
          </w:tcPr>
          <w:p w:rsidR="008469D3" w:rsidRPr="00C31019" w:rsidRDefault="008469D3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3" w:rsidRPr="00C31019" w:rsidRDefault="008469D3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17.05.2018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3" w:rsidRPr="008469D3" w:rsidRDefault="008469D3" w:rsidP="00C31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D3">
              <w:rPr>
                <w:rFonts w:ascii="Times New Roman" w:hAnsi="Times New Roman" w:cs="Times New Roman"/>
                <w:sz w:val="24"/>
                <w:szCs w:val="24"/>
              </w:rPr>
              <w:t>Об организации пропуска паводковых вод на территории муниципального образования «Сельское поселение Караул»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D3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</w:tc>
        <w:tc>
          <w:tcPr>
            <w:tcW w:w="1881" w:type="dxa"/>
          </w:tcPr>
          <w:p w:rsidR="008469D3" w:rsidRPr="00C31019" w:rsidRDefault="008469D3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310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 утверждении квалификационных требований </w:t>
            </w:r>
            <w:r w:rsidRPr="00C31019">
              <w:rPr>
                <w:rFonts w:ascii="Times New Roman" w:hAnsi="Times New Roman"/>
                <w:bCs/>
                <w:sz w:val="24"/>
                <w:szCs w:val="24"/>
              </w:rPr>
              <w:t>для замещения должностей муниципальной службы в Администрации сельского поселения Караул</w:t>
            </w:r>
          </w:p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незав</w:t>
            </w:r>
            <w:r w:rsidR="009D10F6" w:rsidRPr="00C31019">
              <w:rPr>
                <w:rFonts w:ascii="Times New Roman" w:hAnsi="Times New Roman"/>
                <w:sz w:val="24"/>
                <w:szCs w:val="24"/>
              </w:rPr>
              <w:t xml:space="preserve">исимой оценки качества условий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9D10F6" w:rsidRPr="00C31019">
              <w:rPr>
                <w:rFonts w:ascii="Times New Roman" w:hAnsi="Times New Roman"/>
                <w:sz w:val="24"/>
                <w:szCs w:val="24"/>
              </w:rPr>
              <w:t xml:space="preserve">ия услуг учреждениями культуры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сельского поселения Караул</w:t>
            </w:r>
          </w:p>
          <w:p w:rsidR="00896147" w:rsidRPr="00C31019" w:rsidRDefault="00896147" w:rsidP="00420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  <w:r w:rsidR="00896147" w:rsidRPr="00C3101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 xml:space="preserve">О  внесении изменений в постановление Администрации сельского поселения Караул от </w:t>
            </w:r>
            <w:r w:rsidR="009D10F6" w:rsidRPr="00C31019">
              <w:rPr>
                <w:rFonts w:ascii="Times New Roman" w:hAnsi="Times New Roman"/>
                <w:sz w:val="24"/>
                <w:szCs w:val="24"/>
              </w:rPr>
              <w:t xml:space="preserve">21.04.2014г. №38-П «О создании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Общественного совета при Администрации сельского поселения Караул»</w:t>
            </w:r>
          </w:p>
          <w:p w:rsidR="00896147" w:rsidRPr="00C31019" w:rsidRDefault="00896147" w:rsidP="0042033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37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«Сельское поселение Караул» на период 2018-2020 годы</w:t>
            </w:r>
          </w:p>
          <w:p w:rsidR="00896147" w:rsidRPr="00C31019" w:rsidRDefault="00896147" w:rsidP="00420336">
            <w:pPr>
              <w:tabs>
                <w:tab w:val="left" w:pos="4536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38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30.01.2017 № 7 - П «Об утверждении Положения о межведомственной  комиссии по вопросам признания помещений жилыми помещениями, пригодными (непригодными) для проживания граждан, а также многоквартирного дома  аварийным и подлежащими сносу или реконструкции»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9D10F6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запрете купания в несанкционированных и необорудованных местах на водных объектах муниципального образования «Сельское поселение Караул»     в летний период 2018 года </w:t>
            </w:r>
          </w:p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 утверждении перечня первичных средств пожаротушения для </w:t>
            </w: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индивидуальных жилых домов в муниципальном образовании «Сельское поселение Караул»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41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«Сельское поселение Караул»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42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«Сельское поселение Караул»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43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подготовки населения в области пожарной безопасности на территории муниципального образования «Сельское поселение Караул»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44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муниципального образования «Сельское поселение Караул»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45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46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20.06.2018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перечня мероприятий и усиления мер пожарной безопасности на территории муниципального образования «Сельское поселение Караул» в летний пожароопасный период 2018 года</w:t>
            </w:r>
          </w:p>
          <w:p w:rsidR="00896147" w:rsidRPr="00C31019" w:rsidRDefault="00896147" w:rsidP="00420336">
            <w:pPr>
              <w:shd w:val="clear" w:color="auto" w:fill="FFFFFF"/>
              <w:ind w:right="-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47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10.07.2018</w:t>
            </w:r>
          </w:p>
          <w:p w:rsidR="00896147" w:rsidRPr="00C31019" w:rsidRDefault="00896147" w:rsidP="00B816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утверждении Положения о работе</w:t>
            </w:r>
            <w:r w:rsidRPr="00C3101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Единой комиссии по осуществлению закупок </w:t>
            </w:r>
            <w:r w:rsidRPr="00C3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поставку товаров, выполнение работ, оказание услуг для нужд Администрации сельского поселения Караул </w:t>
            </w:r>
          </w:p>
          <w:p w:rsidR="00896147" w:rsidRPr="00C31019" w:rsidRDefault="00896147" w:rsidP="00420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48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10.07.2018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Положения о составе и содержании задания на подготовку проекта документа территориального планирования на территории муниципального образования «Сельское поселение Караул» Таймырского Долгано-Ненецкого муниципального района Красноярского края, составе и содержании исходных материалов для подготовки проекта документа территориального планирования на территории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49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10.07.2018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подготовки и утверждения местных нормативов градостроительного проектирования муниципального образования «Сельское поселение Караул» Таймырского Долгано-Ненецкого муниципального района Красноярского края и внесения изменений в них»</w:t>
            </w:r>
          </w:p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51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18.07.2018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«Об утверждении состава и порядка деятельности технической комиссии по решению проблемных вопросов при подключении зданий, строений, сооружений к сетям теплоснабжения, водоснабжения и водоотведения сельского поселения Караул»</w:t>
            </w:r>
          </w:p>
          <w:p w:rsidR="00896147" w:rsidRPr="00C31019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52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08.08.2018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Правила присвоения, изменения и аннулирования адресов на территории муниципального образования «Сельское поселение Караул», утвержденные Постановлением Администрации сельского поселения Караул от 03.02.2015 № 8-П</w:t>
            </w:r>
          </w:p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EB0427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53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10.08.2018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отмене Постановления Администрации сельского поселения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lastRenderedPageBreak/>
              <w:t>Караул от 16.04.2018 № 24-П «Об утверждении Положения о порядке проведения осмотра  зданий, сооружений на предмет их технического состояния и надлежащего технического обслуживания»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54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10.08.2018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28.07.2017 года № 46-П «Об утверждении муниципальной программы «Обеспечение пожарной безопасности на территории сельского поселения Караул на 2017-2019 годы»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55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16.08.2018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условиях предоставления субъектам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«Сельское поселение Караул» Таймырского Долгано-Ненецкого муниципального района, свободного от прав третьих лиц (за исключением прав субъектов малого и среднего предпринимательства)</w:t>
            </w:r>
          </w:p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56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21.08.2018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35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Программу 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утвержденную Постановлением Администрации сельского поселения Караул от 30.05.2016 № 50-П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57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30.08.2018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Порядок размещения сведений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должности  руководителей муниципальных учреждений на официальном сайте сельского поселения Караул в информационно-телекоммуникационной сети Интернет», утвержденный Постановлением Администрации сельского поселения Караул от 19.03.2013 № 14-П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58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640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eastAsia="Calibri" w:hAnsi="Times New Roman"/>
                <w:bCs/>
                <w:sz w:val="24"/>
                <w:szCs w:val="24"/>
              </w:rPr>
              <w:t>Об утверждении Правил рассмотрения запросов субъектов персональных данных или их представителей в Администрации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59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Правил  работы с обезличенными персональными данными Администрации сельского поселения</w:t>
            </w:r>
            <w:r w:rsidR="0036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60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tabs>
                <w:tab w:val="left" w:pos="3119"/>
                <w:tab w:val="left" w:pos="6762"/>
              </w:tabs>
              <w:ind w:right="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 муниципальных служащих, замещение которых  предусматривает осуществление обработки персональных данных, либо,  осуществление доступа к персональным данным в Администрации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61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B816D2" w:rsidRDefault="00896147" w:rsidP="00420336">
            <w:pPr>
              <w:tabs>
                <w:tab w:val="left" w:pos="3894"/>
              </w:tabs>
              <w:ind w:right="3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3101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 утверждении Перечня персональных данных, обрабатываемых в Администрации сельского поселения Караул  в связи с реализацией трудовых отношений, а также  в связи  с оказанием муниципальных услуг и осуществлением муниципальных функций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62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Перечня должностей муниципальных  служащих, ответственных за  проведение мероприятий по  обезличиванию персональных данных в Администрации сельского поселения 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 63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Типовой формы согласия</w:t>
            </w:r>
            <w:r w:rsidR="00B816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на обработку персональных данных субъектов персональных данных, кроме муниципальных служащих Администрации  сельского поселения Караул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47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896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896147" w:rsidRPr="00C31019" w:rsidRDefault="008224A5" w:rsidP="0089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64</w:t>
            </w:r>
            <w:r w:rsidR="00896147"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B816D2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896147" w:rsidRPr="00C31019" w:rsidRDefault="00896147" w:rsidP="0089614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7" w:rsidRPr="00C31019" w:rsidRDefault="00896147" w:rsidP="00420336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типового обязательства муниципального служащего Администрации сельского поселения Караул,  непосредственно осуществляющего  обработку персональных данных, в случае </w:t>
            </w: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расторжения с ним трудового   договора   прекратить обработку персональных данных, ставших  известными ему в связи с исполнением должностных обязанностей</w:t>
            </w:r>
          </w:p>
        </w:tc>
        <w:tc>
          <w:tcPr>
            <w:tcW w:w="1881" w:type="dxa"/>
          </w:tcPr>
          <w:p w:rsidR="00896147" w:rsidRPr="00C31019" w:rsidRDefault="00896147" w:rsidP="0089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№65-П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должностной инструкции лица, ответственного за организацию обработки персональных данных в  Администрации  сельского поселения Караул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№66-П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14.09.2018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Порядка доступа муниципальных  служащих  Администрации</w:t>
            </w:r>
            <w:r w:rsidR="003663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поселения Караул  и  иных  лиц в помещения  Администрации  сельского поселения  Караул,  в которых ведется обработка персональных данных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№67-П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Типовой формы разъяснения субъекту  персональных данных юридических последствий отказа предоставить свои персональные данные в Администрацию сельского поселения Караул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№68-П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муниципальную программу «Развитие отрасли  культуры на территории муниципального образования</w:t>
            </w:r>
            <w:r w:rsidR="0036637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«Сельское поселение Караул» на 2018 год и плановый период 2019 – 2020 годы»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№69-П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816D2">
              <w:rPr>
                <w:rFonts w:ascii="Times New Roman" w:eastAsia="Calibri" w:hAnsi="Times New Roman"/>
                <w:sz w:val="24"/>
                <w:szCs w:val="24"/>
              </w:rPr>
              <w:t>9.09.2018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17.11.2017 № 71 - П «Об утверждении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  на 2018 - 2020 годы»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№70-П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сельского поселения Караул от 17.11.2017 № 72 - П «Об утверждении муниципальной программы «Развитие </w:t>
            </w:r>
            <w:proofErr w:type="spellStart"/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транспортно</w:t>
            </w:r>
            <w:proofErr w:type="spellEnd"/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 xml:space="preserve"> – дорожной деятельности сельского поселения Караул на 2018 - 2020 годы»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№71-П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Караул от 13.10.2017 № 56-П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№72-П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сельского поселения Караул от 13.10.2017 № 57 - П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№73-П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«Принятие решения о подготовке и утверждении документации по планировке территории в границах муниципального образования «Сельское поселение Караул» Таймырского Долгано-Ненецкого муниципального района Красноярского края», утвержденный Постановлением Администрации сельского поселения Караул от 13.10.2017 №58 – П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№74-П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 w:rsidRPr="00C31019"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  <w:t>Об утверждении Программы профилактики нарушений обязательных требований законодательства в сфере муниципального контроля</w:t>
            </w:r>
          </w:p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№75-П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26.09.2018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предоставления платных образовательных услуг в муниципальном казенном учреждении дополнительного образования «Детская школа искусств»  сельского поселения Караул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сельского </w:t>
            </w: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№76-П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11.10.2018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tabs>
                <w:tab w:val="left" w:pos="640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«Передача в собственность граждан на добровольной основе занимаемых жилых помещений муниципального </w:t>
            </w:r>
            <w:r w:rsidRPr="00C3101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жилищного фонда социального использования»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№77-П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06.11.2018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tabs>
                <w:tab w:val="left" w:pos="640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eastAsia="Calibri" w:hAnsi="Times New Roman"/>
                <w:bCs/>
                <w:sz w:val="24"/>
                <w:szCs w:val="24"/>
              </w:rPr>
              <w:t>Об утверждении Регламента работы административной комиссии сельского поселения Караул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№80-П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29.11.2018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tabs>
                <w:tab w:val="left" w:pos="640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31019">
              <w:rPr>
                <w:rFonts w:ascii="Times New Roman" w:eastAsia="Calibri" w:hAnsi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 от 30.09.2009г. №42-П «Об утверждении Положения о проведении аттестации муниципальных служащих в Администрации сельского поселения Караул»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№81-П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06.12.2018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tabs>
                <w:tab w:val="left" w:pos="3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Караул от 28.10.2014 № 103-П «О распределении обязанностей руководителей Администрации сельского поселения Караул»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№82-П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06.12.2018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tabs>
                <w:tab w:val="left" w:pos="3119"/>
                <w:tab w:val="left" w:pos="6762"/>
              </w:tabs>
              <w:ind w:right="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B8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Караул от 31 октября 2017 года №60-П «Об утверждении муниципальной программы «Создание условий для обеспечения жителей сельского поселения Караул Таймырского Долгано-Ненецкого муниципального района хлебом по доступной цене на 2018-2020 годы»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№83-П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06.12.2018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tabs>
                <w:tab w:val="left" w:pos="3894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B8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19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Караул от 24.11.2017г. № 74-П «Об утверждении муниципальной программы «Развитие отрасли культуры на территории муниципального образования «Сельское поселение Караул» на 2018 год и плановый период 2019 – 2020 годы»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№84-П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06.12.2018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31.10.2017 года № 67-П «Об утверждении муниципальной программы «Развитие молодежной политики и спорта  на территории  сельского поселения  Караул на 2018-2020 годы»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19" w:rsidRPr="00C31019" w:rsidTr="00696D0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Караул</w:t>
            </w:r>
          </w:p>
        </w:tc>
        <w:tc>
          <w:tcPr>
            <w:tcW w:w="1765" w:type="dxa"/>
          </w:tcPr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019">
              <w:rPr>
                <w:rFonts w:ascii="Times New Roman" w:eastAsia="Calibri" w:hAnsi="Times New Roman" w:cs="Times New Roman"/>
                <w:sz w:val="24"/>
                <w:szCs w:val="24"/>
              </w:rPr>
              <w:t>№85-П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B816D2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07.12.2018</w:t>
            </w:r>
          </w:p>
          <w:p w:rsidR="00C31019" w:rsidRPr="00C31019" w:rsidRDefault="00C31019" w:rsidP="00C310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9" w:rsidRPr="00C31019" w:rsidRDefault="00C31019" w:rsidP="00C31019">
            <w:pPr>
              <w:pStyle w:val="ConsPlusTitle"/>
              <w:tabs>
                <w:tab w:val="left" w:pos="6495"/>
              </w:tabs>
              <w:ind w:right="5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01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Караул от 20.12.2017 № 81-П «Об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Караул»»</w:t>
            </w:r>
          </w:p>
        </w:tc>
        <w:tc>
          <w:tcPr>
            <w:tcW w:w="1881" w:type="dxa"/>
          </w:tcPr>
          <w:p w:rsidR="00C31019" w:rsidRPr="00C31019" w:rsidRDefault="00C31019" w:rsidP="00C3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AE0" w:rsidRPr="00C31019" w:rsidRDefault="00727AE0" w:rsidP="0072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19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 w:rsidR="002C68AE" w:rsidRPr="00C31019">
        <w:rPr>
          <w:rFonts w:ascii="Times New Roman" w:hAnsi="Times New Roman" w:cs="Times New Roman"/>
          <w:b/>
          <w:sz w:val="24"/>
          <w:szCs w:val="24"/>
        </w:rPr>
        <w:t xml:space="preserve"> Администрации се</w:t>
      </w:r>
      <w:r w:rsidR="00C31019">
        <w:rPr>
          <w:rFonts w:ascii="Times New Roman" w:hAnsi="Times New Roman" w:cs="Times New Roman"/>
          <w:b/>
          <w:sz w:val="24"/>
          <w:szCs w:val="24"/>
        </w:rPr>
        <w:t>льского поселения Караул за 2018</w:t>
      </w:r>
      <w:r w:rsidR="002C68AE" w:rsidRPr="00C310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7884" w:rsidRPr="00C31019" w:rsidRDefault="00737884">
      <w:pPr>
        <w:rPr>
          <w:sz w:val="24"/>
          <w:szCs w:val="24"/>
        </w:rPr>
      </w:pPr>
    </w:p>
    <w:sectPr w:rsidR="00737884" w:rsidRPr="00C31019" w:rsidSect="008B03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B"/>
    <w:rsid w:val="002B5545"/>
    <w:rsid w:val="002C68AE"/>
    <w:rsid w:val="00335691"/>
    <w:rsid w:val="00366378"/>
    <w:rsid w:val="00420336"/>
    <w:rsid w:val="00606504"/>
    <w:rsid w:val="00675FAF"/>
    <w:rsid w:val="00727AE0"/>
    <w:rsid w:val="00737884"/>
    <w:rsid w:val="00761078"/>
    <w:rsid w:val="008224A5"/>
    <w:rsid w:val="008469D3"/>
    <w:rsid w:val="00896147"/>
    <w:rsid w:val="008B0376"/>
    <w:rsid w:val="009314BF"/>
    <w:rsid w:val="009D10F6"/>
    <w:rsid w:val="00A40D5B"/>
    <w:rsid w:val="00A649F0"/>
    <w:rsid w:val="00B816D2"/>
    <w:rsid w:val="00C31019"/>
    <w:rsid w:val="00DC0C84"/>
    <w:rsid w:val="00E84FC1"/>
    <w:rsid w:val="00EB0427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Djumaeva</dc:creator>
  <cp:keywords/>
  <dc:description/>
  <cp:lastModifiedBy>User</cp:lastModifiedBy>
  <cp:revision>7</cp:revision>
  <dcterms:created xsi:type="dcterms:W3CDTF">2020-05-18T02:27:00Z</dcterms:created>
  <dcterms:modified xsi:type="dcterms:W3CDTF">2020-05-19T02:56:00Z</dcterms:modified>
</cp:coreProperties>
</file>