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B2" w:rsidRPr="00146B1C" w:rsidRDefault="00146B1C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2F3EB2" w:rsidRPr="00146B1C">
        <w:rPr>
          <w:rFonts w:ascii="Arial" w:eastAsia="Times New Roman" w:hAnsi="Arial" w:cs="Arial"/>
          <w:sz w:val="24"/>
          <w:szCs w:val="24"/>
        </w:rPr>
        <w:t>УНИЦИПАЛЬНОЕ ОБРАЗОВАНИЕ</w:t>
      </w:r>
    </w:p>
    <w:p w:rsidR="002F3EB2" w:rsidRPr="00146B1C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2F3EB2" w:rsidRPr="00146B1C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2F3EB2" w:rsidRPr="00146B1C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C8427D" w:rsidRPr="00146B1C" w:rsidRDefault="00C8427D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3EB2" w:rsidRPr="00146B1C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2F3EB2" w:rsidRPr="00146B1C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3EB2" w:rsidRPr="00146B1C" w:rsidRDefault="00B648E6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о</w:t>
      </w:r>
      <w:r w:rsidR="00B42F18" w:rsidRPr="00146B1C">
        <w:rPr>
          <w:rFonts w:ascii="Arial" w:eastAsia="Times New Roman" w:hAnsi="Arial" w:cs="Arial"/>
          <w:sz w:val="24"/>
          <w:szCs w:val="24"/>
        </w:rPr>
        <w:t>т</w:t>
      </w:r>
      <w:r w:rsidR="001E3831" w:rsidRPr="00146B1C">
        <w:rPr>
          <w:rFonts w:ascii="Arial" w:eastAsia="Times New Roman" w:hAnsi="Arial" w:cs="Arial"/>
          <w:sz w:val="24"/>
          <w:szCs w:val="24"/>
        </w:rPr>
        <w:t xml:space="preserve"> </w:t>
      </w:r>
      <w:r w:rsidR="00120D7A" w:rsidRPr="00146B1C">
        <w:rPr>
          <w:rFonts w:ascii="Arial" w:eastAsia="Times New Roman" w:hAnsi="Arial" w:cs="Arial"/>
          <w:sz w:val="24"/>
          <w:szCs w:val="24"/>
        </w:rPr>
        <w:t xml:space="preserve"> </w:t>
      </w:r>
      <w:r w:rsidR="00146B1C" w:rsidRPr="00146B1C">
        <w:rPr>
          <w:rFonts w:ascii="Arial" w:eastAsia="Times New Roman" w:hAnsi="Arial" w:cs="Arial"/>
          <w:sz w:val="24"/>
          <w:szCs w:val="24"/>
        </w:rPr>
        <w:t>22</w:t>
      </w:r>
      <w:r w:rsidR="001E3831" w:rsidRPr="00146B1C">
        <w:rPr>
          <w:rFonts w:ascii="Arial" w:eastAsia="Times New Roman" w:hAnsi="Arial" w:cs="Arial"/>
          <w:sz w:val="24"/>
          <w:szCs w:val="24"/>
        </w:rPr>
        <w:t>.03</w:t>
      </w:r>
      <w:r w:rsidRPr="00146B1C">
        <w:rPr>
          <w:rFonts w:ascii="Arial" w:eastAsia="Times New Roman" w:hAnsi="Arial" w:cs="Arial"/>
          <w:sz w:val="24"/>
          <w:szCs w:val="24"/>
        </w:rPr>
        <w:t>.</w:t>
      </w:r>
      <w:r w:rsidR="001E3831" w:rsidRPr="00146B1C">
        <w:rPr>
          <w:rFonts w:ascii="Arial" w:eastAsia="Times New Roman" w:hAnsi="Arial" w:cs="Arial"/>
          <w:sz w:val="24"/>
          <w:szCs w:val="24"/>
        </w:rPr>
        <w:t xml:space="preserve">2018  </w:t>
      </w:r>
      <w:r w:rsidR="00522FFF" w:rsidRPr="00146B1C">
        <w:rPr>
          <w:rFonts w:ascii="Arial" w:eastAsia="Times New Roman" w:hAnsi="Arial" w:cs="Arial"/>
          <w:sz w:val="24"/>
          <w:szCs w:val="24"/>
        </w:rPr>
        <w:t xml:space="preserve"> №</w:t>
      </w:r>
      <w:r w:rsidR="001E3831" w:rsidRPr="00146B1C">
        <w:rPr>
          <w:rFonts w:ascii="Arial" w:eastAsia="Times New Roman" w:hAnsi="Arial" w:cs="Arial"/>
          <w:sz w:val="24"/>
          <w:szCs w:val="24"/>
        </w:rPr>
        <w:t xml:space="preserve">  </w:t>
      </w:r>
      <w:r w:rsidR="00146B1C" w:rsidRPr="00146B1C">
        <w:rPr>
          <w:rFonts w:ascii="Arial" w:eastAsia="Times New Roman" w:hAnsi="Arial" w:cs="Arial"/>
          <w:sz w:val="24"/>
          <w:szCs w:val="24"/>
        </w:rPr>
        <w:t>18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  <w:r w:rsidR="00522FFF" w:rsidRPr="00146B1C">
        <w:rPr>
          <w:rFonts w:ascii="Arial" w:eastAsia="Times New Roman" w:hAnsi="Arial" w:cs="Arial"/>
          <w:sz w:val="24"/>
          <w:szCs w:val="24"/>
        </w:rPr>
        <w:t>-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22FFF" w:rsidRPr="00146B1C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56608A" w:rsidRPr="00146B1C" w:rsidRDefault="0056608A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29E6" w:rsidRPr="00146B1C" w:rsidTr="002429E6">
        <w:tc>
          <w:tcPr>
            <w:tcW w:w="4785" w:type="dxa"/>
          </w:tcPr>
          <w:p w:rsidR="002429E6" w:rsidRPr="00146B1C" w:rsidRDefault="008813C1" w:rsidP="0077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17.11.2017 № 73-П «</w:t>
            </w:r>
            <w:r w:rsidR="000317BC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 </w:t>
            </w:r>
            <w:r w:rsidR="00775149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утверждении муниципальной </w:t>
            </w:r>
            <w:r w:rsidR="000317BC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 «Развитие управления и распоряжени</w:t>
            </w:r>
            <w:r w:rsidR="002377C9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е</w:t>
            </w:r>
            <w:r w:rsidR="00B81159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317BC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муниципальным имуществом на 201</w:t>
            </w:r>
            <w:r w:rsidR="009F56D0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8-2020 </w:t>
            </w:r>
            <w:r w:rsidR="000317BC"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годы</w:t>
            </w:r>
            <w:r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2429E6" w:rsidRPr="00146B1C" w:rsidRDefault="002429E6" w:rsidP="002F3E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F3EB2" w:rsidRPr="00146B1C" w:rsidRDefault="002F3EB2" w:rsidP="002F3E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5149" w:rsidRPr="00146B1C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146B1C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1E3831" w:rsidRPr="00146B1C">
        <w:rPr>
          <w:rFonts w:ascii="Arial" w:hAnsi="Arial" w:cs="Arial"/>
          <w:sz w:val="24"/>
        </w:rPr>
        <w:t>На основании Решения Караульского сельского Совета депутатов от  16.02.2018 № 885 «</w:t>
      </w:r>
      <w:r w:rsidR="001E3831" w:rsidRPr="00146B1C">
        <w:rPr>
          <w:rFonts w:ascii="Arial" w:hAnsi="Arial" w:cs="Arial"/>
          <w:sz w:val="24"/>
          <w:szCs w:val="28"/>
        </w:rPr>
        <w:t>О внесении изменений и дополнений в Решение Караульского сельского Совета депутатов от 15.12.2017г. № 868 «Об утверждении бюджета поселения на 2018 год</w:t>
      </w:r>
      <w:r w:rsidR="001E3831" w:rsidRPr="00146B1C">
        <w:rPr>
          <w:rFonts w:ascii="Arial" w:hAnsi="Arial" w:cs="Arial"/>
          <w:spacing w:val="-2"/>
          <w:sz w:val="24"/>
          <w:szCs w:val="28"/>
        </w:rPr>
        <w:t xml:space="preserve"> и плановый период 2019-2020 годы</w:t>
      </w:r>
      <w:r w:rsidR="001E3831" w:rsidRPr="00146B1C">
        <w:rPr>
          <w:rFonts w:ascii="Arial" w:hAnsi="Arial" w:cs="Arial"/>
          <w:sz w:val="24"/>
          <w:szCs w:val="28"/>
        </w:rPr>
        <w:t>»</w:t>
      </w:r>
      <w:r w:rsidR="000B32D8" w:rsidRPr="00146B1C">
        <w:rPr>
          <w:rFonts w:ascii="Arial" w:hAnsi="Arial" w:cs="Arial"/>
          <w:sz w:val="24"/>
          <w:szCs w:val="28"/>
        </w:rPr>
        <w:t xml:space="preserve"> в части муниципальной программы «</w:t>
      </w:r>
      <w:r w:rsidR="000B32D8" w:rsidRPr="00146B1C">
        <w:rPr>
          <w:rFonts w:ascii="Arial" w:eastAsia="Times New Roman" w:hAnsi="Arial" w:cs="Arial"/>
          <w:sz w:val="24"/>
          <w:szCs w:val="24"/>
        </w:rPr>
        <w:t>Развитие управления и распоряжение муниципальным имуществом на 2018-2020 годы», пункта 3 постановления Администрации сельского поселения Караул от 17.11.2017 № 73-П</w:t>
      </w:r>
      <w:proofErr w:type="gramEnd"/>
      <w:r w:rsidR="000B32D8" w:rsidRPr="00146B1C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 программы «Развитие управления и распоряжение муниципальным имуществом на 2018-2020 годы»</w:t>
      </w:r>
      <w:r w:rsidR="001E3831" w:rsidRPr="00146B1C">
        <w:rPr>
          <w:rFonts w:ascii="Arial" w:hAnsi="Arial" w:cs="Arial"/>
          <w:sz w:val="24"/>
          <w:szCs w:val="28"/>
        </w:rPr>
        <w:t xml:space="preserve">, Администрация сельского поселения Караул </w:t>
      </w:r>
    </w:p>
    <w:p w:rsidR="001E3831" w:rsidRPr="00146B1C" w:rsidRDefault="001E3831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5149" w:rsidRPr="00146B1C" w:rsidRDefault="00775149" w:rsidP="007751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E3831" w:rsidRPr="00146B1C" w:rsidRDefault="001E3831" w:rsidP="000B32D8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0B32D8" w:rsidRPr="00146B1C">
        <w:rPr>
          <w:rFonts w:ascii="Arial" w:eastAsia="Times New Roman" w:hAnsi="Arial" w:cs="Arial"/>
          <w:sz w:val="24"/>
          <w:szCs w:val="24"/>
        </w:rPr>
        <w:t>Постановление Администрации сельского поселения Караул от 17.11.2017 № 73-П «Об утверждении муниципальной программы «Развитие управления и распоряжение муниципальным имуществом на 2018-2020 годы» следующие изменения:</w:t>
      </w:r>
    </w:p>
    <w:p w:rsidR="000B32D8" w:rsidRPr="00146B1C" w:rsidRDefault="000B32D8" w:rsidP="000B32D8">
      <w:pPr>
        <w:pStyle w:val="a9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В Паспорте муниципальной программы «Развитие управления и распоряжение муниципальным имуществом на 2018-2020 годы»:</w:t>
      </w:r>
    </w:p>
    <w:p w:rsidR="000B32D8" w:rsidRPr="00146B1C" w:rsidRDefault="000B32D8" w:rsidP="000B32D8">
      <w:pPr>
        <w:pStyle w:val="a9"/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Раздел 4 «</w:t>
      </w:r>
      <w:r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Перечень подпрограмм и (или) отдельных мероприятий муниципальной программы» дополнить пунктами 2 - 5 следующего содержания: </w:t>
      </w:r>
    </w:p>
    <w:p w:rsidR="000B32D8" w:rsidRPr="00146B1C" w:rsidRDefault="000B32D8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«2. Приобретение квартиры № 1 в п. Усть – Порт для предоставления служебного жилья.</w:t>
      </w:r>
    </w:p>
    <w:p w:rsidR="000B32D8" w:rsidRPr="00146B1C" w:rsidRDefault="000B32D8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3. Приобретение квартиры № 2 в п. Усть – Порт для предоставления служебного жилья.</w:t>
      </w:r>
    </w:p>
    <w:p w:rsidR="000B32D8" w:rsidRPr="00146B1C" w:rsidRDefault="000B32D8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4. Приобретение квартиры № 3 в п. Усть – Порт для предоставления служебного жилья.</w:t>
      </w:r>
    </w:p>
    <w:p w:rsidR="000B32D8" w:rsidRPr="00146B1C" w:rsidRDefault="000B32D8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5. Приобретение квартиры № 4 в п. Усть – Порт для предоставления служебного жилья</w:t>
      </w:r>
      <w:proofErr w:type="gramStart"/>
      <w:r w:rsidRPr="00146B1C">
        <w:rPr>
          <w:rFonts w:ascii="Arial" w:eastAsia="Times New Roman" w:hAnsi="Arial" w:cs="Arial"/>
          <w:bCs/>
          <w:iCs/>
          <w:sz w:val="24"/>
          <w:szCs w:val="24"/>
        </w:rPr>
        <w:t>.».</w:t>
      </w:r>
      <w:proofErr w:type="gramEnd"/>
    </w:p>
    <w:p w:rsidR="000B32D8" w:rsidRPr="00146B1C" w:rsidRDefault="000B32D8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</w:r>
      <w:r w:rsidR="005D305E" w:rsidRPr="00146B1C">
        <w:rPr>
          <w:rFonts w:ascii="Arial" w:eastAsia="Times New Roman" w:hAnsi="Arial" w:cs="Arial"/>
          <w:bCs/>
          <w:iCs/>
          <w:sz w:val="24"/>
          <w:szCs w:val="24"/>
        </w:rPr>
        <w:t>1.1.2 Раздел 6 «Задачи программы» дополнить пунктом 2 следующего содержания:</w:t>
      </w:r>
    </w:p>
    <w:p w:rsidR="005D305E" w:rsidRPr="00146B1C" w:rsidRDefault="005D305E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«2. Мероприятия по развитию жилого фонда социального использования (специализированного жилого фонда)</w:t>
      </w:r>
      <w:proofErr w:type="gramStart"/>
      <w:r w:rsidRPr="00146B1C">
        <w:rPr>
          <w:rFonts w:ascii="Arial" w:eastAsia="Times New Roman" w:hAnsi="Arial" w:cs="Arial"/>
          <w:bCs/>
          <w:iCs/>
          <w:sz w:val="24"/>
          <w:szCs w:val="24"/>
        </w:rPr>
        <w:t>.»</w:t>
      </w:r>
      <w:proofErr w:type="gramEnd"/>
      <w:r w:rsidRPr="00146B1C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0B32D8" w:rsidRPr="00146B1C" w:rsidRDefault="000B32D8" w:rsidP="005D305E">
      <w:pPr>
        <w:pStyle w:val="a9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8"/>
          <w:szCs w:val="24"/>
        </w:rPr>
      </w:pPr>
      <w:r w:rsidRPr="00146B1C">
        <w:rPr>
          <w:rFonts w:ascii="Arial" w:hAnsi="Arial" w:cs="Arial"/>
          <w:sz w:val="24"/>
        </w:rPr>
        <w:t xml:space="preserve">Раздел 8 «Объемы и источники финансирования программы» изложить в </w:t>
      </w:r>
      <w:r w:rsidR="005D305E" w:rsidRPr="00146B1C">
        <w:rPr>
          <w:rFonts w:ascii="Arial" w:hAnsi="Arial" w:cs="Arial"/>
          <w:sz w:val="24"/>
        </w:rPr>
        <w:t xml:space="preserve">новой </w:t>
      </w:r>
      <w:r w:rsidRPr="00146B1C">
        <w:rPr>
          <w:rFonts w:ascii="Arial" w:hAnsi="Arial" w:cs="Arial"/>
          <w:sz w:val="24"/>
        </w:rPr>
        <w:t>редакции:</w:t>
      </w:r>
    </w:p>
    <w:tbl>
      <w:tblPr>
        <w:tblpPr w:leftFromText="45" w:rightFromText="45" w:bottomFromText="200" w:vertAnchor="text" w:tblpX="30"/>
        <w:tblW w:w="93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939"/>
        <w:gridCol w:w="6859"/>
      </w:tblGrid>
      <w:tr w:rsidR="005D305E" w:rsidRPr="00146B1C" w:rsidTr="005D305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05E" w:rsidRPr="00146B1C" w:rsidRDefault="005D305E" w:rsidP="005D305E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05E" w:rsidRPr="00146B1C" w:rsidRDefault="005D305E" w:rsidP="005D30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10 545 771,20 руб.          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В 2018-2020  – 10 545 771,20 руб.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                    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 – 10 545 771,20 руб.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2018 год – 10 545 771,20 руб.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2019 год – 0,0  руб.  </w:t>
            </w:r>
          </w:p>
          <w:p w:rsidR="005D305E" w:rsidRPr="00146B1C" w:rsidRDefault="005D305E" w:rsidP="005D30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2020 год – 0,0  руб.</w:t>
            </w:r>
          </w:p>
        </w:tc>
      </w:tr>
    </w:tbl>
    <w:p w:rsidR="005D305E" w:rsidRPr="00146B1C" w:rsidRDefault="005D305E" w:rsidP="005D305E">
      <w:pPr>
        <w:pStyle w:val="a9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Пункт 2 раздела 9 «Перечень целевых показателей» дополнить подпунктом 2.1 следующего содержания:</w:t>
      </w:r>
    </w:p>
    <w:p w:rsidR="005D305E" w:rsidRPr="00146B1C" w:rsidRDefault="005D305E" w:rsidP="00582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«2.1 Приобретение </w:t>
      </w:r>
      <w:r w:rsidR="00582B6E" w:rsidRPr="00146B1C">
        <w:rPr>
          <w:rFonts w:ascii="Arial" w:eastAsia="Times New Roman" w:hAnsi="Arial" w:cs="Arial"/>
          <w:bCs/>
          <w:iCs/>
          <w:sz w:val="24"/>
          <w:szCs w:val="24"/>
        </w:rPr>
        <w:t>квартир в количестве 4 (Четыре) в п. Усть – Порт для использования их в качестве служебного жилья для работников бюджетной сферы</w:t>
      </w:r>
      <w:proofErr w:type="gramStart"/>
      <w:r w:rsidR="00582B6E" w:rsidRPr="00146B1C">
        <w:rPr>
          <w:rFonts w:ascii="Arial" w:eastAsia="Times New Roman" w:hAnsi="Arial" w:cs="Arial"/>
          <w:bCs/>
          <w:iCs/>
          <w:sz w:val="24"/>
          <w:szCs w:val="24"/>
        </w:rPr>
        <w:t>.».</w:t>
      </w:r>
      <w:proofErr w:type="gramEnd"/>
    </w:p>
    <w:p w:rsidR="000B32D8" w:rsidRPr="00146B1C" w:rsidRDefault="00582B6E" w:rsidP="00582B6E">
      <w:pPr>
        <w:pStyle w:val="a9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146B1C">
        <w:rPr>
          <w:rFonts w:ascii="Arial" w:hAnsi="Arial" w:cs="Arial"/>
          <w:sz w:val="24"/>
        </w:rPr>
        <w:t>В Разделе 2 «Основные цели и задачи, сроки и этапы реализации долгосрочной муниципальной целевой программы»:</w:t>
      </w:r>
    </w:p>
    <w:p w:rsidR="00582B6E" w:rsidRPr="00146B1C" w:rsidRDefault="00582B6E" w:rsidP="00582B6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sz w:val="24"/>
        </w:rPr>
      </w:pPr>
      <w:r w:rsidRPr="00146B1C">
        <w:rPr>
          <w:rFonts w:ascii="Arial" w:hAnsi="Arial" w:cs="Arial"/>
          <w:sz w:val="24"/>
        </w:rPr>
        <w:t>1.2.1 Пункт 2.2 «Задачи программы» дополнить абзацем 5 следующего содержания:</w:t>
      </w:r>
    </w:p>
    <w:p w:rsidR="00582B6E" w:rsidRPr="00146B1C" w:rsidRDefault="00582B6E" w:rsidP="00582B6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hAnsi="Arial" w:cs="Arial"/>
          <w:sz w:val="24"/>
        </w:rPr>
        <w:tab/>
        <w:t>«</w:t>
      </w:r>
      <w:r w:rsidRPr="00146B1C">
        <w:rPr>
          <w:rFonts w:ascii="Arial" w:eastAsia="Times New Roman" w:hAnsi="Arial" w:cs="Arial"/>
          <w:bCs/>
          <w:iCs/>
          <w:sz w:val="24"/>
          <w:szCs w:val="24"/>
        </w:rPr>
        <w:t>Мероприятия по развитию жилого фонда социального использования (специализированного жилого фонда)</w:t>
      </w:r>
      <w:proofErr w:type="gramStart"/>
      <w:r w:rsidRPr="00146B1C">
        <w:rPr>
          <w:rFonts w:ascii="Arial" w:eastAsia="Times New Roman" w:hAnsi="Arial" w:cs="Arial"/>
          <w:bCs/>
          <w:iCs/>
          <w:sz w:val="24"/>
          <w:szCs w:val="24"/>
        </w:rPr>
        <w:t>.»</w:t>
      </w:r>
      <w:proofErr w:type="gramEnd"/>
      <w:r w:rsidRPr="00146B1C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582B6E" w:rsidRPr="00146B1C" w:rsidRDefault="00582B6E" w:rsidP="00582B6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1.2.2 Пункт 2.4 «Объемы и источники финансирования программы» изложить в новой редакции:</w:t>
      </w:r>
    </w:p>
    <w:p w:rsidR="00582B6E" w:rsidRPr="00146B1C" w:rsidRDefault="00582B6E" w:rsidP="00582B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>«</w:t>
      </w:r>
      <w:r w:rsidRPr="00146B1C">
        <w:rPr>
          <w:rFonts w:ascii="Arial" w:eastAsia="Times New Roman" w:hAnsi="Arial" w:cs="Arial"/>
          <w:b/>
          <w:bCs/>
          <w:sz w:val="24"/>
          <w:szCs w:val="24"/>
        </w:rPr>
        <w:t>2.4. Объемы и источники финансирования программы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82B6E" w:rsidRPr="00146B1C" w:rsidRDefault="00582B6E" w:rsidP="00582B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составляет 10 545 771,20 рублей, в том числе в разрезе основных источников финансирования Программы: </w:t>
      </w:r>
    </w:p>
    <w:p w:rsidR="00582B6E" w:rsidRPr="00146B1C" w:rsidRDefault="00582B6E" w:rsidP="00582A2E">
      <w:pPr>
        <w:pStyle w:val="a9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Местный бюджет – 10 545 771,20 рублей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.</w:t>
      </w:r>
      <w:r w:rsidR="00582A2E" w:rsidRPr="00146B1C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582A2E" w:rsidRPr="00146B1C" w:rsidRDefault="00582A2E" w:rsidP="00582A2E">
      <w:pPr>
        <w:pStyle w:val="a9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146B1C">
        <w:rPr>
          <w:rFonts w:ascii="Arial" w:hAnsi="Arial" w:cs="Arial"/>
          <w:sz w:val="24"/>
        </w:rPr>
        <w:t>В Разделе 3 «Мероприятия, предусмотренные программой» дополнить пунктом 3.2 – 3.5 следующего содержания:</w:t>
      </w:r>
    </w:p>
    <w:p w:rsidR="00582A2E" w:rsidRPr="00146B1C" w:rsidRDefault="00582A2E" w:rsidP="00582A2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hAnsi="Arial" w:cs="Arial"/>
          <w:sz w:val="24"/>
        </w:rPr>
        <w:tab/>
        <w:t>«3.</w:t>
      </w:r>
      <w:r w:rsidRPr="00146B1C">
        <w:rPr>
          <w:rFonts w:ascii="Arial" w:eastAsia="Times New Roman" w:hAnsi="Arial" w:cs="Arial"/>
          <w:bCs/>
          <w:iCs/>
          <w:sz w:val="24"/>
          <w:szCs w:val="24"/>
        </w:rPr>
        <w:t>2 Приобретение квартиры № 1 в п. Усть – Порт для предоставления служебного жилья.</w:t>
      </w:r>
    </w:p>
    <w:p w:rsidR="00582A2E" w:rsidRPr="00146B1C" w:rsidRDefault="00582A2E" w:rsidP="00582A2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3.3 Приобретение квартиры № 2 в п. Усть – Порт для предоставления служебного жилья.</w:t>
      </w:r>
    </w:p>
    <w:p w:rsidR="00582A2E" w:rsidRPr="00146B1C" w:rsidRDefault="00582A2E" w:rsidP="00582A2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3.4 Приобретение квартиры № 3 в п. Усть – Порт для предоставления служебного жилья.</w:t>
      </w:r>
    </w:p>
    <w:p w:rsidR="00582A2E" w:rsidRPr="00146B1C" w:rsidRDefault="00582A2E" w:rsidP="00582A2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3.5 Приобретение квартиры № 4 в п. Усть – Порт для предоставления служебного жилья</w:t>
      </w:r>
      <w:proofErr w:type="gramStart"/>
      <w:r w:rsidRPr="00146B1C">
        <w:rPr>
          <w:rFonts w:ascii="Arial" w:eastAsia="Times New Roman" w:hAnsi="Arial" w:cs="Arial"/>
          <w:bCs/>
          <w:iCs/>
          <w:sz w:val="24"/>
          <w:szCs w:val="24"/>
        </w:rPr>
        <w:t>.».</w:t>
      </w:r>
      <w:proofErr w:type="gramEnd"/>
    </w:p>
    <w:p w:rsidR="00071D58" w:rsidRPr="00146B1C" w:rsidRDefault="00582A2E" w:rsidP="00582A2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ab/>
        <w:t>1.4</w:t>
      </w:r>
      <w:proofErr w:type="gramStart"/>
      <w:r w:rsidR="00071D58"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 В</w:t>
      </w:r>
      <w:proofErr w:type="gramEnd"/>
      <w:r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 Раздел</w:t>
      </w:r>
      <w:r w:rsidR="00071D58" w:rsidRPr="00146B1C">
        <w:rPr>
          <w:rFonts w:ascii="Arial" w:eastAsia="Times New Roman" w:hAnsi="Arial" w:cs="Arial"/>
          <w:bCs/>
          <w:iCs/>
          <w:sz w:val="24"/>
          <w:szCs w:val="24"/>
        </w:rPr>
        <w:t>е</w:t>
      </w:r>
      <w:r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 4 « Механизм реализации, организация управления и контроль за ходом реализации программы»</w:t>
      </w:r>
      <w:r w:rsidR="00071D58" w:rsidRPr="00146B1C">
        <w:rPr>
          <w:rFonts w:ascii="Arial" w:eastAsia="Times New Roman" w:hAnsi="Arial" w:cs="Arial"/>
          <w:bCs/>
          <w:iCs/>
          <w:sz w:val="24"/>
          <w:szCs w:val="24"/>
        </w:rPr>
        <w:t>:</w:t>
      </w:r>
    </w:p>
    <w:p w:rsidR="00071D58" w:rsidRPr="00146B1C" w:rsidRDefault="00071D58" w:rsidP="00071D5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>1.4.1 Пункт 4.8 считать пунктом 4.9.</w:t>
      </w:r>
    </w:p>
    <w:p w:rsidR="00071D58" w:rsidRPr="00146B1C" w:rsidRDefault="00071D58" w:rsidP="00071D5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>1.4.2</w:t>
      </w:r>
      <w:proofErr w:type="gramStart"/>
      <w:r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 Д</w:t>
      </w:r>
      <w:proofErr w:type="gramEnd"/>
      <w:r w:rsidRPr="00146B1C">
        <w:rPr>
          <w:rFonts w:ascii="Arial" w:eastAsia="Times New Roman" w:hAnsi="Arial" w:cs="Arial"/>
          <w:bCs/>
          <w:iCs/>
          <w:sz w:val="24"/>
          <w:szCs w:val="24"/>
        </w:rPr>
        <w:t>ополнить пунктом 4.8 следующего содержания:</w:t>
      </w:r>
    </w:p>
    <w:p w:rsidR="00071D58" w:rsidRPr="00146B1C" w:rsidRDefault="00071D58" w:rsidP="00071D5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«4.8 Приобретение квартир </w:t>
      </w:r>
      <w:r w:rsidR="00582A2E" w:rsidRPr="00146B1C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146B1C">
        <w:rPr>
          <w:rFonts w:ascii="Arial" w:eastAsia="Times New Roman" w:hAnsi="Arial" w:cs="Arial"/>
          <w:bCs/>
          <w:iCs/>
          <w:sz w:val="24"/>
          <w:szCs w:val="24"/>
        </w:rPr>
        <w:t>для целей пополнения специализированного служебного фонда осуществляется Администрацией сельского поселения Караул на торгах</w:t>
      </w:r>
      <w:proofErr w:type="gramStart"/>
      <w:r w:rsidRPr="00146B1C">
        <w:rPr>
          <w:rFonts w:ascii="Arial" w:eastAsia="Times New Roman" w:hAnsi="Arial" w:cs="Arial"/>
          <w:bCs/>
          <w:iCs/>
          <w:sz w:val="24"/>
          <w:szCs w:val="24"/>
        </w:rPr>
        <w:t>.».</w:t>
      </w:r>
      <w:proofErr w:type="gramEnd"/>
    </w:p>
    <w:p w:rsidR="00071D58" w:rsidRPr="00146B1C" w:rsidRDefault="00071D58" w:rsidP="00071D58">
      <w:pPr>
        <w:pStyle w:val="ac"/>
        <w:numPr>
          <w:ilvl w:val="0"/>
          <w:numId w:val="17"/>
        </w:numPr>
        <w:ind w:hanging="11"/>
        <w:jc w:val="both"/>
        <w:rPr>
          <w:rFonts w:ascii="Arial" w:hAnsi="Arial" w:cs="Arial"/>
        </w:rPr>
      </w:pPr>
      <w:r w:rsidRPr="00146B1C">
        <w:rPr>
          <w:rFonts w:ascii="Arial" w:hAnsi="Arial" w:cs="Arial"/>
        </w:rPr>
        <w:t xml:space="preserve"> Приложение № 3 к Паспорту изложить в новой редакции (Приложение № 1).</w:t>
      </w:r>
    </w:p>
    <w:p w:rsidR="00071D58" w:rsidRPr="00146B1C" w:rsidRDefault="00071D58" w:rsidP="00071D58">
      <w:pPr>
        <w:pStyle w:val="ac"/>
        <w:numPr>
          <w:ilvl w:val="0"/>
          <w:numId w:val="17"/>
        </w:numPr>
        <w:ind w:hanging="11"/>
        <w:jc w:val="both"/>
        <w:rPr>
          <w:rFonts w:ascii="Arial" w:hAnsi="Arial" w:cs="Arial"/>
        </w:rPr>
      </w:pPr>
      <w:r w:rsidRPr="00146B1C">
        <w:rPr>
          <w:rFonts w:ascii="Arial" w:hAnsi="Arial" w:cs="Arial"/>
        </w:rPr>
        <w:t>Приложение № 11 к Паспорту изложить в новой редакции (Приложение № 2).</w:t>
      </w:r>
    </w:p>
    <w:p w:rsidR="000C5945" w:rsidRPr="00146B1C" w:rsidRDefault="000C5945" w:rsidP="000C5945">
      <w:pPr>
        <w:pStyle w:val="ac"/>
        <w:numPr>
          <w:ilvl w:val="0"/>
          <w:numId w:val="17"/>
        </w:numPr>
        <w:ind w:hanging="11"/>
        <w:jc w:val="both"/>
        <w:rPr>
          <w:rFonts w:ascii="Arial" w:hAnsi="Arial" w:cs="Arial"/>
        </w:rPr>
      </w:pPr>
      <w:r w:rsidRPr="00146B1C">
        <w:rPr>
          <w:rFonts w:ascii="Arial" w:hAnsi="Arial" w:cs="Arial"/>
        </w:rPr>
        <w:t>Приложение № 12 к Паспорту изложить в новой редакции (Приложение № 3).</w:t>
      </w:r>
    </w:p>
    <w:p w:rsidR="00582A2E" w:rsidRPr="00146B1C" w:rsidRDefault="00582A2E" w:rsidP="00071D58">
      <w:pPr>
        <w:pStyle w:val="a9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582A2E" w:rsidRPr="00146B1C" w:rsidRDefault="00582A2E" w:rsidP="00582A2E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  <w:sz w:val="24"/>
        </w:rPr>
      </w:pPr>
    </w:p>
    <w:p w:rsidR="000B32D8" w:rsidRPr="00146B1C" w:rsidRDefault="000B32D8" w:rsidP="000B32D8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775149" w:rsidRPr="00146B1C" w:rsidRDefault="00775149" w:rsidP="0077514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lastRenderedPageBreak/>
        <w:t>5. Настоящее постановление подлежит опубликованию в официальном Информационном вестнике «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Усть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Енисеец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»  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Караульского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 сельского Совета депутатов и Администрации сельского поселения Караул.</w:t>
      </w:r>
    </w:p>
    <w:p w:rsidR="00775149" w:rsidRPr="00146B1C" w:rsidRDefault="00775149" w:rsidP="0077514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6. Настоящее постановление вступает в силу со дня его официального опубликования. </w:t>
      </w:r>
    </w:p>
    <w:p w:rsidR="00775149" w:rsidRPr="00146B1C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775149" w:rsidRPr="00146B1C" w:rsidRDefault="00775149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648E6" w:rsidRPr="00146B1C" w:rsidRDefault="00B648E6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75149" w:rsidRPr="00146B1C" w:rsidRDefault="00BA4A77" w:rsidP="007751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>ВРИО</w:t>
      </w:r>
      <w:r w:rsidR="00B648E6" w:rsidRPr="00146B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5149" w:rsidRPr="00146B1C">
        <w:rPr>
          <w:rFonts w:ascii="Arial" w:eastAsia="Times New Roman" w:hAnsi="Arial" w:cs="Arial"/>
          <w:b/>
          <w:sz w:val="24"/>
          <w:szCs w:val="24"/>
        </w:rPr>
        <w:t>Руководител</w:t>
      </w:r>
      <w:r w:rsidR="00B648E6" w:rsidRPr="00146B1C">
        <w:rPr>
          <w:rFonts w:ascii="Arial" w:eastAsia="Times New Roman" w:hAnsi="Arial" w:cs="Arial"/>
          <w:b/>
          <w:sz w:val="24"/>
          <w:szCs w:val="24"/>
        </w:rPr>
        <w:t>я</w:t>
      </w:r>
      <w:r w:rsidR="00775149" w:rsidRPr="00146B1C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D45813" w:rsidRPr="00146B1C" w:rsidRDefault="00775149" w:rsidP="00B648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="00120D7A" w:rsidRPr="00146B1C">
        <w:rPr>
          <w:rFonts w:ascii="Arial" w:eastAsia="Times New Roman" w:hAnsi="Arial" w:cs="Arial"/>
          <w:b/>
          <w:sz w:val="24"/>
          <w:szCs w:val="24"/>
        </w:rPr>
        <w:t xml:space="preserve"> Караул</w:t>
      </w:r>
      <w:r w:rsidR="00120D7A" w:rsidRPr="00146B1C">
        <w:rPr>
          <w:rFonts w:ascii="Arial" w:eastAsia="Times New Roman" w:hAnsi="Arial" w:cs="Arial"/>
          <w:b/>
          <w:sz w:val="24"/>
          <w:szCs w:val="24"/>
        </w:rPr>
        <w:tab/>
      </w:r>
      <w:r w:rsidR="00120D7A" w:rsidRPr="00146B1C">
        <w:rPr>
          <w:rFonts w:ascii="Arial" w:eastAsia="Times New Roman" w:hAnsi="Arial" w:cs="Arial"/>
          <w:b/>
          <w:sz w:val="24"/>
          <w:szCs w:val="24"/>
        </w:rPr>
        <w:tab/>
      </w:r>
      <w:r w:rsidR="00146B1C">
        <w:rPr>
          <w:rFonts w:ascii="Arial" w:eastAsia="Times New Roman" w:hAnsi="Arial" w:cs="Arial"/>
          <w:b/>
          <w:sz w:val="24"/>
          <w:szCs w:val="24"/>
        </w:rPr>
        <w:tab/>
      </w:r>
      <w:r w:rsidR="00146B1C">
        <w:rPr>
          <w:rFonts w:ascii="Arial" w:eastAsia="Times New Roman" w:hAnsi="Arial" w:cs="Arial"/>
          <w:b/>
          <w:sz w:val="24"/>
          <w:szCs w:val="24"/>
        </w:rPr>
        <w:tab/>
      </w:r>
      <w:r w:rsidR="00146B1C">
        <w:rPr>
          <w:rFonts w:ascii="Arial" w:eastAsia="Times New Roman" w:hAnsi="Arial" w:cs="Arial"/>
          <w:b/>
          <w:sz w:val="24"/>
          <w:szCs w:val="24"/>
        </w:rPr>
        <w:tab/>
      </w:r>
      <w:r w:rsidR="00B648E6" w:rsidRPr="00146B1C">
        <w:rPr>
          <w:rFonts w:ascii="Arial" w:eastAsia="Times New Roman" w:hAnsi="Arial" w:cs="Arial"/>
          <w:b/>
          <w:sz w:val="24"/>
          <w:szCs w:val="24"/>
        </w:rPr>
        <w:t xml:space="preserve">Д.В. </w:t>
      </w:r>
      <w:proofErr w:type="spellStart"/>
      <w:r w:rsidR="00BA4A77" w:rsidRPr="00146B1C">
        <w:rPr>
          <w:rFonts w:ascii="Arial" w:eastAsia="Times New Roman" w:hAnsi="Arial" w:cs="Arial"/>
          <w:b/>
          <w:sz w:val="24"/>
          <w:szCs w:val="24"/>
        </w:rPr>
        <w:t>Хлудеев</w:t>
      </w:r>
      <w:proofErr w:type="spellEnd"/>
    </w:p>
    <w:p w:rsidR="00D45813" w:rsidRPr="00146B1C" w:rsidRDefault="00D45813" w:rsidP="00D45813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74E8" w:rsidRPr="00146B1C" w:rsidRDefault="000374E8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146B1C" w:rsidRDefault="00120D7A" w:rsidP="00120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  <w:sectPr w:rsidR="00120D7A" w:rsidRPr="00146B1C" w:rsidSect="000B3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1600"/>
        <w:gridCol w:w="4440"/>
        <w:gridCol w:w="2100"/>
        <w:gridCol w:w="1300"/>
        <w:gridCol w:w="1420"/>
        <w:gridCol w:w="1420"/>
        <w:gridCol w:w="1268"/>
      </w:tblGrid>
      <w:tr w:rsidR="00120D7A" w:rsidRPr="00146B1C" w:rsidTr="00120D7A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0D7A" w:rsidRPr="00146B1C" w:rsidTr="00120D7A">
        <w:trPr>
          <w:trHeight w:val="11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 xml:space="preserve">Приложение № 1  к Постановлению Администрации сельского поселения Караул от        </w:t>
            </w:r>
            <w:r w:rsidR="00146B1C" w:rsidRPr="00146B1C">
              <w:rPr>
                <w:rFonts w:ascii="Arial" w:hAnsi="Arial" w:cs="Arial"/>
                <w:sz w:val="18"/>
                <w:szCs w:val="18"/>
              </w:rPr>
              <w:t>22</w:t>
            </w:r>
            <w:r w:rsidRPr="00146B1C">
              <w:rPr>
                <w:rFonts w:ascii="Arial" w:hAnsi="Arial" w:cs="Arial"/>
                <w:sz w:val="18"/>
                <w:szCs w:val="18"/>
              </w:rPr>
              <w:t xml:space="preserve">.03.2018 № </w:t>
            </w:r>
            <w:r w:rsidR="00146B1C" w:rsidRPr="00146B1C">
              <w:rPr>
                <w:rFonts w:ascii="Arial" w:hAnsi="Arial" w:cs="Arial"/>
                <w:sz w:val="18"/>
                <w:szCs w:val="18"/>
              </w:rPr>
              <w:t>18</w:t>
            </w:r>
            <w:r w:rsidRPr="00146B1C">
              <w:rPr>
                <w:rFonts w:ascii="Arial" w:hAnsi="Arial" w:cs="Arial"/>
                <w:sz w:val="18"/>
                <w:szCs w:val="18"/>
              </w:rPr>
              <w:t xml:space="preserve">  - </w:t>
            </w:r>
            <w:proofErr w:type="gramStart"/>
            <w:r w:rsidRPr="00146B1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  <w:p w:rsidR="00120D7A" w:rsidRPr="00146B1C" w:rsidRDefault="00120D7A" w:rsidP="00120D7A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>«Приложение № 3 к Паспорту»</w:t>
            </w:r>
          </w:p>
        </w:tc>
      </w:tr>
      <w:tr w:rsidR="00120D7A" w:rsidRPr="00146B1C" w:rsidTr="00120D7A">
        <w:trPr>
          <w:trHeight w:val="495"/>
        </w:trPr>
        <w:tc>
          <w:tcPr>
            <w:tcW w:w="1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120D7A" w:rsidRPr="00146B1C" w:rsidTr="00120D7A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Оценка расходов по годам, (руб.)</w:t>
            </w:r>
          </w:p>
        </w:tc>
      </w:tr>
      <w:tr w:rsidR="00120D7A" w:rsidRPr="00146B1C" w:rsidTr="00120D7A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120D7A" w:rsidRPr="00146B1C" w:rsidTr="00120D7A">
        <w:trPr>
          <w:trHeight w:val="2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2018-2020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</w:tr>
      <w:tr w:rsidR="00120D7A" w:rsidRPr="00146B1C" w:rsidTr="00120D7A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0D7A" w:rsidRPr="00146B1C" w:rsidTr="00120D7A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0D7A" w:rsidRPr="00146B1C" w:rsidTr="00120D7A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0D7A" w:rsidRPr="00146B1C" w:rsidTr="00120D7A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20D7A" w:rsidRPr="00146B1C" w:rsidTr="00120D7A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</w:tr>
      <w:tr w:rsidR="00120D7A" w:rsidRPr="00146B1C" w:rsidTr="00120D7A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  <w:sectPr w:rsidR="00120D7A" w:rsidRPr="00146B1C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30116" w:type="dxa"/>
        <w:tblInd w:w="93" w:type="dxa"/>
        <w:tblLook w:val="04A0" w:firstRow="1" w:lastRow="0" w:firstColumn="1" w:lastColumn="0" w:noHBand="0" w:noVBand="1"/>
      </w:tblPr>
      <w:tblGrid>
        <w:gridCol w:w="486"/>
        <w:gridCol w:w="1240"/>
        <w:gridCol w:w="1121"/>
        <w:gridCol w:w="1161"/>
        <w:gridCol w:w="1297"/>
        <w:gridCol w:w="4740"/>
        <w:gridCol w:w="1193"/>
        <w:gridCol w:w="1845"/>
        <w:gridCol w:w="2242"/>
        <w:gridCol w:w="14791"/>
      </w:tblGrid>
      <w:tr w:rsidR="00120D7A" w:rsidRPr="00146B1C" w:rsidTr="00120D7A">
        <w:trPr>
          <w:gridAfter w:val="1"/>
          <w:wAfter w:w="14815" w:type="dxa"/>
          <w:trHeight w:val="9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RANGE!A1:K9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 xml:space="preserve">Приложение № 1  к Постановлению Администрации сельского поселения Караул от      </w:t>
            </w:r>
            <w:r w:rsidR="00146B1C" w:rsidRPr="00146B1C">
              <w:rPr>
                <w:rFonts w:ascii="Arial" w:hAnsi="Arial" w:cs="Arial"/>
                <w:sz w:val="18"/>
                <w:szCs w:val="18"/>
              </w:rPr>
              <w:t>22</w:t>
            </w:r>
            <w:r w:rsidRPr="00146B1C">
              <w:rPr>
                <w:rFonts w:ascii="Arial" w:hAnsi="Arial" w:cs="Arial"/>
                <w:sz w:val="18"/>
                <w:szCs w:val="18"/>
              </w:rPr>
              <w:t xml:space="preserve">.03.2018 № </w:t>
            </w:r>
            <w:r w:rsidR="00146B1C" w:rsidRPr="00146B1C">
              <w:rPr>
                <w:rFonts w:ascii="Arial" w:hAnsi="Arial" w:cs="Arial"/>
                <w:sz w:val="18"/>
                <w:szCs w:val="18"/>
              </w:rPr>
              <w:t>18</w:t>
            </w:r>
            <w:r w:rsidRPr="00146B1C">
              <w:rPr>
                <w:rFonts w:ascii="Arial" w:hAnsi="Arial" w:cs="Arial"/>
                <w:sz w:val="18"/>
                <w:szCs w:val="18"/>
              </w:rPr>
              <w:t xml:space="preserve">  - </w:t>
            </w:r>
            <w:proofErr w:type="gramStart"/>
            <w:r w:rsidRPr="00146B1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  <w:p w:rsidR="00120D7A" w:rsidRPr="00146B1C" w:rsidRDefault="00120D7A" w:rsidP="001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>«Приложение № 11 к Паспорту»</w:t>
            </w:r>
          </w:p>
        </w:tc>
      </w:tr>
      <w:tr w:rsidR="00120D7A" w:rsidRPr="00146B1C" w:rsidTr="00120D7A">
        <w:trPr>
          <w:gridAfter w:val="1"/>
          <w:wAfter w:w="14815" w:type="dxa"/>
          <w:trHeight w:val="615"/>
        </w:trPr>
        <w:tc>
          <w:tcPr>
            <w:tcW w:w="15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                                                                               с расшифровкой плановых значений по годам ее реализации </w:t>
            </w:r>
          </w:p>
        </w:tc>
      </w:tr>
      <w:tr w:rsidR="00120D7A" w:rsidRPr="00146B1C" w:rsidTr="00120D7A">
        <w:trPr>
          <w:gridAfter w:val="1"/>
          <w:wAfter w:w="14815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Вес показателя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120D7A" w:rsidRPr="00146B1C" w:rsidTr="00120D7A">
        <w:trPr>
          <w:gridAfter w:val="1"/>
          <w:wAfter w:w="14815" w:type="dxa"/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Задача 1. Ремонт муниципального жилого фонда</w:t>
            </w:r>
          </w:p>
        </w:tc>
      </w:tr>
      <w:tr w:rsidR="00120D7A" w:rsidRPr="00146B1C" w:rsidTr="00120D7A">
        <w:trPr>
          <w:gridAfter w:val="1"/>
          <w:wAfter w:w="14815" w:type="dxa"/>
          <w:trHeight w:val="4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Целевой  показатель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строительных материалов для ремонта муниципального жилого фонда: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оконный блок – 78 шт.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пена монтажная – 78 баллонов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доска половая толщ. 32 мм (строганная) – 19,8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доска половая толщ. 40 мм (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нестроганная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 – 24,7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брус 50*50 мм – 1,3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минеральная плита – 47,21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профилированный лист – 3016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ДВП – 227,1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рубероид РПП-300 –3400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кирпич огнеупорный  - 1400 шт.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цемент – 94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саморез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кровельный 4,8*5,1 мм оцинкованный – 40,5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гвозди строительные – 2,5*40 мм – 31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гвозди строительные – 3,5*50 мм – 42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гвозди строительные – 3,5*60 мм – 12 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0D7A" w:rsidRPr="00146B1C" w:rsidTr="00120D7A">
        <w:trPr>
          <w:gridAfter w:val="1"/>
          <w:wAfter w:w="14815" w:type="dxa"/>
          <w:trHeight w:val="3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Целевой  показатель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Улучшение жилищных условий населения муниципального образования «Сельское поселение Караул» в 146 квартирах: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утепление фасадов зданий с использованием рулонных покрытий – 121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утепление фасадов зданий с установкой профилированного листа – 290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замена кровельного покрытия из шифера на профилированный лист – 2303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замена оконных блоков –78 шт. 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ремонт полов (с утеплением) – 602,5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ремонт печей – 14 шт.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ремонт потолков – 172 м2.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0D7A" w:rsidRPr="00146B1C" w:rsidTr="00120D7A">
        <w:trPr>
          <w:trHeight w:val="2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Задача 2. </w:t>
            </w:r>
            <w:r w:rsidRPr="00146B1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Мероприятия по развитию жилого фонда социального использования (специализированного жилого фонда).</w:t>
            </w:r>
          </w:p>
        </w:tc>
        <w:tc>
          <w:tcPr>
            <w:tcW w:w="14815" w:type="dxa"/>
            <w:vAlign w:val="center"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Задача 1. Ремонт муниципального жилого фонда</w:t>
            </w:r>
          </w:p>
        </w:tc>
      </w:tr>
      <w:tr w:rsidR="00120D7A" w:rsidRPr="00146B1C" w:rsidTr="00120D7A">
        <w:trPr>
          <w:gridAfter w:val="1"/>
          <w:wAfter w:w="1481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Целевой  показатель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5E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0D7A" w:rsidRPr="00146B1C" w:rsidTr="00120D7A">
        <w:trPr>
          <w:gridAfter w:val="1"/>
          <w:wAfter w:w="14815" w:type="dxa"/>
          <w:trHeight w:val="300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  <w:sectPr w:rsidR="00120D7A" w:rsidRPr="00146B1C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680"/>
        <w:gridCol w:w="1580"/>
        <w:gridCol w:w="960"/>
        <w:gridCol w:w="960"/>
        <w:gridCol w:w="1206"/>
        <w:gridCol w:w="960"/>
        <w:gridCol w:w="1166"/>
        <w:gridCol w:w="34"/>
        <w:gridCol w:w="980"/>
        <w:gridCol w:w="1080"/>
        <w:gridCol w:w="1308"/>
      </w:tblGrid>
      <w:tr w:rsidR="00120D7A" w:rsidRPr="00146B1C" w:rsidTr="005E1695">
        <w:trPr>
          <w:trHeight w:val="13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 xml:space="preserve">Приложение № 1  к Постановлению Администрации сельского поселения Караул от       </w:t>
            </w:r>
            <w:r w:rsidR="00146B1C" w:rsidRPr="00146B1C">
              <w:rPr>
                <w:rFonts w:ascii="Arial" w:hAnsi="Arial" w:cs="Arial"/>
                <w:sz w:val="18"/>
                <w:szCs w:val="18"/>
              </w:rPr>
              <w:t>21</w:t>
            </w:r>
            <w:r w:rsidRPr="00146B1C">
              <w:rPr>
                <w:rFonts w:ascii="Arial" w:hAnsi="Arial" w:cs="Arial"/>
                <w:sz w:val="18"/>
                <w:szCs w:val="18"/>
              </w:rPr>
              <w:t xml:space="preserve"> .03.2018 №  </w:t>
            </w:r>
            <w:r w:rsidR="00146B1C" w:rsidRPr="00146B1C">
              <w:rPr>
                <w:rFonts w:ascii="Arial" w:hAnsi="Arial" w:cs="Arial"/>
                <w:sz w:val="18"/>
                <w:szCs w:val="18"/>
              </w:rPr>
              <w:t>18</w:t>
            </w:r>
            <w:r w:rsidRPr="00146B1C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gramStart"/>
            <w:r w:rsidRPr="00146B1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  <w:p w:rsidR="00120D7A" w:rsidRPr="00146B1C" w:rsidRDefault="00120D7A" w:rsidP="001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>«Приложение № 12 к Паспорту»</w:t>
            </w:r>
          </w:p>
        </w:tc>
      </w:tr>
      <w:tr w:rsidR="00120D7A" w:rsidRPr="00146B1C" w:rsidTr="005E1695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0D7A" w:rsidRPr="00146B1C" w:rsidTr="005E1695">
        <w:trPr>
          <w:trHeight w:val="690"/>
        </w:trPr>
        <w:tc>
          <w:tcPr>
            <w:tcW w:w="14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</w:tr>
      <w:tr w:rsidR="00120D7A" w:rsidRPr="00146B1C" w:rsidTr="005E1695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ходы </w:t>
            </w:r>
            <w:proofErr w:type="gramStart"/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руб.), годы</w:t>
            </w:r>
          </w:p>
        </w:tc>
      </w:tr>
      <w:tr w:rsidR="00120D7A" w:rsidRPr="00146B1C" w:rsidTr="005E1695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Рз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120D7A" w:rsidRPr="00146B1C" w:rsidTr="005E169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2018-2020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</w:tr>
      <w:tr w:rsidR="00120D7A" w:rsidRPr="00146B1C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20D7A" w:rsidRPr="00146B1C" w:rsidTr="005E1695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120D7A" w:rsidRPr="00146B1C" w:rsidTr="005E1695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0D7A" w:rsidRPr="00146B1C" w:rsidTr="005E1695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"Поселок наш дом" муниципальной программы "Развитие управления и распоряжения муниципальным имуществом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120D7A" w:rsidRPr="00146B1C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20D7A" w:rsidRPr="00146B1C" w:rsidTr="005E1695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146B1C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146B1C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5E1695"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000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5E1695" w:rsidRPr="00146B1C" w:rsidTr="005E1695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</w:tr>
      <w:tr w:rsidR="005E1695" w:rsidRPr="00146B1C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146B1C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</w:tr>
      <w:tr w:rsidR="005E1695" w:rsidRPr="00146B1C" w:rsidTr="005E1695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ремонтные работы с подрядными организациями и по оплате договоров гражданско - 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правового характера на выполнение работ и оказания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</w:tr>
      <w:tr w:rsidR="005E1695" w:rsidRPr="00146B1C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146B1C" w:rsidTr="005E1695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</w:tr>
      <w:tr w:rsidR="005E1695" w:rsidRPr="00146B1C" w:rsidTr="005E1695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95" w:rsidRPr="00146B1C" w:rsidRDefault="005E1695" w:rsidP="005E1695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1 в п. Усть – Порт для предоставления служебного жилья</w:t>
            </w:r>
          </w:p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</w:tr>
      <w:tr w:rsidR="005E1695" w:rsidRPr="00146B1C" w:rsidTr="005E1695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95" w:rsidRPr="00146B1C" w:rsidRDefault="005E1695" w:rsidP="00CA6DAB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2 в п. Усть – Порт для предоставления служебного жилья</w:t>
            </w:r>
          </w:p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5E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695" w:rsidRPr="00146B1C" w:rsidRDefault="005E1695" w:rsidP="00CA6DAB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3 в п. Усть – Порт для предоставления служебного жилья</w:t>
            </w:r>
          </w:p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95" w:rsidRPr="00146B1C" w:rsidRDefault="005E1695" w:rsidP="00CA6DAB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4 в п. Усть – Порт для предоставления служебного жилья.</w:t>
            </w:r>
          </w:p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146B1C" w:rsidTr="005E1695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95" w:rsidRPr="00146B1C" w:rsidRDefault="005E1695" w:rsidP="00CA6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5E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95" w:rsidRPr="00146B1C" w:rsidRDefault="005E1695" w:rsidP="00CA6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</w:tbl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  <w:sectPr w:rsidR="00120D7A" w:rsidRPr="00146B1C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МУНИЦИПАЛЬНОЕ ОБРАЗОВАНИЕ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от 17.11.2017 года №73 -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CA6DAB" w:rsidRPr="00146B1C" w:rsidRDefault="00146B1C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(в ред. от 22.03.2018 № 18-П)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A6DAB" w:rsidRPr="00146B1C" w:rsidTr="00CA6DAB">
        <w:tc>
          <w:tcPr>
            <w:tcW w:w="4785" w:type="dxa"/>
          </w:tcPr>
          <w:p w:rsidR="00CA6DAB" w:rsidRPr="00146B1C" w:rsidRDefault="00CA6DAB" w:rsidP="00CA6DA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«Развитие управления и распоряжение муниципальным имуществом на 2018-2020 годы</w:t>
            </w:r>
          </w:p>
        </w:tc>
        <w:tc>
          <w:tcPr>
            <w:tcW w:w="4785" w:type="dxa"/>
          </w:tcPr>
          <w:p w:rsidR="00CA6DAB" w:rsidRPr="00146B1C" w:rsidRDefault="00CA6DAB" w:rsidP="00CA6D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ab/>
        <w:t xml:space="preserve"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1. Утвердить прилагаемую муниципальную Программу «Развитие управления и распоряжение муниципальным имуществом на 2018-2020 годы»</w:t>
      </w:r>
      <w:r w:rsidRPr="00146B1C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46B1C">
        <w:rPr>
          <w:rFonts w:ascii="Arial" w:eastAsia="Times New Roman" w:hAnsi="Arial" w:cs="Arial"/>
          <w:sz w:val="24"/>
          <w:szCs w:val="24"/>
        </w:rPr>
        <w:t>.</w:t>
      </w: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2. Финансовому отделу Администрации сельского поселения Караул (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Н.П.Эспок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CA6DAB" w:rsidRPr="00146B1C" w:rsidRDefault="00CA6DAB" w:rsidP="00CA6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 4. Признать утратившим силу с 01.01.2018 постановление Администрации сельского поселения Караул от 16.11.2016 № 99-П «Об утверждении муниципальной программы «Развитие управления и распоряжение муниципальным имуществом  на 2017-2019 годы».</w:t>
      </w:r>
    </w:p>
    <w:p w:rsidR="00CA6DAB" w:rsidRPr="00146B1C" w:rsidRDefault="00CA6DAB" w:rsidP="00CA6DA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5. Настоящее постановление подлежит опубликованию в официальном Информационном вестнике «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Усть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Енисеец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»  </w:t>
      </w:r>
      <w:proofErr w:type="spellStart"/>
      <w:r w:rsidRPr="00146B1C">
        <w:rPr>
          <w:rFonts w:ascii="Arial" w:eastAsia="Times New Roman" w:hAnsi="Arial" w:cs="Arial"/>
          <w:sz w:val="24"/>
          <w:szCs w:val="24"/>
        </w:rPr>
        <w:t>Караульского</w:t>
      </w:r>
      <w:proofErr w:type="spellEnd"/>
      <w:r w:rsidRPr="00146B1C">
        <w:rPr>
          <w:rFonts w:ascii="Arial" w:eastAsia="Times New Roman" w:hAnsi="Arial" w:cs="Arial"/>
          <w:sz w:val="24"/>
          <w:szCs w:val="24"/>
        </w:rPr>
        <w:t xml:space="preserve"> сельского Совета депутатов и Администрации сельского поселения Караул.</w:t>
      </w:r>
    </w:p>
    <w:p w:rsidR="00CA6DAB" w:rsidRPr="00146B1C" w:rsidRDefault="00CA6DAB" w:rsidP="00CA6DA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6. Настоящее постановление вступает в силу со дня его официального опубликования. </w:t>
      </w: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 xml:space="preserve">И.о. Руководителя Администрации 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  <w:r w:rsidR="00442DC5">
        <w:rPr>
          <w:rFonts w:ascii="Arial" w:eastAsia="Times New Roman" w:hAnsi="Arial" w:cs="Arial"/>
          <w:b/>
          <w:sz w:val="24"/>
          <w:szCs w:val="24"/>
        </w:rPr>
        <w:t>Караул</w:t>
      </w:r>
      <w:r w:rsidR="00442DC5">
        <w:rPr>
          <w:rFonts w:ascii="Arial" w:eastAsia="Times New Roman" w:hAnsi="Arial" w:cs="Arial"/>
          <w:b/>
          <w:sz w:val="24"/>
          <w:szCs w:val="24"/>
        </w:rPr>
        <w:tab/>
      </w:r>
      <w:r w:rsidR="00442DC5">
        <w:rPr>
          <w:rFonts w:ascii="Arial" w:eastAsia="Times New Roman" w:hAnsi="Arial" w:cs="Arial"/>
          <w:b/>
          <w:sz w:val="24"/>
          <w:szCs w:val="24"/>
        </w:rPr>
        <w:tab/>
      </w:r>
      <w:r w:rsidR="00442DC5">
        <w:rPr>
          <w:rFonts w:ascii="Arial" w:eastAsia="Times New Roman" w:hAnsi="Arial" w:cs="Arial"/>
          <w:b/>
          <w:sz w:val="24"/>
          <w:szCs w:val="24"/>
        </w:rPr>
        <w:tab/>
      </w:r>
      <w:r w:rsidR="00442DC5">
        <w:rPr>
          <w:rFonts w:ascii="Arial" w:eastAsia="Times New Roman" w:hAnsi="Arial" w:cs="Arial"/>
          <w:b/>
          <w:sz w:val="24"/>
          <w:szCs w:val="24"/>
        </w:rPr>
        <w:tab/>
      </w:r>
      <w:r w:rsidR="00442DC5">
        <w:rPr>
          <w:rFonts w:ascii="Arial" w:eastAsia="Times New Roman" w:hAnsi="Arial" w:cs="Arial"/>
          <w:b/>
          <w:sz w:val="24"/>
          <w:szCs w:val="24"/>
        </w:rPr>
        <w:tab/>
        <w:t xml:space="preserve">                </w:t>
      </w:r>
      <w:r w:rsidR="00442DC5"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  <w:bookmarkStart w:id="1" w:name="_GoBack"/>
      <w:bookmarkEnd w:id="1"/>
      <w:r w:rsidRPr="00146B1C">
        <w:rPr>
          <w:rFonts w:ascii="Arial" w:eastAsia="Times New Roman" w:hAnsi="Arial" w:cs="Arial"/>
          <w:b/>
          <w:sz w:val="24"/>
          <w:szCs w:val="24"/>
        </w:rPr>
        <w:t>Д.В. Яптунэ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CA6DAB" w:rsidRPr="00146B1C" w:rsidRDefault="00CA6DAB" w:rsidP="00CA6DAB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  <w:vertAlign w:val="superscript"/>
        </w:rPr>
        <w:lastRenderedPageBreak/>
        <w:t xml:space="preserve">1 </w:t>
      </w:r>
      <w:r w:rsidRPr="00146B1C">
        <w:rPr>
          <w:rFonts w:ascii="Arial" w:eastAsia="Times New Roman" w:hAnsi="Arial" w:cs="Arial"/>
          <w:sz w:val="24"/>
          <w:szCs w:val="24"/>
        </w:rPr>
        <w:t>– далее Программа</w:t>
      </w:r>
    </w:p>
    <w:p w:rsidR="00CA6DAB" w:rsidRPr="00146B1C" w:rsidRDefault="00CA6DAB" w:rsidP="00CA6DAB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46B1C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46B1C">
        <w:rPr>
          <w:rFonts w:ascii="Arial" w:eastAsia="Times New Roman" w:hAnsi="Arial" w:cs="Arial"/>
          <w:sz w:val="18"/>
          <w:szCs w:val="18"/>
        </w:rPr>
        <w:t xml:space="preserve">к Постановлению Администрации </w:t>
      </w: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46B1C">
        <w:rPr>
          <w:rFonts w:ascii="Arial" w:eastAsia="Times New Roman" w:hAnsi="Arial" w:cs="Arial"/>
          <w:sz w:val="18"/>
          <w:szCs w:val="18"/>
        </w:rPr>
        <w:t xml:space="preserve">сельского  поселения Караул </w:t>
      </w: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18"/>
          <w:szCs w:val="18"/>
        </w:rPr>
        <w:t xml:space="preserve">от 17.11.2017 №73  – </w:t>
      </w:r>
      <w:proofErr w:type="gramStart"/>
      <w:r w:rsidRPr="00146B1C">
        <w:rPr>
          <w:rFonts w:ascii="Arial" w:eastAsia="Times New Roman" w:hAnsi="Arial" w:cs="Arial"/>
          <w:sz w:val="18"/>
          <w:szCs w:val="18"/>
        </w:rPr>
        <w:t>П</w:t>
      </w:r>
      <w:proofErr w:type="gramEnd"/>
      <w:r w:rsidRPr="00146B1C">
        <w:rPr>
          <w:rFonts w:ascii="Arial" w:eastAsia="Times New Roman" w:hAnsi="Arial" w:cs="Arial"/>
          <w:sz w:val="18"/>
          <w:szCs w:val="18"/>
        </w:rPr>
        <w:t xml:space="preserve"> </w:t>
      </w: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146B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146B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«РАЗВИТИЕ УПРАВЛЕНИЯ И РАСПОРЯЖЕНИЕ </w:t>
      </w:r>
      <w:proofErr w:type="gramStart"/>
      <w:r w:rsidRPr="00146B1C">
        <w:rPr>
          <w:rFonts w:ascii="Arial" w:eastAsia="Times New Roman" w:hAnsi="Arial" w:cs="Arial"/>
          <w:bCs/>
          <w:sz w:val="24"/>
          <w:szCs w:val="24"/>
        </w:rPr>
        <w:t>МУНИЦИПАЛЬНЫМ</w:t>
      </w:r>
      <w:proofErr w:type="gramEnd"/>
      <w:r w:rsidRPr="00146B1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ИМУЩЕСТВОМ  НА 2018 – 2020 ГОДЫ» 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 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МО «Сельское поселение Караул»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2017 год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                                                             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Содержание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Паспорт Программы…………………………….……………………………….…..………...3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Общая характеристика проблем и обоснование необходимости их  решения.……………7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Основные цели и задачи, сроки и этапы реализации муниципальной программы …........9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426"/>
          <w:tab w:val="left" w:pos="7797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Мероприятия, предусмотренные программой ………………………………..…….….…...11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Механизм реализации, организация управления и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ходом реализации программы ……………………………………………………………………………………..…..11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hAnsi="Arial" w:cs="Arial"/>
          <w:bCs/>
          <w:sz w:val="24"/>
          <w:szCs w:val="24"/>
        </w:rPr>
        <w:t xml:space="preserve">Оценка эффективности социально-экономических последствий </w:t>
      </w:r>
      <w:proofErr w:type="gramStart"/>
      <w:r w:rsidRPr="00146B1C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146B1C">
        <w:rPr>
          <w:rFonts w:ascii="Arial" w:hAnsi="Arial" w:cs="Arial"/>
          <w:bCs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hAnsi="Arial" w:cs="Arial"/>
          <w:bCs/>
          <w:sz w:val="24"/>
          <w:szCs w:val="24"/>
        </w:rPr>
        <w:t xml:space="preserve">реализации муниципальной программы  </w:t>
      </w:r>
      <w:r w:rsidRPr="00146B1C">
        <w:rPr>
          <w:rFonts w:ascii="Arial" w:eastAsia="Times New Roman" w:hAnsi="Arial" w:cs="Arial"/>
          <w:sz w:val="24"/>
          <w:szCs w:val="24"/>
        </w:rPr>
        <w:t>..………………………….……....…………………..13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1………………………………………………………………….……….......15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2 ……………………………….……….…………………………….…...….16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3 ……………………………………….……………………………………..17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4………………………………………………………………………………18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5………………………………………………………………………………21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6………………………………………………………………………………22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7………………………………………………………………………………23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8………………………………………………………………………………24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9………………………………………………………………………………25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10……………………………………………………………………………..26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11……………………………………………………………………………..27</w:t>
      </w:r>
    </w:p>
    <w:p w:rsidR="00CA6DAB" w:rsidRPr="00146B1C" w:rsidRDefault="00CA6DAB" w:rsidP="00CA6DAB">
      <w:pPr>
        <w:numPr>
          <w:ilvl w:val="0"/>
          <w:numId w:val="7"/>
        </w:numPr>
        <w:tabs>
          <w:tab w:val="clear" w:pos="720"/>
          <w:tab w:val="num" w:pos="0"/>
          <w:tab w:val="left" w:pos="426"/>
          <w:tab w:val="num" w:pos="644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Приложение № 12……………………………………………………………………………..30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46B1C">
        <w:rPr>
          <w:rFonts w:ascii="Arial" w:eastAsia="Times New Roman" w:hAnsi="Arial" w:cs="Arial"/>
          <w:b/>
          <w:bCs/>
        </w:rPr>
        <w:lastRenderedPageBreak/>
        <w:t>ПАСПОРТ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46B1C">
        <w:rPr>
          <w:rFonts w:ascii="Arial" w:eastAsia="Times New Roman" w:hAnsi="Arial" w:cs="Arial"/>
          <w:bCs/>
        </w:rPr>
        <w:t xml:space="preserve">МУНИЦИПАЛЬНОЙ ПРОГРАММЫ «РАЗВИТИЕ УПРАВЛЕНИЯ И РАСПОРЯЖЕНИЕ МУНИЦИПАЛЬНЫМ ИМУЩЕСТВОМ  НА 2018 – 2020 ГОДЫ» </w:t>
      </w:r>
      <w:r w:rsidRPr="00146B1C">
        <w:rPr>
          <w:rFonts w:ascii="Arial" w:eastAsia="Times New Roman" w:hAnsi="Arial" w:cs="Arial"/>
        </w:rPr>
        <w:t> </w:t>
      </w:r>
    </w:p>
    <w:tbl>
      <w:tblPr>
        <w:tblpPr w:leftFromText="45" w:rightFromText="45" w:bottomFromText="200" w:vertAnchor="text" w:tblpX="-269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072"/>
        <w:gridCol w:w="7108"/>
      </w:tblGrid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программы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управления и распоряжение муниципальным имуществом на 2018-2020 годы» </w:t>
            </w:r>
          </w:p>
        </w:tc>
      </w:tr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Основание для разработки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Администрации сельского поселения Караул от 01.10.2013 г. № 64 – </w:t>
            </w:r>
            <w:proofErr w:type="gramStart"/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Исполнители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Караул, МКУ «ЦОХО» сельского поселения Караул</w:t>
            </w:r>
          </w:p>
        </w:tc>
      </w:tr>
      <w:tr w:rsidR="00CA6DAB" w:rsidRPr="00146B1C" w:rsidTr="00CA6DAB">
        <w:trPr>
          <w:trHeight w:val="1119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1. Подпрограмма «Поселок – наш дом» муниципальной программы «Развитие управления и распоряжения муниципальным имуществом на 2018-2020 годы»:</w:t>
            </w:r>
          </w:p>
          <w:p w:rsidR="00CA6DAB" w:rsidRPr="00146B1C" w:rsidRDefault="00CA6DAB" w:rsidP="00CA6DAB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1.1.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CA6DAB" w:rsidRPr="00146B1C" w:rsidRDefault="00CA6DAB" w:rsidP="00CA6DAB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1.2. Расходы на ремонтные работы с подрядными организациями и по оплате  договоров гражданско – правового характера на выполнение работ и оказания услуг.</w:t>
            </w:r>
          </w:p>
        </w:tc>
      </w:tr>
      <w:tr w:rsidR="00CA6DAB" w:rsidRPr="00146B1C" w:rsidTr="00CA6DAB">
        <w:trPr>
          <w:trHeight w:val="15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Цель программы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Приведение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Ремонт муниципального жилого фонда преимущественно силами жителей самих посёлков;</w:t>
            </w:r>
          </w:p>
        </w:tc>
      </w:tr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Задачи программы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1. Ремонт муниципального жилищного фонда;</w:t>
            </w:r>
          </w:p>
          <w:p w:rsidR="00CA6DAB" w:rsidRPr="00146B1C" w:rsidRDefault="00CA6DAB" w:rsidP="00CA6DAB">
            <w:pPr>
              <w:tabs>
                <w:tab w:val="left" w:pos="268"/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1.1.    Реализация мероприятий по обеспечению предупреждения процесса старения и разрушения муниципального жилого фонда;</w:t>
            </w:r>
          </w:p>
          <w:p w:rsidR="00CA6DAB" w:rsidRPr="00146B1C" w:rsidRDefault="00CA6DAB" w:rsidP="00CA6DAB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Караул»;</w:t>
            </w:r>
          </w:p>
        </w:tc>
      </w:tr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 реализации программы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2018-2020 годы </w:t>
            </w:r>
          </w:p>
        </w:tc>
      </w:tr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6 000 000,00 руб.          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В 2018-2020 </w:t>
            </w:r>
            <w:proofErr w:type="spellStart"/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г.г</w:t>
            </w:r>
            <w:proofErr w:type="spellEnd"/>
            <w:r w:rsidRPr="00146B1C">
              <w:rPr>
                <w:rFonts w:ascii="Arial" w:eastAsia="Times New Roman" w:hAnsi="Arial" w:cs="Arial"/>
                <w:sz w:val="24"/>
                <w:szCs w:val="24"/>
              </w:rPr>
              <w:t>. – 6 000 000,00 руб.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                    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 – 6 000 000,00 руб.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2018 год – 6 000 000,00 руб. 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 xml:space="preserve">2019 год – 0,0  руб.  </w:t>
            </w:r>
          </w:p>
          <w:p w:rsidR="00CA6DAB" w:rsidRPr="00146B1C" w:rsidRDefault="00CA6DAB" w:rsidP="00CA6D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2020 год – 0,0  руб.</w:t>
            </w:r>
          </w:p>
        </w:tc>
      </w:tr>
      <w:tr w:rsidR="00CA6DAB" w:rsidRPr="00146B1C" w:rsidTr="00CA6DA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1. Приобретение строительных материалов для ремонта муниципального жилого фонда: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оконный блок – 78 шт.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пена монтажная – 78 баллонов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lastRenderedPageBreak/>
              <w:t>- доска половая толщ. 32 мм (строганная) – 19,8 м</w:t>
            </w:r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доска половая толщ. 40 мм (</w:t>
            </w:r>
            <w:proofErr w:type="spellStart"/>
            <w:r w:rsidRPr="00146B1C">
              <w:rPr>
                <w:rFonts w:ascii="Arial" w:hAnsi="Arial" w:cs="Arial"/>
                <w:sz w:val="24"/>
                <w:szCs w:val="24"/>
              </w:rPr>
              <w:t>нестроганная</w:t>
            </w:r>
            <w:proofErr w:type="spellEnd"/>
            <w:r w:rsidRPr="00146B1C">
              <w:rPr>
                <w:rFonts w:ascii="Arial" w:hAnsi="Arial" w:cs="Arial"/>
                <w:sz w:val="24"/>
                <w:szCs w:val="24"/>
              </w:rPr>
              <w:t>)  – 24,7 м</w:t>
            </w:r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брус 50*50 мм – 1,3 м</w:t>
            </w:r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минеральная плита – 47,21 м</w:t>
            </w:r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профилированный лист – 3016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ДВП – 227,1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рубероид РПП-300 – 3400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кирпич огнеупорный  - 1400 шт.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цемент – 94 кг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46B1C">
              <w:rPr>
                <w:rFonts w:ascii="Arial" w:hAnsi="Arial" w:cs="Arial"/>
                <w:sz w:val="24"/>
                <w:szCs w:val="24"/>
              </w:rPr>
              <w:t>саморез</w:t>
            </w:r>
            <w:proofErr w:type="spellEnd"/>
            <w:r w:rsidRPr="00146B1C">
              <w:rPr>
                <w:rFonts w:ascii="Arial" w:hAnsi="Arial" w:cs="Arial"/>
                <w:sz w:val="24"/>
                <w:szCs w:val="24"/>
              </w:rPr>
              <w:t xml:space="preserve"> кровельный 4,8*5,1 мм оцинкованный – 40,5 кг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гвозди строительные – 2,5*40 мм – 31 кг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гвозди строительные – 3,5*50 мм – 42 кг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гвозди строительные – 3,5*60 мм – 12 кг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2. Улучшение жилищных условий населения муниципального образования «Сельское поселение Караул» в 146 квартирах: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утепление фасадов зданий с использованием рулонных покрытий – 153,67 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утепление фасадов зданий с установкой профилированного листа – 551,54 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замена кровельного покрытия из шифера на профилированный лист – 5296,9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- замена оконных блоков – 254 шт. 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ремонт полов (с утеплением) – 1323,96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ремонт печей – 25 шт.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- ремонт потолков – 382,03 м</w:t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46B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6DAB" w:rsidRPr="00146B1C" w:rsidRDefault="00CA6DAB" w:rsidP="00CA6D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Раздел 1. Общая характеристика проблем и обоснование необходимости их решения.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Муниципальная программа «Развитие управления и распоряжения муниципальным имуществом на 2018-2020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ст. 179 </w:t>
      </w:r>
      <w:r w:rsidRPr="00146B1C">
        <w:rPr>
          <w:rFonts w:ascii="Arial" w:eastAsia="Times New Roman" w:hAnsi="Arial" w:cs="Arial"/>
          <w:spacing w:val="-4"/>
          <w:sz w:val="24"/>
          <w:szCs w:val="24"/>
        </w:rPr>
        <w:t>Бюджетного кодекса Российской Федерации</w:t>
      </w:r>
      <w:r w:rsidRPr="00146B1C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«Сельское поселение Караул» Таймырского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Долгано – Ненецкого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муниципального района. </w:t>
      </w:r>
    </w:p>
    <w:p w:rsidR="00CA6DAB" w:rsidRPr="00146B1C" w:rsidRDefault="00CA6DAB" w:rsidP="00CA6DAB">
      <w:pPr>
        <w:pStyle w:val="ab"/>
        <w:spacing w:after="0" w:line="240" w:lineRule="auto"/>
        <w:ind w:firstLine="567"/>
        <w:jc w:val="both"/>
        <w:rPr>
          <w:rFonts w:ascii="Arial" w:hAnsi="Arial" w:cs="Arial"/>
        </w:rPr>
      </w:pPr>
      <w:r w:rsidRPr="00146B1C">
        <w:rPr>
          <w:rFonts w:ascii="Arial" w:hAnsi="Arial" w:cs="Arial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имуществом. </w:t>
      </w:r>
    </w:p>
    <w:p w:rsidR="00CA6DAB" w:rsidRPr="00146B1C" w:rsidRDefault="00CA6DAB" w:rsidP="00CA6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CA6DAB" w:rsidRPr="00146B1C" w:rsidRDefault="00CA6DAB" w:rsidP="00CA6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CA6DAB" w:rsidRPr="00146B1C" w:rsidRDefault="00CA6DAB" w:rsidP="00CA6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lastRenderedPageBreak/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CA6DAB" w:rsidRPr="00146B1C" w:rsidRDefault="00CA6DAB" w:rsidP="00CA6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CA6DAB" w:rsidRPr="00146B1C" w:rsidRDefault="00CA6DAB" w:rsidP="00CA6DAB">
      <w:pPr>
        <w:pStyle w:val="ab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146B1C">
        <w:rPr>
          <w:rFonts w:ascii="Arial" w:hAnsi="Arial" w:cs="Arial"/>
        </w:rPr>
        <w:t xml:space="preserve">Муниципальное образование «Сельское поселение Караул» расположено за полярным кругом, в его состав входят </w:t>
      </w:r>
      <w:r w:rsidRPr="00146B1C">
        <w:rPr>
          <w:rFonts w:ascii="Arial" w:hAnsi="Arial" w:cs="Arial"/>
          <w:bCs/>
        </w:rPr>
        <w:t>населенные пункты: с. Караул, п. Носок, п. Воронцово, п. Усть - Порт, п. Байкаловск</w:t>
      </w:r>
      <w:r w:rsidRPr="00146B1C">
        <w:rPr>
          <w:rFonts w:ascii="Arial" w:hAnsi="Arial" w:cs="Arial"/>
        </w:rPr>
        <w:t>.</w:t>
      </w:r>
      <w:proofErr w:type="gramEnd"/>
      <w:r w:rsidRPr="00146B1C">
        <w:rPr>
          <w:rFonts w:ascii="Arial" w:hAnsi="Arial" w:cs="Arial"/>
        </w:rPr>
        <w:t xml:space="preserve"> </w:t>
      </w:r>
      <w:r w:rsidRPr="00146B1C">
        <w:rPr>
          <w:rFonts w:ascii="Arial" w:hAnsi="Arial" w:cs="Arial"/>
          <w:bCs/>
        </w:rPr>
        <w:t>Жилые и нежилые дома возведены на вечной мерзлоте. Жилищный фонд составляет 318 домов общей площадью 36,42 тыс. км</w:t>
      </w:r>
      <w:proofErr w:type="gramStart"/>
      <w:r w:rsidRPr="00146B1C">
        <w:rPr>
          <w:rFonts w:ascii="Arial" w:hAnsi="Arial" w:cs="Arial"/>
          <w:bCs/>
          <w:vertAlign w:val="superscript"/>
        </w:rPr>
        <w:t>2</w:t>
      </w:r>
      <w:proofErr w:type="gramEnd"/>
      <w:r w:rsidRPr="00146B1C">
        <w:rPr>
          <w:rFonts w:ascii="Arial" w:hAnsi="Arial" w:cs="Arial"/>
          <w:bCs/>
          <w:vertAlign w:val="subscript"/>
        </w:rPr>
        <w:t xml:space="preserve">. </w:t>
      </w:r>
      <w:r w:rsidRPr="00146B1C">
        <w:rPr>
          <w:rFonts w:ascii="Arial" w:hAnsi="Arial" w:cs="Arial"/>
          <w:bCs/>
        </w:rPr>
        <w:t>Площадь жилых помещений находящихся в собственности муниципального образования 20,6 тыс. км</w:t>
      </w:r>
      <w:proofErr w:type="gramStart"/>
      <w:r w:rsidRPr="00146B1C">
        <w:rPr>
          <w:rFonts w:ascii="Arial" w:hAnsi="Arial" w:cs="Arial"/>
          <w:bCs/>
          <w:vertAlign w:val="superscript"/>
        </w:rPr>
        <w:t>2</w:t>
      </w:r>
      <w:proofErr w:type="gramEnd"/>
      <w:r w:rsidRPr="00146B1C">
        <w:rPr>
          <w:rFonts w:ascii="Arial" w:hAnsi="Arial" w:cs="Arial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CA6DAB" w:rsidRPr="00146B1C" w:rsidRDefault="00CA6DAB" w:rsidP="00CA6DA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Данный процесс является непрерывным и требует материальных затрат из бюджета.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       Проблема физического и морального износа жилого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CA6DAB" w:rsidRPr="00146B1C" w:rsidRDefault="00CA6DAB" w:rsidP="00CA6DA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В  последние  годы  для  муниципального  образования «Сельское поселение Караул»  привлечение инвестиций  для  обустройства  поселков  характеризуется  не  столько  развитием  в  части строительства, благоустройства территорий и организации зон отдыха, сколько необходимостью поддержания  существующих  объектов  в  эксплуатационном  состоянии. Недостаток  развития  хозяйственной деятельности  в  поселках  порождает  отсутствие  устойчивой  мотивации  жителей  поселков  к  производительному  труду,  безработицу,  потерю  трудовых  навыков.  </w:t>
      </w:r>
    </w:p>
    <w:p w:rsidR="00CA6DAB" w:rsidRPr="00146B1C" w:rsidRDefault="00CA6DAB" w:rsidP="00CA6DA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Основными  причинами  безработицы  в  сельской  местности  является  отсутствие необходимого  количества  рабочих  мест  в  сельскохозяйственной  сфере,  которая  за  годы реформирования  экономики  резко  сократилась.  Труд  в  сельском  хозяйстве  недостаточно привлекателен для населения, как по условиям, так и по оплате, особенно для молодёжи, которая составляет более половины от общей численности безработных, зарегистрированных в сельской местности.  Кроме  того,  недостаток  денежных  средств  у  населения  сдерживает  развитие предпринимательства на селе.  </w:t>
      </w:r>
    </w:p>
    <w:p w:rsidR="00CA6DAB" w:rsidRPr="00146B1C" w:rsidRDefault="00CA6DAB" w:rsidP="00CA6DA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Отличительной  чертой  состава  сельских  безработных  является  низкий  образовательный уровень.  Так,  каждый  пятый  из  числа  официально  зарегистрированных  безработных, проживающий в сельской местности, не имеет неполного среднего образования. Более 70 % всех сельских безработных составляют лица, не приступавшие к трудовой деятельности, не имеющие профессии и лица с длительным перерывом в работе. Преобладание в составе безработных лиц, профессионально  не  подготовленных  к  трудовой  деятельности,  в  условиях  недостатка альтернативных  сельскохозяйственному  производству  рабочих  мест,  обуславливает  застойный характер сельской безработицы.  </w:t>
      </w:r>
    </w:p>
    <w:p w:rsidR="00CA6DAB" w:rsidRPr="00146B1C" w:rsidRDefault="00CA6DAB" w:rsidP="00CA6DA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Поэтому  реализация  данной  Программы  позволит  организовывать  новые  рабочие 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 конкретного  поселка,  что  позволит  максимально  эффективно  расходовать  бюджетные средства.  Программа  также  призвана  повысить  гражданскую  и  деловую  активность  граждан, проживающих  в  поселках  муниципального  образования,  реализовать  социальные  ожидания местного населения. </w:t>
      </w:r>
    </w:p>
    <w:p w:rsidR="00CA6DAB" w:rsidRPr="00146B1C" w:rsidRDefault="00CA6DAB" w:rsidP="00CA6DA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>Решение  указанных  проблем  программно-целевым  методом  позволит  безработным гражданам  сохранить  мотивацию  к  трудовым  навыкам,  повысить  уровень  доходов,  улучшить внешний облик поселков.</w:t>
      </w:r>
    </w:p>
    <w:p w:rsidR="00CA6DAB" w:rsidRPr="00146B1C" w:rsidRDefault="00CA6DAB" w:rsidP="00CA6DA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bCs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позволит провести работу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146B1C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gramStart"/>
      <w:r w:rsidRPr="00146B1C">
        <w:rPr>
          <w:rFonts w:ascii="Arial" w:eastAsia="Times New Roman" w:hAnsi="Arial" w:cs="Arial"/>
          <w:bCs/>
          <w:sz w:val="24"/>
          <w:szCs w:val="24"/>
        </w:rPr>
        <w:t>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  <w:proofErr w:type="gramEnd"/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Раздел 2. Основные цели и задачи, сроки и этапы реализации долгосрочной муниципальной целевой программы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2.1. Цель программы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  - Приведение жилищного фонда в надлежащее состояние, обеспечивающее комфортные  условия проживания граждан, стимулирование экономического и социального развития поселков;</w:t>
      </w:r>
    </w:p>
    <w:p w:rsidR="00CA6DAB" w:rsidRPr="00146B1C" w:rsidRDefault="00CA6DAB" w:rsidP="00CA6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hAnsi="Arial" w:cs="Arial"/>
        </w:rPr>
        <w:t xml:space="preserve">  - </w:t>
      </w:r>
      <w:r w:rsidRPr="00146B1C">
        <w:rPr>
          <w:rFonts w:ascii="Arial" w:eastAsia="Times New Roman" w:hAnsi="Arial" w:cs="Arial"/>
          <w:sz w:val="24"/>
          <w:szCs w:val="24"/>
        </w:rPr>
        <w:t>Ремонт муниципального жилого фонда преимущественно  силами жителей самих поселков;</w:t>
      </w:r>
    </w:p>
    <w:p w:rsidR="00CA6DAB" w:rsidRPr="00146B1C" w:rsidRDefault="00CA6DAB" w:rsidP="00CA6D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2.2. Задачи программы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146B1C">
        <w:rPr>
          <w:rFonts w:ascii="Arial" w:hAnsi="Arial" w:cs="Arial"/>
          <w:sz w:val="24"/>
          <w:szCs w:val="24"/>
        </w:rPr>
        <w:t>Подпрограмма «Поселок – наш дом» муниципальной программы «Развитие управления и распоряжения муниципальным имуществом на 2018-2020 годы» разработана в целях приведения жилищного фонда в надлежащее состояние, обеспечивающее комфортные условия проживания граждан в сельской местности, стимулирования экономического и социального развития поселков, а также патриотического воспитания жителей.</w:t>
      </w:r>
    </w:p>
    <w:p w:rsidR="00CA6DAB" w:rsidRPr="00146B1C" w:rsidRDefault="00CA6DAB" w:rsidP="00CA6DAB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Задачей является ремонт муниципального жилого фонда силами жителей поселков и с привлечением подрядных организаций. Таким образом, реализация данной подпрограммы позволит не только выполнить ремонтные работы, но и решить еще одну задачу – создать новые рабочие места для жителей поселков, оказать содействие временному трудоустройству граждан, проживающих в сельской местности.</w:t>
      </w:r>
    </w:p>
    <w:p w:rsidR="00CA6DAB" w:rsidRPr="00146B1C" w:rsidRDefault="00CA6DAB" w:rsidP="00CA6DAB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lastRenderedPageBreak/>
        <w:t xml:space="preserve">Одним из важнейших мероприятий является обеспечение поселков муниципального образования «Сельское поселение Караул» строительными материалами. </w:t>
      </w:r>
    </w:p>
    <w:p w:rsidR="00CA6DAB" w:rsidRPr="00146B1C" w:rsidRDefault="00CA6DAB" w:rsidP="00CA6DAB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Не менее важным мероприятием является ремонт электрической проводки и замена электроприборов с привлечением подрядных организаций в целях противопожарной безопасности.</w:t>
      </w:r>
    </w:p>
    <w:p w:rsidR="00CA6DAB" w:rsidRPr="00146B1C" w:rsidRDefault="00CA6DAB" w:rsidP="00CA6DAB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Программные мероприятия сформированы в зависимости от первоочередных потребностей каждого поселка. </w:t>
      </w:r>
    </w:p>
    <w:p w:rsidR="00CA6DAB" w:rsidRPr="00146B1C" w:rsidRDefault="00CA6DAB" w:rsidP="00CA6D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2.3. Сроки реализации программы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 2018 – 2020 годы. </w:t>
      </w:r>
    </w:p>
    <w:p w:rsidR="00CA6DAB" w:rsidRPr="00146B1C" w:rsidRDefault="00CA6DAB" w:rsidP="00CA6D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2.4. Объемы и источники финансирования программы</w:t>
      </w:r>
      <w:r w:rsidRPr="00146B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6DAB" w:rsidRPr="00146B1C" w:rsidRDefault="00CA6DAB" w:rsidP="00CA6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составляет </w:t>
      </w:r>
      <w:r w:rsidRPr="00146B1C">
        <w:rPr>
          <w:rFonts w:ascii="Arial" w:hAnsi="Arial" w:cs="Arial"/>
          <w:sz w:val="24"/>
          <w:szCs w:val="24"/>
        </w:rPr>
        <w:t xml:space="preserve">6 000 000,00 </w:t>
      </w:r>
      <w:r w:rsidRPr="00146B1C">
        <w:rPr>
          <w:rFonts w:ascii="Arial" w:eastAsia="Times New Roman" w:hAnsi="Arial" w:cs="Arial"/>
          <w:sz w:val="24"/>
          <w:szCs w:val="24"/>
        </w:rPr>
        <w:t xml:space="preserve">рублей, в том числе в разрезе основных источников финансирования Программы: </w:t>
      </w:r>
    </w:p>
    <w:p w:rsidR="00CA6DAB" w:rsidRPr="00146B1C" w:rsidRDefault="00CA6DAB" w:rsidP="00CA6DA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Местный бюджет – </w:t>
      </w:r>
      <w:r w:rsidRPr="00146B1C">
        <w:rPr>
          <w:rFonts w:ascii="Arial" w:hAnsi="Arial" w:cs="Arial"/>
          <w:sz w:val="24"/>
          <w:szCs w:val="24"/>
        </w:rPr>
        <w:t xml:space="preserve">6 000 000,00 </w:t>
      </w:r>
      <w:r w:rsidRPr="00146B1C">
        <w:rPr>
          <w:rFonts w:ascii="Arial" w:eastAsia="Times New Roman" w:hAnsi="Arial" w:cs="Arial"/>
          <w:sz w:val="24"/>
          <w:szCs w:val="24"/>
        </w:rPr>
        <w:t xml:space="preserve">рублей. </w:t>
      </w:r>
    </w:p>
    <w:p w:rsidR="00CA6DAB" w:rsidRPr="00146B1C" w:rsidRDefault="00CA6DAB" w:rsidP="00CA6DAB">
      <w:pPr>
        <w:numPr>
          <w:ilvl w:val="1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>Подпрограмма «Поселок - наш дом» - 6 000 000,00 руб. в том числе: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- приобретение и доставка строительных материалов – 5 404 344,45  руб. 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- расходы на ремонтные работы с подрядными организациями и по оплате договоров гражданско – правового характера на выполнение работ и оказание услуг – 595 655,55 руб.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          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представлена в приложении № 2.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          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 представлено в приложении № 3.</w:t>
      </w:r>
    </w:p>
    <w:p w:rsidR="00CA6DAB" w:rsidRPr="00146B1C" w:rsidRDefault="00CA6DAB" w:rsidP="00CA6D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Раздел 3. Мероприятия, предусмотренные программой</w:t>
      </w:r>
    </w:p>
    <w:p w:rsidR="00CA6DAB" w:rsidRPr="00146B1C" w:rsidRDefault="00CA6DAB" w:rsidP="00CA6DA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>3.1.</w:t>
      </w:r>
      <w:r w:rsidRPr="00146B1C">
        <w:rPr>
          <w:rFonts w:ascii="Arial" w:eastAsia="Times New Roman" w:hAnsi="Arial" w:cs="Arial"/>
          <w:b/>
          <w:sz w:val="24"/>
          <w:szCs w:val="24"/>
        </w:rPr>
        <w:t xml:space="preserve"> Приведение  </w:t>
      </w:r>
      <w:r w:rsidRPr="00146B1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муниципального жилищного фонда в надлежащее состояние путем </w:t>
      </w:r>
      <w:r w:rsidRPr="00146B1C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</w:rPr>
        <w:t>о</w:t>
      </w:r>
      <w:r w:rsidRPr="00146B1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беспечения жителей строительным материалом для проведения ремонта своими силами.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          При реализации мероприятий подпрограммы необходимо учитывать перспективность, обоснованность и эффективность </w:t>
      </w:r>
      <w:proofErr w:type="gramStart"/>
      <w:r w:rsidRPr="00146B1C">
        <w:rPr>
          <w:rFonts w:ascii="Arial" w:eastAsia="Times New Roman" w:hAnsi="Arial" w:cs="Arial"/>
          <w:bCs/>
          <w:sz w:val="24"/>
          <w:szCs w:val="24"/>
        </w:rPr>
        <w:t>использования средств бюджета Администрации сельского поселения</w:t>
      </w:r>
      <w:proofErr w:type="gramEnd"/>
      <w:r w:rsidRPr="00146B1C">
        <w:rPr>
          <w:rFonts w:ascii="Arial" w:eastAsia="Times New Roman" w:hAnsi="Arial" w:cs="Arial"/>
          <w:bCs/>
          <w:sz w:val="24"/>
          <w:szCs w:val="24"/>
        </w:rPr>
        <w:t xml:space="preserve"> Караул.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46B1C">
        <w:rPr>
          <w:rFonts w:ascii="Arial" w:eastAsia="Times New Roman" w:hAnsi="Arial" w:cs="Arial"/>
          <w:bCs/>
          <w:sz w:val="24"/>
          <w:szCs w:val="24"/>
        </w:rPr>
        <w:t xml:space="preserve">          Мероприятия подпрограммы представляют собой совокупность работ по  приведению жилищного фонда в надлежащее состояние, обеспечивающее комфортные условия проживания граждан</w:t>
      </w:r>
      <w:r w:rsidRPr="00146B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46B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обеспечение жителей поселков муниципального образования «Сельское поселение Караул» строительным материалом для осуществления ремонта своими силами, в целях улучшения своих жилищных условий;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</w:pPr>
      <w:r w:rsidRPr="00146B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ремонт муниципальных объектов путем привлечения к труду нетрудоустроенных жителей поселка, а также с привлечением подрядных организаций;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146B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Раздел 4. Механизм реализации, организация управления и </w:t>
      </w:r>
      <w:proofErr w:type="gramStart"/>
      <w:r w:rsidRPr="00146B1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контроль</w:t>
      </w:r>
      <w:r w:rsidRPr="00146B1C">
        <w:rPr>
          <w:rFonts w:ascii="Arial" w:eastAsia="Times New Roman" w:hAnsi="Arial" w:cs="Arial"/>
          <w:b/>
          <w:bCs/>
          <w:sz w:val="24"/>
          <w:szCs w:val="24"/>
        </w:rPr>
        <w:t xml:space="preserve"> за</w:t>
      </w:r>
      <w:proofErr w:type="gramEnd"/>
      <w:r w:rsidRPr="00146B1C">
        <w:rPr>
          <w:rFonts w:ascii="Arial" w:eastAsia="Times New Roman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6DAB" w:rsidRPr="00146B1C" w:rsidRDefault="00CA6DAB" w:rsidP="00CA6DAB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          4.1. </w:t>
      </w:r>
      <w:proofErr w:type="gramStart"/>
      <w:r w:rsidRPr="00146B1C">
        <w:rPr>
          <w:rFonts w:ascii="Arial" w:hAnsi="Arial" w:cs="Arial"/>
          <w:sz w:val="24"/>
          <w:szCs w:val="24"/>
        </w:rPr>
        <w:t xml:space="preserve"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</w:t>
      </w:r>
      <w:r w:rsidRPr="00146B1C">
        <w:rPr>
          <w:rFonts w:ascii="Arial" w:hAnsi="Arial" w:cs="Arial"/>
          <w:sz w:val="24"/>
          <w:szCs w:val="24"/>
        </w:rPr>
        <w:lastRenderedPageBreak/>
        <w:t>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</w:t>
      </w:r>
      <w:proofErr w:type="gramEnd"/>
      <w:r w:rsidRPr="00146B1C">
        <w:rPr>
          <w:rFonts w:ascii="Arial" w:hAnsi="Arial" w:cs="Arial"/>
          <w:sz w:val="24"/>
          <w:szCs w:val="24"/>
        </w:rPr>
        <w:t xml:space="preserve"> связи с чем возможно изменение объема расходов финансовых средств на реализацию Муниципальной программы. Все изменения в Муниципальную программу вносятся в соответствии с Порядком разработки, утверждения, реализации и проведения оценки эффективности реализации муниципальных программ сельского поселения Караул, утвержденным  </w:t>
      </w:r>
      <w:r w:rsidRPr="00146B1C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сельского поселения Караул от 01.10.2013г. №64 – </w:t>
      </w:r>
      <w:proofErr w:type="gramStart"/>
      <w:r w:rsidRPr="00146B1C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46B1C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утверждении и реализации  муниципальных  программ  на территории «Сельского поселения Караул».  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4.2. Мероприятия подпрограммы «Поселок – наш дом» по видам ремонтных работ представлены в приложении № 1. Мероприятия программы с распределением финансовых средств по этапам реализации программы представлены в приложении № 2. Ресурсное обеспечение подпрограммы «Поселок наш дом» представлено в приложении № 3.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Реализация подпрограммных мероприятий в части выполнения конкретных видов работ, осуществляется: своими силами, привлечения безработных граждан, путем создания временных рабочих мест и подрядных организаций. </w:t>
      </w:r>
    </w:p>
    <w:p w:rsidR="00CA6DAB" w:rsidRPr="00146B1C" w:rsidRDefault="00CA6DAB" w:rsidP="00CA6DAB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Трудоустройство граждан и непосредственное выполнение ремонтных работ в поселках начинается с 15 августа по 15 октября (в течение 2 месяцев). Период проведения работ может корректироваться постановлением Администрации сельского поселения Караул.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4.3. </w:t>
      </w:r>
      <w:proofErr w:type="gramStart"/>
      <w:r w:rsidRPr="00146B1C">
        <w:rPr>
          <w:rFonts w:ascii="Arial" w:hAnsi="Arial" w:cs="Arial"/>
          <w:sz w:val="24"/>
          <w:szCs w:val="24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146B1C">
        <w:rPr>
          <w:rFonts w:ascii="Arial" w:eastAsia="Times New Roman" w:hAnsi="Arial" w:cs="Arial"/>
          <w:sz w:val="24"/>
          <w:szCs w:val="24"/>
        </w:rPr>
        <w:t xml:space="preserve">«Развитие управления и распоряжения муниципальным имуществом на 2018-2020 годы» </w:t>
      </w:r>
      <w:r w:rsidRPr="00146B1C">
        <w:rPr>
          <w:rFonts w:ascii="Arial" w:hAnsi="Arial" w:cs="Arial"/>
          <w:sz w:val="24"/>
          <w:szCs w:val="24"/>
        </w:rPr>
        <w:t>на территории поселка на основании доверенности от Руководителя Администрации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</w:t>
      </w:r>
      <w:proofErr w:type="gramEnd"/>
      <w:r w:rsidRPr="00146B1C">
        <w:rPr>
          <w:rFonts w:ascii="Arial" w:hAnsi="Arial" w:cs="Arial"/>
          <w:sz w:val="24"/>
          <w:szCs w:val="24"/>
        </w:rPr>
        <w:t xml:space="preserve"> дом» Муниципальной программы «Развитие управления и распоряжения муниципальным имуществом на 2018-2020 годы»: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- принимают в подотчет строительные материалы и выдают его гражданам по договору и акту приема – передачи строительных материалов для осуществления самостоятельного ремонта муниципального жилого фонда, в соответствии с приложением № 7;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- создают комиссии по приемке и выдаче строительных материалов;</w:t>
      </w:r>
    </w:p>
    <w:p w:rsidR="00CA6DAB" w:rsidRPr="00146B1C" w:rsidRDefault="00CA6DAB" w:rsidP="00CA6DAB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– определяет объемы работ;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– следит за рациональным использованием строительных материалов; 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– организует хранение и выдачу материалов, осуществляет </w:t>
      </w:r>
      <w:proofErr w:type="gramStart"/>
      <w:r w:rsidRPr="00146B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6B1C">
        <w:rPr>
          <w:rFonts w:ascii="Arial" w:hAnsi="Arial" w:cs="Arial"/>
          <w:sz w:val="24"/>
          <w:szCs w:val="24"/>
        </w:rPr>
        <w:t xml:space="preserve">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lastRenderedPageBreak/>
        <w:t>– детализирует план проведения ремонтных работ муниципального жилищного фонда;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– еженедельно информирует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sz w:val="24"/>
          <w:szCs w:val="24"/>
        </w:rPr>
        <w:t>Критерии включения граждан в список нуждающихся на выделение строительных материалов:</w:t>
      </w:r>
    </w:p>
    <w:p w:rsidR="00CA6DAB" w:rsidRPr="00146B1C" w:rsidRDefault="00CA6DAB" w:rsidP="00CA6DAB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4.3.1. </w:t>
      </w:r>
      <w:r w:rsidRPr="00146B1C">
        <w:rPr>
          <w:rFonts w:ascii="Arial" w:eastAsia="Times New Roman" w:hAnsi="Arial" w:cs="Arial"/>
          <w:sz w:val="24"/>
          <w:szCs w:val="24"/>
        </w:rPr>
        <w:t>Граждане, проживающие в муниципальном жилом фонде, на основании договоров социального, служебного и коммерческого наймов которым ранее Администрацией сельского поселения Караул не выделялся строительный материал;</w:t>
      </w:r>
    </w:p>
    <w:p w:rsidR="00CA6DAB" w:rsidRPr="00146B1C" w:rsidRDefault="00CA6DAB" w:rsidP="00CA6DAB">
      <w:pPr>
        <w:pStyle w:val="a9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4.3.2. Граждане, проживающие в муниципальном жилом фонде, желающие произвести ремонт своими силами:</w:t>
      </w:r>
    </w:p>
    <w:p w:rsidR="00CA6DAB" w:rsidRPr="00146B1C" w:rsidRDefault="00CA6DAB" w:rsidP="00CA6DAB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- многодетные семьи;</w:t>
      </w:r>
    </w:p>
    <w:p w:rsidR="00CA6DAB" w:rsidRPr="00146B1C" w:rsidRDefault="00CA6DAB" w:rsidP="00CA6DAB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- одиноко проживающие пенсионеры;</w:t>
      </w:r>
    </w:p>
    <w:p w:rsidR="00CA6DAB" w:rsidRPr="00146B1C" w:rsidRDefault="00CA6DAB" w:rsidP="00CA6DAB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- семьи, в состав которых входят инвалиды;</w:t>
      </w:r>
    </w:p>
    <w:p w:rsidR="00CA6DAB" w:rsidRPr="00146B1C" w:rsidRDefault="00CA6DAB" w:rsidP="00CA6DAB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- матери, одиноко воспитывающие несовершеннолетних детей и детей - инвалидов;</w:t>
      </w:r>
    </w:p>
    <w:p w:rsidR="00CA6DAB" w:rsidRPr="00146B1C" w:rsidRDefault="00CA6DAB" w:rsidP="00CA6DAB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- семьи, переселенные из аварийного жилого фонда;</w:t>
      </w:r>
    </w:p>
    <w:p w:rsidR="00CA6DAB" w:rsidRPr="00146B1C" w:rsidRDefault="00CA6DAB" w:rsidP="00CA6DAB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 xml:space="preserve">          - малообеспеченные граждане.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4.4. </w:t>
      </w:r>
      <w:proofErr w:type="gramStart"/>
      <w:r w:rsidRPr="00146B1C">
        <w:rPr>
          <w:rFonts w:ascii="Arial" w:hAnsi="Arial" w:cs="Arial"/>
          <w:sz w:val="24"/>
          <w:szCs w:val="24"/>
        </w:rPr>
        <w:t>По итогам реализации программных мероприятий Руководители территориальных подразделений Администрации сельского поселения Караул в срок до 15 октября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работ, указанным в приложении № 1), и пояснительную записку, которая должна содержать в себе сведения о проведенных</w:t>
      </w:r>
      <w:proofErr w:type="gramEnd"/>
      <w:r w:rsidRPr="00146B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6B1C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146B1C">
        <w:rPr>
          <w:rFonts w:ascii="Arial" w:hAnsi="Arial" w:cs="Arial"/>
          <w:sz w:val="24"/>
          <w:szCs w:val="24"/>
        </w:rPr>
        <w:t>, сроках их проведения, количестве лиц, принимавших участие в мероприятиях, объективных результатах проведения мероприятий.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4.5. 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 (приложение      № 6).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4.6. Руководители территориальных подразделений Администрации сельского поселения Караул направляет в бухгалтерию МКУ «ЦОХО» в срок до 01 ноября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4.7. </w:t>
      </w:r>
      <w:proofErr w:type="gramStart"/>
      <w:r w:rsidRPr="00146B1C">
        <w:rPr>
          <w:rFonts w:ascii="Arial" w:hAnsi="Arial" w:cs="Arial"/>
          <w:sz w:val="24"/>
          <w:szCs w:val="24"/>
        </w:rPr>
        <w:t xml:space="preserve">Бухгалтерия МКУ «ЦОХО» сельского поселения Караул анализирует информацию в разрезе каждого населенного пункта и в срок до 15 ноября направляет сведения о стоимости израсходованных строительных материалов в отдел ЖКХ, строительства и имущественных отношений, а также информацию об </w:t>
      </w:r>
      <w:r w:rsidRPr="00146B1C">
        <w:rPr>
          <w:rFonts w:ascii="Arial" w:hAnsi="Arial" w:cs="Arial"/>
          <w:sz w:val="24"/>
          <w:szCs w:val="24"/>
        </w:rPr>
        <w:lastRenderedPageBreak/>
        <w:t>остатках и стоимости строительных материалов, находящихся на балансе Администрации сельского поселения Караул (приложение № 7).</w:t>
      </w:r>
      <w:proofErr w:type="gramEnd"/>
      <w:r w:rsidRPr="00146B1C">
        <w:rPr>
          <w:rFonts w:ascii="Arial" w:hAnsi="Arial" w:cs="Arial"/>
          <w:sz w:val="24"/>
          <w:szCs w:val="24"/>
        </w:rPr>
        <w:t xml:space="preserve"> Стоимость израсходованных материальных ресурсов в отчетном году будет являться стоимостью ремонтных работ и работ по благоустройству (без учета заработной платы). </w:t>
      </w:r>
    </w:p>
    <w:p w:rsidR="00CA6DAB" w:rsidRPr="00146B1C" w:rsidRDefault="00CA6DAB" w:rsidP="00CA6DA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>4.8. 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бухгалтерию МКУ «ЦОХО»  и по итогам реализации муниципальной программы, в срок до 01 декабря представляет Руководителю Администрации сельского поселения Караул полный отчет о реализации муниципальной программы в текущем году.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sz w:val="24"/>
          <w:szCs w:val="24"/>
        </w:rPr>
        <w:t xml:space="preserve">Раздел 5. </w:t>
      </w:r>
      <w:r w:rsidRPr="00146B1C">
        <w:rPr>
          <w:rFonts w:ascii="Arial" w:hAnsi="Arial" w:cs="Arial"/>
          <w:b/>
          <w:bCs/>
          <w:sz w:val="24"/>
          <w:szCs w:val="24"/>
        </w:rPr>
        <w:t>Оценка эффективности социально-экономических последствий от реализации муниципальной программы</w:t>
      </w:r>
    </w:p>
    <w:p w:rsidR="00CA6DAB" w:rsidRPr="00146B1C" w:rsidRDefault="00CA6DAB" w:rsidP="00CA6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CA6DAB">
      <w:pPr>
        <w:pStyle w:val="ConsPlusNormal"/>
        <w:widowControl/>
        <w:spacing w:line="240" w:lineRule="atLeast"/>
        <w:ind w:firstLine="540"/>
        <w:jc w:val="both"/>
        <w:rPr>
          <w:sz w:val="24"/>
          <w:szCs w:val="24"/>
        </w:rPr>
      </w:pPr>
      <w:r w:rsidRPr="00146B1C">
        <w:rPr>
          <w:sz w:val="24"/>
          <w:szCs w:val="24"/>
        </w:rPr>
        <w:t>Оценка эффективности реализации муниципальной Программы базируется на достижении целевых показателей:</w:t>
      </w:r>
    </w:p>
    <w:p w:rsidR="00CA6DAB" w:rsidRPr="00146B1C" w:rsidRDefault="00CA6DAB" w:rsidP="00CA6DAB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приведение муниципальных объектов в надлежащее состояние;</w:t>
      </w:r>
    </w:p>
    <w:p w:rsidR="00CA6DAB" w:rsidRPr="00146B1C" w:rsidRDefault="00CA6DAB" w:rsidP="00CA6DAB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граждан в муниципальном жилищном фонде;</w:t>
      </w:r>
    </w:p>
    <w:p w:rsidR="00CA6DAB" w:rsidRPr="00146B1C" w:rsidRDefault="00CA6DAB" w:rsidP="00CA6DAB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обеспечение противопожарной безопасности путём проведения ремонта электрической проводки и замены электроприборов в муниципальном жилищном фонде.</w:t>
      </w:r>
    </w:p>
    <w:p w:rsidR="00CA6DAB" w:rsidRPr="00146B1C" w:rsidRDefault="00CA6DAB" w:rsidP="00CA6DA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46B1C">
        <w:rPr>
          <w:rFonts w:ascii="Arial" w:hAnsi="Arial" w:cs="Arial"/>
          <w:sz w:val="24"/>
          <w:szCs w:val="24"/>
        </w:rPr>
        <w:t xml:space="preserve">       Эффективность реализации Программы рассчитывается с учетом степени выполнения задач и достижения значений целевых индикаторов и показателей. Целевые показатели результативности подпрограммы «Поселок - Наш дом» представлены в приложении № 8.</w:t>
      </w:r>
    </w:p>
    <w:p w:rsidR="00CA6DAB" w:rsidRPr="00146B1C" w:rsidRDefault="00CA6DAB" w:rsidP="00CA6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0D7A" w:rsidRPr="00146B1C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E959C4" w:rsidRPr="00146B1C" w:rsidRDefault="00E959C4" w:rsidP="00667D9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  <w:sectPr w:rsidR="00E959C4" w:rsidRPr="00146B1C" w:rsidSect="000B3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082"/>
        <w:gridCol w:w="909"/>
        <w:gridCol w:w="851"/>
        <w:gridCol w:w="700"/>
        <w:gridCol w:w="1104"/>
        <w:gridCol w:w="992"/>
        <w:gridCol w:w="740"/>
        <w:gridCol w:w="961"/>
        <w:gridCol w:w="606"/>
        <w:gridCol w:w="470"/>
        <w:gridCol w:w="806"/>
        <w:gridCol w:w="708"/>
        <w:gridCol w:w="620"/>
        <w:gridCol w:w="709"/>
        <w:gridCol w:w="621"/>
        <w:gridCol w:w="620"/>
        <w:gridCol w:w="690"/>
        <w:gridCol w:w="885"/>
        <w:gridCol w:w="533"/>
        <w:gridCol w:w="1128"/>
      </w:tblGrid>
      <w:tr w:rsidR="00667D9D" w:rsidRPr="00146B1C" w:rsidTr="00E959C4">
        <w:trPr>
          <w:trHeight w:val="30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Мероприятия подпрограммы по видам ремонтных работ </w:t>
            </w:r>
          </w:p>
        </w:tc>
      </w:tr>
      <w:tr w:rsidR="00667D9D" w:rsidRPr="00146B1C" w:rsidTr="00E959C4">
        <w:trPr>
          <w:trHeight w:val="25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352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Объем расходов на реализацию подпрограммы,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получатель бюджетных средств</w:t>
            </w:r>
          </w:p>
        </w:tc>
      </w:tr>
      <w:tr w:rsidR="00667D9D" w:rsidRPr="00146B1C" w:rsidTr="00E959C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2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 период реализации в текущем году</w:t>
            </w:r>
          </w:p>
        </w:tc>
        <w:tc>
          <w:tcPr>
            <w:tcW w:w="11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поселкам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араул</w:t>
            </w:r>
            <w:proofErr w:type="spellEnd"/>
          </w:p>
        </w:tc>
        <w:tc>
          <w:tcPr>
            <w:tcW w:w="2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осок</w:t>
            </w:r>
            <w:proofErr w:type="spellEnd"/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оронцово</w:t>
            </w:r>
            <w:proofErr w:type="spellEnd"/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 Усть-Порт</w:t>
            </w: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айкаловск</w:t>
            </w:r>
            <w:proofErr w:type="spellEnd"/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7D9D" w:rsidRPr="00146B1C" w:rsidTr="00E959C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12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 источникам финансового обеспечения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 источникам финансового обеспечения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 источникам финансового обеспечения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 источникам финансового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 источникам финансового обеспечения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по источникам финансового обеспечения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7D9D" w:rsidRPr="00146B1C" w:rsidTr="00E959C4">
        <w:trPr>
          <w:trHeight w:val="12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25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67D9D" w:rsidRPr="00146B1C" w:rsidTr="00E959C4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D9D" w:rsidRPr="00146B1C" w:rsidTr="00E959C4">
        <w:trPr>
          <w:trHeight w:val="300"/>
        </w:trPr>
        <w:tc>
          <w:tcPr>
            <w:tcW w:w="16160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 год</w:t>
            </w:r>
          </w:p>
        </w:tc>
      </w:tr>
      <w:tr w:rsidR="00667D9D" w:rsidRPr="00146B1C" w:rsidTr="00E959C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Задача 1. Ремонт муниципальных объектов жилого фонда</w:t>
            </w:r>
          </w:p>
        </w:tc>
      </w:tr>
      <w:tr w:rsidR="00667D9D" w:rsidRPr="00146B1C" w:rsidTr="00E959C4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кровли на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профлист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2102363,86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2102363,86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751305,00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1026758,07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1026758,07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324300,79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324300,79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667D9D" w:rsidRPr="00146B1C" w:rsidTr="00E959C4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фасадов зданий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400140,00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116863,21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116863,21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60003,65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223273,14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223273,14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667D9D" w:rsidRPr="00146B1C" w:rsidTr="00E959C4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оконных блоков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1296588,22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1296588,22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361321,22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361321,22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437422,34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437422,34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192415,88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192415,88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92661,27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92661,27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212767,51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212767,51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667D9D" w:rsidRPr="00146B1C" w:rsidTr="00E959C4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пола с утеплением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1073548,89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1073548,89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183048,06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183048,06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224185,92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224185,92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265571,58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265571,58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201485,02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201485,02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199258,31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199258,31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667D9D" w:rsidRPr="00146B1C" w:rsidTr="00E959C4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печей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150350,83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150350,83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16023,89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16023,89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134326,94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134326,94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667D9D" w:rsidRPr="00146B1C" w:rsidTr="00E959C4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потолка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265287,41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265287,41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RANGE!F25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bookmarkEnd w:id="2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16641,16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16641,16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115085,32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115085,32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133560,93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133560,93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116065,24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116065,24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667D9D" w:rsidRPr="00146B1C" w:rsidTr="00E959C4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5404344,45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5404344,45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1412537,49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1412537,49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1721031,38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1721031,38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1091704,16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1091704,16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427707,22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427707,22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751364,20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751364,20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9D" w:rsidRPr="00146B1C" w:rsidRDefault="00667D9D" w:rsidP="00667D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7D9D" w:rsidRPr="00146B1C" w:rsidTr="00E959C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7D9D" w:rsidRPr="00146B1C" w:rsidTr="00E959C4">
        <w:trPr>
          <w:trHeight w:val="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9D" w:rsidRPr="00146B1C" w:rsidRDefault="00667D9D" w:rsidP="00667D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959C4" w:rsidRPr="00146B1C" w:rsidRDefault="00E959C4" w:rsidP="00667D9D">
      <w:pPr>
        <w:spacing w:after="0" w:line="240" w:lineRule="auto"/>
        <w:rPr>
          <w:rFonts w:ascii="Arial" w:eastAsia="Times New Roman" w:hAnsi="Arial" w:cs="Arial"/>
          <w:color w:val="000000"/>
        </w:rPr>
        <w:sectPr w:rsidR="00E959C4" w:rsidRPr="00146B1C" w:rsidSect="00E959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343"/>
        <w:gridCol w:w="827"/>
        <w:gridCol w:w="708"/>
        <w:gridCol w:w="644"/>
        <w:gridCol w:w="732"/>
        <w:gridCol w:w="808"/>
        <w:gridCol w:w="566"/>
        <w:gridCol w:w="852"/>
        <w:gridCol w:w="850"/>
        <w:gridCol w:w="566"/>
        <w:gridCol w:w="568"/>
        <w:gridCol w:w="666"/>
        <w:gridCol w:w="468"/>
        <w:gridCol w:w="852"/>
        <w:gridCol w:w="708"/>
        <w:gridCol w:w="566"/>
        <w:gridCol w:w="710"/>
        <w:gridCol w:w="709"/>
        <w:gridCol w:w="566"/>
        <w:gridCol w:w="709"/>
        <w:gridCol w:w="667"/>
        <w:gridCol w:w="792"/>
      </w:tblGrid>
      <w:tr w:rsidR="00E959C4" w:rsidRPr="00146B1C" w:rsidTr="006E6861">
        <w:trPr>
          <w:trHeight w:val="825"/>
        </w:trPr>
        <w:tc>
          <w:tcPr>
            <w:tcW w:w="161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Мероприятия программы  с распределением финансовых средств по этапам реализации программы </w:t>
            </w: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3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Объем расходов на реализацию муниципальной программы,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Получатель бюджетных средств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Ожидаемый результат от реализации мероприятий </w:t>
            </w: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За период реализации в текущем году </w:t>
            </w:r>
          </w:p>
        </w:tc>
        <w:tc>
          <w:tcPr>
            <w:tcW w:w="101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том числе по поселкам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араул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осок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.У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сть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-Порт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оронцово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.Б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айкаловск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959C4" w:rsidRPr="00146B1C" w:rsidTr="006E6861">
        <w:trPr>
          <w:trHeight w:val="16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т. ч. по источникам финансового обеспечения в разрезе бюджетов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E959C4" w:rsidRPr="00146B1C" w:rsidTr="006E6861">
        <w:trPr>
          <w:trHeight w:val="255"/>
        </w:trPr>
        <w:tc>
          <w:tcPr>
            <w:tcW w:w="16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2018 год </w:t>
            </w:r>
          </w:p>
        </w:tc>
      </w:tr>
      <w:tr w:rsidR="00E959C4" w:rsidRPr="00146B1C" w:rsidTr="006E6861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Ремонтные работы жилого фонда</w:t>
            </w:r>
          </w:p>
        </w:tc>
      </w:tr>
      <w:tr w:rsidR="00E959C4" w:rsidRPr="00146B1C" w:rsidTr="006E6861">
        <w:trPr>
          <w:trHeight w:val="229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Приобретение и доставка строительных материалов водным транспортом до места назначения (поселка)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5404344,45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5404344,45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1412537,49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1412537,49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1721031,38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1721031,38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427707,22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427707,22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1091704,16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1091704,16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751364,20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751364,20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сельского поселения Караул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сельского поселения Караул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959C4" w:rsidRPr="00146B1C" w:rsidTr="006E6861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Расходы на ремонтные работы  подрядными организациями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595655,55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595655,55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153909,35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153909,35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234476,61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234476,61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24652,31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24652,31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109570,36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109570,36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73046,92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73046,92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сельского поселения Караул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сельского поселения Караул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959C4" w:rsidRPr="00146B1C" w:rsidTr="006E6861">
        <w:trPr>
          <w:trHeight w:val="6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в 2018 году: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4" w:rsidRPr="00146B1C" w:rsidRDefault="00E959C4" w:rsidP="00E9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959C4" w:rsidRPr="00146B1C" w:rsidRDefault="00E959C4" w:rsidP="00A345C3">
      <w:pPr>
        <w:rPr>
          <w:rFonts w:ascii="Arial" w:eastAsia="Times New Roman" w:hAnsi="Arial" w:cs="Arial"/>
          <w:sz w:val="24"/>
          <w:szCs w:val="24"/>
        </w:rPr>
        <w:sectPr w:rsidR="00E959C4" w:rsidRPr="00146B1C" w:rsidSect="00E959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1600"/>
        <w:gridCol w:w="4440"/>
        <w:gridCol w:w="2100"/>
        <w:gridCol w:w="1300"/>
        <w:gridCol w:w="1420"/>
        <w:gridCol w:w="1420"/>
        <w:gridCol w:w="1268"/>
      </w:tblGrid>
      <w:tr w:rsidR="006E6861" w:rsidRPr="00146B1C" w:rsidTr="006E6861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11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pStyle w:val="a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 xml:space="preserve"> Приложение № 3 к Паспорту</w:t>
            </w:r>
          </w:p>
        </w:tc>
      </w:tr>
      <w:tr w:rsidR="006E6861" w:rsidRPr="00146B1C" w:rsidTr="006E6861">
        <w:trPr>
          <w:trHeight w:val="495"/>
        </w:trPr>
        <w:tc>
          <w:tcPr>
            <w:tcW w:w="1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6E6861" w:rsidRPr="00146B1C" w:rsidTr="006E6861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Оценка расходов по годам, (руб.)</w:t>
            </w:r>
          </w:p>
        </w:tc>
      </w:tr>
      <w:tr w:rsidR="006E6861" w:rsidRPr="00146B1C" w:rsidTr="006E6861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E6861" w:rsidRPr="00146B1C" w:rsidTr="006E6861">
        <w:trPr>
          <w:trHeight w:val="2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2018-2020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</w:tr>
      <w:tr w:rsidR="006E6861" w:rsidRPr="00146B1C" w:rsidTr="006E6861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6E6861" w:rsidRPr="00146B1C" w:rsidTr="006E6861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</w:tr>
      <w:tr w:rsidR="006E6861" w:rsidRPr="00146B1C" w:rsidTr="006E6861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  <w:sectPr w:rsidR="006E6861" w:rsidRPr="00146B1C" w:rsidSect="006E68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6861" w:rsidRPr="00146B1C" w:rsidRDefault="006E6861" w:rsidP="006E68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46B1C">
        <w:rPr>
          <w:rFonts w:ascii="Arial" w:hAnsi="Arial" w:cs="Arial"/>
          <w:sz w:val="16"/>
          <w:szCs w:val="16"/>
        </w:rPr>
        <w:lastRenderedPageBreak/>
        <w:t>Приложение № 4 к  Паспорту</w:t>
      </w:r>
    </w:p>
    <w:p w:rsidR="006E6861" w:rsidRPr="00146B1C" w:rsidRDefault="006E6861" w:rsidP="006E686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</w:p>
    <w:p w:rsidR="006E6861" w:rsidRPr="00146B1C" w:rsidRDefault="006E6861" w:rsidP="006E68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>араул                                                                                 «____»_____________ 20__года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,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 Доверенности </w:t>
      </w: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 _________ №_____ </w:t>
      </w: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 одной «Стороны», и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  <w:proofErr w:type="gramEnd"/>
    </w:p>
    <w:p w:rsidR="006E6861" w:rsidRPr="00146B1C" w:rsidRDefault="006E6861" w:rsidP="006E686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____________________________________________________________________________________________________________________________________, направленные на текущий ремонт жилого помещения, расположенного по адресу: ___________________________________________________________.</w:t>
      </w:r>
      <w:proofErr w:type="gramEnd"/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1.3. Срок выполнения работ: с «____» ________________ 20___ года по «____» _________________ 20___ года.</w:t>
      </w:r>
    </w:p>
    <w:p w:rsidR="006E6861" w:rsidRPr="00146B1C" w:rsidRDefault="006E6861" w:rsidP="006E686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СТОРОН</w:t>
      </w:r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2.1.   Исполнитель обязуется: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            2.1.2. В случае обнаружения в выполненных работах несоответствия в части соблюдения п. 1.1. Договора, устранить их в течение</w:t>
      </w: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 ___ (_________) 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>календарных дней.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2.2. Заказчик обязуется:</w:t>
      </w:r>
    </w:p>
    <w:p w:rsidR="006E6861" w:rsidRPr="00146B1C" w:rsidRDefault="006E6861" w:rsidP="006E686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2.2.2.Принимать выполненные Исполнителем работы по Акту приема-передачи.</w:t>
      </w:r>
    </w:p>
    <w:p w:rsidR="006E6861" w:rsidRPr="00146B1C" w:rsidRDefault="006E6861" w:rsidP="006E68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E6861" w:rsidRPr="00146B1C" w:rsidRDefault="006E6861" w:rsidP="006E686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СТОИМОСТЬ РАБОТ</w:t>
      </w: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3.1. Все работы, указанные в п. 1.1. настоящего Договора, выполняются Исполнителем безвозмездно. </w:t>
      </w: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СДАЧА-ПРИЕМКА</w:t>
      </w: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6E6861" w:rsidRPr="00146B1C" w:rsidRDefault="006E6861" w:rsidP="006E6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E6861" w:rsidRPr="00146B1C" w:rsidRDefault="006E6861" w:rsidP="006E6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СРОК ДЕЙСТВИЯ ДОГОВОРА. ПРОЧИЕ УСЛОВИЯ</w:t>
      </w:r>
    </w:p>
    <w:p w:rsidR="006E6861" w:rsidRPr="00146B1C" w:rsidRDefault="006E6861" w:rsidP="006E6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E6861" w:rsidRPr="00146B1C" w:rsidRDefault="006E6861" w:rsidP="006E686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6E6861" w:rsidRPr="00146B1C" w:rsidRDefault="006E6861" w:rsidP="006E686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6E6861" w:rsidRPr="00146B1C" w:rsidRDefault="006E6861" w:rsidP="006E686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6E6861" w:rsidRPr="00146B1C" w:rsidRDefault="006E6861" w:rsidP="006E686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5.4. Договор составлен в двух экземплярах, имеющих равную юридическую силу, - по одному для каждой из Сторон.</w:t>
      </w:r>
    </w:p>
    <w:p w:rsidR="006E6861" w:rsidRPr="00146B1C" w:rsidRDefault="006E6861" w:rsidP="006E6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E6861" w:rsidRPr="00146B1C" w:rsidRDefault="006E6861" w:rsidP="006E6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АДРЕСА, РЕКВИЗИТЫ И ПОДПИСИ СТОРОН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Адрес: _______________________________________________________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ИНН/КПП: ____________________________________________________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>/с ____________________________ в 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Кор/счет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БИК 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Исполнитель: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Ф.И.О. _________________________________________________________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Паспорт _______________________, выдан 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46B1C">
        <w:rPr>
          <w:rFonts w:ascii="Arial" w:eastAsia="Times New Roman" w:hAnsi="Arial" w:cs="Arial"/>
          <w:color w:val="000000"/>
          <w:sz w:val="24"/>
          <w:szCs w:val="24"/>
        </w:rPr>
        <w:t>Зарегистрирован</w:t>
      </w:r>
      <w:proofErr w:type="gramEnd"/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 по адресу: _______________________________________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ИНН _________________________________________   </w:t>
      </w:r>
    </w:p>
    <w:p w:rsidR="006E6861" w:rsidRPr="00146B1C" w:rsidRDefault="006E6861" w:rsidP="006E686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Платежные реквизиты: ___________________________________________</w:t>
      </w:r>
    </w:p>
    <w:p w:rsidR="006E6861" w:rsidRPr="00146B1C" w:rsidRDefault="006E6861" w:rsidP="006E6861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                                                  Исполнитель:</w:t>
      </w:r>
    </w:p>
    <w:p w:rsidR="006E6861" w:rsidRPr="00146B1C" w:rsidRDefault="006E6861" w:rsidP="006E68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_______________                                       ________________________________</w:t>
      </w: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М.п.                                                               </w:t>
      </w:r>
      <w:r w:rsidRPr="00146B1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(Полностью </w:t>
      </w:r>
      <w:proofErr w:type="spellStart"/>
      <w:r w:rsidRPr="00146B1C">
        <w:rPr>
          <w:rFonts w:ascii="Arial" w:eastAsia="Times New Roman" w:hAnsi="Arial" w:cs="Arial"/>
          <w:iCs/>
          <w:color w:val="000000"/>
          <w:sz w:val="24"/>
          <w:szCs w:val="24"/>
        </w:rPr>
        <w:t>ф.и.о.</w:t>
      </w:r>
      <w:proofErr w:type="spellEnd"/>
      <w:r w:rsidRPr="00146B1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и подпись)</w:t>
      </w: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E6861" w:rsidRPr="00146B1C" w:rsidRDefault="006E6861" w:rsidP="006E6861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  <w:r w:rsidRPr="00146B1C">
        <w:rPr>
          <w:rFonts w:ascii="Arial" w:eastAsia="Calibri" w:hAnsi="Arial" w:cs="Arial"/>
          <w:sz w:val="24"/>
          <w:szCs w:val="24"/>
        </w:rPr>
        <w:t>к  Договору на выдачу строительных материалов</w:t>
      </w:r>
    </w:p>
    <w:p w:rsidR="006E6861" w:rsidRPr="00146B1C" w:rsidRDefault="006E6861" w:rsidP="006E68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6B1C">
        <w:rPr>
          <w:rFonts w:ascii="Arial" w:eastAsia="Calibri" w:hAnsi="Arial" w:cs="Arial"/>
          <w:b/>
          <w:sz w:val="24"/>
          <w:szCs w:val="24"/>
        </w:rPr>
        <w:t>Акт приема-передачи</w:t>
      </w:r>
    </w:p>
    <w:p w:rsidR="006E6861" w:rsidRPr="00146B1C" w:rsidRDefault="006E6861" w:rsidP="006E686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6B1C">
        <w:rPr>
          <w:rFonts w:ascii="Arial" w:eastAsia="Calibri" w:hAnsi="Arial" w:cs="Arial"/>
          <w:sz w:val="24"/>
          <w:szCs w:val="24"/>
        </w:rPr>
        <w:t>с. Караул</w:t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</w:r>
      <w:r w:rsidRPr="00146B1C">
        <w:rPr>
          <w:rFonts w:ascii="Arial" w:eastAsia="Calibri" w:hAnsi="Arial" w:cs="Arial"/>
          <w:sz w:val="24"/>
          <w:szCs w:val="24"/>
        </w:rPr>
        <w:tab/>
        <w:t xml:space="preserve">         __ ______ 20______г.</w:t>
      </w:r>
    </w:p>
    <w:p w:rsidR="006E6861" w:rsidRPr="00146B1C" w:rsidRDefault="006E6861" w:rsidP="006E68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6E6861" w:rsidRPr="00146B1C" w:rsidRDefault="006E6861" w:rsidP="006E686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146B1C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146B1C">
        <w:rPr>
          <w:rFonts w:ascii="Arial" w:eastAsia="Times New Roman" w:hAnsi="Arial" w:cs="Arial"/>
          <w:color w:val="000000"/>
          <w:sz w:val="24"/>
          <w:szCs w:val="24"/>
        </w:rPr>
        <w:t xml:space="preserve">, действующий на основании своей право- и дееспособности, с другой стороны, </w:t>
      </w:r>
      <w:r w:rsidRPr="00146B1C">
        <w:rPr>
          <w:rFonts w:ascii="Arial" w:eastAsia="Calibri" w:hAnsi="Arial" w:cs="Arial"/>
          <w:sz w:val="24"/>
          <w:szCs w:val="24"/>
        </w:rPr>
        <w:t xml:space="preserve">принимает по акту – приема </w:t>
      </w:r>
      <w:proofErr w:type="gramStart"/>
      <w:r w:rsidRPr="00146B1C">
        <w:rPr>
          <w:rFonts w:ascii="Arial" w:eastAsia="Calibri" w:hAnsi="Arial" w:cs="Arial"/>
          <w:sz w:val="24"/>
          <w:szCs w:val="24"/>
        </w:rPr>
        <w:t>передачи</w:t>
      </w:r>
      <w:proofErr w:type="gramEnd"/>
      <w:r w:rsidRPr="00146B1C">
        <w:rPr>
          <w:rFonts w:ascii="Arial" w:eastAsia="Calibri" w:hAnsi="Arial" w:cs="Arial"/>
          <w:sz w:val="24"/>
          <w:szCs w:val="24"/>
        </w:rPr>
        <w:t xml:space="preserve">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6E6861" w:rsidRPr="00146B1C" w:rsidTr="006E6861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 </w:t>
            </w: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6E6861" w:rsidRPr="00146B1C" w:rsidTr="006E6861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E6861" w:rsidRPr="00146B1C" w:rsidRDefault="006E6861" w:rsidP="006E68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6B1C">
        <w:rPr>
          <w:rFonts w:ascii="Arial" w:eastAsia="Times New Roman" w:hAnsi="Arial" w:cs="Arial"/>
          <w:sz w:val="24"/>
          <w:szCs w:val="24"/>
        </w:rPr>
        <w:t>2. Настоящий Акт составлен в двух экземплярах, по одному для каждой из сторон.</w:t>
      </w:r>
    </w:p>
    <w:p w:rsidR="006E6861" w:rsidRPr="00146B1C" w:rsidRDefault="006E6861" w:rsidP="006E68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6E6861" w:rsidRPr="00146B1C" w:rsidTr="006E6861">
        <w:trPr>
          <w:trHeight w:val="2348"/>
        </w:trPr>
        <w:tc>
          <w:tcPr>
            <w:tcW w:w="5367" w:type="dxa"/>
          </w:tcPr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Передал: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Руководитель </w:t>
            </w:r>
            <w:proofErr w:type="gramStart"/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территориального</w:t>
            </w:r>
            <w:proofErr w:type="gramEnd"/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6E6861" w:rsidRPr="00146B1C" w:rsidRDefault="006E6861" w:rsidP="006E68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подразделения </w:t>
            </w:r>
            <w:proofErr w:type="gramStart"/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"___" __________ 20____ г.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М.П.</w:t>
            </w: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3" w:type="dxa"/>
          </w:tcPr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Принял: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6861" w:rsidRPr="00146B1C" w:rsidRDefault="006E6861" w:rsidP="006E686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6861" w:rsidRPr="00146B1C" w:rsidRDefault="006E6861" w:rsidP="006E686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6B1C">
              <w:rPr>
                <w:rFonts w:ascii="Arial" w:eastAsia="Calibri" w:hAnsi="Arial" w:cs="Arial"/>
                <w:sz w:val="24"/>
                <w:szCs w:val="24"/>
              </w:rPr>
              <w:t xml:space="preserve">                  _____________________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"___" __________ 20____ г.</w:t>
            </w: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E6861" w:rsidRPr="00146B1C" w:rsidRDefault="006E6861" w:rsidP="006E686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E6861" w:rsidRPr="00146B1C" w:rsidRDefault="006E6861" w:rsidP="006E68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A6DAB" w:rsidRPr="00146B1C" w:rsidRDefault="00CA6DAB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6E6861">
      <w:pPr>
        <w:jc w:val="right"/>
        <w:rPr>
          <w:rFonts w:ascii="Arial" w:hAnsi="Arial" w:cs="Arial"/>
          <w:sz w:val="16"/>
          <w:szCs w:val="16"/>
        </w:rPr>
      </w:pPr>
      <w:r w:rsidRPr="00146B1C">
        <w:rPr>
          <w:rFonts w:ascii="Arial" w:hAnsi="Arial" w:cs="Arial"/>
          <w:sz w:val="16"/>
          <w:szCs w:val="16"/>
        </w:rPr>
        <w:t>Приложение № 5</w:t>
      </w:r>
    </w:p>
    <w:p w:rsidR="006E6861" w:rsidRPr="00146B1C" w:rsidRDefault="006E6861" w:rsidP="006E6861">
      <w:pPr>
        <w:jc w:val="right"/>
        <w:rPr>
          <w:rFonts w:ascii="Arial" w:hAnsi="Arial" w:cs="Arial"/>
          <w:sz w:val="16"/>
          <w:szCs w:val="16"/>
        </w:rPr>
      </w:pPr>
      <w:r w:rsidRPr="00146B1C">
        <w:rPr>
          <w:rFonts w:ascii="Arial" w:hAnsi="Arial" w:cs="Arial"/>
          <w:sz w:val="16"/>
          <w:szCs w:val="16"/>
        </w:rPr>
        <w:t>к  Паспорту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СОГЛАСОВАНО: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_________________(_______________)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«____» ____________ 201_ г.</w:t>
      </w:r>
      <w:bookmarkStart w:id="3" w:name="Par698"/>
      <w:bookmarkEnd w:id="3"/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146B1C">
        <w:rPr>
          <w:rFonts w:ascii="Arial" w:hAnsi="Arial" w:cs="Arial"/>
          <w:b/>
          <w:bCs/>
          <w:szCs w:val="28"/>
        </w:rPr>
        <w:t>ОТЧЕТ О ПРОДЕЛАННОЙ РАБОТЕ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 xml:space="preserve">            Поселок _________________ муниципального образования «Сельское поселение </w:t>
      </w:r>
      <w:proofErr w:type="spellStart"/>
      <w:r w:rsidRPr="00146B1C">
        <w:rPr>
          <w:rFonts w:ascii="Arial" w:hAnsi="Arial" w:cs="Arial"/>
          <w:szCs w:val="28"/>
        </w:rPr>
        <w:t>Караул»</w:t>
      </w:r>
      <w:proofErr w:type="gramStart"/>
      <w:r w:rsidRPr="00146B1C">
        <w:rPr>
          <w:rFonts w:ascii="Arial" w:hAnsi="Arial" w:cs="Arial"/>
          <w:szCs w:val="28"/>
        </w:rPr>
        <w:t>,п</w:t>
      </w:r>
      <w:proofErr w:type="gramEnd"/>
      <w:r w:rsidRPr="00146B1C">
        <w:rPr>
          <w:rFonts w:ascii="Arial" w:hAnsi="Arial" w:cs="Arial"/>
          <w:szCs w:val="28"/>
        </w:rPr>
        <w:t>ериод</w:t>
      </w:r>
      <w:proofErr w:type="spellEnd"/>
      <w:r w:rsidRPr="00146B1C">
        <w:rPr>
          <w:rFonts w:ascii="Arial" w:hAnsi="Arial" w:cs="Arial"/>
          <w:szCs w:val="28"/>
        </w:rPr>
        <w:t xml:space="preserve"> реализации Подпрограммы «Поселок наш дом» с «___» _________ 20__ </w:t>
      </w:r>
      <w:proofErr w:type="spellStart"/>
      <w:r w:rsidRPr="00146B1C">
        <w:rPr>
          <w:rFonts w:ascii="Arial" w:hAnsi="Arial" w:cs="Arial"/>
          <w:szCs w:val="28"/>
        </w:rPr>
        <w:t>годапо</w:t>
      </w:r>
      <w:proofErr w:type="spellEnd"/>
      <w:r w:rsidRPr="00146B1C">
        <w:rPr>
          <w:rFonts w:ascii="Arial" w:hAnsi="Arial" w:cs="Arial"/>
          <w:szCs w:val="28"/>
        </w:rPr>
        <w:t xml:space="preserve"> «____» _________ 20__ года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1"/>
        <w:gridCol w:w="1713"/>
        <w:gridCol w:w="1585"/>
        <w:gridCol w:w="582"/>
        <w:gridCol w:w="776"/>
        <w:gridCol w:w="1742"/>
        <w:gridCol w:w="534"/>
        <w:gridCol w:w="776"/>
        <w:gridCol w:w="1359"/>
      </w:tblGrid>
      <w:tr w:rsidR="006E6861" w:rsidRPr="00146B1C" w:rsidTr="006E68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46B1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Объект, адрес (место располо</w:t>
            </w:r>
            <w:r w:rsidRPr="00146B1C">
              <w:rPr>
                <w:rFonts w:ascii="Arial" w:hAnsi="Arial" w:cs="Arial"/>
                <w:sz w:val="24"/>
                <w:szCs w:val="24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Коли</w:t>
            </w:r>
            <w:r w:rsidRPr="00146B1C">
              <w:rPr>
                <w:rFonts w:ascii="Arial" w:hAnsi="Arial" w:cs="Arial"/>
                <w:sz w:val="24"/>
                <w:szCs w:val="24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Коли</w:t>
            </w:r>
            <w:r w:rsidRPr="00146B1C">
              <w:rPr>
                <w:rFonts w:ascii="Arial" w:hAnsi="Arial" w:cs="Arial"/>
                <w:sz w:val="24"/>
                <w:szCs w:val="24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>материалов,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 xml:space="preserve"> тыс. руб.</w:t>
            </w:r>
          </w:p>
        </w:tc>
      </w:tr>
      <w:tr w:rsidR="006E6861" w:rsidRPr="00146B1C" w:rsidTr="006E686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61" w:rsidRPr="00146B1C" w:rsidTr="006E686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861" w:rsidRPr="00146B1C" w:rsidRDefault="006E6861" w:rsidP="006E6861">
      <w:pPr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СОСТАВИЛ: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Руководитель территориального подразделения</w:t>
      </w:r>
      <w:proofErr w:type="gramStart"/>
      <w:r w:rsidRPr="00146B1C">
        <w:rPr>
          <w:rFonts w:ascii="Arial" w:hAnsi="Arial" w:cs="Arial"/>
          <w:szCs w:val="28"/>
        </w:rPr>
        <w:t>: ___________(__________________)</w:t>
      </w:r>
      <w:proofErr w:type="gramEnd"/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ПРОВЕРИЛ: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lastRenderedPageBreak/>
        <w:t xml:space="preserve">Специалист отдела ЖКХ, 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Строительства и имущественных отношений</w:t>
      </w:r>
      <w:proofErr w:type="gramStart"/>
      <w:r w:rsidRPr="00146B1C">
        <w:rPr>
          <w:rFonts w:ascii="Arial" w:hAnsi="Arial" w:cs="Arial"/>
          <w:szCs w:val="28"/>
        </w:rPr>
        <w:t>: _____________(__________________)</w:t>
      </w:r>
      <w:proofErr w:type="gramEnd"/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Специалист бухгалтерии МКУ «ЦОХО</w:t>
      </w:r>
      <w:proofErr w:type="gramStart"/>
      <w:r w:rsidRPr="00146B1C">
        <w:rPr>
          <w:rFonts w:ascii="Arial" w:hAnsi="Arial" w:cs="Arial"/>
          <w:szCs w:val="28"/>
        </w:rPr>
        <w:t>»: ________________(__________________)</w:t>
      </w:r>
      <w:proofErr w:type="gramEnd"/>
    </w:p>
    <w:p w:rsidR="006E6861" w:rsidRPr="00146B1C" w:rsidRDefault="006E6861" w:rsidP="006E686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E6861" w:rsidRPr="00146B1C" w:rsidTr="006E6861">
        <w:tc>
          <w:tcPr>
            <w:tcW w:w="3905" w:type="dxa"/>
          </w:tcPr>
          <w:p w:rsidR="006E6861" w:rsidRPr="00146B1C" w:rsidRDefault="006E6861" w:rsidP="006E6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B1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6</w:t>
            </w:r>
          </w:p>
          <w:p w:rsidR="006E6861" w:rsidRPr="00146B1C" w:rsidRDefault="006E6861" w:rsidP="006E6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B1C">
              <w:rPr>
                <w:rFonts w:ascii="Arial" w:hAnsi="Arial" w:cs="Arial"/>
                <w:sz w:val="16"/>
                <w:szCs w:val="16"/>
              </w:rPr>
              <w:t>к  Паспорту</w:t>
            </w:r>
          </w:p>
          <w:p w:rsidR="006E6861" w:rsidRPr="00146B1C" w:rsidRDefault="006E6861" w:rsidP="006E6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6861" w:rsidRPr="00146B1C" w:rsidRDefault="006E6861" w:rsidP="006E6861">
      <w:pPr>
        <w:ind w:left="6660"/>
        <w:rPr>
          <w:rFonts w:ascii="Arial" w:hAnsi="Arial" w:cs="Arial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bookmarkStart w:id="4" w:name="Par732"/>
      <w:bookmarkEnd w:id="4"/>
      <w:r w:rsidRPr="00146B1C">
        <w:rPr>
          <w:rFonts w:ascii="Arial" w:hAnsi="Arial" w:cs="Arial"/>
          <w:b/>
          <w:bCs/>
          <w:szCs w:val="28"/>
        </w:rPr>
        <w:t>АКТ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146B1C">
        <w:rPr>
          <w:rFonts w:ascii="Arial" w:hAnsi="Arial" w:cs="Arial"/>
          <w:b/>
          <w:bCs/>
          <w:szCs w:val="28"/>
        </w:rPr>
        <w:t>списания строительных материалов, инструментов, инвентаря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 xml:space="preserve">        Поселок _____________ муниципального образования «Сельское поселение </w:t>
      </w:r>
      <w:proofErr w:type="spellStart"/>
      <w:r w:rsidRPr="00146B1C">
        <w:rPr>
          <w:rFonts w:ascii="Arial" w:hAnsi="Arial" w:cs="Arial"/>
          <w:szCs w:val="28"/>
        </w:rPr>
        <w:t>Караул»</w:t>
      </w:r>
      <w:proofErr w:type="gramStart"/>
      <w:r w:rsidRPr="00146B1C">
        <w:rPr>
          <w:rFonts w:ascii="Arial" w:hAnsi="Arial" w:cs="Arial"/>
          <w:szCs w:val="28"/>
        </w:rPr>
        <w:t>,п</w:t>
      </w:r>
      <w:proofErr w:type="gramEnd"/>
      <w:r w:rsidRPr="00146B1C">
        <w:rPr>
          <w:rFonts w:ascii="Arial" w:hAnsi="Arial" w:cs="Arial"/>
          <w:szCs w:val="28"/>
        </w:rPr>
        <w:t>ериод</w:t>
      </w:r>
      <w:proofErr w:type="spellEnd"/>
      <w:r w:rsidRPr="00146B1C">
        <w:rPr>
          <w:rFonts w:ascii="Arial" w:hAnsi="Arial" w:cs="Arial"/>
          <w:szCs w:val="28"/>
        </w:rPr>
        <w:t xml:space="preserve"> реализации Муниципальной программы с «___» _________ 20__ </w:t>
      </w:r>
      <w:proofErr w:type="spellStart"/>
      <w:r w:rsidRPr="00146B1C">
        <w:rPr>
          <w:rFonts w:ascii="Arial" w:hAnsi="Arial" w:cs="Arial"/>
          <w:szCs w:val="28"/>
        </w:rPr>
        <w:t>годапо</w:t>
      </w:r>
      <w:proofErr w:type="spellEnd"/>
      <w:r w:rsidRPr="00146B1C">
        <w:rPr>
          <w:rFonts w:ascii="Arial" w:hAnsi="Arial" w:cs="Arial"/>
          <w:szCs w:val="28"/>
        </w:rPr>
        <w:t xml:space="preserve"> «____» _________ 20__ года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5227"/>
        <w:gridCol w:w="977"/>
        <w:gridCol w:w="2823"/>
      </w:tblGrid>
      <w:tr w:rsidR="006E6861" w:rsidRPr="00146B1C" w:rsidTr="006E68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46B1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Объем работ, количество 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 xml:space="preserve"> материалов, подлежащих 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 xml:space="preserve"> списанию </w:t>
            </w: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Материалы, отраженные в акте, израсходованы на вышеуказанные работы в период реализации муниципальной программы «Поселок – наш дом» и подлежат списанию в полном объеме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 xml:space="preserve"> Комиссия в составе</w:t>
      </w:r>
      <w:proofErr w:type="gramStart"/>
      <w:r w:rsidRPr="00146B1C">
        <w:rPr>
          <w:rFonts w:ascii="Arial" w:hAnsi="Arial" w:cs="Arial"/>
          <w:szCs w:val="28"/>
        </w:rPr>
        <w:t xml:space="preserve"> :</w:t>
      </w:r>
      <w:proofErr w:type="gramEnd"/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Председатель: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Секретарь: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Члены комиссии: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E6861" w:rsidRPr="00146B1C" w:rsidTr="006E6861">
        <w:tc>
          <w:tcPr>
            <w:tcW w:w="3905" w:type="dxa"/>
          </w:tcPr>
          <w:p w:rsidR="006E6861" w:rsidRPr="00146B1C" w:rsidRDefault="006E6861" w:rsidP="006E6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B1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7</w:t>
            </w:r>
          </w:p>
          <w:p w:rsidR="006E6861" w:rsidRPr="00146B1C" w:rsidRDefault="006E6861" w:rsidP="006E6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6B1C">
              <w:rPr>
                <w:rFonts w:ascii="Arial" w:hAnsi="Arial" w:cs="Arial"/>
                <w:sz w:val="16"/>
                <w:szCs w:val="16"/>
              </w:rPr>
              <w:t>к  Паспорту</w:t>
            </w:r>
          </w:p>
          <w:p w:rsidR="006E6861" w:rsidRPr="00146B1C" w:rsidRDefault="006E6861" w:rsidP="006E6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6861" w:rsidRPr="00146B1C" w:rsidRDefault="006E6861" w:rsidP="006E6861">
      <w:pPr>
        <w:ind w:left="6660"/>
        <w:rPr>
          <w:rFonts w:ascii="Arial" w:hAnsi="Arial" w:cs="Arial"/>
        </w:rPr>
      </w:pPr>
      <w:r w:rsidRPr="00146B1C">
        <w:rPr>
          <w:rFonts w:ascii="Arial" w:hAnsi="Arial" w:cs="Arial"/>
        </w:rPr>
        <w:br/>
      </w:r>
    </w:p>
    <w:p w:rsidR="006E6861" w:rsidRPr="00146B1C" w:rsidRDefault="006E6861" w:rsidP="006E6861">
      <w:pPr>
        <w:ind w:left="6660"/>
        <w:rPr>
          <w:rFonts w:ascii="Arial" w:hAnsi="Arial" w:cs="Arial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УТВЕРЖДАЮ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 xml:space="preserve">Руководитель Администрации 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Сельского поселения Караул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__________________(_____________)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«____» ______________ 20__ г.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E6861" w:rsidRPr="00146B1C" w:rsidRDefault="006E6861" w:rsidP="006E6861">
      <w:pPr>
        <w:jc w:val="center"/>
        <w:rPr>
          <w:rFonts w:ascii="Arial" w:hAnsi="Arial" w:cs="Arial"/>
          <w:b/>
        </w:rPr>
      </w:pPr>
      <w:bookmarkStart w:id="5" w:name="Par779"/>
      <w:bookmarkEnd w:id="5"/>
      <w:r w:rsidRPr="00146B1C">
        <w:rPr>
          <w:rFonts w:ascii="Arial" w:hAnsi="Arial" w:cs="Arial"/>
          <w:b/>
        </w:rPr>
        <w:t>СВЕДЕНИЯ</w:t>
      </w:r>
    </w:p>
    <w:p w:rsidR="006E6861" w:rsidRPr="00146B1C" w:rsidRDefault="006E6861" w:rsidP="006E6861">
      <w:pPr>
        <w:jc w:val="center"/>
        <w:rPr>
          <w:rFonts w:ascii="Arial" w:hAnsi="Arial" w:cs="Arial"/>
          <w:b/>
        </w:rPr>
      </w:pPr>
      <w:r w:rsidRPr="00146B1C">
        <w:rPr>
          <w:rFonts w:ascii="Arial" w:hAnsi="Arial" w:cs="Arial"/>
          <w:b/>
        </w:rPr>
        <w:t>об остатках и стоимости строительных материалов, находящихся</w:t>
      </w:r>
    </w:p>
    <w:p w:rsidR="006E6861" w:rsidRPr="00146B1C" w:rsidRDefault="006E6861" w:rsidP="006E6861">
      <w:pPr>
        <w:jc w:val="center"/>
        <w:rPr>
          <w:rFonts w:ascii="Arial" w:hAnsi="Arial" w:cs="Arial"/>
          <w:b/>
        </w:rPr>
      </w:pPr>
      <w:r w:rsidRPr="00146B1C">
        <w:rPr>
          <w:rFonts w:ascii="Arial" w:hAnsi="Arial" w:cs="Arial"/>
          <w:b/>
        </w:rPr>
        <w:t>на балансе Администрации СПК</w:t>
      </w:r>
    </w:p>
    <w:p w:rsidR="006E6861" w:rsidRPr="00146B1C" w:rsidRDefault="006E6861" w:rsidP="006E68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5"/>
        <w:gridCol w:w="4210"/>
        <w:gridCol w:w="838"/>
        <w:gridCol w:w="1963"/>
        <w:gridCol w:w="1868"/>
      </w:tblGrid>
      <w:tr w:rsidR="006E6861" w:rsidRPr="00146B1C" w:rsidTr="006E6861">
        <w:trPr>
          <w:jc w:val="center"/>
        </w:trPr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№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46B1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46B1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Стоимость,</w:t>
            </w:r>
            <w:r w:rsidRPr="00146B1C">
              <w:rPr>
                <w:rFonts w:ascii="Arial" w:hAnsi="Arial" w:cs="Arial"/>
                <w:sz w:val="24"/>
                <w:szCs w:val="24"/>
              </w:rPr>
              <w:br/>
              <w:t>тыс. руб.</w:t>
            </w: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поселок _____________________ муниципального образования </w:t>
            </w: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61" w:rsidRPr="00146B1C" w:rsidTr="006E6861">
        <w:trPr>
          <w:jc w:val="center"/>
        </w:trPr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  <w:r w:rsidRPr="00146B1C">
              <w:rPr>
                <w:rFonts w:ascii="Arial" w:hAnsi="Arial" w:cs="Arial"/>
                <w:sz w:val="24"/>
                <w:szCs w:val="24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E6861" w:rsidRPr="00146B1C" w:rsidRDefault="006E6861" w:rsidP="006E6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861" w:rsidRPr="00146B1C" w:rsidRDefault="006E6861" w:rsidP="006E68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t>СОСТАВИЛ:</w:t>
      </w:r>
    </w:p>
    <w:p w:rsidR="006E6861" w:rsidRPr="00146B1C" w:rsidRDefault="006E6861" w:rsidP="006E6861">
      <w:pPr>
        <w:rPr>
          <w:rFonts w:ascii="Arial" w:hAnsi="Arial" w:cs="Arial"/>
          <w:szCs w:val="28"/>
        </w:rPr>
      </w:pPr>
    </w:p>
    <w:p w:rsidR="006E6861" w:rsidRPr="00146B1C" w:rsidRDefault="006E6861" w:rsidP="006E6861">
      <w:pPr>
        <w:rPr>
          <w:rFonts w:ascii="Arial" w:hAnsi="Arial" w:cs="Arial"/>
          <w:szCs w:val="28"/>
        </w:rPr>
      </w:pPr>
      <w:r w:rsidRPr="00146B1C">
        <w:rPr>
          <w:rFonts w:ascii="Arial" w:hAnsi="Arial" w:cs="Arial"/>
          <w:szCs w:val="28"/>
        </w:rPr>
        <w:lastRenderedPageBreak/>
        <w:t xml:space="preserve">Специалист бухгалтерии </w:t>
      </w:r>
    </w:p>
    <w:p w:rsidR="006E6861" w:rsidRPr="00146B1C" w:rsidRDefault="006E6861" w:rsidP="006E6861">
      <w:pPr>
        <w:rPr>
          <w:rFonts w:ascii="Arial" w:hAnsi="Arial" w:cs="Arial"/>
        </w:rPr>
      </w:pPr>
      <w:r w:rsidRPr="00146B1C">
        <w:rPr>
          <w:rFonts w:ascii="Arial" w:hAnsi="Arial" w:cs="Arial"/>
          <w:szCs w:val="28"/>
        </w:rPr>
        <w:t>МКУ «ЦОХО</w:t>
      </w:r>
      <w:proofErr w:type="gramStart"/>
      <w:r w:rsidRPr="00146B1C">
        <w:rPr>
          <w:rFonts w:ascii="Arial" w:hAnsi="Arial" w:cs="Arial"/>
          <w:szCs w:val="28"/>
        </w:rPr>
        <w:t>»: _____________________(_________________)</w:t>
      </w:r>
      <w:proofErr w:type="gramEnd"/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  <w:sectPr w:rsidR="006E6861" w:rsidRPr="00146B1C" w:rsidSect="006E68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2618" w:type="dxa"/>
        <w:tblInd w:w="93" w:type="dxa"/>
        <w:tblLook w:val="04A0" w:firstRow="1" w:lastRow="0" w:firstColumn="1" w:lastColumn="0" w:noHBand="0" w:noVBand="1"/>
      </w:tblPr>
      <w:tblGrid>
        <w:gridCol w:w="461"/>
        <w:gridCol w:w="2100"/>
        <w:gridCol w:w="1300"/>
        <w:gridCol w:w="1260"/>
        <w:gridCol w:w="1986"/>
        <w:gridCol w:w="1693"/>
        <w:gridCol w:w="1540"/>
        <w:gridCol w:w="1372"/>
        <w:gridCol w:w="931"/>
      </w:tblGrid>
      <w:tr w:rsidR="006E6861" w:rsidRPr="00146B1C" w:rsidTr="006E6861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Приложение № 8 к Паспорту                                                                                 </w:t>
            </w:r>
          </w:p>
        </w:tc>
      </w:tr>
      <w:tr w:rsidR="006E6861" w:rsidRPr="00146B1C" w:rsidTr="006E6861">
        <w:trPr>
          <w:trHeight w:val="810"/>
        </w:trPr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Целевые индикаторы результативности (показатели) подпрограммы "Поселок наш дом" </w:t>
            </w:r>
          </w:p>
        </w:tc>
      </w:tr>
      <w:tr w:rsidR="006E6861" w:rsidRPr="00146B1C" w:rsidTr="006E6861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поселков</w:t>
            </w:r>
          </w:p>
        </w:tc>
        <w:tc>
          <w:tcPr>
            <w:tcW w:w="100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</w:tr>
      <w:tr w:rsidR="006E6861" w:rsidRPr="00146B1C" w:rsidTr="006E6861">
        <w:trPr>
          <w:trHeight w:val="252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кровли,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окон, шт.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Утепление фасадов зданий  с установкой профилированного листа,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Утепление фасадов зданий  с использованием рулонных покрытий,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печей, шт.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пола (с утеплением),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потолка,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6E6861" w:rsidRPr="00146B1C" w:rsidTr="006E6861">
        <w:trPr>
          <w:trHeight w:val="315"/>
        </w:trPr>
        <w:tc>
          <w:tcPr>
            <w:tcW w:w="126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Ремонт муниципального жилого фонда</w:t>
            </w:r>
          </w:p>
        </w:tc>
      </w:tr>
      <w:tr w:rsidR="006E6861" w:rsidRPr="00146B1C" w:rsidTr="006E686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с.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6861" w:rsidRPr="00146B1C" w:rsidTr="006E686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п. Усть-Порт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п. Носок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22,00</w:t>
            </w:r>
          </w:p>
        </w:tc>
      </w:tr>
      <w:tr w:rsidR="006E6861" w:rsidRPr="00146B1C" w:rsidTr="006E686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п. Воронцово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150,00</w:t>
            </w:r>
          </w:p>
        </w:tc>
      </w:tr>
      <w:tr w:rsidR="006E6861" w:rsidRPr="00146B1C" w:rsidTr="006E686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п. Байкаловск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6861" w:rsidRPr="00146B1C" w:rsidTr="006E6861">
        <w:trPr>
          <w:trHeight w:val="330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602,50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172,00</w:t>
            </w:r>
          </w:p>
        </w:tc>
      </w:tr>
      <w:tr w:rsidR="006E6861" w:rsidRPr="00146B1C" w:rsidTr="006E6861">
        <w:trPr>
          <w:trHeight w:val="1215"/>
        </w:trPr>
        <w:tc>
          <w:tcPr>
            <w:tcW w:w="12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Таблица составлена с учетом работ предназначенных для самостоятельного ремонта муниципального жилого фонда жителями поселков, а также с участием подрядных организаций</w:t>
            </w:r>
          </w:p>
        </w:tc>
      </w:tr>
    </w:tbl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  <w:sectPr w:rsidR="006E6861" w:rsidRPr="00146B1C" w:rsidSect="006E6861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5332" w:type="dxa"/>
        <w:tblInd w:w="93" w:type="dxa"/>
        <w:tblLook w:val="04A0" w:firstRow="1" w:lastRow="0" w:firstColumn="1" w:lastColumn="0" w:noHBand="0" w:noVBand="1"/>
      </w:tblPr>
      <w:tblGrid>
        <w:gridCol w:w="919"/>
        <w:gridCol w:w="1221"/>
        <w:gridCol w:w="849"/>
        <w:gridCol w:w="3417"/>
        <w:gridCol w:w="1439"/>
        <w:gridCol w:w="3098"/>
        <w:gridCol w:w="1275"/>
        <w:gridCol w:w="1951"/>
        <w:gridCol w:w="772"/>
        <w:gridCol w:w="619"/>
        <w:gridCol w:w="267"/>
      </w:tblGrid>
      <w:tr w:rsidR="006E6861" w:rsidRPr="00146B1C" w:rsidTr="006E6861">
        <w:trPr>
          <w:trHeight w:val="1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RANGE!A1:K38"/>
            <w:bookmarkEnd w:id="6"/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Приложение № 9</w:t>
            </w:r>
            <w:r w:rsidRPr="00146B1C">
              <w:rPr>
                <w:rFonts w:ascii="Arial" w:eastAsia="Times New Roman" w:hAnsi="Arial" w:cs="Arial"/>
                <w:sz w:val="18"/>
                <w:szCs w:val="18"/>
              </w:rPr>
              <w:br/>
              <w:t>к  Паспорту</w:t>
            </w:r>
          </w:p>
        </w:tc>
      </w:tr>
      <w:tr w:rsidR="006E6861" w:rsidRPr="00146B1C" w:rsidTr="006E6861">
        <w:trPr>
          <w:trHeight w:val="4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Унифицированная форма № КС-2</w:t>
            </w:r>
          </w:p>
        </w:tc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46B1C">
              <w:rPr>
                <w:rFonts w:ascii="Arial" w:eastAsia="Times New Roman" w:hAnsi="Arial" w:cs="Arial"/>
                <w:sz w:val="18"/>
                <w:szCs w:val="18"/>
              </w:rPr>
              <w:t>Утверждена</w:t>
            </w:r>
            <w:proofErr w:type="gramEnd"/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 постановлением Госкомстата России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от 11 ноября 1999 года №100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322005</w:t>
            </w:r>
          </w:p>
        </w:tc>
      </w:tr>
      <w:tr w:rsidR="006E6861" w:rsidRPr="00146B1C" w:rsidTr="006E6861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Инвестор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Заказчик  - Администрация  сельского поселения Караул ,647220 ,с. Караул, ул. Советская,12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44576273</w:t>
            </w:r>
          </w:p>
        </w:tc>
      </w:tr>
      <w:tr w:rsidR="006E6861" w:rsidRPr="00146B1C" w:rsidTr="006E6861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Подрядчик  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по ОКПО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21934043</w:t>
            </w:r>
          </w:p>
        </w:tc>
      </w:tr>
      <w:tr w:rsidR="006E6861" w:rsidRPr="00146B1C" w:rsidTr="006E6861">
        <w:trPr>
          <w:trHeight w:val="54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Стройка - </w:t>
            </w:r>
          </w:p>
        </w:tc>
        <w:tc>
          <w:tcPr>
            <w:tcW w:w="8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46B1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495"/>
        </w:trPr>
        <w:tc>
          <w:tcPr>
            <w:tcW w:w="1368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Объект -       </w:t>
            </w:r>
          </w:p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Вид деятельности по ОКВЭД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45.21.2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Договор подряда (контракт)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Вид операции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Отчетный период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АКТ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 ПРИЕМКИ ВЫПОЛНЕННЫХ РАБОТ за               20___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Сметная стоимость  в соответствии с договором подряда на 20________ год              </w:t>
            </w:r>
            <w:proofErr w:type="spellStart"/>
            <w:r w:rsidRPr="00146B1C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proofErr w:type="gramStart"/>
            <w:r w:rsidRPr="00146B1C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146B1C">
              <w:rPr>
                <w:rFonts w:ascii="Arial" w:eastAsia="Times New Roman" w:hAnsi="Arial" w:cs="Arial"/>
                <w:sz w:val="18"/>
                <w:szCs w:val="18"/>
              </w:rPr>
              <w:t>уб</w:t>
            </w:r>
            <w:proofErr w:type="spellEnd"/>
            <w:r w:rsidRPr="00146B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 xml:space="preserve"> руб.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Обоснование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Единица</w:t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Выполнено работ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</w:t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порядку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позиции</w:t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 смете</w:t>
            </w: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за единицу,</w:t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руб</w:t>
            </w:r>
            <w:proofErr w:type="spellEnd"/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Стоимость,</w:t>
            </w: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руб</w:t>
            </w:r>
            <w:proofErr w:type="spellEnd"/>
          </w:p>
        </w:tc>
      </w:tr>
      <w:tr w:rsidR="006E6861" w:rsidRPr="00146B1C" w:rsidTr="006E6861">
        <w:trPr>
          <w:trHeight w:val="22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E6861" w:rsidRPr="00146B1C" w:rsidTr="006E6861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по акту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НДС (18%)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по акту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1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Сдал: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_____________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9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Принял: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6B1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6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  <w:sectPr w:rsidR="006E6861" w:rsidRPr="00146B1C" w:rsidSect="006E6861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7"/>
        <w:gridCol w:w="960"/>
        <w:gridCol w:w="960"/>
        <w:gridCol w:w="960"/>
        <w:gridCol w:w="987"/>
        <w:gridCol w:w="1920"/>
        <w:gridCol w:w="632"/>
        <w:gridCol w:w="992"/>
        <w:gridCol w:w="857"/>
        <w:gridCol w:w="1411"/>
      </w:tblGrid>
      <w:tr w:rsidR="006E6861" w:rsidRPr="00146B1C" w:rsidTr="006E6861">
        <w:trPr>
          <w:trHeight w:val="15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Приложение № 10</w:t>
            </w:r>
            <w:r w:rsidRPr="00146B1C">
              <w:rPr>
                <w:rFonts w:ascii="Arial" w:eastAsia="Times New Roman" w:hAnsi="Arial" w:cs="Arial"/>
                <w:sz w:val="16"/>
                <w:szCs w:val="16"/>
              </w:rPr>
              <w:br/>
              <w:t>к  Паспорту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sz w:val="16"/>
                <w:szCs w:val="16"/>
              </w:rPr>
              <w:t>№КС-3</w:t>
            </w:r>
          </w:p>
        </w:tc>
      </w:tr>
      <w:tr w:rsidR="006E6861" w:rsidRPr="00146B1C" w:rsidTr="006E6861">
        <w:trPr>
          <w:trHeight w:val="48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46B1C">
              <w:rPr>
                <w:rFonts w:ascii="Arial" w:eastAsia="Times New Roman" w:hAnsi="Arial" w:cs="Arial"/>
                <w:sz w:val="16"/>
                <w:szCs w:val="16"/>
              </w:rPr>
              <w:t>Утверждена</w:t>
            </w:r>
            <w:proofErr w:type="gramEnd"/>
            <w:r w:rsidRPr="00146B1C">
              <w:rPr>
                <w:rFonts w:ascii="Arial" w:eastAsia="Times New Roman" w:hAnsi="Arial" w:cs="Arial"/>
                <w:sz w:val="16"/>
                <w:szCs w:val="16"/>
              </w:rPr>
              <w:br/>
              <w:t>Постановлением Госкомстата России</w:t>
            </w:r>
            <w:r w:rsidRPr="00146B1C">
              <w:rPr>
                <w:rFonts w:ascii="Arial" w:eastAsia="Times New Roman" w:hAnsi="Arial" w:cs="Arial"/>
                <w:sz w:val="16"/>
                <w:szCs w:val="16"/>
              </w:rPr>
              <w:br/>
              <w:t>от 11ноября 1999г. №100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по ОКУД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322001</w:t>
            </w:r>
          </w:p>
        </w:tc>
      </w:tr>
      <w:tr w:rsidR="006E6861" w:rsidRPr="00146B1C" w:rsidTr="006E6861">
        <w:trPr>
          <w:trHeight w:val="7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Инвестор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4019953</w:t>
            </w:r>
          </w:p>
        </w:tc>
      </w:tr>
      <w:tr w:rsidR="006E6861" w:rsidRPr="00146B1C" w:rsidTr="006E6861">
        <w:trPr>
          <w:trHeight w:val="8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сельского поселения Караул,647220 </w:t>
            </w:r>
            <w:proofErr w:type="spell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араул,ул.Советская</w:t>
            </w:r>
            <w:proofErr w:type="spell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12, тел.41-224</w:t>
            </w:r>
          </w:p>
        </w:tc>
        <w:tc>
          <w:tcPr>
            <w:tcW w:w="16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97609162</w:t>
            </w:r>
          </w:p>
        </w:tc>
      </w:tr>
      <w:tr w:rsidR="006E6861" w:rsidRPr="00146B1C" w:rsidTr="006E6861">
        <w:trPr>
          <w:trHeight w:val="5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Подрядчик</w:t>
            </w:r>
          </w:p>
        </w:tc>
        <w:tc>
          <w:tcPr>
            <w:tcW w:w="5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организация</w:t>
            </w:r>
            <w:proofErr w:type="gram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дрес,телефон,факс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51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Объект</w:t>
            </w:r>
          </w:p>
        </w:tc>
        <w:tc>
          <w:tcPr>
            <w:tcW w:w="741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  <w:proofErr w:type="gramStart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,а</w:t>
            </w:r>
            <w:proofErr w:type="gramEnd"/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дрес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45.21.2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деятельности по ОКВЭД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42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Номер документа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 составления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Отчетный период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СПРАВКА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 стоимости выполненных работ и затрат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20___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Номер по порядку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пусковых </w:t>
            </w:r>
            <w:proofErr w:type="spell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комплексов</w:t>
            </w:r>
            <w:proofErr w:type="gram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,о</w:t>
            </w:r>
            <w:proofErr w:type="gram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бъектов,видов</w:t>
            </w:r>
            <w:proofErr w:type="spell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выполненных </w:t>
            </w:r>
            <w:proofErr w:type="spell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работ,оборудования,затрат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Стоимость выполненных работ и </w:t>
            </w:r>
            <w:proofErr w:type="spell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затрат</w:t>
            </w:r>
            <w:proofErr w:type="gram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,р</w:t>
            </w:r>
            <w:proofErr w:type="gram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с начала года по отчетный месяц   включительно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в том числе      за отчетный       период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Всего работ и затрат </w:t>
            </w:r>
            <w:proofErr w:type="spell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вклю</w:t>
            </w:r>
            <w:proofErr w:type="spell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чаемых в </w:t>
            </w:r>
            <w:proofErr w:type="spellStart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>ст-сть</w:t>
            </w:r>
            <w:proofErr w:type="spellEnd"/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работ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Нормативное содержание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НДС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с учетом НДС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6861" w:rsidRPr="00146B1C" w:rsidTr="006E6861">
        <w:trPr>
          <w:trHeight w:val="555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Заказчик 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46B1C">
              <w:rPr>
                <w:rFonts w:ascii="Arial" w:eastAsia="Times New Roman" w:hAnsi="Arial" w:cs="Arial"/>
                <w:sz w:val="14"/>
                <w:szCs w:val="14"/>
              </w:rPr>
              <w:t>расшифровка  подписи</w:t>
            </w:r>
          </w:p>
        </w:tc>
      </w:tr>
      <w:tr w:rsidR="006E6861" w:rsidRPr="00146B1C" w:rsidTr="006E6861">
        <w:trPr>
          <w:trHeight w:val="270"/>
        </w:trPr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Подрядчик 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6861" w:rsidRPr="00146B1C" w:rsidTr="006E6861">
        <w:trPr>
          <w:trHeight w:val="25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B1C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должность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46B1C">
              <w:rPr>
                <w:rFonts w:ascii="Arial" w:eastAsia="Times New Roman" w:hAnsi="Arial" w:cs="Arial"/>
                <w:sz w:val="14"/>
                <w:szCs w:val="14"/>
              </w:rPr>
              <w:t>подпись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46B1C">
              <w:rPr>
                <w:rFonts w:ascii="Arial" w:eastAsia="Times New Roman" w:hAnsi="Arial" w:cs="Arial"/>
                <w:sz w:val="14"/>
                <w:szCs w:val="14"/>
              </w:rPr>
              <w:t>расшифровка  подписи</w:t>
            </w:r>
          </w:p>
        </w:tc>
      </w:tr>
    </w:tbl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p w:rsidR="006E6861" w:rsidRPr="00146B1C" w:rsidRDefault="006E6861" w:rsidP="006E686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  <w:sectPr w:rsidR="006E6861" w:rsidRPr="00146B1C" w:rsidSect="006E68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30116" w:type="dxa"/>
        <w:tblInd w:w="93" w:type="dxa"/>
        <w:tblLook w:val="04A0" w:firstRow="1" w:lastRow="0" w:firstColumn="1" w:lastColumn="0" w:noHBand="0" w:noVBand="1"/>
      </w:tblPr>
      <w:tblGrid>
        <w:gridCol w:w="486"/>
        <w:gridCol w:w="1240"/>
        <w:gridCol w:w="1121"/>
        <w:gridCol w:w="1161"/>
        <w:gridCol w:w="1297"/>
        <w:gridCol w:w="4740"/>
        <w:gridCol w:w="1193"/>
        <w:gridCol w:w="1845"/>
        <w:gridCol w:w="2242"/>
        <w:gridCol w:w="14791"/>
      </w:tblGrid>
      <w:tr w:rsidR="006E6861" w:rsidRPr="00146B1C" w:rsidTr="006E6861">
        <w:trPr>
          <w:gridAfter w:val="1"/>
          <w:wAfter w:w="14815" w:type="dxa"/>
          <w:trHeight w:val="9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>Приложение № 11 к Паспорту</w:t>
            </w:r>
          </w:p>
        </w:tc>
      </w:tr>
      <w:tr w:rsidR="006E6861" w:rsidRPr="00146B1C" w:rsidTr="006E6861">
        <w:trPr>
          <w:gridAfter w:val="1"/>
          <w:wAfter w:w="14815" w:type="dxa"/>
          <w:trHeight w:val="615"/>
        </w:trPr>
        <w:tc>
          <w:tcPr>
            <w:tcW w:w="15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                                                                               с расшифровкой плановых значений по годам ее реализации </w:t>
            </w:r>
          </w:p>
        </w:tc>
      </w:tr>
      <w:tr w:rsidR="006E6861" w:rsidRPr="00146B1C" w:rsidTr="006E6861">
        <w:trPr>
          <w:gridAfter w:val="1"/>
          <w:wAfter w:w="14815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Вес показателя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6E6861" w:rsidRPr="00146B1C" w:rsidTr="006E6861">
        <w:trPr>
          <w:gridAfter w:val="1"/>
          <w:wAfter w:w="14815" w:type="dxa"/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Задача 1. Ремонт муниципального жилого фонда</w:t>
            </w:r>
          </w:p>
        </w:tc>
      </w:tr>
      <w:tr w:rsidR="006E6861" w:rsidRPr="00146B1C" w:rsidTr="006E6861">
        <w:trPr>
          <w:gridAfter w:val="1"/>
          <w:wAfter w:w="14815" w:type="dxa"/>
          <w:trHeight w:val="4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Целевой  показатель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строительных материалов для ремонта муниципального жилого фонда: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оконный блок – 78 шт.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пена монтажная – 78 баллонов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доска половая толщ. 32 мм (строганная) – 19,8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доска половая толщ. 40 мм (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нестроганная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 – 24,7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брус 50*50 мм – 1,3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минеральная плита – 47,21 м3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профилированный лист – 3016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ДВП – 227,1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рубероид РПП-300 –3400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кирпич огнеупорный  - 1400 шт.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цемент – 94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саморез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кровельный 4,8*5,1 мм оцинкованный – 40,5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гвозди строительные – 2,5*40 мм – 31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гвозди строительные – 3,5*50 мм – 42 кг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гвозди строительные – 3,5*60 мм – 12 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6861" w:rsidRPr="00146B1C" w:rsidTr="006E6861">
        <w:trPr>
          <w:gridAfter w:val="1"/>
          <w:wAfter w:w="14815" w:type="dxa"/>
          <w:trHeight w:val="3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Целевой  показатель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Улучшение жилищных условий населения муниципального образования «Сельское поселение Караул» в 146 квартирах: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утепление фасадов зданий с использованием рулонных покрытий – 121 м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утепление фасадов зданий с установкой профилированного листа – 290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замена кровельного покрытия из шифера на профилированный лист – 2303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замена оконных блоков –78 шт. 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ремонт полов (с утеплением) – 602,5 м2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ремонт печей – 14 шт.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ремонт потолков – 172 м2.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6861" w:rsidRPr="00146B1C" w:rsidTr="006E6861">
        <w:trPr>
          <w:trHeight w:val="2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Задача 2. </w:t>
            </w:r>
            <w:r w:rsidRPr="00146B1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Мероприятия по развитию жилого фонда социального использования (специализированного жилого фонда).</w:t>
            </w:r>
          </w:p>
        </w:tc>
        <w:tc>
          <w:tcPr>
            <w:tcW w:w="14815" w:type="dxa"/>
            <w:vAlign w:val="center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Задача 1. Ремонт муниципального жилого фонда</w:t>
            </w:r>
          </w:p>
        </w:tc>
      </w:tr>
      <w:tr w:rsidR="006E6861" w:rsidRPr="00146B1C" w:rsidTr="006E6861">
        <w:trPr>
          <w:gridAfter w:val="1"/>
          <w:wAfter w:w="14815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Целевой  показатель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E6861" w:rsidRPr="00146B1C" w:rsidTr="006E6861">
        <w:trPr>
          <w:gridAfter w:val="1"/>
          <w:wAfter w:w="14815" w:type="dxa"/>
          <w:trHeight w:val="300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  <w:sectPr w:rsidR="006E6861" w:rsidRPr="00146B1C" w:rsidSect="006E6861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680"/>
        <w:gridCol w:w="1580"/>
        <w:gridCol w:w="960"/>
        <w:gridCol w:w="960"/>
        <w:gridCol w:w="1206"/>
        <w:gridCol w:w="960"/>
        <w:gridCol w:w="1166"/>
        <w:gridCol w:w="34"/>
        <w:gridCol w:w="980"/>
        <w:gridCol w:w="1080"/>
        <w:gridCol w:w="1308"/>
      </w:tblGrid>
      <w:tr w:rsidR="006E6861" w:rsidRPr="00146B1C" w:rsidTr="006E6861">
        <w:trPr>
          <w:trHeight w:val="13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E6861" w:rsidRPr="00146B1C" w:rsidRDefault="006E6861" w:rsidP="006E6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hAnsi="Arial" w:cs="Arial"/>
                <w:sz w:val="18"/>
                <w:szCs w:val="18"/>
              </w:rPr>
              <w:t>Приложение № 12 к Паспорту</w:t>
            </w:r>
          </w:p>
        </w:tc>
      </w:tr>
      <w:tr w:rsidR="006E6861" w:rsidRPr="00146B1C" w:rsidTr="006E6861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E6861" w:rsidRPr="00146B1C" w:rsidTr="006E6861">
        <w:trPr>
          <w:trHeight w:val="690"/>
        </w:trPr>
        <w:tc>
          <w:tcPr>
            <w:tcW w:w="14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</w:tr>
      <w:tr w:rsidR="006E6861" w:rsidRPr="00146B1C" w:rsidTr="006E6861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руб.), годы</w:t>
            </w:r>
          </w:p>
        </w:tc>
      </w:tr>
      <w:tr w:rsidR="006E6861" w:rsidRPr="00146B1C" w:rsidTr="006E6861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Рз</w:t>
            </w:r>
            <w:proofErr w:type="spellEnd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6E6861" w:rsidRPr="00146B1C" w:rsidTr="006E686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2018-2020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10545771,20</w:t>
            </w:r>
          </w:p>
        </w:tc>
      </w:tr>
      <w:tr w:rsidR="006E6861" w:rsidRPr="00146B1C" w:rsidTr="006E686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6 000 000,00</w:t>
            </w:r>
          </w:p>
        </w:tc>
      </w:tr>
      <w:tr w:rsidR="006E6861" w:rsidRPr="00146B1C" w:rsidTr="006E6861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6861" w:rsidRPr="00146B1C" w:rsidTr="006E6861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"Поселок наш дом" муниципальной программы "Развитие управления и распоряжения муниципальным имуществом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6 000 000,00</w:t>
            </w:r>
          </w:p>
        </w:tc>
      </w:tr>
      <w:tr w:rsidR="006E6861" w:rsidRPr="00146B1C" w:rsidTr="006E686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6 000 000,00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6 000 000,00</w:t>
            </w:r>
          </w:p>
        </w:tc>
      </w:tr>
      <w:tr w:rsidR="006E6861" w:rsidRPr="00146B1C" w:rsidTr="006E6861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</w:tr>
      <w:tr w:rsidR="006E6861" w:rsidRPr="00146B1C" w:rsidTr="006E686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5 404 344,45</w:t>
            </w:r>
          </w:p>
        </w:tc>
      </w:tr>
      <w:tr w:rsidR="006E6861" w:rsidRPr="00146B1C" w:rsidTr="006E6861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ремонтные работы с подрядными организациями и по оплате договоров гражданско - </w:t>
            </w: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правового характера на выполнение работ и оказания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</w:tr>
      <w:tr w:rsidR="006E6861" w:rsidRPr="00146B1C" w:rsidTr="006E686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595 655,55</w:t>
            </w:r>
          </w:p>
        </w:tc>
      </w:tr>
      <w:tr w:rsidR="006E6861" w:rsidRPr="00146B1C" w:rsidTr="006E6861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1 в п. Усть – Порт для предоставления служебного жилья</w:t>
            </w:r>
          </w:p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</w:tr>
      <w:tr w:rsidR="006E6861" w:rsidRPr="00146B1C" w:rsidTr="006E6861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1 945 740,80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2 в п. Усть – Порт для предоставления служебного жилья</w:t>
            </w:r>
          </w:p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1 140 724,80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3 в п. Усть – Порт для предоставления служебного жилья</w:t>
            </w:r>
          </w:p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61" w:rsidRPr="00146B1C" w:rsidRDefault="006E6861" w:rsidP="006E686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4 в п. Усть – Порт для предоставления служебного жилья.</w:t>
            </w:r>
          </w:p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6861" w:rsidRPr="00146B1C" w:rsidTr="006E6861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1" w:rsidRPr="00146B1C" w:rsidRDefault="006E6861" w:rsidP="006E6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B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729 652,80</w:t>
            </w:r>
          </w:p>
        </w:tc>
      </w:tr>
    </w:tbl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  <w:sectPr w:rsidR="006E6861" w:rsidRPr="00146B1C" w:rsidSect="006E6861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6E6861" w:rsidRPr="00146B1C" w:rsidRDefault="006E6861" w:rsidP="00A345C3">
      <w:pPr>
        <w:rPr>
          <w:rFonts w:ascii="Arial" w:eastAsia="Times New Roman" w:hAnsi="Arial" w:cs="Arial"/>
          <w:sz w:val="24"/>
          <w:szCs w:val="24"/>
        </w:rPr>
      </w:pPr>
    </w:p>
    <w:sectPr w:rsidR="006E6861" w:rsidRPr="00146B1C" w:rsidSect="006E68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A2" w:rsidRDefault="00D009A2" w:rsidP="008E09C8">
      <w:pPr>
        <w:spacing w:after="0" w:line="240" w:lineRule="auto"/>
      </w:pPr>
      <w:r>
        <w:separator/>
      </w:r>
    </w:p>
  </w:endnote>
  <w:endnote w:type="continuationSeparator" w:id="0">
    <w:p w:rsidR="00D009A2" w:rsidRDefault="00D009A2" w:rsidP="008E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A2" w:rsidRDefault="00D009A2" w:rsidP="008E09C8">
      <w:pPr>
        <w:spacing w:after="0" w:line="240" w:lineRule="auto"/>
      </w:pPr>
      <w:r>
        <w:separator/>
      </w:r>
    </w:p>
  </w:footnote>
  <w:footnote w:type="continuationSeparator" w:id="0">
    <w:p w:rsidR="00D009A2" w:rsidRDefault="00D009A2" w:rsidP="008E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9F"/>
    <w:multiLevelType w:val="multilevel"/>
    <w:tmpl w:val="EA6E0E5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">
    <w:nsid w:val="04335728"/>
    <w:multiLevelType w:val="hybridMultilevel"/>
    <w:tmpl w:val="DF4273FC"/>
    <w:lvl w:ilvl="0" w:tplc="FAE612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306"/>
    <w:multiLevelType w:val="multilevel"/>
    <w:tmpl w:val="C22A4DC0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eastAsiaTheme="minorHAnsi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eastAsiaTheme="minorHAns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Theme="minorHAns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Theme="minorHAns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Theme="minorHAns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Theme="minorHAns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Theme="minorHAns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Theme="minorHAnsi" w:cs="Times New Roman" w:hint="default"/>
        <w:sz w:val="22"/>
      </w:rPr>
    </w:lvl>
  </w:abstractNum>
  <w:abstractNum w:abstractNumId="3">
    <w:nsid w:val="06325534"/>
    <w:multiLevelType w:val="multilevel"/>
    <w:tmpl w:val="B018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eastAsia="Times New Roman" w:hint="default"/>
      </w:rPr>
    </w:lvl>
  </w:abstractNum>
  <w:abstractNum w:abstractNumId="4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B0BCC"/>
    <w:multiLevelType w:val="multilevel"/>
    <w:tmpl w:val="1EAAD6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F7E2C5D"/>
    <w:multiLevelType w:val="multilevel"/>
    <w:tmpl w:val="A1A48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3D72774F"/>
    <w:multiLevelType w:val="multilevel"/>
    <w:tmpl w:val="485C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BE34D9"/>
    <w:multiLevelType w:val="multilevel"/>
    <w:tmpl w:val="8632C6BE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eastAsiaTheme="minorHAnsi"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eastAsiaTheme="minorHAns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Theme="minorHAns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Theme="minorHAns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Theme="minorHAns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Theme="minorHAns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Theme="minorHAns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Theme="minorHAnsi" w:cs="Times New Roman" w:hint="default"/>
        <w:sz w:val="22"/>
      </w:rPr>
    </w:lvl>
  </w:abstractNum>
  <w:abstractNum w:abstractNumId="11">
    <w:nsid w:val="4F8A36EC"/>
    <w:multiLevelType w:val="hybridMultilevel"/>
    <w:tmpl w:val="EAD228BA"/>
    <w:lvl w:ilvl="0" w:tplc="4FC6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E5CD9"/>
    <w:multiLevelType w:val="multilevel"/>
    <w:tmpl w:val="E8D4B2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5">
    <w:nsid w:val="76DE01FC"/>
    <w:multiLevelType w:val="hybridMultilevel"/>
    <w:tmpl w:val="7F8EEB9A"/>
    <w:lvl w:ilvl="0" w:tplc="2E18DF0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8"/>
    <w:rsid w:val="00001EB9"/>
    <w:rsid w:val="00026B93"/>
    <w:rsid w:val="000317BC"/>
    <w:rsid w:val="000374E8"/>
    <w:rsid w:val="00071D58"/>
    <w:rsid w:val="00080ABF"/>
    <w:rsid w:val="00085B68"/>
    <w:rsid w:val="000B1416"/>
    <w:rsid w:val="000B32D8"/>
    <w:rsid w:val="000C5945"/>
    <w:rsid w:val="000D6D0E"/>
    <w:rsid w:val="00111A33"/>
    <w:rsid w:val="00120D7A"/>
    <w:rsid w:val="00130237"/>
    <w:rsid w:val="00135437"/>
    <w:rsid w:val="00144A3D"/>
    <w:rsid w:val="00146B1C"/>
    <w:rsid w:val="00194E9D"/>
    <w:rsid w:val="001A49FB"/>
    <w:rsid w:val="001B77D5"/>
    <w:rsid w:val="001C3C77"/>
    <w:rsid w:val="001C60CA"/>
    <w:rsid w:val="001E3831"/>
    <w:rsid w:val="001E3BFE"/>
    <w:rsid w:val="001E68C8"/>
    <w:rsid w:val="001F48B2"/>
    <w:rsid w:val="0023514D"/>
    <w:rsid w:val="00236ED5"/>
    <w:rsid w:val="002377C9"/>
    <w:rsid w:val="0024069D"/>
    <w:rsid w:val="002429E6"/>
    <w:rsid w:val="002625DA"/>
    <w:rsid w:val="002635D2"/>
    <w:rsid w:val="002C3576"/>
    <w:rsid w:val="002F3EB2"/>
    <w:rsid w:val="00351D3A"/>
    <w:rsid w:val="003B1C50"/>
    <w:rsid w:val="003B2CB4"/>
    <w:rsid w:val="003B656A"/>
    <w:rsid w:val="003C4D94"/>
    <w:rsid w:val="003D2910"/>
    <w:rsid w:val="003D67CE"/>
    <w:rsid w:val="003F5F4D"/>
    <w:rsid w:val="004123E9"/>
    <w:rsid w:val="0042797E"/>
    <w:rsid w:val="00442DC5"/>
    <w:rsid w:val="004B5250"/>
    <w:rsid w:val="004E5F6A"/>
    <w:rsid w:val="005004EE"/>
    <w:rsid w:val="00522FFF"/>
    <w:rsid w:val="00526B71"/>
    <w:rsid w:val="00541423"/>
    <w:rsid w:val="00546E47"/>
    <w:rsid w:val="0056608A"/>
    <w:rsid w:val="00582A2E"/>
    <w:rsid w:val="00582B6E"/>
    <w:rsid w:val="005B577C"/>
    <w:rsid w:val="005B7F81"/>
    <w:rsid w:val="005D305E"/>
    <w:rsid w:val="005E1695"/>
    <w:rsid w:val="00616E42"/>
    <w:rsid w:val="00667D9D"/>
    <w:rsid w:val="006B11E8"/>
    <w:rsid w:val="006E6861"/>
    <w:rsid w:val="00703019"/>
    <w:rsid w:val="007079AA"/>
    <w:rsid w:val="0073127A"/>
    <w:rsid w:val="00731A48"/>
    <w:rsid w:val="00731F21"/>
    <w:rsid w:val="00744A1E"/>
    <w:rsid w:val="007618E4"/>
    <w:rsid w:val="0076641A"/>
    <w:rsid w:val="00775149"/>
    <w:rsid w:val="007C5846"/>
    <w:rsid w:val="007D7786"/>
    <w:rsid w:val="00821379"/>
    <w:rsid w:val="008813C1"/>
    <w:rsid w:val="00895BDE"/>
    <w:rsid w:val="008C0A24"/>
    <w:rsid w:val="008E09C8"/>
    <w:rsid w:val="00902D42"/>
    <w:rsid w:val="00933F30"/>
    <w:rsid w:val="009538D0"/>
    <w:rsid w:val="00990342"/>
    <w:rsid w:val="0099610B"/>
    <w:rsid w:val="009F56D0"/>
    <w:rsid w:val="00A345C3"/>
    <w:rsid w:val="00A46644"/>
    <w:rsid w:val="00A65A64"/>
    <w:rsid w:val="00AC3ACB"/>
    <w:rsid w:val="00AF6040"/>
    <w:rsid w:val="00B04277"/>
    <w:rsid w:val="00B173B3"/>
    <w:rsid w:val="00B423F0"/>
    <w:rsid w:val="00B42F18"/>
    <w:rsid w:val="00B648E6"/>
    <w:rsid w:val="00B70F45"/>
    <w:rsid w:val="00B81159"/>
    <w:rsid w:val="00B82E1C"/>
    <w:rsid w:val="00B87F14"/>
    <w:rsid w:val="00BA2053"/>
    <w:rsid w:val="00BA4A77"/>
    <w:rsid w:val="00BB176C"/>
    <w:rsid w:val="00BB5138"/>
    <w:rsid w:val="00BE0753"/>
    <w:rsid w:val="00BF521B"/>
    <w:rsid w:val="00C06864"/>
    <w:rsid w:val="00C11918"/>
    <w:rsid w:val="00C120CD"/>
    <w:rsid w:val="00C35D5D"/>
    <w:rsid w:val="00C41257"/>
    <w:rsid w:val="00C43E7B"/>
    <w:rsid w:val="00C4573E"/>
    <w:rsid w:val="00C47D01"/>
    <w:rsid w:val="00C766BD"/>
    <w:rsid w:val="00C8427D"/>
    <w:rsid w:val="00CA2686"/>
    <w:rsid w:val="00CA6DAB"/>
    <w:rsid w:val="00CB2204"/>
    <w:rsid w:val="00CB5AD0"/>
    <w:rsid w:val="00CF44C7"/>
    <w:rsid w:val="00D009A2"/>
    <w:rsid w:val="00D4554D"/>
    <w:rsid w:val="00D45813"/>
    <w:rsid w:val="00D53186"/>
    <w:rsid w:val="00D61B13"/>
    <w:rsid w:val="00D7321A"/>
    <w:rsid w:val="00D73F64"/>
    <w:rsid w:val="00D771AB"/>
    <w:rsid w:val="00DA1D92"/>
    <w:rsid w:val="00DB6A10"/>
    <w:rsid w:val="00DB7454"/>
    <w:rsid w:val="00E22AD8"/>
    <w:rsid w:val="00E51AD3"/>
    <w:rsid w:val="00E57E34"/>
    <w:rsid w:val="00E959C4"/>
    <w:rsid w:val="00E97B73"/>
    <w:rsid w:val="00EA3A25"/>
    <w:rsid w:val="00EB5F72"/>
    <w:rsid w:val="00ED043A"/>
    <w:rsid w:val="00ED61EB"/>
    <w:rsid w:val="00EE10AE"/>
    <w:rsid w:val="00EF1E66"/>
    <w:rsid w:val="00F15356"/>
    <w:rsid w:val="00F23BE8"/>
    <w:rsid w:val="00F27B38"/>
    <w:rsid w:val="00F468F2"/>
    <w:rsid w:val="00F7511E"/>
    <w:rsid w:val="00FA66A8"/>
    <w:rsid w:val="00FB5DED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C8"/>
  </w:style>
  <w:style w:type="paragraph" w:styleId="a7">
    <w:name w:val="footer"/>
    <w:basedOn w:val="a"/>
    <w:link w:val="a8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C8"/>
  </w:style>
  <w:style w:type="paragraph" w:styleId="a9">
    <w:name w:val="List Paragraph"/>
    <w:basedOn w:val="a"/>
    <w:uiPriority w:val="34"/>
    <w:qFormat/>
    <w:rsid w:val="00DA1D92"/>
    <w:pPr>
      <w:ind w:left="720"/>
      <w:contextualSpacing/>
    </w:pPr>
  </w:style>
  <w:style w:type="table" w:styleId="aa">
    <w:name w:val="Table Grid"/>
    <w:basedOn w:val="a1"/>
    <w:uiPriority w:val="59"/>
    <w:rsid w:val="0024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74E8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3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374E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C8"/>
  </w:style>
  <w:style w:type="paragraph" w:styleId="a7">
    <w:name w:val="footer"/>
    <w:basedOn w:val="a"/>
    <w:link w:val="a8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C8"/>
  </w:style>
  <w:style w:type="paragraph" w:styleId="a9">
    <w:name w:val="List Paragraph"/>
    <w:basedOn w:val="a"/>
    <w:uiPriority w:val="34"/>
    <w:qFormat/>
    <w:rsid w:val="00DA1D92"/>
    <w:pPr>
      <w:ind w:left="720"/>
      <w:contextualSpacing/>
    </w:pPr>
  </w:style>
  <w:style w:type="table" w:styleId="aa">
    <w:name w:val="Table Grid"/>
    <w:basedOn w:val="a1"/>
    <w:uiPriority w:val="59"/>
    <w:rsid w:val="0024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374E8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3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374E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AC37-AE2D-4B52-B541-07C89B6C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2018-03-22T08:18:00Z</cp:lastPrinted>
  <dcterms:created xsi:type="dcterms:W3CDTF">2018-03-22T08:21:00Z</dcterms:created>
  <dcterms:modified xsi:type="dcterms:W3CDTF">2018-03-28T11:40:00Z</dcterms:modified>
</cp:coreProperties>
</file>