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3D7DE3" w:rsidTr="00BA54A3">
        <w:tc>
          <w:tcPr>
            <w:tcW w:w="2670" w:type="dxa"/>
          </w:tcPr>
          <w:p w:rsidR="003D171E" w:rsidRPr="003D7DE3" w:rsidRDefault="003D171E">
            <w:pPr>
              <w:rPr>
                <w:rFonts w:ascii="Times New Roman" w:hAnsi="Times New Roman" w:cs="Times New Roman"/>
              </w:rPr>
            </w:pPr>
            <w:bookmarkStart w:id="0" w:name="_GoBack"/>
            <w:r w:rsidRPr="003D7DE3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3D7DE3" w:rsidRDefault="003D171E" w:rsidP="00340D45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3D7DE3" w:rsidRDefault="003D171E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3D7DE3" w:rsidRDefault="003D171E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3D7DE3" w:rsidRDefault="003D171E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3D7DE3" w:rsidTr="00BA54A3">
        <w:tc>
          <w:tcPr>
            <w:tcW w:w="2670" w:type="dxa"/>
          </w:tcPr>
          <w:p w:rsidR="00B64D6B" w:rsidRPr="003D7DE3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</w:t>
            </w:r>
            <w:r w:rsidR="00B64D6B" w:rsidRPr="003D7DE3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14.01.2011</w:t>
            </w:r>
          </w:p>
        </w:tc>
        <w:tc>
          <w:tcPr>
            <w:tcW w:w="1544" w:type="dxa"/>
          </w:tcPr>
          <w:p w:rsidR="00B64D6B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106-П</w:t>
            </w:r>
          </w:p>
        </w:tc>
        <w:tc>
          <w:tcPr>
            <w:tcW w:w="6459" w:type="dxa"/>
          </w:tcPr>
          <w:p w:rsidR="000F6F46" w:rsidRPr="003D7DE3" w:rsidRDefault="000F6F46" w:rsidP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О поощрении работников ОАО «Енисейское речное пароходство»</w:t>
            </w:r>
          </w:p>
          <w:p w:rsidR="00B64D6B" w:rsidRPr="003D7DE3" w:rsidRDefault="00B64D6B" w:rsidP="00587AD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:rsidR="00B64D6B" w:rsidRPr="003D7DE3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4222FB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04.03.2011</w:t>
            </w:r>
          </w:p>
        </w:tc>
        <w:tc>
          <w:tcPr>
            <w:tcW w:w="1544" w:type="dxa"/>
          </w:tcPr>
          <w:p w:rsidR="000F6F46" w:rsidRPr="003D7DE3" w:rsidRDefault="000F6F46" w:rsidP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10</w:t>
            </w:r>
            <w:r w:rsidRPr="003D7DE3">
              <w:rPr>
                <w:rFonts w:ascii="Times New Roman" w:hAnsi="Times New Roman" w:cs="Times New Roman"/>
              </w:rPr>
              <w:t>7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4222FB" w:rsidP="004222FB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>О внесении изменений в Постановление Главы сельского поселения Караул «Об утверждени</w:t>
            </w:r>
            <w:r w:rsidRPr="003D7DE3">
              <w:rPr>
                <w:sz w:val="22"/>
                <w:szCs w:val="22"/>
              </w:rPr>
              <w:t xml:space="preserve">и состава комиссии по наградам  </w:t>
            </w:r>
            <w:r w:rsidRPr="003D7DE3">
              <w:rPr>
                <w:sz w:val="22"/>
                <w:szCs w:val="22"/>
              </w:rPr>
              <w:t>при Главе сельского поселения Караул» от 10.11.2008г. №55-П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44682F" w:rsidP="0044682F">
            <w:pPr>
              <w:jc w:val="center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04.03.2011</w:t>
            </w:r>
          </w:p>
        </w:tc>
        <w:tc>
          <w:tcPr>
            <w:tcW w:w="1544" w:type="dxa"/>
          </w:tcPr>
          <w:p w:rsidR="000F6F46" w:rsidRPr="003D7DE3" w:rsidRDefault="000F6F46" w:rsidP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10</w:t>
            </w:r>
            <w:r w:rsidRPr="003D7DE3">
              <w:rPr>
                <w:rFonts w:ascii="Times New Roman" w:hAnsi="Times New Roman" w:cs="Times New Roman"/>
              </w:rPr>
              <w:t>8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44682F" w:rsidP="0044682F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>О поощрении жит</w:t>
            </w:r>
            <w:r w:rsidRPr="003D7DE3">
              <w:rPr>
                <w:sz w:val="22"/>
                <w:szCs w:val="22"/>
              </w:rPr>
              <w:t xml:space="preserve">елей сельского поселения Караул </w:t>
            </w:r>
            <w:r w:rsidRPr="003D7DE3">
              <w:rPr>
                <w:sz w:val="22"/>
                <w:szCs w:val="22"/>
              </w:rPr>
              <w:t>в связи с празднованием Международного женского дня 8 марта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44682F" w:rsidRPr="003D7DE3" w:rsidRDefault="0044682F">
            <w:pPr>
              <w:rPr>
                <w:rFonts w:ascii="Times New Roman" w:hAnsi="Times New Roman" w:cs="Times New Roman"/>
              </w:rPr>
            </w:pPr>
          </w:p>
          <w:p w:rsidR="000F6F46" w:rsidRPr="003D7DE3" w:rsidRDefault="0044682F" w:rsidP="0044682F">
            <w:pPr>
              <w:jc w:val="center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16.03.2011</w:t>
            </w:r>
          </w:p>
        </w:tc>
        <w:tc>
          <w:tcPr>
            <w:tcW w:w="1544" w:type="dxa"/>
          </w:tcPr>
          <w:p w:rsidR="000F6F46" w:rsidRPr="003D7DE3" w:rsidRDefault="000F6F46" w:rsidP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10</w:t>
            </w:r>
            <w:r w:rsidRPr="003D7DE3">
              <w:rPr>
                <w:rFonts w:ascii="Times New Roman" w:hAnsi="Times New Roman" w:cs="Times New Roman"/>
              </w:rPr>
              <w:t>9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44682F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О поощ</w:t>
            </w:r>
            <w:r w:rsidRPr="003D7DE3">
              <w:rPr>
                <w:rFonts w:ascii="Times New Roman" w:hAnsi="Times New Roman" w:cs="Times New Roman"/>
              </w:rPr>
              <w:t>рении Почетной  грамотой Главы сельского поселения Караул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44682F" w:rsidP="0044682F">
            <w:pPr>
              <w:jc w:val="center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24.03.2011</w:t>
            </w:r>
          </w:p>
        </w:tc>
        <w:tc>
          <w:tcPr>
            <w:tcW w:w="1544" w:type="dxa"/>
          </w:tcPr>
          <w:p w:rsidR="000F6F46" w:rsidRPr="003D7DE3" w:rsidRDefault="000F6F46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</w:t>
            </w:r>
            <w:r w:rsidR="0044682F" w:rsidRPr="003D7DE3">
              <w:rPr>
                <w:rFonts w:ascii="Times New Roman" w:hAnsi="Times New Roman" w:cs="Times New Roman"/>
              </w:rPr>
              <w:t>10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44682F" w:rsidP="0044682F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О поощрении жит</w:t>
            </w:r>
            <w:r w:rsidRPr="003D7DE3">
              <w:rPr>
                <w:rFonts w:ascii="Times New Roman" w:hAnsi="Times New Roman" w:cs="Times New Roman"/>
              </w:rPr>
              <w:t xml:space="preserve">елей сельского поселения Караул </w:t>
            </w:r>
            <w:r w:rsidRPr="003D7DE3">
              <w:rPr>
                <w:rFonts w:ascii="Times New Roman" w:hAnsi="Times New Roman" w:cs="Times New Roman"/>
              </w:rPr>
              <w:t>в связи с празднованием 50- летнего юбилея Дома культуры с. Караул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DE6712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24.03.2011</w:t>
            </w:r>
          </w:p>
        </w:tc>
        <w:tc>
          <w:tcPr>
            <w:tcW w:w="1544" w:type="dxa"/>
          </w:tcPr>
          <w:p w:rsidR="000F6F46" w:rsidRPr="003D7DE3" w:rsidRDefault="000F6F46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</w:t>
            </w:r>
            <w:r w:rsidR="0044682F" w:rsidRPr="003D7DE3">
              <w:rPr>
                <w:rFonts w:ascii="Times New Roman" w:hAnsi="Times New Roman" w:cs="Times New Roman"/>
              </w:rPr>
              <w:t>11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DE6712" w:rsidP="00DE6712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>О поощрении жит</w:t>
            </w:r>
            <w:r w:rsidRPr="003D7DE3">
              <w:rPr>
                <w:sz w:val="22"/>
                <w:szCs w:val="22"/>
              </w:rPr>
              <w:t xml:space="preserve">елей сельского поселения Караул </w:t>
            </w:r>
            <w:r w:rsidRPr="003D7DE3">
              <w:rPr>
                <w:sz w:val="22"/>
                <w:szCs w:val="22"/>
              </w:rPr>
              <w:t>в связи с празднованием «Дня оленевода»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83F7D" w:rsidRPr="003D7DE3" w:rsidTr="00BA54A3">
        <w:tc>
          <w:tcPr>
            <w:tcW w:w="2670" w:type="dxa"/>
          </w:tcPr>
          <w:p w:rsidR="00183F7D" w:rsidRPr="003D7DE3" w:rsidRDefault="00183F7D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83F7D" w:rsidRPr="003D7DE3" w:rsidRDefault="00183F7D" w:rsidP="001D5AB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12.04.2011</w:t>
            </w:r>
          </w:p>
        </w:tc>
        <w:tc>
          <w:tcPr>
            <w:tcW w:w="1544" w:type="dxa"/>
          </w:tcPr>
          <w:p w:rsidR="00183F7D" w:rsidRPr="003D7DE3" w:rsidRDefault="00183F7D" w:rsidP="00183F7D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112-П</w:t>
            </w:r>
          </w:p>
        </w:tc>
        <w:tc>
          <w:tcPr>
            <w:tcW w:w="6459" w:type="dxa"/>
          </w:tcPr>
          <w:p w:rsidR="00183F7D" w:rsidRPr="003D7DE3" w:rsidRDefault="00A44C04" w:rsidP="00183F7D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 xml:space="preserve">О поощрении Грамотами </w:t>
            </w:r>
            <w:r w:rsidR="00183F7D" w:rsidRPr="003D7DE3">
              <w:rPr>
                <w:sz w:val="22"/>
                <w:szCs w:val="22"/>
              </w:rPr>
              <w:t>Главы сельского поселения Караул</w:t>
            </w:r>
          </w:p>
        </w:tc>
        <w:tc>
          <w:tcPr>
            <w:tcW w:w="2666" w:type="dxa"/>
          </w:tcPr>
          <w:p w:rsidR="00183F7D" w:rsidRPr="003D7DE3" w:rsidRDefault="00183F7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1D5ABF" w:rsidP="001D5AB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10</w:t>
            </w:r>
            <w:r w:rsidR="00BA145D" w:rsidRPr="003D7DE3">
              <w:rPr>
                <w:rFonts w:ascii="Times New Roman" w:hAnsi="Times New Roman" w:cs="Times New Roman"/>
              </w:rPr>
              <w:t>.0</w:t>
            </w:r>
            <w:r w:rsidRPr="003D7DE3">
              <w:rPr>
                <w:rFonts w:ascii="Times New Roman" w:hAnsi="Times New Roman" w:cs="Times New Roman"/>
              </w:rPr>
              <w:t>5</w:t>
            </w:r>
            <w:r w:rsidR="00BA145D" w:rsidRPr="003D7DE3">
              <w:rPr>
                <w:rFonts w:ascii="Times New Roman" w:hAnsi="Times New Roman" w:cs="Times New Roman"/>
              </w:rPr>
              <w:t>.2011</w:t>
            </w:r>
          </w:p>
        </w:tc>
        <w:tc>
          <w:tcPr>
            <w:tcW w:w="1544" w:type="dxa"/>
          </w:tcPr>
          <w:p w:rsidR="000F6F46" w:rsidRPr="003D7DE3" w:rsidRDefault="0044682F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113</w:t>
            </w:r>
            <w:r w:rsidR="000F6F46"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D5ABF" w:rsidRPr="003D7DE3" w:rsidRDefault="001D5ABF" w:rsidP="001D5ABF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>О разработке целевой программы «Развитие субъектов малого</w:t>
            </w:r>
          </w:p>
          <w:p w:rsidR="001D5ABF" w:rsidRPr="003D7DE3" w:rsidRDefault="001D5ABF" w:rsidP="001D5ABF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>и среднего предпринимательства на территории сельского</w:t>
            </w:r>
          </w:p>
          <w:p w:rsidR="001D5ABF" w:rsidRPr="003D7DE3" w:rsidRDefault="001D5ABF" w:rsidP="001D5ABF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 xml:space="preserve">поселения Караул Таймырского муниципального района </w:t>
            </w:r>
            <w:proofErr w:type="gramStart"/>
            <w:r w:rsidRPr="003D7DE3">
              <w:rPr>
                <w:sz w:val="22"/>
                <w:szCs w:val="22"/>
              </w:rPr>
              <w:t>в</w:t>
            </w:r>
            <w:proofErr w:type="gramEnd"/>
          </w:p>
          <w:p w:rsidR="000F6F46" w:rsidRPr="003D7DE3" w:rsidRDefault="001D5ABF" w:rsidP="001D5ABF">
            <w:pPr>
              <w:pStyle w:val="11"/>
              <w:jc w:val="both"/>
              <w:rPr>
                <w:sz w:val="22"/>
                <w:szCs w:val="22"/>
              </w:rPr>
            </w:pPr>
            <w:r w:rsidRPr="003D7DE3">
              <w:rPr>
                <w:sz w:val="22"/>
                <w:szCs w:val="22"/>
              </w:rPr>
              <w:t>отрасли оленеводства» на 2011-2013 годы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062B6" w:rsidRPr="003D7DE3" w:rsidTr="00BA54A3">
        <w:tc>
          <w:tcPr>
            <w:tcW w:w="2670" w:type="dxa"/>
          </w:tcPr>
          <w:p w:rsidR="000062B6" w:rsidRPr="003D7DE3" w:rsidRDefault="000062B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062B6" w:rsidRPr="003D7DE3" w:rsidRDefault="000062B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07.06.2011</w:t>
            </w:r>
          </w:p>
        </w:tc>
        <w:tc>
          <w:tcPr>
            <w:tcW w:w="1544" w:type="dxa"/>
          </w:tcPr>
          <w:p w:rsidR="000062B6" w:rsidRPr="003D7DE3" w:rsidRDefault="000062B6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114/1</w:t>
            </w:r>
          </w:p>
        </w:tc>
        <w:tc>
          <w:tcPr>
            <w:tcW w:w="6459" w:type="dxa"/>
          </w:tcPr>
          <w:p w:rsidR="000062B6" w:rsidRPr="003D7DE3" w:rsidRDefault="000062B6" w:rsidP="000062B6">
            <w:pPr>
              <w:tabs>
                <w:tab w:val="left" w:pos="1725"/>
              </w:tabs>
              <w:rPr>
                <w:rFonts w:ascii="Times New Roman" w:eastAsia="Calibri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О внесении изменений в Постановление Главы сельского поселения Караул от 23.03.2009г. №62 «О  координационном совете по противодействию коррупции»</w:t>
            </w:r>
          </w:p>
        </w:tc>
        <w:tc>
          <w:tcPr>
            <w:tcW w:w="2666" w:type="dxa"/>
          </w:tcPr>
          <w:p w:rsidR="000062B6" w:rsidRPr="003D7DE3" w:rsidRDefault="000062B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 xml:space="preserve">Постановление </w:t>
            </w:r>
            <w:r w:rsidRPr="003D7DE3">
              <w:rPr>
                <w:rFonts w:ascii="Times New Roman" w:hAnsi="Times New Roman" w:cs="Times New Roman"/>
              </w:rPr>
              <w:lastRenderedPageBreak/>
              <w:t>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1D5AB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lastRenderedPageBreak/>
              <w:t>07.06.2011</w:t>
            </w:r>
          </w:p>
        </w:tc>
        <w:tc>
          <w:tcPr>
            <w:tcW w:w="1544" w:type="dxa"/>
          </w:tcPr>
          <w:p w:rsidR="000F6F46" w:rsidRPr="003D7DE3" w:rsidRDefault="000F6F46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</w:t>
            </w:r>
            <w:r w:rsidR="0044682F" w:rsidRPr="003D7DE3">
              <w:rPr>
                <w:rFonts w:ascii="Times New Roman" w:hAnsi="Times New Roman" w:cs="Times New Roman"/>
              </w:rPr>
              <w:t>14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1D5ABF" w:rsidP="001D5ABF">
            <w:pPr>
              <w:jc w:val="both"/>
              <w:rPr>
                <w:rFonts w:ascii="Times New Roman" w:eastAsia="Calibri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О поощрении жит</w:t>
            </w:r>
            <w:r w:rsidRPr="003D7DE3"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3D7DE3">
              <w:rPr>
                <w:rFonts w:ascii="Times New Roman" w:eastAsia="Calibri" w:hAnsi="Times New Roman" w:cs="Times New Roman"/>
              </w:rPr>
              <w:t xml:space="preserve">в связи с </w:t>
            </w:r>
            <w:r w:rsidRPr="003D7DE3">
              <w:rPr>
                <w:rFonts w:ascii="Times New Roman" w:eastAsia="Calibri" w:hAnsi="Times New Roman" w:cs="Times New Roman"/>
              </w:rPr>
              <w:lastRenderedPageBreak/>
              <w:t>Днем социального работника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F6F46" w:rsidRPr="003D7DE3" w:rsidTr="00BA54A3">
        <w:tc>
          <w:tcPr>
            <w:tcW w:w="2670" w:type="dxa"/>
          </w:tcPr>
          <w:p w:rsidR="000F6F46" w:rsidRPr="003D7DE3" w:rsidRDefault="000F6F46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F6F46" w:rsidRPr="003D7DE3" w:rsidRDefault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07.06.2011</w:t>
            </w:r>
          </w:p>
        </w:tc>
        <w:tc>
          <w:tcPr>
            <w:tcW w:w="1544" w:type="dxa"/>
          </w:tcPr>
          <w:p w:rsidR="000F6F46" w:rsidRPr="003D7DE3" w:rsidRDefault="000F6F46" w:rsidP="0044682F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</w:t>
            </w:r>
            <w:r w:rsidR="0044682F" w:rsidRPr="003D7DE3">
              <w:rPr>
                <w:rFonts w:ascii="Times New Roman" w:hAnsi="Times New Roman" w:cs="Times New Roman"/>
              </w:rPr>
              <w:t>15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F6F46" w:rsidRPr="003D7DE3" w:rsidRDefault="001F4C58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D7DE3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0F6F46" w:rsidRPr="003D7DE3" w:rsidRDefault="000F6F46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D7DE3" w:rsidTr="00BA54A3">
        <w:tc>
          <w:tcPr>
            <w:tcW w:w="2670" w:type="dxa"/>
          </w:tcPr>
          <w:p w:rsidR="000725DD" w:rsidRPr="003D7DE3" w:rsidRDefault="000725DD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D7DE3" w:rsidRDefault="001F4C58" w:rsidP="00454B64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06.07.2011</w:t>
            </w:r>
          </w:p>
        </w:tc>
        <w:tc>
          <w:tcPr>
            <w:tcW w:w="1544" w:type="dxa"/>
          </w:tcPr>
          <w:p w:rsidR="000725DD" w:rsidRPr="003D7DE3" w:rsidRDefault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116-П</w:t>
            </w:r>
          </w:p>
        </w:tc>
        <w:tc>
          <w:tcPr>
            <w:tcW w:w="6459" w:type="dxa"/>
          </w:tcPr>
          <w:p w:rsidR="001F4C58" w:rsidRPr="003D7DE3" w:rsidRDefault="001F4C58" w:rsidP="001F4C58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О поощрении жителей сельского поселения Караул</w:t>
            </w:r>
          </w:p>
          <w:p w:rsidR="000725DD" w:rsidRPr="003D7DE3" w:rsidRDefault="001F4C58" w:rsidP="001F4C58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в связи с празднованием «Дня рыбака»</w:t>
            </w:r>
          </w:p>
        </w:tc>
        <w:tc>
          <w:tcPr>
            <w:tcW w:w="2666" w:type="dxa"/>
          </w:tcPr>
          <w:p w:rsidR="000725DD" w:rsidRPr="003D7DE3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F4C58" w:rsidRPr="003D7DE3" w:rsidTr="00BA54A3">
        <w:tc>
          <w:tcPr>
            <w:tcW w:w="2670" w:type="dxa"/>
          </w:tcPr>
          <w:p w:rsidR="001F4C58" w:rsidRPr="003D7DE3" w:rsidRDefault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F4C58" w:rsidRPr="003D7DE3" w:rsidRDefault="00584507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05.08.2011</w:t>
            </w:r>
          </w:p>
        </w:tc>
        <w:tc>
          <w:tcPr>
            <w:tcW w:w="1544" w:type="dxa"/>
          </w:tcPr>
          <w:p w:rsidR="001F4C58" w:rsidRPr="003D7DE3" w:rsidRDefault="001F4C58" w:rsidP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</w:t>
            </w:r>
            <w:r w:rsidRPr="003D7DE3">
              <w:rPr>
                <w:rFonts w:ascii="Times New Roman" w:hAnsi="Times New Roman" w:cs="Times New Roman"/>
              </w:rPr>
              <w:t>7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84507" w:rsidRPr="003D7DE3" w:rsidRDefault="00584507" w:rsidP="00584507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О поощрении жителей сельского поселения Караул</w:t>
            </w:r>
          </w:p>
          <w:p w:rsidR="001F4C58" w:rsidRPr="003D7DE3" w:rsidRDefault="00584507" w:rsidP="00584507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в связи с празднованием «Международного Дня коренных народов мира»</w:t>
            </w:r>
          </w:p>
        </w:tc>
        <w:tc>
          <w:tcPr>
            <w:tcW w:w="2666" w:type="dxa"/>
          </w:tcPr>
          <w:p w:rsidR="001F4C58" w:rsidRPr="003D7DE3" w:rsidRDefault="001F4C5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F4C58" w:rsidRPr="003D7DE3" w:rsidTr="00BA54A3">
        <w:tc>
          <w:tcPr>
            <w:tcW w:w="2670" w:type="dxa"/>
          </w:tcPr>
          <w:p w:rsidR="001F4C58" w:rsidRPr="003D7DE3" w:rsidRDefault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84507" w:rsidRPr="003D7DE3" w:rsidRDefault="00584507">
            <w:pPr>
              <w:rPr>
                <w:rFonts w:ascii="Times New Roman" w:hAnsi="Times New Roman" w:cs="Times New Roman"/>
              </w:rPr>
            </w:pPr>
          </w:p>
          <w:p w:rsidR="001F4C58" w:rsidRPr="003D7DE3" w:rsidRDefault="00584507" w:rsidP="00584507">
            <w:pPr>
              <w:jc w:val="center"/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08.09.2011</w:t>
            </w:r>
          </w:p>
        </w:tc>
        <w:tc>
          <w:tcPr>
            <w:tcW w:w="1544" w:type="dxa"/>
          </w:tcPr>
          <w:p w:rsidR="001F4C58" w:rsidRPr="003D7DE3" w:rsidRDefault="001F4C58" w:rsidP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</w:t>
            </w:r>
            <w:r w:rsidRPr="003D7DE3">
              <w:rPr>
                <w:rFonts w:ascii="Times New Roman" w:hAnsi="Times New Roman" w:cs="Times New Roman"/>
              </w:rPr>
              <w:t>8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84507" w:rsidRPr="003D7DE3" w:rsidRDefault="00584507" w:rsidP="00584507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3D7DE3">
              <w:rPr>
                <w:rFonts w:ascii="Times New Roman" w:hAnsi="Times New Roman" w:cs="Times New Roman"/>
                <w:bCs/>
                <w:spacing w:val="20"/>
              </w:rPr>
              <w:t>О поощрении жителей сельского поселения Караул</w:t>
            </w:r>
          </w:p>
          <w:p w:rsidR="001F4C58" w:rsidRPr="003D7DE3" w:rsidRDefault="00584507" w:rsidP="00584507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3D7DE3">
              <w:rPr>
                <w:rFonts w:ascii="Times New Roman" w:hAnsi="Times New Roman" w:cs="Times New Roman"/>
                <w:bCs/>
                <w:spacing w:val="20"/>
              </w:rPr>
              <w:t>в связи с празднованием 395 – летнего юбилея села Караул</w:t>
            </w:r>
          </w:p>
        </w:tc>
        <w:tc>
          <w:tcPr>
            <w:tcW w:w="2666" w:type="dxa"/>
          </w:tcPr>
          <w:p w:rsidR="001F4C58" w:rsidRPr="003D7DE3" w:rsidRDefault="001F4C5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F4C58" w:rsidRPr="003D7DE3" w:rsidTr="00BA54A3">
        <w:tc>
          <w:tcPr>
            <w:tcW w:w="2670" w:type="dxa"/>
          </w:tcPr>
          <w:p w:rsidR="001F4C58" w:rsidRPr="003D7DE3" w:rsidRDefault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584507" w:rsidRPr="003D7DE3" w:rsidRDefault="00584507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12.12.2011</w:t>
            </w:r>
          </w:p>
          <w:p w:rsidR="001F4C58" w:rsidRPr="003D7DE3" w:rsidRDefault="001F4C58" w:rsidP="005845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1F4C58" w:rsidRPr="003D7DE3" w:rsidRDefault="001F4C58" w:rsidP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11</w:t>
            </w:r>
            <w:r w:rsidRPr="003D7DE3">
              <w:rPr>
                <w:rFonts w:ascii="Times New Roman" w:hAnsi="Times New Roman" w:cs="Times New Roman"/>
              </w:rPr>
              <w:t>9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84507" w:rsidRPr="003D7DE3" w:rsidRDefault="00584507" w:rsidP="00584507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  <w:p w:rsidR="001F4C58" w:rsidRPr="003D7DE3" w:rsidRDefault="00584507" w:rsidP="00584507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 xml:space="preserve">в связи с празднованием Дня Таймыра и </w:t>
            </w:r>
            <w:proofErr w:type="spellStart"/>
            <w:r w:rsidRPr="003D7DE3">
              <w:rPr>
                <w:rFonts w:ascii="Times New Roman" w:eastAsia="Calibri" w:hAnsi="Times New Roman" w:cs="Times New Roman"/>
              </w:rPr>
              <w:t>Усть</w:t>
            </w:r>
            <w:proofErr w:type="spellEnd"/>
            <w:r w:rsidRPr="003D7DE3">
              <w:rPr>
                <w:rFonts w:ascii="Times New Roman" w:eastAsia="Calibri" w:hAnsi="Times New Roman" w:cs="Times New Roman"/>
              </w:rPr>
              <w:t xml:space="preserve"> - Енисейского района</w:t>
            </w:r>
          </w:p>
        </w:tc>
        <w:tc>
          <w:tcPr>
            <w:tcW w:w="2666" w:type="dxa"/>
          </w:tcPr>
          <w:p w:rsidR="001F4C58" w:rsidRPr="003D7DE3" w:rsidRDefault="001F4C58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F4C58" w:rsidRPr="003D7DE3" w:rsidTr="00BA54A3">
        <w:tc>
          <w:tcPr>
            <w:tcW w:w="2670" w:type="dxa"/>
          </w:tcPr>
          <w:p w:rsidR="001F4C58" w:rsidRPr="003D7DE3" w:rsidRDefault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F4C58" w:rsidRPr="003D7DE3" w:rsidRDefault="00183F7D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23.12.2011</w:t>
            </w:r>
          </w:p>
        </w:tc>
        <w:tc>
          <w:tcPr>
            <w:tcW w:w="1544" w:type="dxa"/>
          </w:tcPr>
          <w:p w:rsidR="001F4C58" w:rsidRPr="003D7DE3" w:rsidRDefault="001F4C58" w:rsidP="001F4C58">
            <w:pPr>
              <w:rPr>
                <w:rFonts w:ascii="Times New Roman" w:hAnsi="Times New Roman" w:cs="Times New Roman"/>
              </w:rPr>
            </w:pPr>
            <w:r w:rsidRPr="003D7DE3">
              <w:rPr>
                <w:rFonts w:ascii="Times New Roman" w:hAnsi="Times New Roman" w:cs="Times New Roman"/>
              </w:rPr>
              <w:t>№ 1</w:t>
            </w:r>
            <w:r w:rsidRPr="003D7DE3">
              <w:rPr>
                <w:rFonts w:ascii="Times New Roman" w:hAnsi="Times New Roman" w:cs="Times New Roman"/>
              </w:rPr>
              <w:t>20</w:t>
            </w:r>
            <w:r w:rsidRPr="003D7DE3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F4C58" w:rsidRPr="003D7DE3" w:rsidRDefault="00183F7D" w:rsidP="001A3ED5">
            <w:pPr>
              <w:jc w:val="both"/>
              <w:rPr>
                <w:rFonts w:ascii="Times New Roman" w:eastAsia="Calibri" w:hAnsi="Times New Roman" w:cs="Times New Roman"/>
              </w:rPr>
            </w:pPr>
            <w:r w:rsidRPr="003D7DE3">
              <w:rPr>
                <w:rFonts w:ascii="Times New Roman" w:eastAsia="Calibri" w:hAnsi="Times New Roman" w:cs="Times New Roman"/>
              </w:rPr>
              <w:t>Об утверждении Положения о постоянно действующей экспертной комиссии Караульского сельского Совета депутатов</w:t>
            </w:r>
          </w:p>
        </w:tc>
        <w:tc>
          <w:tcPr>
            <w:tcW w:w="2666" w:type="dxa"/>
          </w:tcPr>
          <w:p w:rsidR="001F4C58" w:rsidRPr="003D7DE3" w:rsidRDefault="001F4C58" w:rsidP="007D3C7F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83D0A" w:rsidRPr="003D7DE3" w:rsidRDefault="00583D0A">
      <w:pPr>
        <w:rPr>
          <w:rFonts w:ascii="Times New Roman" w:hAnsi="Times New Roman" w:cs="Times New Roman"/>
        </w:rPr>
      </w:pPr>
    </w:p>
    <w:sectPr w:rsidR="00583D0A" w:rsidRPr="003D7DE3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62B6"/>
    <w:rsid w:val="00007ACE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D5DBE"/>
    <w:rsid w:val="000D6E00"/>
    <w:rsid w:val="000E4333"/>
    <w:rsid w:val="000F6F46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63C0"/>
    <w:rsid w:val="00183F7D"/>
    <w:rsid w:val="00191B9E"/>
    <w:rsid w:val="00193A7C"/>
    <w:rsid w:val="001952B5"/>
    <w:rsid w:val="001A31D3"/>
    <w:rsid w:val="001A3ED5"/>
    <w:rsid w:val="001B1002"/>
    <w:rsid w:val="001B10CA"/>
    <w:rsid w:val="001B16B7"/>
    <w:rsid w:val="001D5ABF"/>
    <w:rsid w:val="001D5F52"/>
    <w:rsid w:val="001F4C58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D7DE3"/>
    <w:rsid w:val="003E0A7D"/>
    <w:rsid w:val="003F38C8"/>
    <w:rsid w:val="004007D8"/>
    <w:rsid w:val="00421A04"/>
    <w:rsid w:val="004222FB"/>
    <w:rsid w:val="00422524"/>
    <w:rsid w:val="0042365E"/>
    <w:rsid w:val="0043080C"/>
    <w:rsid w:val="0044380F"/>
    <w:rsid w:val="0044682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507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A6016"/>
    <w:rsid w:val="007B099F"/>
    <w:rsid w:val="007B2C28"/>
    <w:rsid w:val="007B58D9"/>
    <w:rsid w:val="007B603C"/>
    <w:rsid w:val="007C198A"/>
    <w:rsid w:val="007D3C7F"/>
    <w:rsid w:val="007D42DB"/>
    <w:rsid w:val="007F463B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44C04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145D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E6712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410</cp:revision>
  <dcterms:created xsi:type="dcterms:W3CDTF">2020-05-13T03:37:00Z</dcterms:created>
  <dcterms:modified xsi:type="dcterms:W3CDTF">2020-08-11T13:52:00Z</dcterms:modified>
</cp:coreProperties>
</file>