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3116A5" w:rsidTr="00BA54A3">
        <w:tc>
          <w:tcPr>
            <w:tcW w:w="2670" w:type="dxa"/>
          </w:tcPr>
          <w:p w:rsidR="003D171E" w:rsidRPr="003116A5" w:rsidRDefault="003D171E">
            <w:pPr>
              <w:rPr>
                <w:rFonts w:ascii="Times New Roman" w:hAnsi="Times New Roman" w:cs="Times New Roman"/>
              </w:rPr>
            </w:pPr>
            <w:bookmarkStart w:id="0" w:name="_GoBack"/>
            <w:r w:rsidRPr="003116A5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3116A5" w:rsidRDefault="003D171E" w:rsidP="00340D45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3116A5" w:rsidRDefault="003D171E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3116A5" w:rsidRDefault="003D171E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3116A5" w:rsidRDefault="003D171E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3116A5" w:rsidTr="00BA54A3">
        <w:tc>
          <w:tcPr>
            <w:tcW w:w="2670" w:type="dxa"/>
          </w:tcPr>
          <w:p w:rsidR="00B64D6B" w:rsidRPr="003116A5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</w:t>
            </w:r>
            <w:r w:rsidR="00B64D6B" w:rsidRPr="003116A5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3116A5" w:rsidRDefault="00AF2D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15.03.2016</w:t>
            </w:r>
          </w:p>
        </w:tc>
        <w:tc>
          <w:tcPr>
            <w:tcW w:w="1544" w:type="dxa"/>
          </w:tcPr>
          <w:p w:rsidR="00B64D6B" w:rsidRPr="003116A5" w:rsidRDefault="00B64D6B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01-П</w:t>
            </w:r>
          </w:p>
        </w:tc>
        <w:tc>
          <w:tcPr>
            <w:tcW w:w="6459" w:type="dxa"/>
          </w:tcPr>
          <w:p w:rsidR="00B64D6B" w:rsidRPr="003116A5" w:rsidRDefault="00AF2DDD" w:rsidP="00587AD1">
            <w:pPr>
              <w:jc w:val="both"/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О поощрении жителей сельского поселения Караул в связи с празднованием «Дня оленевода»</w:t>
            </w:r>
          </w:p>
        </w:tc>
        <w:tc>
          <w:tcPr>
            <w:tcW w:w="2666" w:type="dxa"/>
          </w:tcPr>
          <w:p w:rsidR="00B64D6B" w:rsidRPr="003116A5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2A253A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18.03.2016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02-П</w:t>
            </w:r>
          </w:p>
        </w:tc>
        <w:tc>
          <w:tcPr>
            <w:tcW w:w="6459" w:type="dxa"/>
          </w:tcPr>
          <w:p w:rsidR="000725DD" w:rsidRPr="003116A5" w:rsidRDefault="002A253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 xml:space="preserve">О поощрении работников культуры сельского поселения Караул в связи с празднованием 55-летнего юбилея Дома культуры </w:t>
            </w:r>
            <w:proofErr w:type="spellStart"/>
            <w:r w:rsidRPr="003116A5">
              <w:rPr>
                <w:sz w:val="22"/>
                <w:szCs w:val="22"/>
              </w:rPr>
              <w:t>с</w:t>
            </w:r>
            <w:proofErr w:type="gramStart"/>
            <w:r w:rsidRPr="003116A5">
              <w:rPr>
                <w:sz w:val="22"/>
                <w:szCs w:val="22"/>
              </w:rPr>
              <w:t>.К</w:t>
            </w:r>
            <w:proofErr w:type="gramEnd"/>
            <w:r w:rsidRPr="003116A5">
              <w:rPr>
                <w:sz w:val="22"/>
                <w:szCs w:val="22"/>
              </w:rPr>
              <w:t>араул</w:t>
            </w:r>
            <w:proofErr w:type="spellEnd"/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B05E6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12.04.2016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03-П</w:t>
            </w:r>
          </w:p>
        </w:tc>
        <w:tc>
          <w:tcPr>
            <w:tcW w:w="6459" w:type="dxa"/>
          </w:tcPr>
          <w:p w:rsidR="000725DD" w:rsidRPr="003116A5" w:rsidRDefault="00B05E6D" w:rsidP="00B05E6D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 xml:space="preserve">О поощрении Грамотами </w:t>
            </w:r>
            <w:r w:rsidRPr="003116A5">
              <w:rPr>
                <w:sz w:val="22"/>
                <w:szCs w:val="22"/>
              </w:rPr>
              <w:t>Главы сельского поселения Караул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855871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22.04.2016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04-П</w:t>
            </w:r>
          </w:p>
        </w:tc>
        <w:tc>
          <w:tcPr>
            <w:tcW w:w="6459" w:type="dxa"/>
          </w:tcPr>
          <w:p w:rsidR="000725DD" w:rsidRPr="003116A5" w:rsidRDefault="00855871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>О поощрении жителей сельского поселения Караул в связи с празднованием «Дня рыбака»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EE2971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03.08.2016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05-П</w:t>
            </w:r>
          </w:p>
        </w:tc>
        <w:tc>
          <w:tcPr>
            <w:tcW w:w="6459" w:type="dxa"/>
          </w:tcPr>
          <w:p w:rsidR="000725DD" w:rsidRPr="003116A5" w:rsidRDefault="00EE2971" w:rsidP="00EE2971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О поощрении жит</w:t>
            </w:r>
            <w:r w:rsidRPr="003116A5">
              <w:rPr>
                <w:rFonts w:ascii="Times New Roman" w:hAnsi="Times New Roman" w:cs="Times New Roman"/>
              </w:rPr>
              <w:t xml:space="preserve">елей сельского поселения Караул </w:t>
            </w:r>
            <w:r w:rsidRPr="003116A5">
              <w:rPr>
                <w:rFonts w:ascii="Times New Roman" w:hAnsi="Times New Roman" w:cs="Times New Roman"/>
              </w:rPr>
              <w:t>в связи с празднованием Международного дня коренных народов мира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DA46D5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08.09.2016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07-П</w:t>
            </w:r>
          </w:p>
        </w:tc>
        <w:tc>
          <w:tcPr>
            <w:tcW w:w="6459" w:type="dxa"/>
          </w:tcPr>
          <w:p w:rsidR="000725DD" w:rsidRPr="003116A5" w:rsidRDefault="00DA46D5" w:rsidP="00DA46D5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>О поощрении жит</w:t>
            </w:r>
            <w:r w:rsidRPr="003116A5">
              <w:rPr>
                <w:sz w:val="22"/>
                <w:szCs w:val="22"/>
              </w:rPr>
              <w:t xml:space="preserve">елей сельского поселения Караул </w:t>
            </w:r>
            <w:r w:rsidRPr="003116A5">
              <w:rPr>
                <w:sz w:val="22"/>
                <w:szCs w:val="22"/>
              </w:rPr>
              <w:t>в связи с празднованием 400-летия со дня образования села Караул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7F7B58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07.10.2016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08-П</w:t>
            </w:r>
          </w:p>
        </w:tc>
        <w:tc>
          <w:tcPr>
            <w:tcW w:w="6459" w:type="dxa"/>
          </w:tcPr>
          <w:p w:rsidR="007F7B58" w:rsidRPr="003116A5" w:rsidRDefault="007F7B58" w:rsidP="007F7B58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 xml:space="preserve">О внесении изменений и дополнений в Порядок предоставления </w:t>
            </w:r>
          </w:p>
          <w:p w:rsidR="007F7B58" w:rsidRPr="003116A5" w:rsidRDefault="007F7B58" w:rsidP="007F7B58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 xml:space="preserve">ежегодного дополнительного оплачиваемого отпуска </w:t>
            </w:r>
          </w:p>
          <w:p w:rsidR="007F7B58" w:rsidRPr="003116A5" w:rsidRDefault="007F7B58" w:rsidP="007F7B58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>муниципальным служащим с ненормированным рабочим днем</w:t>
            </w:r>
          </w:p>
          <w:p w:rsidR="000725DD" w:rsidRPr="003116A5" w:rsidRDefault="007F7B58" w:rsidP="007F7B58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>Караульского сельского Совета депутатов, утвержденный Постановлением Караульского сельского Совета депутатов от 28.12.2012 г. № 139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0977A8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07.10.2016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09-П</w:t>
            </w:r>
          </w:p>
        </w:tc>
        <w:tc>
          <w:tcPr>
            <w:tcW w:w="6459" w:type="dxa"/>
          </w:tcPr>
          <w:p w:rsidR="000725DD" w:rsidRPr="003116A5" w:rsidRDefault="000977A8" w:rsidP="000977A8">
            <w:pPr>
              <w:jc w:val="both"/>
              <w:rPr>
                <w:rFonts w:ascii="Times New Roman" w:eastAsia="Calibri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О поощрени</w:t>
            </w:r>
            <w:r w:rsidRPr="003116A5">
              <w:rPr>
                <w:rFonts w:ascii="Times New Roman" w:eastAsia="Calibri" w:hAnsi="Times New Roman" w:cs="Times New Roman"/>
              </w:rPr>
              <w:t xml:space="preserve">и коллектива теплохода «СП-4», </w:t>
            </w:r>
            <w:r w:rsidRPr="003116A5">
              <w:rPr>
                <w:rFonts w:ascii="Times New Roman" w:eastAsia="Calibri" w:hAnsi="Times New Roman" w:cs="Times New Roman"/>
              </w:rPr>
              <w:t>коллектива теплохода «</w:t>
            </w:r>
            <w:proofErr w:type="spellStart"/>
            <w:r w:rsidRPr="003116A5">
              <w:rPr>
                <w:rFonts w:ascii="Times New Roman" w:eastAsia="Calibri" w:hAnsi="Times New Roman" w:cs="Times New Roman"/>
              </w:rPr>
              <w:t>Хансута</w:t>
            </w:r>
            <w:proofErr w:type="spellEnd"/>
            <w:r w:rsidRPr="003116A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116A5">
              <w:rPr>
                <w:rFonts w:ascii="Times New Roman" w:eastAsia="Calibri" w:hAnsi="Times New Roman" w:cs="Times New Roman"/>
              </w:rPr>
              <w:t>Яптунэ</w:t>
            </w:r>
            <w:proofErr w:type="spellEnd"/>
            <w:r w:rsidRPr="003116A5">
              <w:rPr>
                <w:rFonts w:ascii="Times New Roman" w:eastAsia="Calibri" w:hAnsi="Times New Roman" w:cs="Times New Roman"/>
              </w:rPr>
              <w:t xml:space="preserve">» Благодарностью </w:t>
            </w:r>
            <w:r w:rsidRPr="003116A5">
              <w:rPr>
                <w:rFonts w:ascii="Times New Roman" w:eastAsia="Calibri" w:hAnsi="Times New Roman" w:cs="Times New Roman"/>
              </w:rPr>
              <w:t>Главы сельского поселения Караул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153250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02.11.2016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10-П</w:t>
            </w:r>
          </w:p>
        </w:tc>
        <w:tc>
          <w:tcPr>
            <w:tcW w:w="6459" w:type="dxa"/>
          </w:tcPr>
          <w:p w:rsidR="00C746AF" w:rsidRPr="003116A5" w:rsidRDefault="00C746AF" w:rsidP="00153250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сотрудников ТМК ОУ «</w:t>
            </w:r>
            <w:proofErr w:type="spellStart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Носковская</w:t>
            </w:r>
            <w:proofErr w:type="spellEnd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gramStart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средняя</w:t>
            </w:r>
            <w:proofErr w:type="gramEnd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0725DD" w:rsidRPr="003116A5" w:rsidRDefault="00C746AF" w:rsidP="00C746AF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школа-интернат» в связи с празднованием 70-летия учреждения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CF1996" w:rsidP="00454B64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11.11.2016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11-П</w:t>
            </w:r>
          </w:p>
        </w:tc>
        <w:tc>
          <w:tcPr>
            <w:tcW w:w="6459" w:type="dxa"/>
          </w:tcPr>
          <w:p w:rsidR="000725DD" w:rsidRPr="003116A5" w:rsidRDefault="00CF1996" w:rsidP="00CF1996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О поощ</w:t>
            </w:r>
            <w:r w:rsidRPr="003116A5">
              <w:rPr>
                <w:rFonts w:ascii="Times New Roman" w:hAnsi="Times New Roman" w:cs="Times New Roman"/>
              </w:rPr>
              <w:t xml:space="preserve">рении жителей поселка </w:t>
            </w:r>
            <w:proofErr w:type="spellStart"/>
            <w:r w:rsidRPr="003116A5">
              <w:rPr>
                <w:rFonts w:ascii="Times New Roman" w:hAnsi="Times New Roman" w:cs="Times New Roman"/>
              </w:rPr>
              <w:t>Усть</w:t>
            </w:r>
            <w:proofErr w:type="spellEnd"/>
            <w:r w:rsidRPr="003116A5">
              <w:rPr>
                <w:rFonts w:ascii="Times New Roman" w:hAnsi="Times New Roman" w:cs="Times New Roman"/>
              </w:rPr>
              <w:t xml:space="preserve">-Порт </w:t>
            </w:r>
            <w:r w:rsidRPr="003116A5">
              <w:rPr>
                <w:rFonts w:ascii="Times New Roman" w:hAnsi="Times New Roman" w:cs="Times New Roman"/>
              </w:rPr>
              <w:t>в связи с празднованием 100-летия со дня образования поселка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8D55F8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11.11.2016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12-П</w:t>
            </w:r>
          </w:p>
        </w:tc>
        <w:tc>
          <w:tcPr>
            <w:tcW w:w="6459" w:type="dxa"/>
          </w:tcPr>
          <w:p w:rsidR="000725DD" w:rsidRPr="003116A5" w:rsidRDefault="008D55F8" w:rsidP="008D55F8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>О поощ</w:t>
            </w:r>
            <w:r w:rsidRPr="003116A5">
              <w:rPr>
                <w:sz w:val="22"/>
                <w:szCs w:val="22"/>
              </w:rPr>
              <w:t xml:space="preserve">рении жителя поселка </w:t>
            </w:r>
            <w:proofErr w:type="spellStart"/>
            <w:r w:rsidRPr="003116A5">
              <w:rPr>
                <w:sz w:val="22"/>
                <w:szCs w:val="22"/>
              </w:rPr>
              <w:t>Усть</w:t>
            </w:r>
            <w:proofErr w:type="spellEnd"/>
            <w:r w:rsidRPr="003116A5">
              <w:rPr>
                <w:sz w:val="22"/>
                <w:szCs w:val="22"/>
              </w:rPr>
              <w:t xml:space="preserve">-Порт </w:t>
            </w:r>
            <w:r w:rsidRPr="003116A5">
              <w:rPr>
                <w:sz w:val="22"/>
                <w:szCs w:val="22"/>
              </w:rPr>
              <w:t>в связи с празднованием 60-летнего юбилея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0F4251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24.11.2016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13-П</w:t>
            </w:r>
          </w:p>
        </w:tc>
        <w:tc>
          <w:tcPr>
            <w:tcW w:w="6459" w:type="dxa"/>
          </w:tcPr>
          <w:p w:rsidR="000725DD" w:rsidRPr="003116A5" w:rsidRDefault="000826FA" w:rsidP="000F4251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3116A5">
              <w:rPr>
                <w:rFonts w:ascii="Times New Roman" w:hAnsi="Times New Roman" w:cs="Times New Roman"/>
                <w:bCs/>
                <w:spacing w:val="20"/>
              </w:rPr>
              <w:t>О поощрении коллектива вокально-хо</w:t>
            </w:r>
            <w:r w:rsidR="000F4251" w:rsidRPr="003116A5">
              <w:rPr>
                <w:rFonts w:ascii="Times New Roman" w:hAnsi="Times New Roman" w:cs="Times New Roman"/>
                <w:bCs/>
                <w:spacing w:val="20"/>
              </w:rPr>
              <w:t>реографического ансамбля «</w:t>
            </w:r>
            <w:proofErr w:type="spellStart"/>
            <w:r w:rsidR="000F4251" w:rsidRPr="003116A5">
              <w:rPr>
                <w:rFonts w:ascii="Times New Roman" w:hAnsi="Times New Roman" w:cs="Times New Roman"/>
                <w:bCs/>
                <w:spacing w:val="20"/>
              </w:rPr>
              <w:t>Харп</w:t>
            </w:r>
            <w:proofErr w:type="spellEnd"/>
            <w:r w:rsidR="000F4251" w:rsidRPr="003116A5">
              <w:rPr>
                <w:rFonts w:ascii="Times New Roman" w:hAnsi="Times New Roman" w:cs="Times New Roman"/>
                <w:bCs/>
                <w:spacing w:val="20"/>
              </w:rPr>
              <w:t xml:space="preserve">» </w:t>
            </w:r>
            <w:r w:rsidRPr="003116A5">
              <w:rPr>
                <w:rFonts w:ascii="Times New Roman" w:hAnsi="Times New Roman" w:cs="Times New Roman"/>
                <w:bCs/>
                <w:spacing w:val="20"/>
              </w:rPr>
              <w:t>в связи с празднованием 40-летнего юбилея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2B0DF3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05.12.2016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14-П</w:t>
            </w:r>
          </w:p>
        </w:tc>
        <w:tc>
          <w:tcPr>
            <w:tcW w:w="6459" w:type="dxa"/>
          </w:tcPr>
          <w:p w:rsidR="000725DD" w:rsidRPr="003116A5" w:rsidRDefault="002B0DF3" w:rsidP="002069CB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Об объявлении траура в связи с трагическим событием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3116A5" w:rsidTr="00BA54A3">
        <w:tc>
          <w:tcPr>
            <w:tcW w:w="2670" w:type="dxa"/>
          </w:tcPr>
          <w:p w:rsidR="000725DD" w:rsidRPr="003116A5" w:rsidRDefault="000725DD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3116A5" w:rsidRDefault="00AD4440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06.12.2016</w:t>
            </w:r>
          </w:p>
        </w:tc>
        <w:tc>
          <w:tcPr>
            <w:tcW w:w="1544" w:type="dxa"/>
          </w:tcPr>
          <w:p w:rsidR="000725DD" w:rsidRPr="003116A5" w:rsidRDefault="000725DD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 xml:space="preserve">№ </w:t>
            </w:r>
            <w:r w:rsidR="002E23D2" w:rsidRPr="003116A5">
              <w:rPr>
                <w:rFonts w:ascii="Times New Roman" w:hAnsi="Times New Roman" w:cs="Times New Roman"/>
              </w:rPr>
              <w:t>15-П</w:t>
            </w:r>
          </w:p>
        </w:tc>
        <w:tc>
          <w:tcPr>
            <w:tcW w:w="6459" w:type="dxa"/>
          </w:tcPr>
          <w:p w:rsidR="000725DD" w:rsidRPr="003116A5" w:rsidRDefault="00AD4440" w:rsidP="00AD444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116A5">
              <w:rPr>
                <w:rFonts w:ascii="Times New Roman" w:eastAsia="Calibri" w:hAnsi="Times New Roman" w:cs="Times New Roman"/>
              </w:rPr>
              <w:t>О поощрении жит</w:t>
            </w:r>
            <w:r w:rsidRPr="003116A5"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3116A5">
              <w:rPr>
                <w:rFonts w:ascii="Times New Roman" w:eastAsia="Calibri" w:hAnsi="Times New Roman" w:cs="Times New Roman"/>
              </w:rPr>
              <w:t>в связи с празднованием Дня Таймыра</w:t>
            </w:r>
          </w:p>
        </w:tc>
        <w:tc>
          <w:tcPr>
            <w:tcW w:w="2666" w:type="dxa"/>
          </w:tcPr>
          <w:p w:rsidR="000725DD" w:rsidRPr="003116A5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116A5" w:rsidRPr="003116A5" w:rsidTr="00BA54A3">
        <w:tc>
          <w:tcPr>
            <w:tcW w:w="2670" w:type="dxa"/>
          </w:tcPr>
          <w:p w:rsidR="003116A5" w:rsidRPr="003116A5" w:rsidRDefault="003116A5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3116A5" w:rsidRPr="003116A5" w:rsidRDefault="003116A5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06.12.2016</w:t>
            </w:r>
          </w:p>
        </w:tc>
        <w:tc>
          <w:tcPr>
            <w:tcW w:w="1544" w:type="dxa"/>
          </w:tcPr>
          <w:p w:rsidR="003116A5" w:rsidRPr="003116A5" w:rsidRDefault="003116A5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№ 16-П</w:t>
            </w:r>
          </w:p>
        </w:tc>
        <w:tc>
          <w:tcPr>
            <w:tcW w:w="6459" w:type="dxa"/>
          </w:tcPr>
          <w:p w:rsidR="003116A5" w:rsidRPr="003116A5" w:rsidRDefault="003116A5" w:rsidP="003116A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 поощрении </w:t>
            </w:r>
            <w:proofErr w:type="spellStart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Нурмухаметова</w:t>
            </w:r>
            <w:proofErr w:type="spellEnd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Руслана </w:t>
            </w:r>
            <w:proofErr w:type="spellStart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Ринатовича</w:t>
            </w:r>
            <w:proofErr w:type="spellEnd"/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3116A5">
              <w:rPr>
                <w:rFonts w:ascii="Times New Roman" w:hAnsi="Times New Roman" w:cs="Times New Roman"/>
                <w:bCs/>
                <w:sz w:val="22"/>
                <w:szCs w:val="22"/>
              </w:rPr>
              <w:t>в связи с празднованием Дня энергетика</w:t>
            </w:r>
          </w:p>
        </w:tc>
        <w:tc>
          <w:tcPr>
            <w:tcW w:w="2666" w:type="dxa"/>
          </w:tcPr>
          <w:p w:rsidR="003116A5" w:rsidRPr="003116A5" w:rsidRDefault="003116A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116A5" w:rsidRPr="003116A5" w:rsidTr="00BA54A3">
        <w:tc>
          <w:tcPr>
            <w:tcW w:w="2670" w:type="dxa"/>
          </w:tcPr>
          <w:p w:rsidR="003116A5" w:rsidRPr="003116A5" w:rsidRDefault="003116A5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3116A5" w:rsidRPr="003116A5" w:rsidRDefault="003116A5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06.12.2016</w:t>
            </w:r>
          </w:p>
        </w:tc>
        <w:tc>
          <w:tcPr>
            <w:tcW w:w="1544" w:type="dxa"/>
          </w:tcPr>
          <w:p w:rsidR="003116A5" w:rsidRPr="003116A5" w:rsidRDefault="003116A5" w:rsidP="002E23D2">
            <w:pPr>
              <w:rPr>
                <w:rFonts w:ascii="Times New Roman" w:hAnsi="Times New Roman" w:cs="Times New Roman"/>
              </w:rPr>
            </w:pPr>
            <w:r w:rsidRPr="003116A5">
              <w:rPr>
                <w:rFonts w:ascii="Times New Roman" w:hAnsi="Times New Roman" w:cs="Times New Roman"/>
              </w:rPr>
              <w:t>№ 17-П</w:t>
            </w:r>
          </w:p>
        </w:tc>
        <w:tc>
          <w:tcPr>
            <w:tcW w:w="6459" w:type="dxa"/>
          </w:tcPr>
          <w:p w:rsidR="003116A5" w:rsidRPr="003116A5" w:rsidRDefault="003116A5" w:rsidP="003116A5">
            <w:pPr>
              <w:pStyle w:val="11"/>
              <w:jc w:val="both"/>
              <w:rPr>
                <w:sz w:val="22"/>
                <w:szCs w:val="22"/>
              </w:rPr>
            </w:pPr>
            <w:r w:rsidRPr="003116A5">
              <w:rPr>
                <w:sz w:val="22"/>
                <w:szCs w:val="22"/>
              </w:rPr>
              <w:t>О поощрен</w:t>
            </w:r>
            <w:r w:rsidRPr="003116A5">
              <w:rPr>
                <w:sz w:val="22"/>
                <w:szCs w:val="22"/>
              </w:rPr>
              <w:t xml:space="preserve">ии работников культуры в связи </w:t>
            </w:r>
            <w:r w:rsidRPr="003116A5">
              <w:rPr>
                <w:sz w:val="22"/>
                <w:szCs w:val="22"/>
              </w:rPr>
              <w:t>с празднованием 40-летнего юбилея ансамбля «</w:t>
            </w:r>
            <w:proofErr w:type="spellStart"/>
            <w:r w:rsidRPr="003116A5">
              <w:rPr>
                <w:sz w:val="22"/>
                <w:szCs w:val="22"/>
              </w:rPr>
              <w:t>Харп</w:t>
            </w:r>
            <w:proofErr w:type="spellEnd"/>
            <w:r w:rsidRPr="003116A5">
              <w:rPr>
                <w:sz w:val="22"/>
                <w:szCs w:val="22"/>
              </w:rPr>
              <w:t>»</w:t>
            </w:r>
          </w:p>
        </w:tc>
        <w:tc>
          <w:tcPr>
            <w:tcW w:w="2666" w:type="dxa"/>
          </w:tcPr>
          <w:p w:rsidR="003116A5" w:rsidRPr="003116A5" w:rsidRDefault="003116A5" w:rsidP="007D3C7F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583D0A" w:rsidRPr="003116A5" w:rsidRDefault="00583D0A">
      <w:pPr>
        <w:rPr>
          <w:rFonts w:ascii="Times New Roman" w:hAnsi="Times New Roman" w:cs="Times New Roman"/>
        </w:rPr>
      </w:pPr>
    </w:p>
    <w:sectPr w:rsidR="00583D0A" w:rsidRPr="003116A5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26FA"/>
    <w:rsid w:val="00087B34"/>
    <w:rsid w:val="000977A8"/>
    <w:rsid w:val="000A35E2"/>
    <w:rsid w:val="000B0583"/>
    <w:rsid w:val="000B1FE5"/>
    <w:rsid w:val="000D5DBE"/>
    <w:rsid w:val="000D6E00"/>
    <w:rsid w:val="000E4333"/>
    <w:rsid w:val="000F4251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3250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20230E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A253A"/>
    <w:rsid w:val="002B0DF3"/>
    <w:rsid w:val="002B1105"/>
    <w:rsid w:val="002C469A"/>
    <w:rsid w:val="002D4FAE"/>
    <w:rsid w:val="002E23D2"/>
    <w:rsid w:val="002F6EB0"/>
    <w:rsid w:val="00306D09"/>
    <w:rsid w:val="003116A5"/>
    <w:rsid w:val="003301C1"/>
    <w:rsid w:val="00331B31"/>
    <w:rsid w:val="00332C84"/>
    <w:rsid w:val="003567C5"/>
    <w:rsid w:val="00357109"/>
    <w:rsid w:val="00367A60"/>
    <w:rsid w:val="003749EA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F463B"/>
    <w:rsid w:val="007F7B58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55871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D55F8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4440"/>
    <w:rsid w:val="00AD5EB9"/>
    <w:rsid w:val="00AD60F6"/>
    <w:rsid w:val="00AF2DDD"/>
    <w:rsid w:val="00B037AD"/>
    <w:rsid w:val="00B05E6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46AF"/>
    <w:rsid w:val="00C774DA"/>
    <w:rsid w:val="00C91B56"/>
    <w:rsid w:val="00CB32D6"/>
    <w:rsid w:val="00CC21C1"/>
    <w:rsid w:val="00CD1453"/>
    <w:rsid w:val="00CD5639"/>
    <w:rsid w:val="00CE51BA"/>
    <w:rsid w:val="00CE5819"/>
    <w:rsid w:val="00CF1996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46D5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E2971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424</cp:revision>
  <dcterms:created xsi:type="dcterms:W3CDTF">2020-05-13T03:37:00Z</dcterms:created>
  <dcterms:modified xsi:type="dcterms:W3CDTF">2020-05-28T04:49:00Z</dcterms:modified>
</cp:coreProperties>
</file>