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F61" w:rsidRPr="006B2F61" w:rsidRDefault="006B2F61" w:rsidP="0071731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2F6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E4E0806" wp14:editId="3296857A">
            <wp:extent cx="723265" cy="969010"/>
            <wp:effectExtent l="19050" t="0" r="635" b="0"/>
            <wp:docPr id="1" name="Рисунок 1" descr="Герб Grey для блан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Grey для бланков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690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2F61" w:rsidRPr="006B2F61" w:rsidRDefault="006B2F61" w:rsidP="00717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6B2F61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 xml:space="preserve">МУНИЦИПАЛЬНОЕ ОБРАЗОВАНИЕ </w:t>
      </w:r>
    </w:p>
    <w:p w:rsidR="006B2F61" w:rsidRPr="006B2F61" w:rsidRDefault="006B2F61" w:rsidP="00717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6B2F61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«СЕЛЬСКОЕ ПОСЕЛЕНИЕ КАРАУЛ»</w:t>
      </w:r>
    </w:p>
    <w:p w:rsidR="006B2F61" w:rsidRPr="006B2F61" w:rsidRDefault="006B2F61" w:rsidP="00717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</w:pPr>
      <w:r w:rsidRPr="006B2F61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ТАЙМЫРСКОГО ДОЛГАНО-НЕНЕЦКОГО МУНИЦИПАЛЬНОГО РАЙОНА</w:t>
      </w:r>
    </w:p>
    <w:p w:rsidR="006B2F61" w:rsidRPr="006B2F61" w:rsidRDefault="006B2F61" w:rsidP="00717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6B2F61" w:rsidRPr="006B2F61" w:rsidRDefault="006B2F61" w:rsidP="00717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6B2F61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>Председатель караульского сельского совета депутатов</w:t>
      </w:r>
    </w:p>
    <w:p w:rsidR="006B2F61" w:rsidRPr="006B2F61" w:rsidRDefault="006B2F61" w:rsidP="00717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</w:p>
    <w:p w:rsidR="006B2F61" w:rsidRPr="006B2F61" w:rsidRDefault="006B2F61" w:rsidP="00717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</w:pPr>
      <w:r w:rsidRPr="006B2F61">
        <w:rPr>
          <w:rFonts w:ascii="Times New Roman" w:eastAsia="Times New Roman" w:hAnsi="Times New Roman" w:cs="Times New Roman"/>
          <w:b/>
          <w:bCs/>
          <w:spacing w:val="20"/>
          <w:sz w:val="28"/>
          <w:szCs w:val="28"/>
          <w:lang w:eastAsia="ru-RU"/>
        </w:rPr>
        <w:t>ПОСТАНОВЛЕНИЕ</w:t>
      </w:r>
    </w:p>
    <w:p w:rsidR="006B2F61" w:rsidRPr="006B2F61" w:rsidRDefault="006B2F61" w:rsidP="0071731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2F61" w:rsidRPr="006B2F61" w:rsidRDefault="006B2F61" w:rsidP="00717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F61">
        <w:rPr>
          <w:rFonts w:ascii="Times New Roman" w:eastAsia="Times New Roman" w:hAnsi="Times New Roman" w:cs="Times New Roman"/>
          <w:sz w:val="28"/>
          <w:szCs w:val="28"/>
          <w:lang w:eastAsia="ru-RU"/>
        </w:rPr>
        <w:t>от «</w:t>
      </w:r>
      <w:r w:rsidR="00176F03">
        <w:rPr>
          <w:rFonts w:ascii="Times New Roman" w:eastAsia="Times New Roman" w:hAnsi="Times New Roman" w:cs="Times New Roman"/>
          <w:sz w:val="28"/>
          <w:szCs w:val="28"/>
          <w:lang w:eastAsia="ru-RU"/>
        </w:rPr>
        <w:t>05</w:t>
      </w:r>
      <w:r w:rsidRPr="006B2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176F03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6B2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C03CB4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6B2F61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  <w:r w:rsidR="00B6715E" w:rsidRPr="00071B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715E" w:rsidRPr="00071B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715E" w:rsidRPr="00071B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715E" w:rsidRPr="00071B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715E" w:rsidRPr="00071B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715E" w:rsidRPr="00071B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715E" w:rsidRPr="00071B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6715E" w:rsidRPr="00071B9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042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6B2F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C03CB4">
        <w:rPr>
          <w:rFonts w:ascii="Times New Roman" w:eastAsia="Times New Roman" w:hAnsi="Times New Roman" w:cs="Times New Roman"/>
          <w:sz w:val="28"/>
          <w:szCs w:val="28"/>
          <w:lang w:eastAsia="ru-RU"/>
        </w:rPr>
        <w:t>01</w:t>
      </w:r>
      <w:r w:rsidRPr="006B2F61">
        <w:rPr>
          <w:rFonts w:ascii="Times New Roman" w:eastAsia="Times New Roman" w:hAnsi="Times New Roman" w:cs="Times New Roman"/>
          <w:sz w:val="28"/>
          <w:szCs w:val="28"/>
          <w:lang w:eastAsia="ru-RU"/>
        </w:rPr>
        <w:t>-П</w:t>
      </w:r>
    </w:p>
    <w:p w:rsidR="006B2F61" w:rsidRPr="006B2F61" w:rsidRDefault="006B2F61" w:rsidP="0071731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B2F61" w:rsidRPr="006B2F61" w:rsidRDefault="00C16BD2" w:rsidP="00717319">
      <w:pPr>
        <w:widowControl w:val="0"/>
        <w:spacing w:after="0" w:line="240" w:lineRule="auto"/>
        <w:ind w:right="420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  <w:r w:rsidRPr="00071B91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Об утверждении Положения о постоянно действующей экспертной комиссии </w:t>
      </w:r>
      <w:proofErr w:type="spellStart"/>
      <w:r w:rsidRPr="00071B91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Караульского</w:t>
      </w:r>
      <w:proofErr w:type="spellEnd"/>
      <w:r w:rsidRPr="00071B91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 xml:space="preserve"> сельского Совета депутатов</w:t>
      </w:r>
      <w:r w:rsidR="006B2F61" w:rsidRPr="006B2F61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  <w:t xml:space="preserve"> </w:t>
      </w:r>
    </w:p>
    <w:p w:rsidR="006B2F61" w:rsidRPr="006B2F61" w:rsidRDefault="006B2F61" w:rsidP="00717319">
      <w:pPr>
        <w:widowControl w:val="0"/>
        <w:spacing w:after="0" w:line="240" w:lineRule="auto"/>
        <w:ind w:right="420"/>
        <w:jc w:val="center"/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eastAsia="ru-RU"/>
        </w:rPr>
      </w:pPr>
    </w:p>
    <w:p w:rsidR="006B2F61" w:rsidRPr="00071B91" w:rsidRDefault="006B2F61" w:rsidP="00717319">
      <w:pPr>
        <w:widowControl w:val="0"/>
        <w:spacing w:after="0" w:line="240" w:lineRule="auto"/>
        <w:ind w:firstLine="90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  <w:bookmarkStart w:id="0" w:name="bookmark0"/>
      <w:r w:rsidRPr="006B2F61"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  <w:t>Постановляю:</w:t>
      </w:r>
      <w:bookmarkEnd w:id="0"/>
    </w:p>
    <w:p w:rsidR="00956F0A" w:rsidRPr="00071B91" w:rsidRDefault="00956F0A" w:rsidP="00717319">
      <w:pPr>
        <w:widowControl w:val="0"/>
        <w:spacing w:after="0" w:line="240" w:lineRule="auto"/>
        <w:ind w:firstLine="900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pacing w:val="-4"/>
          <w:sz w:val="28"/>
          <w:szCs w:val="28"/>
          <w:lang w:eastAsia="ru-RU"/>
        </w:rPr>
      </w:pPr>
    </w:p>
    <w:p w:rsidR="00175B45" w:rsidRPr="00071B91" w:rsidRDefault="00175B45" w:rsidP="00717319">
      <w:pPr>
        <w:widowControl w:val="0"/>
        <w:spacing w:after="0" w:line="240" w:lineRule="auto"/>
        <w:ind w:firstLine="900"/>
        <w:jc w:val="both"/>
        <w:outlineLvl w:val="0"/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</w:pPr>
      <w:r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>1.</w:t>
      </w:r>
      <w:r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ab/>
        <w:t xml:space="preserve">Утвердить и ввести в действие согласованное с </w:t>
      </w:r>
      <w:r w:rsidR="00721F23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МКУ «Таймырский архив» </w:t>
      </w:r>
      <w:r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 Положение о постоянно действующей экспертной комиссии </w:t>
      </w:r>
      <w:proofErr w:type="spellStart"/>
      <w:r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>Караульского</w:t>
      </w:r>
      <w:proofErr w:type="spellEnd"/>
      <w:r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 сельского Совета депутатов согласно приложению 1.</w:t>
      </w:r>
    </w:p>
    <w:p w:rsidR="00175B45" w:rsidRPr="00071B91" w:rsidRDefault="00175B45" w:rsidP="00717319">
      <w:pPr>
        <w:widowControl w:val="0"/>
        <w:spacing w:after="0" w:line="240" w:lineRule="auto"/>
        <w:ind w:firstLine="900"/>
        <w:jc w:val="both"/>
        <w:outlineLvl w:val="0"/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</w:pPr>
      <w:r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>2.</w:t>
      </w:r>
      <w:r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ab/>
        <w:t xml:space="preserve">Утвердить персональный состав постоянно действующей экспертной комиссии </w:t>
      </w:r>
      <w:proofErr w:type="spellStart"/>
      <w:r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>Караульского</w:t>
      </w:r>
      <w:proofErr w:type="spellEnd"/>
      <w:r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 сельского Совета депутатов согласно приложению 2.</w:t>
      </w:r>
    </w:p>
    <w:p w:rsidR="00C16BD2" w:rsidRPr="006B2F61" w:rsidRDefault="00790FC9" w:rsidP="00717319">
      <w:pPr>
        <w:widowControl w:val="0"/>
        <w:spacing w:after="0" w:line="240" w:lineRule="auto"/>
        <w:ind w:firstLine="900"/>
        <w:jc w:val="both"/>
        <w:outlineLvl w:val="0"/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</w:pPr>
      <w:r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>3.</w:t>
      </w:r>
      <w:r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ab/>
      </w:r>
      <w:r w:rsidR="00175B45"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Постановление Главы сельского поселения Караул </w:t>
      </w:r>
      <w:r w:rsidR="0008059A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                                       </w:t>
      </w:r>
      <w:r w:rsidR="00175B45"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>от 1</w:t>
      </w:r>
      <w:r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>2.12.2011</w:t>
      </w:r>
      <w:r w:rsidR="00175B45"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 года № </w:t>
      </w:r>
      <w:r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>120-П</w:t>
      </w:r>
      <w:r w:rsidR="00175B45"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 «О  постоянно действующей экспертной комиссии </w:t>
      </w:r>
      <w:proofErr w:type="spellStart"/>
      <w:r w:rsidR="00175B45"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>Караульского</w:t>
      </w:r>
      <w:proofErr w:type="spellEnd"/>
      <w:r w:rsidR="00175B45"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 сельского Совета депутатов»</w:t>
      </w:r>
      <w:r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 xml:space="preserve"> признать утратившим силу</w:t>
      </w:r>
      <w:r w:rsidR="00175B45" w:rsidRPr="00071B91">
        <w:rPr>
          <w:rFonts w:ascii="Times New Roman" w:eastAsia="Times New Roman" w:hAnsi="Times New Roman" w:cs="Times New Roman"/>
          <w:bCs/>
          <w:color w:val="000000"/>
          <w:spacing w:val="-4"/>
          <w:sz w:val="28"/>
          <w:szCs w:val="28"/>
          <w:lang w:eastAsia="ru-RU"/>
        </w:rPr>
        <w:t>.</w:t>
      </w:r>
    </w:p>
    <w:p w:rsidR="006B2F61" w:rsidRPr="006B2F61" w:rsidRDefault="006B2F61" w:rsidP="00717319">
      <w:pPr>
        <w:widowControl w:val="0"/>
        <w:numPr>
          <w:ilvl w:val="0"/>
          <w:numId w:val="3"/>
        </w:numPr>
        <w:tabs>
          <w:tab w:val="left" w:pos="1276"/>
        </w:tabs>
        <w:spacing w:after="0" w:line="240" w:lineRule="auto"/>
        <w:ind w:left="0" w:right="100" w:firstLine="90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6B2F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Опубликовать настоящее постановление в Информационном вестнике «</w:t>
      </w:r>
      <w:proofErr w:type="spellStart"/>
      <w:r w:rsidRPr="006B2F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Усть</w:t>
      </w:r>
      <w:proofErr w:type="spellEnd"/>
      <w:r w:rsidRPr="006B2F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- </w:t>
      </w:r>
      <w:proofErr w:type="spellStart"/>
      <w:r w:rsidRPr="006B2F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Енисеец</w:t>
      </w:r>
      <w:proofErr w:type="spellEnd"/>
      <w:r w:rsidRPr="006B2F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» и на официальном сайте </w:t>
      </w:r>
      <w:r w:rsidR="008974DC" w:rsidRPr="00071B91">
        <w:rPr>
          <w:rFonts w:ascii="Times New Roman" w:hAnsi="Times New Roman" w:cs="Times New Roman"/>
          <w:sz w:val="28"/>
          <w:szCs w:val="28"/>
        </w:rPr>
        <w:t>муниципального образования «Сельское поселение Караул»</w:t>
      </w:r>
      <w:r w:rsidRPr="006B2F61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</w:p>
    <w:p w:rsidR="006B2F61" w:rsidRDefault="006B2F61" w:rsidP="0071731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754C" w:rsidRPr="006B2F61" w:rsidRDefault="0015754C" w:rsidP="00717319">
      <w:pPr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2F61" w:rsidRPr="006B2F61" w:rsidRDefault="006B2F61" w:rsidP="007173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525FE" w:rsidRPr="008525FE" w:rsidRDefault="008525FE" w:rsidP="007173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525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Председатель </w:t>
      </w:r>
      <w:proofErr w:type="spellStart"/>
      <w:r w:rsidRPr="008525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  <w:r w:rsidRPr="008525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175B45" w:rsidRPr="00071B91" w:rsidRDefault="008525FE" w:rsidP="0071731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71B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Совета депутатов</w:t>
      </w:r>
      <w:r w:rsidRPr="00071B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71B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71B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71B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71B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8525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Д.В.</w:t>
      </w:r>
      <w:r w:rsidR="00C0248C" w:rsidRPr="00071B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525F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Рудник</w:t>
      </w:r>
    </w:p>
    <w:p w:rsidR="00175B45" w:rsidRPr="00071B91" w:rsidRDefault="00175B45" w:rsidP="00717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B45" w:rsidRPr="00175B45" w:rsidRDefault="00175B45" w:rsidP="0071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B45" w:rsidRPr="00175B45" w:rsidRDefault="00175B45" w:rsidP="0071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5B45" w:rsidRDefault="00175B45" w:rsidP="0071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42DC" w:rsidRDefault="001242DC" w:rsidP="0071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42DC" w:rsidRDefault="001242DC" w:rsidP="0071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242DC" w:rsidRPr="00175B45" w:rsidRDefault="001242DC" w:rsidP="007173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56F0A" w:rsidTr="006B3CF4">
        <w:tc>
          <w:tcPr>
            <w:tcW w:w="4785" w:type="dxa"/>
          </w:tcPr>
          <w:p w:rsidR="0015754C" w:rsidRDefault="0015754C" w:rsidP="0071731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6B3CF4" w:rsidRDefault="006B3CF4" w:rsidP="0018341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5" w:type="dxa"/>
          </w:tcPr>
          <w:p w:rsidR="0015754C" w:rsidRDefault="0015754C" w:rsidP="00166D93">
            <w:pPr>
              <w:ind w:left="1452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  <w:p w:rsidR="00956F0A" w:rsidRPr="00C0248C" w:rsidRDefault="00956F0A" w:rsidP="00166D93">
            <w:pPr>
              <w:ind w:left="1452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024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Приложение № 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  <w:p w:rsidR="00956F0A" w:rsidRDefault="00956F0A" w:rsidP="00166D93">
            <w:pPr>
              <w:ind w:left="145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0248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 Постановлению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Председателя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Караульского</w:t>
            </w:r>
            <w:proofErr w:type="spellEnd"/>
            <w:r w:rsidR="00D8169A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 сельского Совета депутатов от </w:t>
            </w:r>
            <w:r w:rsidR="00176F0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05</w:t>
            </w:r>
            <w:r w:rsidR="00B9743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.0</w:t>
            </w:r>
            <w:r w:rsidR="00176F0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4</w:t>
            </w:r>
            <w:r w:rsidR="00B97433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.2019г. №01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-П</w:t>
            </w:r>
          </w:p>
          <w:p w:rsidR="00956F0A" w:rsidRDefault="00956F0A" w:rsidP="00717319">
            <w:pPr>
              <w:ind w:left="17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054A82" w:rsidRDefault="00054A82" w:rsidP="00717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5754C" w:rsidRDefault="0015754C" w:rsidP="007173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54A82" w:rsidRPr="00054A82" w:rsidRDefault="00054A82" w:rsidP="00717319">
      <w:pPr>
        <w:keepNext/>
        <w:tabs>
          <w:tab w:val="left" w:pos="5580"/>
        </w:tabs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4A8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</w:t>
      </w:r>
    </w:p>
    <w:p w:rsidR="00054A82" w:rsidRPr="00054A82" w:rsidRDefault="00054A82" w:rsidP="00717319">
      <w:pPr>
        <w:tabs>
          <w:tab w:val="left" w:pos="55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4A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постоянно действующей экспертной комиссии </w:t>
      </w:r>
    </w:p>
    <w:p w:rsidR="00054A82" w:rsidRPr="00054A82" w:rsidRDefault="00054A82" w:rsidP="00717319">
      <w:pPr>
        <w:tabs>
          <w:tab w:val="left" w:pos="55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054A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Караульского</w:t>
      </w:r>
      <w:proofErr w:type="spellEnd"/>
      <w:r w:rsidRPr="00054A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Совета депутатов</w:t>
      </w:r>
    </w:p>
    <w:p w:rsidR="00054A82" w:rsidRDefault="00054A82" w:rsidP="00717319">
      <w:pPr>
        <w:tabs>
          <w:tab w:val="left" w:pos="55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5754C" w:rsidRPr="00054A82" w:rsidRDefault="0015754C" w:rsidP="00717319">
      <w:pPr>
        <w:tabs>
          <w:tab w:val="left" w:pos="55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4A82" w:rsidRPr="00054A82" w:rsidRDefault="00054A82" w:rsidP="00717319">
      <w:pPr>
        <w:tabs>
          <w:tab w:val="left" w:pos="55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054A8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1. Общие положения</w:t>
      </w:r>
    </w:p>
    <w:p w:rsidR="0015754C" w:rsidRPr="00054A82" w:rsidRDefault="0015754C" w:rsidP="00717319">
      <w:pPr>
        <w:tabs>
          <w:tab w:val="left" w:pos="55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FD5151" w:rsidRDefault="002C2AA4" w:rsidP="00FD51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9A2">
        <w:rPr>
          <w:rFonts w:ascii="Times New Roman" w:eastAsia="Times New Roman" w:hAnsi="Times New Roman" w:cs="Times New Roman"/>
          <w:sz w:val="28"/>
          <w:szCs w:val="28"/>
        </w:rPr>
        <w:t xml:space="preserve">1.1. </w:t>
      </w:r>
      <w:r w:rsidR="00FD5151">
        <w:rPr>
          <w:rFonts w:ascii="Times New Roman" w:eastAsia="Times New Roman" w:hAnsi="Times New Roman" w:cs="Times New Roman"/>
          <w:sz w:val="28"/>
          <w:szCs w:val="28"/>
        </w:rPr>
        <w:t>Экспер</w:t>
      </w:r>
      <w:r w:rsidR="00594A33" w:rsidRPr="00594A33">
        <w:rPr>
          <w:rFonts w:ascii="Times New Roman" w:eastAsia="Times New Roman" w:hAnsi="Times New Roman" w:cs="Times New Roman"/>
          <w:sz w:val="28"/>
          <w:szCs w:val="28"/>
        </w:rPr>
        <w:t xml:space="preserve">тная комиссия </w:t>
      </w:r>
      <w:proofErr w:type="spellStart"/>
      <w:r w:rsidR="00594A33" w:rsidRPr="00594A33">
        <w:rPr>
          <w:rFonts w:ascii="Times New Roman" w:eastAsia="Times New Roman" w:hAnsi="Times New Roman" w:cs="Times New Roman"/>
          <w:sz w:val="28"/>
          <w:szCs w:val="28"/>
        </w:rPr>
        <w:t>Караульского</w:t>
      </w:r>
      <w:proofErr w:type="spellEnd"/>
      <w:r w:rsidR="00594A33" w:rsidRPr="00594A33">
        <w:rPr>
          <w:rFonts w:ascii="Times New Roman" w:eastAsia="Times New Roman" w:hAnsi="Times New Roman" w:cs="Times New Roman"/>
          <w:sz w:val="28"/>
          <w:szCs w:val="28"/>
        </w:rPr>
        <w:t xml:space="preserve"> сельского Совета депутатов </w:t>
      </w:r>
      <w:r w:rsidR="00054A82" w:rsidRPr="00594A33">
        <w:rPr>
          <w:rFonts w:ascii="Times New Roman" w:eastAsia="Times New Roman" w:hAnsi="Times New Roman" w:cs="Times New Roman"/>
          <w:sz w:val="28"/>
          <w:szCs w:val="28"/>
        </w:rPr>
        <w:t xml:space="preserve">(далее </w:t>
      </w:r>
      <w:r w:rsidR="00594A33" w:rsidRPr="00594A33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054A82" w:rsidRPr="00594A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054A82" w:rsidRPr="00594A33">
        <w:rPr>
          <w:rFonts w:ascii="Times New Roman" w:eastAsia="Times New Roman" w:hAnsi="Times New Roman" w:cs="Times New Roman"/>
          <w:sz w:val="28"/>
          <w:szCs w:val="28"/>
        </w:rPr>
        <w:t>ЭК</w:t>
      </w:r>
      <w:proofErr w:type="gramEnd"/>
      <w:r w:rsidR="00594A33" w:rsidRPr="00594A33">
        <w:rPr>
          <w:rFonts w:ascii="Times New Roman" w:eastAsia="Times New Roman" w:hAnsi="Times New Roman" w:cs="Times New Roman"/>
          <w:sz w:val="28"/>
          <w:szCs w:val="28"/>
        </w:rPr>
        <w:t>, Совет</w:t>
      </w:r>
      <w:r w:rsidR="00054A82" w:rsidRPr="00594A33">
        <w:rPr>
          <w:rFonts w:ascii="Times New Roman" w:eastAsia="Times New Roman" w:hAnsi="Times New Roman" w:cs="Times New Roman"/>
          <w:sz w:val="28"/>
          <w:szCs w:val="28"/>
        </w:rPr>
        <w:t xml:space="preserve">) </w:t>
      </w:r>
      <w:r w:rsidR="00FD5151">
        <w:rPr>
          <w:rFonts w:ascii="Times New Roman" w:eastAsia="Times New Roman" w:hAnsi="Times New Roman" w:cs="Times New Roman"/>
          <w:sz w:val="28"/>
          <w:szCs w:val="28"/>
        </w:rPr>
        <w:t xml:space="preserve">создается в целях </w:t>
      </w:r>
      <w:r w:rsidR="00594A33" w:rsidRPr="00594A33">
        <w:rPr>
          <w:rFonts w:ascii="Times New Roman" w:hAnsi="Times New Roman" w:cs="Times New Roman"/>
          <w:sz w:val="28"/>
          <w:szCs w:val="28"/>
        </w:rPr>
        <w:t xml:space="preserve">организации и проведения методической и практической работы по экспертизе ценности документов, образовавшихся в процессе деятельности </w:t>
      </w:r>
      <w:r w:rsidR="00927D1F">
        <w:rPr>
          <w:rFonts w:ascii="Times New Roman" w:hAnsi="Times New Roman" w:cs="Times New Roman"/>
          <w:sz w:val="28"/>
          <w:szCs w:val="28"/>
        </w:rPr>
        <w:t>Совета</w:t>
      </w:r>
      <w:r w:rsidR="00594A33" w:rsidRPr="00594A33">
        <w:rPr>
          <w:rFonts w:ascii="Times New Roman" w:hAnsi="Times New Roman" w:cs="Times New Roman"/>
          <w:sz w:val="28"/>
          <w:szCs w:val="28"/>
        </w:rPr>
        <w:t>, отбору и подготовке для передачи на постоянное хранение документов в МКУ «Таймырский архив» (далее – Таймырский архив).</w:t>
      </w:r>
    </w:p>
    <w:p w:rsidR="00FD5151" w:rsidRDefault="00C354C0" w:rsidP="00FD515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FD5151">
        <w:rPr>
          <w:rFonts w:ascii="Times New Roman" w:hAnsi="Times New Roman" w:cs="Times New Roman"/>
          <w:sz w:val="28"/>
          <w:szCs w:val="28"/>
        </w:rPr>
        <w:t xml:space="preserve">ЭК </w:t>
      </w:r>
      <w:r w:rsidR="00FD5151" w:rsidRPr="00594A33">
        <w:rPr>
          <w:rFonts w:ascii="Times New Roman" w:hAnsi="Times New Roman" w:cs="Times New Roman"/>
          <w:sz w:val="28"/>
          <w:szCs w:val="28"/>
        </w:rPr>
        <w:t xml:space="preserve">является постоянно действующим совещательным органом </w:t>
      </w:r>
      <w:r w:rsidR="00FD5151">
        <w:rPr>
          <w:rFonts w:ascii="Times New Roman" w:hAnsi="Times New Roman" w:cs="Times New Roman"/>
          <w:sz w:val="28"/>
          <w:szCs w:val="28"/>
        </w:rPr>
        <w:t xml:space="preserve">при Председателе Совета, </w:t>
      </w:r>
      <w:r w:rsidR="00FD5151" w:rsidRPr="00594A33">
        <w:rPr>
          <w:rFonts w:ascii="Times New Roman" w:hAnsi="Times New Roman" w:cs="Times New Roman"/>
          <w:sz w:val="28"/>
          <w:szCs w:val="28"/>
        </w:rPr>
        <w:t>создаетс</w:t>
      </w:r>
      <w:r w:rsidR="00FD5151">
        <w:rPr>
          <w:rFonts w:ascii="Times New Roman" w:hAnsi="Times New Roman" w:cs="Times New Roman"/>
          <w:sz w:val="28"/>
          <w:szCs w:val="28"/>
        </w:rPr>
        <w:t xml:space="preserve">я Постановлением и действует на основании положения, разработанного на основе </w:t>
      </w:r>
      <w:r w:rsidR="00FD5151" w:rsidRPr="00FD5151">
        <w:rPr>
          <w:rFonts w:ascii="Times New Roman" w:hAnsi="Times New Roman" w:cs="Times New Roman"/>
          <w:sz w:val="28"/>
          <w:szCs w:val="28"/>
        </w:rPr>
        <w:t xml:space="preserve">Примерного положения, утвержденного </w:t>
      </w:r>
      <w:r w:rsidR="0018341D">
        <w:rPr>
          <w:rFonts w:ascii="Times New Roman" w:hAnsi="Times New Roman" w:cs="Times New Roman"/>
          <w:sz w:val="28"/>
          <w:szCs w:val="28"/>
        </w:rPr>
        <w:t xml:space="preserve">приказом </w:t>
      </w:r>
      <w:proofErr w:type="spellStart"/>
      <w:r w:rsidR="0018341D">
        <w:rPr>
          <w:rFonts w:ascii="Times New Roman" w:hAnsi="Times New Roman" w:cs="Times New Roman"/>
          <w:sz w:val="28"/>
          <w:szCs w:val="28"/>
        </w:rPr>
        <w:t>Росархива</w:t>
      </w:r>
      <w:proofErr w:type="spellEnd"/>
      <w:r w:rsidR="0018341D">
        <w:rPr>
          <w:rFonts w:ascii="Times New Roman" w:hAnsi="Times New Roman" w:cs="Times New Roman"/>
          <w:sz w:val="28"/>
          <w:szCs w:val="28"/>
        </w:rPr>
        <w:t xml:space="preserve"> от 11.04.2018 № 43</w:t>
      </w:r>
      <w:r w:rsidR="00A30CE1">
        <w:rPr>
          <w:rFonts w:ascii="Times New Roman" w:hAnsi="Times New Roman" w:cs="Times New Roman"/>
          <w:sz w:val="28"/>
          <w:szCs w:val="28"/>
        </w:rPr>
        <w:t>.</w:t>
      </w:r>
    </w:p>
    <w:p w:rsidR="00A30CE1" w:rsidRDefault="008E71D4" w:rsidP="001D3524">
      <w:pPr>
        <w:tabs>
          <w:tab w:val="left" w:pos="1134"/>
          <w:tab w:val="left" w:pos="1276"/>
          <w:tab w:val="left" w:pos="558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="00A30CE1">
        <w:rPr>
          <w:rFonts w:ascii="Times New Roman" w:hAnsi="Times New Roman" w:cs="Times New Roman"/>
          <w:sz w:val="28"/>
          <w:szCs w:val="28"/>
        </w:rPr>
        <w:t>Персональный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0CE1">
        <w:rPr>
          <w:rFonts w:ascii="Times New Roman" w:hAnsi="Times New Roman" w:cs="Times New Roman"/>
          <w:sz w:val="28"/>
          <w:szCs w:val="28"/>
        </w:rPr>
        <w:t xml:space="preserve"> состав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30CE1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="00A30CE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0CE1">
        <w:rPr>
          <w:rFonts w:ascii="Times New Roman" w:hAnsi="Times New Roman" w:cs="Times New Roman"/>
          <w:sz w:val="28"/>
          <w:szCs w:val="28"/>
        </w:rPr>
        <w:t xml:space="preserve">определяется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30CE1">
        <w:rPr>
          <w:rFonts w:ascii="Times New Roman" w:hAnsi="Times New Roman" w:cs="Times New Roman"/>
          <w:sz w:val="28"/>
          <w:szCs w:val="28"/>
        </w:rPr>
        <w:t xml:space="preserve">Постановлением Председателя Совета. </w:t>
      </w:r>
    </w:p>
    <w:p w:rsidR="00A30CE1" w:rsidRPr="00E619A2" w:rsidRDefault="00A30CE1" w:rsidP="00A30CE1">
      <w:pPr>
        <w:tabs>
          <w:tab w:val="left" w:pos="55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0CE1">
        <w:rPr>
          <w:rFonts w:ascii="Times New Roman" w:hAnsi="Times New Roman" w:cs="Times New Roman"/>
          <w:sz w:val="28"/>
          <w:szCs w:val="28"/>
        </w:rPr>
        <w:t xml:space="preserve">В состав </w:t>
      </w:r>
      <w:proofErr w:type="gramStart"/>
      <w:r w:rsidRPr="00A30CE1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A30CE1">
        <w:rPr>
          <w:rFonts w:ascii="Times New Roman" w:hAnsi="Times New Roman" w:cs="Times New Roman"/>
          <w:sz w:val="28"/>
          <w:szCs w:val="28"/>
        </w:rPr>
        <w:t xml:space="preserve"> включаются: председатель комиссии, секретарь комиссии, представители службы </w:t>
      </w:r>
      <w:r>
        <w:rPr>
          <w:rFonts w:ascii="Times New Roman" w:hAnsi="Times New Roman" w:cs="Times New Roman"/>
          <w:sz w:val="28"/>
          <w:szCs w:val="28"/>
        </w:rPr>
        <w:t>делопроизводства.</w:t>
      </w:r>
    </w:p>
    <w:p w:rsidR="00A30CE1" w:rsidRDefault="00A30CE1" w:rsidP="00B75CEA">
      <w:pPr>
        <w:tabs>
          <w:tab w:val="left" w:pos="55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9A2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экспертов в работе комиссии могут привлекаться представители сторонних организаций.</w:t>
      </w:r>
    </w:p>
    <w:p w:rsidR="00927D1F" w:rsidRDefault="00927D1F" w:rsidP="00927D1F">
      <w:pPr>
        <w:pStyle w:val="ListParagraph1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1</w:t>
      </w:r>
      <w:r w:rsidR="00B75CEA">
        <w:rPr>
          <w:rFonts w:ascii="Times New Roman" w:hAnsi="Times New Roman"/>
          <w:sz w:val="28"/>
          <w:szCs w:val="28"/>
          <w:lang w:eastAsia="ru-RU"/>
        </w:rPr>
        <w:t>.4</w:t>
      </w:r>
      <w:r w:rsidR="002C2AA4" w:rsidRPr="00927D1F">
        <w:rPr>
          <w:rFonts w:ascii="Times New Roman" w:hAnsi="Times New Roman"/>
          <w:sz w:val="28"/>
          <w:szCs w:val="28"/>
          <w:lang w:eastAsia="ru-RU"/>
        </w:rPr>
        <w:t xml:space="preserve">. </w:t>
      </w:r>
      <w:r w:rsidRPr="00927D1F">
        <w:rPr>
          <w:rFonts w:ascii="Times New Roman" w:hAnsi="Times New Roman"/>
          <w:sz w:val="28"/>
          <w:szCs w:val="28"/>
        </w:rPr>
        <w:t xml:space="preserve">В своей работе </w:t>
      </w:r>
      <w:proofErr w:type="gramStart"/>
      <w:r w:rsidRPr="00927D1F">
        <w:rPr>
          <w:rFonts w:ascii="Times New Roman" w:hAnsi="Times New Roman"/>
          <w:sz w:val="28"/>
          <w:szCs w:val="28"/>
        </w:rPr>
        <w:t>ЭК</w:t>
      </w:r>
      <w:proofErr w:type="gramEnd"/>
      <w:r w:rsidRPr="00927D1F">
        <w:rPr>
          <w:rFonts w:ascii="Times New Roman" w:hAnsi="Times New Roman"/>
          <w:sz w:val="28"/>
          <w:szCs w:val="28"/>
        </w:rPr>
        <w:t xml:space="preserve"> руководствуется нормативно-правовыми актами и стандартами в сфере архивного дела, предусмотренных законодательством Российской Федерации, нормативно-методическими и организационно-распорядительными документами Федерального архивного агентства (</w:t>
      </w:r>
      <w:proofErr w:type="spellStart"/>
      <w:r w:rsidRPr="00927D1F">
        <w:rPr>
          <w:rFonts w:ascii="Times New Roman" w:hAnsi="Times New Roman"/>
          <w:sz w:val="28"/>
          <w:szCs w:val="28"/>
        </w:rPr>
        <w:t>Росархива</w:t>
      </w:r>
      <w:proofErr w:type="spellEnd"/>
      <w:r w:rsidRPr="00927D1F">
        <w:rPr>
          <w:rFonts w:ascii="Times New Roman" w:hAnsi="Times New Roman"/>
          <w:sz w:val="28"/>
          <w:szCs w:val="28"/>
        </w:rPr>
        <w:t>), нормативно-правовыми актами Таймырского Долгано-Ненецкого муниципального района, типовыми и ведомственными перечнями документов с указанием сроков хранения, типовыми и примерными номенклатурами дел, настоящим Положением.</w:t>
      </w:r>
    </w:p>
    <w:p w:rsidR="0015754C" w:rsidRPr="00E619A2" w:rsidRDefault="0015754C" w:rsidP="00717319">
      <w:pPr>
        <w:tabs>
          <w:tab w:val="left" w:pos="55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A82" w:rsidRPr="00E619A2" w:rsidRDefault="00054A82" w:rsidP="0015754C">
      <w:pPr>
        <w:tabs>
          <w:tab w:val="left" w:pos="55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619A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2. Основные задачи </w:t>
      </w:r>
      <w:proofErr w:type="gramStart"/>
      <w:r w:rsidRPr="00E619A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ЭК</w:t>
      </w:r>
      <w:proofErr w:type="gramEnd"/>
    </w:p>
    <w:p w:rsidR="00054A82" w:rsidRPr="00E619A2" w:rsidRDefault="00054A82" w:rsidP="00717319">
      <w:pPr>
        <w:tabs>
          <w:tab w:val="left" w:pos="558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B15980" w:rsidRPr="00E619A2" w:rsidRDefault="00054A82" w:rsidP="00B15980">
      <w:pPr>
        <w:tabs>
          <w:tab w:val="left" w:pos="55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Основными задачами </w:t>
      </w:r>
      <w:proofErr w:type="gramStart"/>
      <w:r w:rsidRPr="00E619A2">
        <w:rPr>
          <w:rFonts w:ascii="Times New Roman" w:eastAsia="Times New Roman" w:hAnsi="Times New Roman" w:cs="Times New Roman"/>
          <w:sz w:val="28"/>
          <w:szCs w:val="28"/>
          <w:lang w:eastAsia="ru-RU"/>
        </w:rPr>
        <w:t>ЭК</w:t>
      </w:r>
      <w:proofErr w:type="gramEnd"/>
      <w:r w:rsidRPr="00E6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</w:t>
      </w:r>
    </w:p>
    <w:p w:rsidR="001D3524" w:rsidRDefault="001D3524" w:rsidP="001D352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2.1. </w:t>
      </w:r>
      <w:r w:rsidR="00054A82" w:rsidRPr="001D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проведение экспертизы ценности документов </w:t>
      </w:r>
      <w:r w:rsidR="00C3713D" w:rsidRPr="001D35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1D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4A82" w:rsidRPr="001D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стадии делопроизводства при составлении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номенклатуры дел и формировании</w:t>
      </w:r>
      <w:r w:rsidR="00054A82" w:rsidRPr="001D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дел.</w:t>
      </w:r>
    </w:p>
    <w:p w:rsidR="001D3524" w:rsidRDefault="001D3524" w:rsidP="001D352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</w:t>
      </w:r>
      <w:r w:rsidR="00054A82" w:rsidRPr="001D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Организация и проведение экспертизы ценности документов </w:t>
      </w:r>
      <w:r w:rsidR="00C3713D" w:rsidRPr="001D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Совета  </w:t>
      </w:r>
      <w:r w:rsidR="00B15980" w:rsidRPr="001D3524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054A82" w:rsidRPr="001D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стадии подготовки их к архивному хранению.</w:t>
      </w:r>
    </w:p>
    <w:p w:rsidR="001D3524" w:rsidRDefault="001D3524" w:rsidP="001D352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2.3. </w:t>
      </w:r>
      <w:r w:rsidR="00B15980" w:rsidRPr="001D3524">
        <w:rPr>
          <w:rFonts w:ascii="Times New Roman" w:hAnsi="Times New Roman" w:cs="Times New Roman"/>
          <w:sz w:val="28"/>
          <w:szCs w:val="28"/>
        </w:rPr>
        <w:t xml:space="preserve">Организация и проведение отбора и подготовки документов к передаче на постоянное хранение в </w:t>
      </w:r>
      <w:r w:rsidR="00651FA5">
        <w:rPr>
          <w:rFonts w:ascii="Times New Roman" w:hAnsi="Times New Roman" w:cs="Times New Roman"/>
          <w:sz w:val="28"/>
          <w:szCs w:val="28"/>
        </w:rPr>
        <w:t>Таймырский архив</w:t>
      </w:r>
      <w:r w:rsidR="00B15980" w:rsidRPr="001D3524">
        <w:rPr>
          <w:rFonts w:ascii="Times New Roman" w:hAnsi="Times New Roman" w:cs="Times New Roman"/>
          <w:sz w:val="28"/>
          <w:szCs w:val="28"/>
        </w:rPr>
        <w:t>.</w:t>
      </w:r>
    </w:p>
    <w:p w:rsidR="00B15980" w:rsidRPr="001D3524" w:rsidRDefault="001D3524" w:rsidP="001D3524">
      <w:pPr>
        <w:tabs>
          <w:tab w:val="left" w:pos="141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</w:t>
      </w:r>
      <w:proofErr w:type="gramStart"/>
      <w:r w:rsidR="00B15980" w:rsidRPr="001D352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Контроль за</w:t>
      </w:r>
      <w:proofErr w:type="gramEnd"/>
      <w:r w:rsidR="00B15980" w:rsidRPr="001D352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обеспечением сохранности, формированием и упорядочением документов в </w:t>
      </w:r>
      <w:r w:rsidRPr="001D3524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Совете</w:t>
      </w:r>
      <w:r w:rsidR="00B15980" w:rsidRPr="001D3524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.</w:t>
      </w:r>
    </w:p>
    <w:p w:rsidR="00054A82" w:rsidRPr="00E619A2" w:rsidRDefault="00054A82" w:rsidP="00717319">
      <w:pPr>
        <w:tabs>
          <w:tab w:val="left" w:pos="55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A82" w:rsidRPr="00E619A2" w:rsidRDefault="00054A82" w:rsidP="0015754C">
      <w:pPr>
        <w:tabs>
          <w:tab w:val="left" w:pos="55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619A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3. Основные функции </w:t>
      </w:r>
      <w:proofErr w:type="gramStart"/>
      <w:r w:rsidRPr="00E619A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ЭК</w:t>
      </w:r>
      <w:proofErr w:type="gramEnd"/>
    </w:p>
    <w:p w:rsidR="00054A82" w:rsidRPr="00E619A2" w:rsidRDefault="00054A82" w:rsidP="00717319">
      <w:pPr>
        <w:tabs>
          <w:tab w:val="left" w:pos="558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054A82" w:rsidRPr="00E619A2" w:rsidRDefault="00C3713D" w:rsidP="00717319">
      <w:pPr>
        <w:tabs>
          <w:tab w:val="left" w:pos="55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9A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возложенными з</w:t>
      </w:r>
      <w:r w:rsidR="00054A82" w:rsidRPr="00E6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адачами </w:t>
      </w:r>
      <w:proofErr w:type="gramStart"/>
      <w:r w:rsidRPr="00E619A2">
        <w:rPr>
          <w:rFonts w:ascii="Times New Roman" w:eastAsia="Times New Roman" w:hAnsi="Times New Roman" w:cs="Times New Roman"/>
          <w:sz w:val="28"/>
          <w:szCs w:val="28"/>
          <w:lang w:eastAsia="ru-RU"/>
        </w:rPr>
        <w:t>ЭК</w:t>
      </w:r>
      <w:proofErr w:type="gramEnd"/>
      <w:r w:rsidR="00054A82" w:rsidRPr="00E6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выполняет следующие функции:</w:t>
      </w:r>
    </w:p>
    <w:p w:rsidR="00C3713D" w:rsidRPr="00E619A2" w:rsidRDefault="00C3713D" w:rsidP="00C3713D">
      <w:pPr>
        <w:pStyle w:val="ListParagraph1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619A2">
        <w:rPr>
          <w:rFonts w:ascii="Times New Roman" w:hAnsi="Times New Roman"/>
          <w:sz w:val="28"/>
          <w:szCs w:val="28"/>
        </w:rPr>
        <w:t>Организует ежегодный отбор дел для дальнейшего хранения и уничтожения.</w:t>
      </w:r>
    </w:p>
    <w:p w:rsidR="00C3713D" w:rsidRPr="00E619A2" w:rsidRDefault="00C3713D" w:rsidP="00C3713D">
      <w:pPr>
        <w:pStyle w:val="ConsPlusNormal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9A2">
        <w:rPr>
          <w:rFonts w:ascii="Times New Roman" w:hAnsi="Times New Roman" w:cs="Times New Roman"/>
          <w:sz w:val="28"/>
          <w:szCs w:val="28"/>
        </w:rPr>
        <w:t>Рассматривает предложения и выносит рекомендации по методическим и практическим вопросам экспертизы ценности документов.</w:t>
      </w:r>
    </w:p>
    <w:p w:rsidR="00DB718F" w:rsidRPr="00E619A2" w:rsidRDefault="00DB718F" w:rsidP="00DB718F">
      <w:pPr>
        <w:pStyle w:val="ConsPlusNormal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9A2">
        <w:rPr>
          <w:rFonts w:ascii="Times New Roman" w:hAnsi="Times New Roman" w:cs="Times New Roman"/>
          <w:sz w:val="28"/>
          <w:szCs w:val="28"/>
        </w:rPr>
        <w:t>Организует и координирует работу по подготовке нормативных и методических документов по экспертизе ценности документов и отбору их в состав документов Архивного фонда Российской Федерации.</w:t>
      </w:r>
    </w:p>
    <w:p w:rsidR="00054A82" w:rsidRPr="00E619A2" w:rsidRDefault="00DB718F" w:rsidP="00DB718F">
      <w:pPr>
        <w:pStyle w:val="ConsPlusNormal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9A2">
        <w:rPr>
          <w:rFonts w:ascii="Times New Roman" w:eastAsia="Times New Roman" w:hAnsi="Times New Roman" w:cs="Times New Roman"/>
          <w:sz w:val="28"/>
          <w:szCs w:val="28"/>
        </w:rPr>
        <w:t xml:space="preserve">Рассматривает и </w:t>
      </w:r>
      <w:r w:rsidR="00054A82" w:rsidRPr="00E619A2">
        <w:rPr>
          <w:rFonts w:ascii="Times New Roman" w:eastAsia="Times New Roman" w:hAnsi="Times New Roman" w:cs="Times New Roman"/>
          <w:sz w:val="28"/>
          <w:szCs w:val="28"/>
        </w:rPr>
        <w:t>принимает решения:</w:t>
      </w:r>
    </w:p>
    <w:p w:rsidR="00DB718F" w:rsidRPr="00E619A2" w:rsidRDefault="00DB718F" w:rsidP="00DB718F">
      <w:pPr>
        <w:pStyle w:val="ConsPlusNormal"/>
        <w:numPr>
          <w:ilvl w:val="0"/>
          <w:numId w:val="14"/>
        </w:numPr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19A2">
        <w:rPr>
          <w:rFonts w:ascii="Times New Roman" w:hAnsi="Times New Roman" w:cs="Times New Roman"/>
          <w:sz w:val="28"/>
          <w:szCs w:val="28"/>
        </w:rPr>
        <w:t>о согласовании и направлении на утверждение экспертно-проверочной комиссией архивного агентства Красноярского края  (далее - ЭПК Агентства), а затем на утверждение Председателем Совета описей дел (или их годовые разделы) постоянного срока хранения, образовавшихся в деятельности Совета депутатов за истекший период;</w:t>
      </w:r>
    </w:p>
    <w:p w:rsidR="00DB718F" w:rsidRPr="00E619A2" w:rsidRDefault="00DB718F" w:rsidP="00DB718F">
      <w:pPr>
        <w:tabs>
          <w:tab w:val="left" w:pos="55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9A2">
        <w:rPr>
          <w:rFonts w:ascii="Times New Roman" w:eastAsia="Times New Roman" w:hAnsi="Times New Roman" w:cs="Times New Roman"/>
          <w:sz w:val="28"/>
          <w:szCs w:val="28"/>
          <w:lang w:eastAsia="ru-RU"/>
        </w:rPr>
        <w:t>3.4.2. о согласовании и направлении на согласование ЭПК Агентства, а затем на</w:t>
      </w:r>
      <w:r w:rsidR="001D35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утверждение Председателю Совет</w:t>
      </w:r>
      <w:r w:rsidR="008D5E4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619A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B718F" w:rsidRPr="00DB718F" w:rsidRDefault="00DB718F" w:rsidP="00DB718F">
      <w:pPr>
        <w:numPr>
          <w:ilvl w:val="0"/>
          <w:numId w:val="15"/>
        </w:numPr>
        <w:spacing w:after="0" w:line="240" w:lineRule="auto"/>
        <w:ind w:left="709" w:firstLine="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718F"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описей дел (их годовые разделы) по личному составу;</w:t>
      </w:r>
    </w:p>
    <w:p w:rsidR="00DB718F" w:rsidRPr="00E619A2" w:rsidRDefault="00DB718F" w:rsidP="00DB718F">
      <w:pPr>
        <w:widowControl w:val="0"/>
        <w:numPr>
          <w:ilvl w:val="0"/>
          <w:numId w:val="15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  <w:r w:rsidRPr="00DB718F">
        <w:rPr>
          <w:rFonts w:ascii="Times New Roman" w:eastAsia="Calibri" w:hAnsi="Times New Roman" w:cs="Times New Roman"/>
          <w:sz w:val="28"/>
          <w:szCs w:val="28"/>
          <w:lang w:eastAsia="ru-RU"/>
        </w:rPr>
        <w:t>актов об утрате или неисправимом повреждении документов постоянного срока хранения;</w:t>
      </w:r>
    </w:p>
    <w:p w:rsidR="00ED6991" w:rsidRPr="00E619A2" w:rsidRDefault="00ED6991" w:rsidP="00ED6991">
      <w:pPr>
        <w:pStyle w:val="ListParagraph1"/>
        <w:numPr>
          <w:ilvl w:val="2"/>
          <w:numId w:val="1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619A2">
        <w:rPr>
          <w:rFonts w:ascii="Times New Roman" w:hAnsi="Times New Roman"/>
          <w:sz w:val="28"/>
          <w:szCs w:val="28"/>
        </w:rPr>
        <w:t xml:space="preserve">о направлении на предварительное согласование в </w:t>
      </w:r>
      <w:r w:rsidR="00651FA5">
        <w:rPr>
          <w:rFonts w:ascii="Times New Roman" w:hAnsi="Times New Roman"/>
          <w:sz w:val="28"/>
          <w:szCs w:val="28"/>
        </w:rPr>
        <w:t>Таймырский архив</w:t>
      </w:r>
      <w:r w:rsidRPr="00E619A2">
        <w:rPr>
          <w:rFonts w:ascii="Times New Roman" w:hAnsi="Times New Roman"/>
          <w:sz w:val="28"/>
          <w:szCs w:val="28"/>
        </w:rPr>
        <w:t>, а затем на утверждение Председателю Совета:</w:t>
      </w:r>
    </w:p>
    <w:p w:rsidR="00ED6991" w:rsidRPr="00E619A2" w:rsidRDefault="00ED6991" w:rsidP="00ED6991">
      <w:pPr>
        <w:pStyle w:val="ConsPlusNormal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E619A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номенклатуры дел;</w:t>
      </w:r>
    </w:p>
    <w:p w:rsidR="00ED6991" w:rsidRPr="00E619A2" w:rsidRDefault="00ED6991" w:rsidP="00ED6991">
      <w:pPr>
        <w:pStyle w:val="ConsPlusNormal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9A2">
        <w:rPr>
          <w:rFonts w:ascii="Times New Roman" w:hAnsi="Times New Roman" w:cs="Times New Roman"/>
          <w:sz w:val="28"/>
          <w:szCs w:val="28"/>
        </w:rPr>
        <w:t xml:space="preserve">положения об </w:t>
      </w:r>
      <w:proofErr w:type="gramStart"/>
      <w:r w:rsidRPr="00E619A2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E619A2">
        <w:rPr>
          <w:rFonts w:ascii="Times New Roman" w:hAnsi="Times New Roman" w:cs="Times New Roman"/>
          <w:sz w:val="28"/>
          <w:szCs w:val="28"/>
        </w:rPr>
        <w:t>;</w:t>
      </w:r>
    </w:p>
    <w:p w:rsidR="00ED6991" w:rsidRPr="00E619A2" w:rsidRDefault="00ED6991" w:rsidP="00ED6991">
      <w:pPr>
        <w:pStyle w:val="ConsPlusNormal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9A2">
        <w:rPr>
          <w:rFonts w:ascii="Times New Roman" w:hAnsi="Times New Roman" w:cs="Times New Roman"/>
          <w:sz w:val="28"/>
          <w:szCs w:val="28"/>
        </w:rPr>
        <w:t>инструкции по делопроизводству;</w:t>
      </w:r>
    </w:p>
    <w:p w:rsidR="00ED6991" w:rsidRPr="00E619A2" w:rsidRDefault="00ED6991" w:rsidP="00ED6991">
      <w:pPr>
        <w:pStyle w:val="ConsPlusNormal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9A2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актов о выделении к уничтожению документов с истекшими сроками хранения с пометкой ЭПК</w:t>
      </w:r>
      <w:r w:rsidRPr="00E619A2">
        <w:rPr>
          <w:rFonts w:ascii="Times New Roman" w:hAnsi="Times New Roman" w:cs="Times New Roman"/>
          <w:sz w:val="28"/>
          <w:szCs w:val="28"/>
        </w:rPr>
        <w:t>;</w:t>
      </w:r>
    </w:p>
    <w:p w:rsidR="00ED6991" w:rsidRPr="00E619A2" w:rsidRDefault="00ED6991" w:rsidP="00ED6991">
      <w:pPr>
        <w:pStyle w:val="ConsPlusNormal"/>
        <w:numPr>
          <w:ilvl w:val="0"/>
          <w:numId w:val="17"/>
        </w:numPr>
        <w:ind w:left="0" w:firstLine="709"/>
        <w:jc w:val="both"/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</w:pPr>
      <w:r w:rsidRPr="00E619A2">
        <w:rPr>
          <w:rFonts w:ascii="Times New Roman" w:hAnsi="Times New Roman" w:cs="Times New Roman"/>
          <w:sz w:val="28"/>
          <w:szCs w:val="28"/>
        </w:rPr>
        <w:t>актов об утрате или неисправимом повреждении документов по личному составу.</w:t>
      </w:r>
    </w:p>
    <w:p w:rsidR="00ED6991" w:rsidRPr="00E619A2" w:rsidRDefault="00ED6991" w:rsidP="00ED6991">
      <w:pPr>
        <w:pStyle w:val="ConsPlusNormal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9A2">
        <w:rPr>
          <w:rFonts w:ascii="Times New Roman" w:hAnsi="Times New Roman" w:cs="Times New Roman"/>
          <w:sz w:val="28"/>
          <w:szCs w:val="28"/>
        </w:rPr>
        <w:t xml:space="preserve">Осуществляет организацию и проведение проверок внедрения номенклатуры дел, инструкции по делопроизводству, а также </w:t>
      </w:r>
      <w:proofErr w:type="gramStart"/>
      <w:r w:rsidRPr="00E619A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619A2">
        <w:rPr>
          <w:rFonts w:ascii="Times New Roman" w:hAnsi="Times New Roman" w:cs="Times New Roman"/>
          <w:sz w:val="28"/>
          <w:szCs w:val="28"/>
        </w:rPr>
        <w:t xml:space="preserve"> организацией документооборота </w:t>
      </w:r>
      <w:r w:rsidR="00662E7E">
        <w:rPr>
          <w:rFonts w:ascii="Times New Roman" w:hAnsi="Times New Roman" w:cs="Times New Roman"/>
          <w:sz w:val="28"/>
          <w:szCs w:val="28"/>
        </w:rPr>
        <w:t>Совета</w:t>
      </w:r>
      <w:r w:rsidRPr="00E619A2">
        <w:rPr>
          <w:rFonts w:ascii="Times New Roman" w:hAnsi="Times New Roman" w:cs="Times New Roman"/>
          <w:sz w:val="28"/>
          <w:szCs w:val="28"/>
        </w:rPr>
        <w:t>.</w:t>
      </w:r>
    </w:p>
    <w:p w:rsidR="00ED6991" w:rsidRPr="00E619A2" w:rsidRDefault="00ED6991" w:rsidP="00ED6991">
      <w:pPr>
        <w:pStyle w:val="ConsPlusNormal"/>
        <w:numPr>
          <w:ilvl w:val="0"/>
          <w:numId w:val="1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9A2">
        <w:rPr>
          <w:rFonts w:ascii="Times New Roman" w:hAnsi="Times New Roman" w:cs="Times New Roman"/>
          <w:sz w:val="28"/>
          <w:szCs w:val="28"/>
        </w:rPr>
        <w:t xml:space="preserve">Обеспечивает организацию и проведение </w:t>
      </w:r>
      <w:proofErr w:type="gramStart"/>
      <w:r w:rsidRPr="00E619A2">
        <w:rPr>
          <w:rFonts w:ascii="Times New Roman" w:hAnsi="Times New Roman" w:cs="Times New Roman"/>
          <w:sz w:val="28"/>
          <w:szCs w:val="28"/>
        </w:rPr>
        <w:t xml:space="preserve">проверок качества </w:t>
      </w:r>
      <w:r w:rsidRPr="00E619A2">
        <w:rPr>
          <w:rFonts w:ascii="Times New Roman" w:hAnsi="Times New Roman" w:cs="Times New Roman"/>
          <w:sz w:val="28"/>
          <w:szCs w:val="28"/>
        </w:rPr>
        <w:lastRenderedPageBreak/>
        <w:t>научно-технической обработки документов постоянного срока</w:t>
      </w:r>
      <w:proofErr w:type="gramEnd"/>
      <w:r w:rsidRPr="00E619A2">
        <w:rPr>
          <w:rFonts w:ascii="Times New Roman" w:hAnsi="Times New Roman" w:cs="Times New Roman"/>
          <w:sz w:val="28"/>
          <w:szCs w:val="28"/>
        </w:rPr>
        <w:t xml:space="preserve"> хранения, а также по личному составу, их соответствию нормативным требованиям.</w:t>
      </w:r>
    </w:p>
    <w:p w:rsidR="00ED6991" w:rsidRPr="00DB718F" w:rsidRDefault="00ED6991" w:rsidP="00ED6991">
      <w:pPr>
        <w:widowControl w:val="0"/>
        <w:autoSpaceDE w:val="0"/>
        <w:autoSpaceDN w:val="0"/>
        <w:spacing w:after="0" w:line="240" w:lineRule="auto"/>
        <w:ind w:left="709"/>
        <w:jc w:val="both"/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ru-RU"/>
        </w:rPr>
      </w:pPr>
    </w:p>
    <w:p w:rsidR="00054A82" w:rsidRPr="00E619A2" w:rsidRDefault="00054A82" w:rsidP="0015754C">
      <w:pPr>
        <w:tabs>
          <w:tab w:val="left" w:pos="55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619A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4. Права </w:t>
      </w:r>
      <w:proofErr w:type="gramStart"/>
      <w:r w:rsidRPr="00E619A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ЭК</w:t>
      </w:r>
      <w:proofErr w:type="gramEnd"/>
    </w:p>
    <w:p w:rsidR="00054A82" w:rsidRPr="00E619A2" w:rsidRDefault="00054A82" w:rsidP="00717319">
      <w:pPr>
        <w:tabs>
          <w:tab w:val="left" w:pos="5580"/>
        </w:tabs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</w:p>
    <w:p w:rsidR="00054A82" w:rsidRPr="00E619A2" w:rsidRDefault="00054A82" w:rsidP="00717319">
      <w:pPr>
        <w:tabs>
          <w:tab w:val="left" w:pos="55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E619A2">
        <w:rPr>
          <w:rFonts w:ascii="Times New Roman" w:eastAsia="Times New Roman" w:hAnsi="Times New Roman" w:cs="Times New Roman"/>
          <w:sz w:val="28"/>
          <w:szCs w:val="28"/>
          <w:lang w:eastAsia="ru-RU"/>
        </w:rPr>
        <w:t>ЭК</w:t>
      </w:r>
      <w:proofErr w:type="gramEnd"/>
      <w:r w:rsidRPr="00E619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имеет право:</w:t>
      </w:r>
    </w:p>
    <w:p w:rsidR="00ED6991" w:rsidRPr="00E619A2" w:rsidRDefault="00ED6991" w:rsidP="00ED6991">
      <w:pPr>
        <w:pStyle w:val="ConsPlusNormal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9A2">
        <w:rPr>
          <w:rFonts w:ascii="Times New Roman" w:hAnsi="Times New Roman" w:cs="Times New Roman"/>
          <w:sz w:val="28"/>
          <w:szCs w:val="28"/>
        </w:rPr>
        <w:t xml:space="preserve">В пределах своей компетенции давать рекомендации по вопросам разработки номенклатуры дел и формирования дел в делопроизводстве, экспертизы ценности документов, розыска необнаруженных дел постоянного срока хранения и дел по личному составу, порядка упорядочения и оформления документов и дел </w:t>
      </w:r>
      <w:r w:rsidR="00993BA0">
        <w:rPr>
          <w:rFonts w:ascii="Times New Roman" w:hAnsi="Times New Roman" w:cs="Times New Roman"/>
          <w:sz w:val="28"/>
          <w:szCs w:val="28"/>
        </w:rPr>
        <w:t>Совета</w:t>
      </w:r>
      <w:r w:rsidRPr="00E619A2">
        <w:rPr>
          <w:rFonts w:ascii="Times New Roman" w:hAnsi="Times New Roman" w:cs="Times New Roman"/>
          <w:sz w:val="28"/>
          <w:szCs w:val="28"/>
        </w:rPr>
        <w:t>.</w:t>
      </w:r>
    </w:p>
    <w:p w:rsidR="00ED6991" w:rsidRPr="00E619A2" w:rsidRDefault="00ED6991" w:rsidP="00ED6991">
      <w:pPr>
        <w:pStyle w:val="ConsPlusNormal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9A2">
        <w:rPr>
          <w:rFonts w:ascii="Times New Roman" w:hAnsi="Times New Roman" w:cs="Times New Roman"/>
          <w:sz w:val="28"/>
          <w:szCs w:val="28"/>
        </w:rPr>
        <w:t xml:space="preserve">Запрашивать от сотрудников </w:t>
      </w:r>
      <w:r w:rsidR="00B579B2">
        <w:rPr>
          <w:rFonts w:ascii="Times New Roman" w:hAnsi="Times New Roman" w:cs="Times New Roman"/>
          <w:sz w:val="28"/>
          <w:szCs w:val="28"/>
        </w:rPr>
        <w:t>Совета</w:t>
      </w:r>
      <w:r w:rsidRPr="00E619A2">
        <w:rPr>
          <w:rFonts w:ascii="Times New Roman" w:hAnsi="Times New Roman" w:cs="Times New Roman"/>
          <w:sz w:val="28"/>
          <w:szCs w:val="28"/>
        </w:rPr>
        <w:t>:</w:t>
      </w:r>
    </w:p>
    <w:p w:rsidR="00ED6991" w:rsidRPr="00E619A2" w:rsidRDefault="00ED6991" w:rsidP="00ED6991">
      <w:pPr>
        <w:pStyle w:val="ConsPlusNormal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9A2">
        <w:rPr>
          <w:rFonts w:ascii="Times New Roman" w:hAnsi="Times New Roman" w:cs="Times New Roman"/>
          <w:sz w:val="28"/>
          <w:szCs w:val="28"/>
        </w:rPr>
        <w:t>письменные объяснения о причинах утраты, порчи или незаконного уничтожения документов постоянного, долговременного сроков хранения и по личному составу;</w:t>
      </w:r>
    </w:p>
    <w:p w:rsidR="00ED6991" w:rsidRPr="00E619A2" w:rsidRDefault="00ED6991" w:rsidP="00ED6991">
      <w:pPr>
        <w:pStyle w:val="ConsPlusNormal"/>
        <w:numPr>
          <w:ilvl w:val="0"/>
          <w:numId w:val="19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9A2">
        <w:rPr>
          <w:rFonts w:ascii="Times New Roman" w:hAnsi="Times New Roman" w:cs="Times New Roman"/>
          <w:sz w:val="28"/>
          <w:szCs w:val="28"/>
        </w:rPr>
        <w:t>информацию, необходимую для определения сроков хранения документов.</w:t>
      </w:r>
    </w:p>
    <w:p w:rsidR="00ED6991" w:rsidRPr="00E619A2" w:rsidRDefault="00ED6991" w:rsidP="00ED6991">
      <w:pPr>
        <w:pStyle w:val="ConsPlusNormal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9A2">
        <w:rPr>
          <w:rFonts w:ascii="Times New Roman" w:hAnsi="Times New Roman" w:cs="Times New Roman"/>
          <w:sz w:val="28"/>
          <w:szCs w:val="28"/>
        </w:rPr>
        <w:t xml:space="preserve">Заслушивать на заседаниях </w:t>
      </w:r>
      <w:proofErr w:type="gramStart"/>
      <w:r w:rsidRPr="00E619A2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E619A2">
        <w:rPr>
          <w:rFonts w:ascii="Times New Roman" w:hAnsi="Times New Roman" w:cs="Times New Roman"/>
          <w:sz w:val="28"/>
          <w:szCs w:val="28"/>
        </w:rPr>
        <w:t xml:space="preserve"> сотрудников </w:t>
      </w:r>
      <w:r w:rsidR="00993BA0">
        <w:rPr>
          <w:rFonts w:ascii="Times New Roman" w:hAnsi="Times New Roman" w:cs="Times New Roman"/>
          <w:sz w:val="28"/>
          <w:szCs w:val="28"/>
        </w:rPr>
        <w:t>Совета</w:t>
      </w:r>
      <w:r w:rsidRPr="00E619A2">
        <w:rPr>
          <w:rFonts w:ascii="Times New Roman" w:hAnsi="Times New Roman" w:cs="Times New Roman"/>
          <w:sz w:val="28"/>
          <w:szCs w:val="28"/>
        </w:rPr>
        <w:t xml:space="preserve"> о результате подготовки документов к передаче в </w:t>
      </w:r>
      <w:r w:rsidR="00651FA5">
        <w:rPr>
          <w:rFonts w:ascii="Times New Roman" w:hAnsi="Times New Roman" w:cs="Times New Roman"/>
          <w:sz w:val="28"/>
          <w:szCs w:val="28"/>
        </w:rPr>
        <w:t>Таймырский архив</w:t>
      </w:r>
      <w:r w:rsidRPr="00E619A2">
        <w:rPr>
          <w:rFonts w:ascii="Times New Roman" w:hAnsi="Times New Roman" w:cs="Times New Roman"/>
          <w:sz w:val="28"/>
          <w:szCs w:val="28"/>
        </w:rPr>
        <w:t>, об обеспечении сохранности документов, о причинах утраты документов.</w:t>
      </w:r>
    </w:p>
    <w:p w:rsidR="00ED6991" w:rsidRPr="00E619A2" w:rsidRDefault="00ED6991" w:rsidP="00ED6991">
      <w:pPr>
        <w:pStyle w:val="ConsPlusNormal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9A2">
        <w:rPr>
          <w:rFonts w:ascii="Times New Roman" w:hAnsi="Times New Roman" w:cs="Times New Roman"/>
          <w:sz w:val="28"/>
          <w:szCs w:val="28"/>
        </w:rPr>
        <w:t xml:space="preserve">Приглашать на заседания </w:t>
      </w:r>
      <w:proofErr w:type="gramStart"/>
      <w:r w:rsidRPr="00E619A2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E619A2">
        <w:rPr>
          <w:rFonts w:ascii="Times New Roman" w:hAnsi="Times New Roman" w:cs="Times New Roman"/>
          <w:sz w:val="28"/>
          <w:szCs w:val="28"/>
        </w:rPr>
        <w:t xml:space="preserve"> в качестве экспертов и консультантов </w:t>
      </w:r>
      <w:r w:rsidR="00651FA5">
        <w:rPr>
          <w:rFonts w:ascii="Times New Roman" w:hAnsi="Times New Roman" w:cs="Times New Roman"/>
          <w:sz w:val="28"/>
          <w:szCs w:val="28"/>
        </w:rPr>
        <w:t>представителей сторонних организаций</w:t>
      </w:r>
      <w:r w:rsidRPr="00E619A2">
        <w:rPr>
          <w:rFonts w:ascii="Times New Roman" w:hAnsi="Times New Roman" w:cs="Times New Roman"/>
          <w:sz w:val="28"/>
          <w:szCs w:val="28"/>
        </w:rPr>
        <w:t>.</w:t>
      </w:r>
    </w:p>
    <w:p w:rsidR="00ED6991" w:rsidRPr="00E619A2" w:rsidRDefault="00ED6991" w:rsidP="00ED6991">
      <w:pPr>
        <w:pStyle w:val="ConsPlusNormal"/>
        <w:numPr>
          <w:ilvl w:val="1"/>
          <w:numId w:val="18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619A2">
        <w:rPr>
          <w:rFonts w:ascii="Times New Roman" w:hAnsi="Times New Roman" w:cs="Times New Roman"/>
          <w:sz w:val="28"/>
          <w:szCs w:val="28"/>
        </w:rPr>
        <w:t>ЭК</w:t>
      </w:r>
      <w:proofErr w:type="gramEnd"/>
      <w:r w:rsidRPr="00E619A2">
        <w:rPr>
          <w:rFonts w:ascii="Times New Roman" w:hAnsi="Times New Roman" w:cs="Times New Roman"/>
          <w:sz w:val="28"/>
          <w:szCs w:val="28"/>
        </w:rPr>
        <w:t xml:space="preserve"> в лице председателя комиссии имеет право не принимать к рассмотрению и возвращать для доработки некачественно и небрежно подготовленные документы.</w:t>
      </w:r>
    </w:p>
    <w:p w:rsidR="00054A82" w:rsidRPr="00E619A2" w:rsidRDefault="00054A82" w:rsidP="00717319">
      <w:pPr>
        <w:tabs>
          <w:tab w:val="left" w:pos="5580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A82" w:rsidRPr="00E619A2" w:rsidRDefault="00054A82" w:rsidP="0015754C">
      <w:pPr>
        <w:tabs>
          <w:tab w:val="left" w:pos="55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E619A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 xml:space="preserve">5. Организация работы </w:t>
      </w:r>
      <w:proofErr w:type="gramStart"/>
      <w:r w:rsidRPr="00E619A2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ЭК</w:t>
      </w:r>
      <w:proofErr w:type="gramEnd"/>
    </w:p>
    <w:p w:rsidR="00ED6991" w:rsidRPr="00ED6991" w:rsidRDefault="00ED6991" w:rsidP="00ED6991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Состав </w:t>
      </w:r>
      <w:proofErr w:type="gramStart"/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>ЭК</w:t>
      </w:r>
      <w:proofErr w:type="gramEnd"/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утверждается </w:t>
      </w:r>
      <w:r w:rsidR="00E619A2"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Постановлением</w:t>
      </w:r>
      <w:r w:rsidR="007914F2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Совета</w:t>
      </w:r>
      <w:r w:rsidR="00C354C0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Руководство работой </w:t>
      </w:r>
      <w:proofErr w:type="gramStart"/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>ЭК</w:t>
      </w:r>
      <w:proofErr w:type="gramEnd"/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осуществляет </w:t>
      </w:r>
      <w:r w:rsidR="008D5E40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>редседатель (во время его отсутствия лицо, в установленном порядке его замещающее),</w:t>
      </w:r>
      <w:r w:rsidR="001D352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который несет ответственность за выполнение возложенных на ЭК задач.</w:t>
      </w:r>
    </w:p>
    <w:p w:rsidR="00ED6991" w:rsidRPr="00ED6991" w:rsidRDefault="00ED6991" w:rsidP="00ED6991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Заседания </w:t>
      </w:r>
      <w:proofErr w:type="gramStart"/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>ЭК</w:t>
      </w:r>
      <w:proofErr w:type="gramEnd"/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проводятся по мере необходимости и считаются правомочными, если на них присутствует не менее половины от списочного состава ЭК.</w:t>
      </w:r>
    </w:p>
    <w:p w:rsidR="00ED6991" w:rsidRPr="00ED6991" w:rsidRDefault="00ED6991" w:rsidP="00ED6991">
      <w:pPr>
        <w:widowControl w:val="0"/>
        <w:numPr>
          <w:ilvl w:val="0"/>
          <w:numId w:val="20"/>
        </w:numPr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6991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ru-RU"/>
        </w:rPr>
        <w:t xml:space="preserve">Документы, поступившие в ЭК, рассматриваются на заседании в течение 10 дней </w:t>
      </w:r>
      <w:proofErr w:type="gramStart"/>
      <w:r w:rsidRPr="00ED6991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ru-RU"/>
        </w:rPr>
        <w:t>с даты поступления</w:t>
      </w:r>
      <w:proofErr w:type="gramEnd"/>
      <w:r w:rsidRPr="00ED6991">
        <w:rPr>
          <w:rFonts w:ascii="Times New Roman" w:eastAsia="Calibri" w:hAnsi="Times New Roman" w:cs="Times New Roman"/>
          <w:spacing w:val="2"/>
          <w:sz w:val="28"/>
          <w:szCs w:val="28"/>
          <w:shd w:val="clear" w:color="auto" w:fill="FFFFFF"/>
          <w:lang w:eastAsia="ru-RU"/>
        </w:rPr>
        <w:t>.</w:t>
      </w:r>
    </w:p>
    <w:p w:rsidR="00ED6991" w:rsidRPr="00ED6991" w:rsidRDefault="00ED6991" w:rsidP="00ED699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D6991">
        <w:rPr>
          <w:rFonts w:ascii="Times New Roman" w:eastAsia="Times New Roman" w:hAnsi="Times New Roman" w:cs="Times New Roman"/>
          <w:sz w:val="28"/>
          <w:szCs w:val="28"/>
        </w:rPr>
        <w:t xml:space="preserve">Порядок рассмотрения вопросов на заседании </w:t>
      </w:r>
      <w:proofErr w:type="gramStart"/>
      <w:r w:rsidRPr="00ED6991">
        <w:rPr>
          <w:rFonts w:ascii="Times New Roman" w:eastAsia="Times New Roman" w:hAnsi="Times New Roman" w:cs="Times New Roman"/>
          <w:sz w:val="28"/>
          <w:szCs w:val="28"/>
        </w:rPr>
        <w:t>ЭК</w:t>
      </w:r>
      <w:proofErr w:type="gramEnd"/>
      <w:r w:rsidRPr="00ED6991">
        <w:rPr>
          <w:rFonts w:ascii="Times New Roman" w:eastAsia="Times New Roman" w:hAnsi="Times New Roman" w:cs="Times New Roman"/>
          <w:sz w:val="28"/>
          <w:szCs w:val="28"/>
        </w:rPr>
        <w:t xml:space="preserve"> определяется председателем ЭК и оформляется в виде протокола заседания ЭК секретарем. </w:t>
      </w:r>
    </w:p>
    <w:p w:rsidR="00ED6991" w:rsidRPr="00ED6991" w:rsidRDefault="00ED6991" w:rsidP="00ED699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Секретарем </w:t>
      </w:r>
      <w:proofErr w:type="gramStart"/>
      <w:r w:rsidRPr="00ED6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ЭК</w:t>
      </w:r>
      <w:proofErr w:type="gramEnd"/>
      <w:r w:rsidRPr="00ED6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является должностное лицо</w:t>
      </w:r>
      <w:r w:rsidRPr="00ED6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E37F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Совета</w:t>
      </w:r>
      <w:r w:rsidRPr="00ED699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ответственное </w:t>
      </w:r>
      <w:r w:rsidRPr="00ED6991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организацию и ведение архивного делопроизводства.</w:t>
      </w:r>
    </w:p>
    <w:p w:rsidR="00ED6991" w:rsidRPr="00ED6991" w:rsidRDefault="00ED6991" w:rsidP="00ED6991">
      <w:pPr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9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</w:t>
      </w:r>
      <w:proofErr w:type="gramStart"/>
      <w:r w:rsidRPr="00ED6991">
        <w:rPr>
          <w:rFonts w:ascii="Times New Roman" w:eastAsia="Times New Roman" w:hAnsi="Times New Roman" w:cs="Times New Roman"/>
          <w:sz w:val="28"/>
          <w:szCs w:val="28"/>
          <w:lang w:eastAsia="ru-RU"/>
        </w:rPr>
        <w:t>ЭК</w:t>
      </w:r>
      <w:proofErr w:type="gramEnd"/>
      <w:r w:rsidRPr="00ED6991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D6991" w:rsidRPr="00ED6991" w:rsidRDefault="00ED6991" w:rsidP="00ED699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обеспечивает подготовку информационно-аналитических материалов к заседанию; </w:t>
      </w:r>
    </w:p>
    <w:p w:rsidR="00ED6991" w:rsidRPr="00ED6991" w:rsidRDefault="00ED6991" w:rsidP="00ED699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- информирует членов </w:t>
      </w:r>
      <w:proofErr w:type="gramStart"/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>ЭК</w:t>
      </w:r>
      <w:proofErr w:type="gramEnd"/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 времени и месте заседания ЭК;</w:t>
      </w:r>
    </w:p>
    <w:p w:rsidR="00ED6991" w:rsidRPr="00ED6991" w:rsidRDefault="00ED6991" w:rsidP="00ED699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>- оформляет протоколы заседаний;</w:t>
      </w:r>
    </w:p>
    <w:p w:rsidR="00166D93" w:rsidRDefault="00ED6991" w:rsidP="00166D9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lastRenderedPageBreak/>
        <w:t xml:space="preserve">- направляет копии протоколов заседаний, в случае необходимости, в </w:t>
      </w:r>
      <w:r w:rsidR="00651FA5">
        <w:rPr>
          <w:rFonts w:ascii="Times New Roman" w:eastAsia="Calibri" w:hAnsi="Times New Roman" w:cs="Times New Roman"/>
          <w:sz w:val="28"/>
          <w:szCs w:val="28"/>
          <w:lang w:eastAsia="ru-RU"/>
        </w:rPr>
        <w:t>Таймырский архив</w:t>
      </w:r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>;</w:t>
      </w:r>
    </w:p>
    <w:p w:rsidR="00ED6991" w:rsidRPr="00166D93" w:rsidRDefault="00ED6991" w:rsidP="00166D9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6991">
        <w:rPr>
          <w:rFonts w:ascii="Times New Roman" w:eastAsia="Times New Roman" w:hAnsi="Times New Roman" w:cs="Times New Roman"/>
          <w:sz w:val="28"/>
          <w:szCs w:val="28"/>
        </w:rPr>
        <w:t xml:space="preserve">- ведет делопроизводство и обеспечивает хранение документов, образуемых в деятельности </w:t>
      </w:r>
      <w:proofErr w:type="gramStart"/>
      <w:r w:rsidRPr="00ED6991">
        <w:rPr>
          <w:rFonts w:ascii="Times New Roman" w:eastAsia="Times New Roman" w:hAnsi="Times New Roman" w:cs="Times New Roman"/>
          <w:sz w:val="28"/>
          <w:szCs w:val="28"/>
        </w:rPr>
        <w:t>ЭК</w:t>
      </w:r>
      <w:proofErr w:type="gramEnd"/>
      <w:r w:rsidRPr="00ED699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ED6991" w:rsidRPr="00ED6991" w:rsidRDefault="00651FA5" w:rsidP="00651FA5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5.7</w:t>
      </w:r>
      <w:r w:rsidR="00ED6991"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Решения </w:t>
      </w:r>
      <w:proofErr w:type="gramStart"/>
      <w:r w:rsidR="00ED6991"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>ЭК</w:t>
      </w:r>
      <w:proofErr w:type="gramEnd"/>
      <w:r w:rsidR="00ED6991"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принимаются по каждому вопросу (документу) отдельно простым большинством голосов (из числа присутствующих на заседании) путем открытого голосования. Каждый член </w:t>
      </w:r>
      <w:proofErr w:type="gramStart"/>
      <w:r w:rsidR="00ED6991"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>ЭК</w:t>
      </w:r>
      <w:proofErr w:type="gramEnd"/>
      <w:r w:rsidR="00ED6991"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обладает правом одного голоса. В случае равенства голосов решающим является голос председателя </w:t>
      </w:r>
      <w:proofErr w:type="gramStart"/>
      <w:r w:rsidR="00ED6991"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>ЭК</w:t>
      </w:r>
      <w:proofErr w:type="gramEnd"/>
      <w:r w:rsidR="00ED6991"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ED6991" w:rsidRPr="00ED6991" w:rsidRDefault="00651FA5" w:rsidP="00ED699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>5.8</w:t>
      </w:r>
      <w:r w:rsidR="00ED6991"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Решение </w:t>
      </w:r>
      <w:proofErr w:type="gramStart"/>
      <w:r w:rsidR="00ED6991"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>ЭК</w:t>
      </w:r>
      <w:proofErr w:type="gramEnd"/>
      <w:r w:rsidR="00ED6991"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оформляется протоколом, подписывается членами комиссии, присутствующими на заседании, и в течение одного рабочего дня после подписания  направляется  на утверждение </w:t>
      </w:r>
      <w:r w:rsidR="00662E7E">
        <w:rPr>
          <w:rFonts w:ascii="Times New Roman" w:eastAsia="Calibri" w:hAnsi="Times New Roman" w:cs="Times New Roman"/>
          <w:sz w:val="28"/>
          <w:szCs w:val="28"/>
          <w:lang w:eastAsia="ru-RU"/>
        </w:rPr>
        <w:t>Председателю Совета</w:t>
      </w:r>
      <w:r w:rsidR="00ED6991"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</w:t>
      </w:r>
    </w:p>
    <w:p w:rsidR="00ED6991" w:rsidRPr="00ED6991" w:rsidRDefault="00ED6991" w:rsidP="00ED699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Протокол заседания </w:t>
      </w:r>
      <w:proofErr w:type="gramStart"/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>ЭК</w:t>
      </w:r>
      <w:proofErr w:type="gramEnd"/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содержит следующую информацию:</w:t>
      </w:r>
    </w:p>
    <w:p w:rsidR="00ED6991" w:rsidRPr="00ED6991" w:rsidRDefault="00ED6991" w:rsidP="00A823DA">
      <w:pPr>
        <w:widowControl w:val="0"/>
        <w:tabs>
          <w:tab w:val="left" w:pos="993"/>
        </w:tabs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1) </w:t>
      </w:r>
      <w:r w:rsidR="00A823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>дату</w:t>
      </w:r>
      <w:r w:rsidR="00A823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 номер протокола заседания;</w:t>
      </w:r>
    </w:p>
    <w:p w:rsidR="00ED6991" w:rsidRPr="00ED6991" w:rsidRDefault="00166D93" w:rsidP="00166D93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2) </w:t>
      </w:r>
      <w:r w:rsidR="00ED6991"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>фамилии,</w:t>
      </w:r>
      <w:r w:rsidR="00A823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D6991"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имена, </w:t>
      </w:r>
      <w:r w:rsidR="00A823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D6991"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отчества </w:t>
      </w:r>
      <w:r w:rsidR="00A823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D6991"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членов </w:t>
      </w:r>
      <w:proofErr w:type="gramStart"/>
      <w:r w:rsidR="00ED6991"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>ЭК</w:t>
      </w:r>
      <w:proofErr w:type="gramEnd"/>
      <w:r w:rsidR="00ED6991"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</w:t>
      </w:r>
      <w:r w:rsidR="00A823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ED6991"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присутствовавших </w:t>
      </w:r>
      <w:r w:rsidR="00A823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="00ED6991"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>на заседании;</w:t>
      </w:r>
    </w:p>
    <w:p w:rsidR="00ED6991" w:rsidRPr="00ED6991" w:rsidRDefault="00ED6991" w:rsidP="00ED6991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>3)</w:t>
      </w:r>
      <w:r w:rsidR="00166D93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</w:t>
      </w:r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перечень и краткое содержание рассматриваемых вопросов, принятое по ним решение с указанием членов </w:t>
      </w:r>
      <w:proofErr w:type="gramStart"/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>ЭК</w:t>
      </w:r>
      <w:proofErr w:type="gramEnd"/>
      <w:r w:rsidRPr="00ED6991">
        <w:rPr>
          <w:rFonts w:ascii="Times New Roman" w:eastAsia="Calibri" w:hAnsi="Times New Roman" w:cs="Times New Roman"/>
          <w:sz w:val="28"/>
          <w:szCs w:val="28"/>
          <w:lang w:eastAsia="ru-RU"/>
        </w:rPr>
        <w:t>, голосовавших «за» или «против».</w:t>
      </w:r>
    </w:p>
    <w:p w:rsidR="00175B45" w:rsidRPr="00E619A2" w:rsidRDefault="00175B45" w:rsidP="00717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7C7208" w:rsidRPr="00E619A2" w:rsidTr="007C7208">
        <w:tc>
          <w:tcPr>
            <w:tcW w:w="4785" w:type="dxa"/>
          </w:tcPr>
          <w:p w:rsidR="007C7208" w:rsidRPr="00E619A2" w:rsidRDefault="00166D93" w:rsidP="00166D93">
            <w:pPr>
              <w:tabs>
                <w:tab w:val="left" w:pos="993"/>
                <w:tab w:val="left" w:pos="1418"/>
              </w:tabs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5" w:type="dxa"/>
          </w:tcPr>
          <w:p w:rsidR="00ED6991" w:rsidRPr="00E619A2" w:rsidRDefault="00ED6991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991" w:rsidRPr="00E619A2" w:rsidRDefault="00ED6991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991" w:rsidRDefault="00ED6991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1194" w:rsidRDefault="00F01194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1194" w:rsidRDefault="00F01194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1194" w:rsidRDefault="00F01194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1194" w:rsidRDefault="00F01194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1194" w:rsidRDefault="00F01194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1194" w:rsidRPr="00E619A2" w:rsidRDefault="00F01194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ED6991" w:rsidRPr="00E619A2" w:rsidRDefault="00ED6991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991" w:rsidRPr="00E619A2" w:rsidRDefault="00ED6991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991" w:rsidRPr="00E619A2" w:rsidRDefault="00ED6991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991" w:rsidRPr="00E619A2" w:rsidRDefault="00ED6991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D6991" w:rsidRDefault="00ED6991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6989" w:rsidRDefault="00186989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6989" w:rsidRDefault="00186989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6989" w:rsidRDefault="00186989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6989" w:rsidRDefault="00186989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6989" w:rsidRDefault="00186989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6989" w:rsidRDefault="00186989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6989" w:rsidRDefault="00186989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6989" w:rsidRDefault="00186989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6989" w:rsidRDefault="00186989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6989" w:rsidRDefault="00186989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6989" w:rsidRDefault="00186989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186989" w:rsidRDefault="00186989" w:rsidP="00717319">
            <w:pPr>
              <w:ind w:left="17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C7208" w:rsidRPr="00E619A2" w:rsidRDefault="007C7208" w:rsidP="00332A79">
            <w:pPr>
              <w:ind w:firstLine="10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9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Приложение № 2</w:t>
            </w:r>
          </w:p>
          <w:p w:rsidR="00E619A2" w:rsidRDefault="007C7208" w:rsidP="00E619A2">
            <w:pPr>
              <w:ind w:left="10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9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Постановлению Председателя </w:t>
            </w:r>
            <w:proofErr w:type="spellStart"/>
            <w:r w:rsidRPr="00E619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Караульского</w:t>
            </w:r>
            <w:proofErr w:type="spellEnd"/>
            <w:r w:rsidRPr="00E619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сельского </w:t>
            </w:r>
          </w:p>
          <w:p w:rsidR="00E619A2" w:rsidRDefault="007C7208" w:rsidP="00E619A2">
            <w:pPr>
              <w:ind w:left="102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619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Совета депутатов </w:t>
            </w:r>
          </w:p>
          <w:p w:rsidR="007C7208" w:rsidRPr="00E619A2" w:rsidRDefault="00186989" w:rsidP="00176F03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</w:t>
            </w:r>
            <w:r w:rsidR="0017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 05</w:t>
            </w:r>
            <w:r w:rsidRPr="001869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</w:t>
            </w:r>
            <w:r w:rsidR="00176F0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1869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.2019г. №01-П</w:t>
            </w:r>
          </w:p>
        </w:tc>
      </w:tr>
    </w:tbl>
    <w:p w:rsidR="007C7208" w:rsidRPr="00E619A2" w:rsidRDefault="007C7208" w:rsidP="00717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9A2" w:rsidRDefault="007C7208" w:rsidP="00E619A2">
      <w:pPr>
        <w:widowControl w:val="0"/>
        <w:spacing w:after="0" w:line="240" w:lineRule="auto"/>
        <w:ind w:right="100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r w:rsidRPr="00E619A2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Состав постоянно </w:t>
      </w:r>
      <w:r w:rsidR="00E619A2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действующей экспертной комиссии </w:t>
      </w:r>
    </w:p>
    <w:p w:rsidR="007C7208" w:rsidRPr="00E619A2" w:rsidRDefault="007C7208" w:rsidP="00E619A2">
      <w:pPr>
        <w:widowControl w:val="0"/>
        <w:spacing w:after="0" w:line="240" w:lineRule="auto"/>
        <w:ind w:right="100"/>
        <w:jc w:val="center"/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</w:pPr>
      <w:proofErr w:type="spellStart"/>
      <w:r w:rsidRPr="00E619A2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>Караульского</w:t>
      </w:r>
      <w:proofErr w:type="spellEnd"/>
      <w:r w:rsidRPr="00E619A2">
        <w:rPr>
          <w:rFonts w:ascii="Times New Roman" w:eastAsia="Times New Roman" w:hAnsi="Times New Roman" w:cs="Times New Roman"/>
          <w:b/>
          <w:color w:val="000000"/>
          <w:spacing w:val="-2"/>
          <w:sz w:val="28"/>
          <w:szCs w:val="28"/>
          <w:lang w:eastAsia="ru-RU"/>
        </w:rPr>
        <w:t xml:space="preserve"> сельского Совета депутатов</w:t>
      </w:r>
    </w:p>
    <w:p w:rsidR="007C7208" w:rsidRPr="00E619A2" w:rsidRDefault="007C7208" w:rsidP="00717319">
      <w:pPr>
        <w:widowControl w:val="0"/>
        <w:spacing w:after="0" w:line="240" w:lineRule="auto"/>
        <w:ind w:right="100" w:firstLine="900"/>
        <w:jc w:val="both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</w:pPr>
    </w:p>
    <w:p w:rsidR="00175B45" w:rsidRPr="00E619A2" w:rsidRDefault="00175B45" w:rsidP="00717319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right="100" w:firstLine="90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E619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Рудник Дмитрий Владимирович – Председатель </w:t>
      </w:r>
      <w:proofErr w:type="spellStart"/>
      <w:r w:rsidRPr="00E619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Караульского</w:t>
      </w:r>
      <w:proofErr w:type="spellEnd"/>
      <w:r w:rsidRPr="00E619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сельского Совета депутатов, председатель Комиссии.</w:t>
      </w:r>
    </w:p>
    <w:p w:rsidR="00175B45" w:rsidRPr="00E619A2" w:rsidRDefault="00175B45" w:rsidP="00717319">
      <w:pPr>
        <w:widowControl w:val="0"/>
        <w:numPr>
          <w:ilvl w:val="0"/>
          <w:numId w:val="1"/>
        </w:numPr>
        <w:tabs>
          <w:tab w:val="left" w:pos="1134"/>
        </w:tabs>
        <w:spacing w:after="0" w:line="240" w:lineRule="auto"/>
        <w:ind w:right="100" w:firstLine="90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E619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Мламбо Виктория Сергеевна - Специалист </w:t>
      </w:r>
      <w:r w:rsidR="00EA0DCF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1</w:t>
      </w:r>
      <w:r w:rsidRPr="00E619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категории </w:t>
      </w:r>
      <w:proofErr w:type="spellStart"/>
      <w:r w:rsidRPr="00E619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Караульского</w:t>
      </w:r>
      <w:proofErr w:type="spellEnd"/>
      <w:r w:rsidRPr="00E619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сельского Совета депутатов, секретарь Комиссии.</w:t>
      </w:r>
    </w:p>
    <w:p w:rsidR="00175B45" w:rsidRPr="00E619A2" w:rsidRDefault="00175B45" w:rsidP="00717319">
      <w:pPr>
        <w:widowControl w:val="0"/>
        <w:tabs>
          <w:tab w:val="left" w:pos="1134"/>
        </w:tabs>
        <w:spacing w:after="0" w:line="240" w:lineRule="auto"/>
        <w:ind w:firstLine="90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E619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Члены Комиссии:</w:t>
      </w:r>
    </w:p>
    <w:p w:rsidR="00175B45" w:rsidRPr="00E619A2" w:rsidRDefault="00175B45" w:rsidP="00717319">
      <w:pPr>
        <w:widowControl w:val="0"/>
        <w:numPr>
          <w:ilvl w:val="0"/>
          <w:numId w:val="2"/>
        </w:numPr>
        <w:tabs>
          <w:tab w:val="left" w:pos="1134"/>
        </w:tabs>
        <w:spacing w:after="0" w:line="240" w:lineRule="auto"/>
        <w:ind w:right="100" w:firstLine="90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proofErr w:type="spellStart"/>
      <w:r w:rsidRPr="00E619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Яптунэ</w:t>
      </w:r>
      <w:proofErr w:type="spellEnd"/>
      <w:r w:rsidRPr="00E619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Диана Валериевна - Заместитель Главы сельского поселения Караул по КМНТ, общим вопросам и культуре.</w:t>
      </w:r>
    </w:p>
    <w:p w:rsidR="00175B45" w:rsidRPr="00E619A2" w:rsidRDefault="00175B45" w:rsidP="00717319">
      <w:pPr>
        <w:widowControl w:val="0"/>
        <w:numPr>
          <w:ilvl w:val="0"/>
          <w:numId w:val="2"/>
        </w:numPr>
        <w:tabs>
          <w:tab w:val="left" w:pos="1134"/>
        </w:tabs>
        <w:spacing w:after="0" w:line="240" w:lineRule="auto"/>
        <w:ind w:right="100" w:firstLine="90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proofErr w:type="spellStart"/>
      <w:r w:rsidRPr="00E619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Джумаева</w:t>
      </w:r>
      <w:proofErr w:type="spellEnd"/>
      <w:r w:rsidRPr="00E619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Елена Викторовна - Начальник отдела управления делами Администрации сельского поселения Караул.</w:t>
      </w:r>
    </w:p>
    <w:p w:rsidR="00175B45" w:rsidRPr="00E619A2" w:rsidRDefault="00175B45" w:rsidP="00717319">
      <w:pPr>
        <w:widowControl w:val="0"/>
        <w:numPr>
          <w:ilvl w:val="0"/>
          <w:numId w:val="2"/>
        </w:numPr>
        <w:tabs>
          <w:tab w:val="left" w:pos="1134"/>
          <w:tab w:val="left" w:pos="1716"/>
        </w:tabs>
        <w:spacing w:after="0" w:line="240" w:lineRule="auto"/>
        <w:ind w:right="100" w:firstLine="900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proofErr w:type="spellStart"/>
      <w:r w:rsidRPr="00E619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Гмырко</w:t>
      </w:r>
      <w:proofErr w:type="spellEnd"/>
      <w:r w:rsidRPr="00E619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Елена Петровна - Ведущий специалист </w:t>
      </w:r>
      <w:proofErr w:type="spellStart"/>
      <w:r w:rsidRPr="00E619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Караульс</w:t>
      </w:r>
      <w:r w:rsidR="00E619A2" w:rsidRPr="00E619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кого</w:t>
      </w:r>
      <w:proofErr w:type="spellEnd"/>
      <w:r w:rsidR="00E619A2" w:rsidRPr="00E619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 xml:space="preserve"> сельского Совета депутатов</w:t>
      </w:r>
      <w:r w:rsidRPr="00E619A2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.</w:t>
      </w:r>
    </w:p>
    <w:p w:rsidR="00175B45" w:rsidRPr="00E619A2" w:rsidRDefault="00175B45" w:rsidP="00717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B45" w:rsidRPr="00E619A2" w:rsidRDefault="00175B45" w:rsidP="00717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B45" w:rsidRPr="00E619A2" w:rsidRDefault="00175B45" w:rsidP="00717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B45" w:rsidRPr="00E619A2" w:rsidRDefault="00175B45" w:rsidP="00717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B45" w:rsidRPr="00E619A2" w:rsidRDefault="00175B45" w:rsidP="00717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B45" w:rsidRPr="00E619A2" w:rsidRDefault="00175B45" w:rsidP="00717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B45" w:rsidRPr="00E619A2" w:rsidRDefault="00175B45" w:rsidP="00717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5B45" w:rsidRPr="00E619A2" w:rsidRDefault="00175B45" w:rsidP="00717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7319" w:rsidRPr="00E619A2" w:rsidRDefault="007173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717319" w:rsidRPr="00E619A2" w:rsidSect="008F0A1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449F7"/>
    <w:multiLevelType w:val="multilevel"/>
    <w:tmpl w:val="A790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4DA59D1"/>
    <w:multiLevelType w:val="hybridMultilevel"/>
    <w:tmpl w:val="5FEAFC20"/>
    <w:lvl w:ilvl="0" w:tplc="DFE4B1E6">
      <w:start w:val="1"/>
      <w:numFmt w:val="russianLower"/>
      <w:suff w:val="space"/>
      <w:lvlText w:val="%1)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CAF3C05"/>
    <w:multiLevelType w:val="multilevel"/>
    <w:tmpl w:val="6D4C9DEA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</w:rPr>
    </w:lvl>
    <w:lvl w:ilvl="1">
      <w:start w:val="1"/>
      <w:numFmt w:val="decimal"/>
      <w:suff w:val="space"/>
      <w:lvlText w:val="4.%2."/>
      <w:lvlJc w:val="left"/>
      <w:pPr>
        <w:ind w:left="1575" w:hanging="10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3">
    <w:nsid w:val="0D7C6F7D"/>
    <w:multiLevelType w:val="hybridMultilevel"/>
    <w:tmpl w:val="B2B42E40"/>
    <w:lvl w:ilvl="0" w:tplc="5D32CB90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213B18CB"/>
    <w:multiLevelType w:val="multilevel"/>
    <w:tmpl w:val="C6D0D1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34C550D"/>
    <w:multiLevelType w:val="hybridMultilevel"/>
    <w:tmpl w:val="336C341C"/>
    <w:lvl w:ilvl="0" w:tplc="5AEEC71C">
      <w:start w:val="1"/>
      <w:numFmt w:val="decimal"/>
      <w:lvlText w:val="%1."/>
      <w:lvlJc w:val="left"/>
      <w:pPr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9FE393F"/>
    <w:multiLevelType w:val="hybridMultilevel"/>
    <w:tmpl w:val="D0B8D0CA"/>
    <w:lvl w:ilvl="0" w:tplc="5D32CB90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E483B90"/>
    <w:multiLevelType w:val="hybridMultilevel"/>
    <w:tmpl w:val="0C5ED744"/>
    <w:lvl w:ilvl="0" w:tplc="082E19D8">
      <w:start w:val="1"/>
      <w:numFmt w:val="decimal"/>
      <w:suff w:val="space"/>
      <w:lvlText w:val="5.%1."/>
      <w:lvlJc w:val="left"/>
      <w:pPr>
        <w:ind w:left="108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3F834165"/>
    <w:multiLevelType w:val="multilevel"/>
    <w:tmpl w:val="AF781000"/>
    <w:lvl w:ilvl="0">
      <w:start w:val="1"/>
      <w:numFmt w:val="decimal"/>
      <w:lvlText w:val="%1."/>
      <w:lvlJc w:val="left"/>
      <w:pPr>
        <w:ind w:left="1035" w:hanging="1035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1575" w:hanging="10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15" w:hanging="1035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cs="Times New Roman" w:hint="default"/>
      </w:rPr>
    </w:lvl>
  </w:abstractNum>
  <w:abstractNum w:abstractNumId="9">
    <w:nsid w:val="46270035"/>
    <w:multiLevelType w:val="multilevel"/>
    <w:tmpl w:val="4DCE5860"/>
    <w:lvl w:ilvl="0">
      <w:start w:val="3"/>
      <w:numFmt w:val="decimal"/>
      <w:lvlText w:val="%1."/>
      <w:lvlJc w:val="left"/>
      <w:pPr>
        <w:ind w:left="585" w:hanging="585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10">
    <w:nsid w:val="4B704A21"/>
    <w:multiLevelType w:val="hybridMultilevel"/>
    <w:tmpl w:val="4A7E15AA"/>
    <w:lvl w:ilvl="0" w:tplc="5D32CB90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44176D5"/>
    <w:multiLevelType w:val="hybridMultilevel"/>
    <w:tmpl w:val="47805014"/>
    <w:lvl w:ilvl="0" w:tplc="2ED4FB84">
      <w:start w:val="1"/>
      <w:numFmt w:val="decimal"/>
      <w:lvlText w:val="2.%1."/>
      <w:lvlJc w:val="left"/>
      <w:pPr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7C20061"/>
    <w:multiLevelType w:val="hybridMultilevel"/>
    <w:tmpl w:val="1F08C0E4"/>
    <w:lvl w:ilvl="0" w:tplc="BF80192C">
      <w:start w:val="2"/>
      <w:numFmt w:val="decimal"/>
      <w:lvlText w:val="%1."/>
      <w:lvlJc w:val="left"/>
      <w:pPr>
        <w:ind w:left="735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>
    <w:nsid w:val="5A680907"/>
    <w:multiLevelType w:val="hybridMultilevel"/>
    <w:tmpl w:val="B21A25BE"/>
    <w:lvl w:ilvl="0" w:tplc="C5386EA6">
      <w:start w:val="1"/>
      <w:numFmt w:val="decimal"/>
      <w:suff w:val="space"/>
      <w:lvlText w:val="3.%1.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4">
    <w:nsid w:val="602230AE"/>
    <w:multiLevelType w:val="hybridMultilevel"/>
    <w:tmpl w:val="A294882E"/>
    <w:lvl w:ilvl="0" w:tplc="D9CAB5C4">
      <w:start w:val="1"/>
      <w:numFmt w:val="decimal"/>
      <w:lvlText w:val="%1."/>
      <w:lvlJc w:val="left"/>
      <w:pPr>
        <w:ind w:left="1800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303451B"/>
    <w:multiLevelType w:val="hybridMultilevel"/>
    <w:tmpl w:val="930E29FC"/>
    <w:lvl w:ilvl="0" w:tplc="E87A3548">
      <w:start w:val="1"/>
      <w:numFmt w:val="russianLower"/>
      <w:suff w:val="space"/>
      <w:lvlText w:val="%1)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65455DE6"/>
    <w:multiLevelType w:val="hybridMultilevel"/>
    <w:tmpl w:val="0F521794"/>
    <w:lvl w:ilvl="0" w:tplc="5D32CB90">
      <w:start w:val="1"/>
      <w:numFmt w:val="decimal"/>
      <w:lvlText w:val="2.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677D6C88"/>
    <w:multiLevelType w:val="hybridMultilevel"/>
    <w:tmpl w:val="149E4BCE"/>
    <w:lvl w:ilvl="0" w:tplc="5D32CB90">
      <w:start w:val="1"/>
      <w:numFmt w:val="decimal"/>
      <w:suff w:val="space"/>
      <w:lvlText w:val="2.%1."/>
      <w:lvlJc w:val="left"/>
      <w:pPr>
        <w:ind w:left="900" w:hanging="360"/>
      </w:pPr>
      <w:rPr>
        <w:rFonts w:cs="Times New Roman" w:hint="default"/>
      </w:rPr>
    </w:lvl>
    <w:lvl w:ilvl="1" w:tplc="1DD277D8">
      <w:start w:val="1"/>
      <w:numFmt w:val="decimal"/>
      <w:suff w:val="space"/>
      <w:lvlText w:val="2.%2."/>
      <w:lvlJc w:val="left"/>
      <w:pPr>
        <w:ind w:left="144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9220E4E"/>
    <w:multiLevelType w:val="hybridMultilevel"/>
    <w:tmpl w:val="6E6C9D48"/>
    <w:lvl w:ilvl="0" w:tplc="3F7266D4">
      <w:start w:val="1"/>
      <w:numFmt w:val="russianLower"/>
      <w:suff w:val="space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4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1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055" w:hanging="180"/>
      </w:pPr>
      <w:rPr>
        <w:rFonts w:cs="Times New Roman"/>
      </w:rPr>
    </w:lvl>
  </w:abstractNum>
  <w:abstractNum w:abstractNumId="19">
    <w:nsid w:val="72003A8D"/>
    <w:multiLevelType w:val="hybridMultilevel"/>
    <w:tmpl w:val="96C6BBC8"/>
    <w:lvl w:ilvl="0" w:tplc="4CFA69B0">
      <w:start w:val="1"/>
      <w:numFmt w:val="decimal"/>
      <w:suff w:val="space"/>
      <w:lvlText w:val="3.4.%1."/>
      <w:lvlJc w:val="left"/>
      <w:pPr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12"/>
  </w:num>
  <w:num w:numId="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7"/>
  </w:num>
  <w:num w:numId="6">
    <w:abstractNumId w:val="6"/>
  </w:num>
  <w:num w:numId="7">
    <w:abstractNumId w:val="14"/>
  </w:num>
  <w:num w:numId="8">
    <w:abstractNumId w:val="3"/>
  </w:num>
  <w:num w:numId="9">
    <w:abstractNumId w:val="10"/>
  </w:num>
  <w:num w:numId="10">
    <w:abstractNumId w:val="5"/>
  </w:num>
  <w:num w:numId="11">
    <w:abstractNumId w:val="16"/>
  </w:num>
  <w:num w:numId="12">
    <w:abstractNumId w:val="11"/>
  </w:num>
  <w:num w:numId="1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9"/>
    <w:lvlOverride w:ilvl="0">
      <w:startOverride w:val="3"/>
    </w:lvlOverride>
    <w:lvlOverride w:ilvl="1">
      <w:startOverride w:val="4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D61"/>
    <w:rsid w:val="00032ADB"/>
    <w:rsid w:val="00054A82"/>
    <w:rsid w:val="00071B91"/>
    <w:rsid w:val="0008059A"/>
    <w:rsid w:val="001242DC"/>
    <w:rsid w:val="0015754C"/>
    <w:rsid w:val="00166D93"/>
    <w:rsid w:val="00175B45"/>
    <w:rsid w:val="00176F03"/>
    <w:rsid w:val="0018341D"/>
    <w:rsid w:val="00184B14"/>
    <w:rsid w:val="00186242"/>
    <w:rsid w:val="00186989"/>
    <w:rsid w:val="001B2044"/>
    <w:rsid w:val="001C35EE"/>
    <w:rsid w:val="001D3524"/>
    <w:rsid w:val="001D4459"/>
    <w:rsid w:val="001E1739"/>
    <w:rsid w:val="0024119E"/>
    <w:rsid w:val="002C2AA4"/>
    <w:rsid w:val="00332A79"/>
    <w:rsid w:val="003823DF"/>
    <w:rsid w:val="00390F52"/>
    <w:rsid w:val="004B0446"/>
    <w:rsid w:val="004C52B6"/>
    <w:rsid w:val="00545992"/>
    <w:rsid w:val="00594A33"/>
    <w:rsid w:val="00606826"/>
    <w:rsid w:val="00651FA5"/>
    <w:rsid w:val="00662E7E"/>
    <w:rsid w:val="006B2F61"/>
    <w:rsid w:val="006B3CF4"/>
    <w:rsid w:val="00717319"/>
    <w:rsid w:val="00720A46"/>
    <w:rsid w:val="00721F23"/>
    <w:rsid w:val="00724939"/>
    <w:rsid w:val="00790FC9"/>
    <w:rsid w:val="007914F2"/>
    <w:rsid w:val="007C7208"/>
    <w:rsid w:val="008525FE"/>
    <w:rsid w:val="008974DC"/>
    <w:rsid w:val="008C6D56"/>
    <w:rsid w:val="008D5E40"/>
    <w:rsid w:val="008E37FB"/>
    <w:rsid w:val="008E71D4"/>
    <w:rsid w:val="009158FA"/>
    <w:rsid w:val="00927D1F"/>
    <w:rsid w:val="00942E89"/>
    <w:rsid w:val="00956F0A"/>
    <w:rsid w:val="00993BA0"/>
    <w:rsid w:val="009A252B"/>
    <w:rsid w:val="00A30CE1"/>
    <w:rsid w:val="00A710D6"/>
    <w:rsid w:val="00A823DA"/>
    <w:rsid w:val="00B0422F"/>
    <w:rsid w:val="00B15980"/>
    <w:rsid w:val="00B579B2"/>
    <w:rsid w:val="00B6715E"/>
    <w:rsid w:val="00B75CEA"/>
    <w:rsid w:val="00B83179"/>
    <w:rsid w:val="00B97433"/>
    <w:rsid w:val="00BA7D61"/>
    <w:rsid w:val="00BB2F09"/>
    <w:rsid w:val="00C0248C"/>
    <w:rsid w:val="00C03CB4"/>
    <w:rsid w:val="00C16BD2"/>
    <w:rsid w:val="00C354C0"/>
    <w:rsid w:val="00C3713D"/>
    <w:rsid w:val="00CA7DF8"/>
    <w:rsid w:val="00D714D8"/>
    <w:rsid w:val="00D8169A"/>
    <w:rsid w:val="00D97777"/>
    <w:rsid w:val="00DB411C"/>
    <w:rsid w:val="00DB718F"/>
    <w:rsid w:val="00DC12E2"/>
    <w:rsid w:val="00E619A2"/>
    <w:rsid w:val="00EA0DCF"/>
    <w:rsid w:val="00ED6991"/>
    <w:rsid w:val="00F01194"/>
    <w:rsid w:val="00FC7CDD"/>
    <w:rsid w:val="00FD5151"/>
    <w:rsid w:val="00FE6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2F6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C72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1598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6">
    <w:name w:val="List Paragraph"/>
    <w:basedOn w:val="a"/>
    <w:uiPriority w:val="34"/>
    <w:qFormat/>
    <w:rsid w:val="00B15980"/>
    <w:pPr>
      <w:ind w:left="720"/>
      <w:contextualSpacing/>
    </w:pPr>
  </w:style>
  <w:style w:type="paragraph" w:customStyle="1" w:styleId="ListParagraph1">
    <w:name w:val="List Paragraph1"/>
    <w:basedOn w:val="a"/>
    <w:rsid w:val="00C3713D"/>
    <w:pPr>
      <w:ind w:left="720"/>
      <w:contextualSpacing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F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2F61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7C720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B15980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0"/>
      <w:lang w:eastAsia="ru-RU"/>
    </w:rPr>
  </w:style>
  <w:style w:type="paragraph" w:styleId="a6">
    <w:name w:val="List Paragraph"/>
    <w:basedOn w:val="a"/>
    <w:uiPriority w:val="34"/>
    <w:qFormat/>
    <w:rsid w:val="00B15980"/>
    <w:pPr>
      <w:ind w:left="720"/>
      <w:contextualSpacing/>
    </w:pPr>
  </w:style>
  <w:style w:type="paragraph" w:customStyle="1" w:styleId="ListParagraph1">
    <w:name w:val="List Paragraph1"/>
    <w:basedOn w:val="a"/>
    <w:rsid w:val="00C3713D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6</Pages>
  <Words>1310</Words>
  <Characters>7471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Sovet_Sekretar</dc:creator>
  <cp:keywords/>
  <dc:description/>
  <cp:lastModifiedBy>Sovet_Sekretar</cp:lastModifiedBy>
  <cp:revision>59</cp:revision>
  <cp:lastPrinted>2019-03-19T10:08:00Z</cp:lastPrinted>
  <dcterms:created xsi:type="dcterms:W3CDTF">2018-11-28T09:07:00Z</dcterms:created>
  <dcterms:modified xsi:type="dcterms:W3CDTF">2019-04-12T02:25:00Z</dcterms:modified>
</cp:coreProperties>
</file>