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C5" w:rsidRPr="003F089A" w:rsidRDefault="00D03ACA" w:rsidP="00FA33C5">
      <w:pPr>
        <w:spacing w:before="60" w:after="60"/>
        <w:ind w:left="-57"/>
        <w:jc w:val="center"/>
        <w:rPr>
          <w:b/>
        </w:rPr>
      </w:pPr>
      <w:r w:rsidRPr="00D03ACA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3.85pt">
            <v:imagedata r:id="rId7" o:title=""/>
          </v:shape>
        </w:pict>
      </w:r>
    </w:p>
    <w:p w:rsidR="00FA33C5" w:rsidRPr="003F089A" w:rsidRDefault="00FA33C5" w:rsidP="0015576B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15576B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FA33C5" w:rsidRPr="003F089A" w:rsidRDefault="00FA33C5" w:rsidP="0015576B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4340F5" w:rsidRPr="00711CDD" w:rsidRDefault="004340F5" w:rsidP="0015576B">
      <w:pPr>
        <w:jc w:val="center"/>
        <w:rPr>
          <w:b/>
          <w:bCs/>
          <w:caps/>
          <w:sz w:val="16"/>
          <w:szCs w:val="16"/>
        </w:rPr>
      </w:pPr>
    </w:p>
    <w:p w:rsidR="00FA33C5" w:rsidRPr="00711CDD" w:rsidRDefault="0040414E" w:rsidP="0015576B">
      <w:pPr>
        <w:jc w:val="center"/>
        <w:rPr>
          <w:b/>
          <w:bCs/>
          <w:caps/>
        </w:rPr>
      </w:pPr>
      <w:r w:rsidRPr="00711CDD">
        <w:rPr>
          <w:b/>
          <w:bCs/>
          <w:caps/>
        </w:rPr>
        <w:t xml:space="preserve">КАРАУЛЬСКИЙ </w:t>
      </w:r>
      <w:r w:rsidR="00D91D42">
        <w:rPr>
          <w:b/>
          <w:bCs/>
          <w:caps/>
        </w:rPr>
        <w:t>сельский</w:t>
      </w:r>
      <w:r w:rsidR="00FA33C5" w:rsidRPr="00711CDD">
        <w:rPr>
          <w:b/>
          <w:bCs/>
          <w:caps/>
        </w:rPr>
        <w:t xml:space="preserve"> </w:t>
      </w:r>
      <w:r w:rsidRPr="00711CDD">
        <w:rPr>
          <w:b/>
          <w:bCs/>
          <w:caps/>
        </w:rPr>
        <w:t>СОВЕТ ДЕПУТАТОВ</w:t>
      </w:r>
    </w:p>
    <w:p w:rsidR="004340F5" w:rsidRPr="00711CDD" w:rsidRDefault="004340F5" w:rsidP="0015576B">
      <w:pPr>
        <w:jc w:val="center"/>
        <w:rPr>
          <w:b/>
          <w:bCs/>
          <w:spacing w:val="20"/>
          <w:sz w:val="16"/>
          <w:szCs w:val="16"/>
        </w:rPr>
      </w:pPr>
    </w:p>
    <w:p w:rsidR="00FA33C5" w:rsidRPr="00711CDD" w:rsidRDefault="00FA33C5" w:rsidP="0015576B">
      <w:pPr>
        <w:jc w:val="center"/>
        <w:rPr>
          <w:b/>
          <w:bCs/>
          <w:spacing w:val="20"/>
        </w:rPr>
      </w:pPr>
      <w:r w:rsidRPr="00711CDD">
        <w:rPr>
          <w:b/>
          <w:bCs/>
          <w:spacing w:val="20"/>
        </w:rPr>
        <w:t>РЕШЕНИЕ</w:t>
      </w:r>
    </w:p>
    <w:p w:rsidR="00854345" w:rsidRPr="00711CDD" w:rsidRDefault="00854345" w:rsidP="0015576B">
      <w:pPr>
        <w:jc w:val="center"/>
        <w:rPr>
          <w:b/>
          <w:bCs/>
          <w:spacing w:val="20"/>
          <w:sz w:val="16"/>
          <w:szCs w:val="16"/>
        </w:rPr>
      </w:pPr>
    </w:p>
    <w:p w:rsidR="004340F5" w:rsidRPr="00170613" w:rsidRDefault="00FA33C5" w:rsidP="0015576B">
      <w:pPr>
        <w:rPr>
          <w:bCs/>
          <w:spacing w:val="20"/>
        </w:rPr>
      </w:pPr>
      <w:r w:rsidRPr="00711CDD">
        <w:rPr>
          <w:bCs/>
          <w:spacing w:val="20"/>
        </w:rPr>
        <w:t>от «</w:t>
      </w:r>
      <w:r w:rsidR="000831C8" w:rsidRPr="00170613">
        <w:rPr>
          <w:bCs/>
          <w:spacing w:val="20"/>
        </w:rPr>
        <w:t>23</w:t>
      </w:r>
      <w:r w:rsidRPr="00711CDD">
        <w:rPr>
          <w:bCs/>
          <w:spacing w:val="20"/>
        </w:rPr>
        <w:t>»</w:t>
      </w:r>
      <w:r w:rsidR="009057B9" w:rsidRPr="00711CDD">
        <w:rPr>
          <w:bCs/>
          <w:spacing w:val="20"/>
        </w:rPr>
        <w:t xml:space="preserve"> </w:t>
      </w:r>
      <w:r w:rsidR="00A6243B" w:rsidRPr="00711CDD">
        <w:rPr>
          <w:bCs/>
          <w:spacing w:val="20"/>
        </w:rPr>
        <w:t>декабря</w:t>
      </w:r>
      <w:r w:rsidR="009057B9" w:rsidRPr="00711CDD">
        <w:rPr>
          <w:bCs/>
          <w:spacing w:val="20"/>
        </w:rPr>
        <w:t xml:space="preserve"> </w:t>
      </w:r>
      <w:r w:rsidRPr="00711CDD">
        <w:rPr>
          <w:bCs/>
          <w:spacing w:val="20"/>
        </w:rPr>
        <w:t>20</w:t>
      </w:r>
      <w:r w:rsidR="00F90F0F" w:rsidRPr="00711CDD">
        <w:rPr>
          <w:bCs/>
          <w:spacing w:val="20"/>
        </w:rPr>
        <w:t>13</w:t>
      </w:r>
      <w:r w:rsidR="00B24010" w:rsidRPr="00711CDD">
        <w:rPr>
          <w:bCs/>
          <w:spacing w:val="20"/>
        </w:rPr>
        <w:t xml:space="preserve"> </w:t>
      </w:r>
      <w:r w:rsidRPr="00711CDD">
        <w:rPr>
          <w:bCs/>
          <w:spacing w:val="20"/>
        </w:rPr>
        <w:t>г.</w:t>
      </w:r>
      <w:r w:rsidR="005733CD" w:rsidRPr="00711CDD">
        <w:rPr>
          <w:bCs/>
          <w:spacing w:val="20"/>
        </w:rPr>
        <w:tab/>
      </w:r>
      <w:r w:rsidR="005733CD" w:rsidRPr="00711CDD">
        <w:rPr>
          <w:bCs/>
          <w:spacing w:val="20"/>
        </w:rPr>
        <w:tab/>
      </w:r>
      <w:r w:rsidR="005733CD" w:rsidRPr="00711CDD">
        <w:rPr>
          <w:bCs/>
          <w:spacing w:val="20"/>
        </w:rPr>
        <w:tab/>
      </w:r>
      <w:r w:rsidR="005733CD" w:rsidRPr="00711CDD">
        <w:rPr>
          <w:bCs/>
          <w:spacing w:val="20"/>
        </w:rPr>
        <w:tab/>
      </w:r>
      <w:r w:rsidR="005733CD" w:rsidRPr="00711CDD">
        <w:rPr>
          <w:bCs/>
          <w:spacing w:val="20"/>
        </w:rPr>
        <w:tab/>
      </w:r>
      <w:r w:rsidR="00BD7311" w:rsidRPr="00711CDD">
        <w:rPr>
          <w:bCs/>
          <w:spacing w:val="20"/>
        </w:rPr>
        <w:t xml:space="preserve">           </w:t>
      </w:r>
      <w:r w:rsidR="00F90F0F" w:rsidRPr="00711CDD">
        <w:rPr>
          <w:bCs/>
          <w:spacing w:val="20"/>
        </w:rPr>
        <w:t xml:space="preserve">     </w:t>
      </w:r>
      <w:r w:rsidR="00A6243B" w:rsidRPr="00711CDD">
        <w:rPr>
          <w:bCs/>
          <w:spacing w:val="20"/>
        </w:rPr>
        <w:t xml:space="preserve">         </w:t>
      </w:r>
      <w:r w:rsidR="00F90F0F" w:rsidRPr="00711CDD">
        <w:rPr>
          <w:bCs/>
          <w:spacing w:val="20"/>
        </w:rPr>
        <w:t xml:space="preserve">  </w:t>
      </w:r>
      <w:r w:rsidR="00BD7311" w:rsidRPr="00711CDD">
        <w:rPr>
          <w:bCs/>
          <w:spacing w:val="20"/>
        </w:rPr>
        <w:t xml:space="preserve">  </w:t>
      </w:r>
      <w:r w:rsidRPr="00711CDD">
        <w:rPr>
          <w:bCs/>
          <w:spacing w:val="20"/>
        </w:rPr>
        <w:t xml:space="preserve">№ </w:t>
      </w:r>
      <w:r w:rsidR="000831C8" w:rsidRPr="00170613">
        <w:rPr>
          <w:bCs/>
          <w:spacing w:val="20"/>
        </w:rPr>
        <w:t>573</w:t>
      </w:r>
    </w:p>
    <w:p w:rsidR="00F90F0F" w:rsidRPr="00711CDD" w:rsidRDefault="00F90F0F" w:rsidP="0015576B">
      <w:pPr>
        <w:rPr>
          <w:b/>
          <w:bCs/>
          <w:spacing w:val="20"/>
          <w:sz w:val="16"/>
          <w:szCs w:val="16"/>
        </w:rPr>
      </w:pPr>
    </w:p>
    <w:p w:rsidR="00553198" w:rsidRPr="000831C8" w:rsidRDefault="00BD7311" w:rsidP="00BC37FB">
      <w:pPr>
        <w:jc w:val="center"/>
        <w:rPr>
          <w:b/>
          <w:sz w:val="28"/>
          <w:szCs w:val="28"/>
        </w:rPr>
      </w:pPr>
      <w:r w:rsidRPr="000831C8">
        <w:rPr>
          <w:b/>
          <w:sz w:val="28"/>
          <w:szCs w:val="28"/>
        </w:rPr>
        <w:t xml:space="preserve">О внесении </w:t>
      </w:r>
      <w:r w:rsidR="00321C36" w:rsidRPr="000831C8">
        <w:rPr>
          <w:b/>
          <w:sz w:val="28"/>
          <w:szCs w:val="28"/>
        </w:rPr>
        <w:t>изменений</w:t>
      </w:r>
      <w:r w:rsidRPr="000831C8">
        <w:rPr>
          <w:b/>
          <w:sz w:val="28"/>
          <w:szCs w:val="28"/>
        </w:rPr>
        <w:t xml:space="preserve"> в Решение Совета сельского поселения Караул</w:t>
      </w:r>
    </w:p>
    <w:p w:rsidR="00BC37FB" w:rsidRPr="000831C8" w:rsidRDefault="00BD7311" w:rsidP="00BC37FB">
      <w:pPr>
        <w:jc w:val="center"/>
        <w:rPr>
          <w:b/>
          <w:sz w:val="28"/>
          <w:szCs w:val="28"/>
        </w:rPr>
      </w:pPr>
      <w:r w:rsidRPr="000831C8">
        <w:rPr>
          <w:b/>
          <w:sz w:val="28"/>
          <w:szCs w:val="28"/>
        </w:rPr>
        <w:t xml:space="preserve">от </w:t>
      </w:r>
      <w:r w:rsidR="00F90F0F" w:rsidRPr="000831C8">
        <w:rPr>
          <w:b/>
          <w:sz w:val="28"/>
          <w:szCs w:val="28"/>
        </w:rPr>
        <w:t>30</w:t>
      </w:r>
      <w:r w:rsidRPr="000831C8">
        <w:rPr>
          <w:b/>
          <w:sz w:val="28"/>
          <w:szCs w:val="28"/>
        </w:rPr>
        <w:t>.11.20</w:t>
      </w:r>
      <w:r w:rsidR="00F90F0F" w:rsidRPr="000831C8">
        <w:rPr>
          <w:b/>
          <w:sz w:val="28"/>
          <w:szCs w:val="28"/>
        </w:rPr>
        <w:t>10</w:t>
      </w:r>
      <w:r w:rsidR="00B24010" w:rsidRPr="000831C8">
        <w:rPr>
          <w:b/>
          <w:sz w:val="28"/>
          <w:szCs w:val="28"/>
        </w:rPr>
        <w:t xml:space="preserve"> </w:t>
      </w:r>
      <w:r w:rsidRPr="000831C8">
        <w:rPr>
          <w:b/>
          <w:sz w:val="28"/>
          <w:szCs w:val="28"/>
        </w:rPr>
        <w:t xml:space="preserve">г. № </w:t>
      </w:r>
      <w:r w:rsidR="00F90F0F" w:rsidRPr="000831C8">
        <w:rPr>
          <w:b/>
          <w:sz w:val="28"/>
          <w:szCs w:val="28"/>
        </w:rPr>
        <w:t>351</w:t>
      </w:r>
      <w:r w:rsidRPr="000831C8">
        <w:rPr>
          <w:b/>
          <w:sz w:val="28"/>
          <w:szCs w:val="28"/>
        </w:rPr>
        <w:t xml:space="preserve"> «</w:t>
      </w:r>
      <w:r w:rsidRPr="000831C8">
        <w:rPr>
          <w:b/>
          <w:bCs/>
          <w:sz w:val="28"/>
          <w:szCs w:val="28"/>
        </w:rPr>
        <w:t xml:space="preserve">Об установлении </w:t>
      </w:r>
      <w:r w:rsidR="00F90F0F" w:rsidRPr="000831C8">
        <w:rPr>
          <w:b/>
          <w:bCs/>
          <w:sz w:val="28"/>
          <w:szCs w:val="28"/>
        </w:rPr>
        <w:t>земельного налога</w:t>
      </w:r>
      <w:r w:rsidRPr="000831C8">
        <w:rPr>
          <w:b/>
          <w:sz w:val="28"/>
          <w:szCs w:val="28"/>
        </w:rPr>
        <w:t>»</w:t>
      </w:r>
    </w:p>
    <w:p w:rsidR="00BC37FB" w:rsidRPr="00711CDD" w:rsidRDefault="00BC37FB" w:rsidP="00BC37FB">
      <w:pPr>
        <w:jc w:val="center"/>
        <w:rPr>
          <w:sz w:val="16"/>
          <w:szCs w:val="16"/>
        </w:rPr>
      </w:pPr>
    </w:p>
    <w:p w:rsidR="00711CDD" w:rsidRPr="00C645B9" w:rsidRDefault="00711CDD" w:rsidP="00711CDD">
      <w:pPr>
        <w:ind w:firstLine="684"/>
        <w:jc w:val="both"/>
      </w:pPr>
      <w:proofErr w:type="gramStart"/>
      <w:r w:rsidRPr="00C645B9">
        <w:t xml:space="preserve">В соответствии с Налоговым кодексом Российской Федерации от 31.07.1998 г. № 146-ФЗ, </w:t>
      </w:r>
      <w:r w:rsidRPr="00C645B9">
        <w:rPr>
          <w:bCs/>
        </w:rPr>
        <w:t>Федеральным законом от 06.10.2003 г. N 131-ФЗ</w:t>
      </w:r>
      <w:r w:rsidRPr="00C645B9">
        <w:t xml:space="preserve"> «</w:t>
      </w:r>
      <w:r w:rsidRPr="00C645B9">
        <w:rPr>
          <w:bCs/>
        </w:rPr>
        <w:t>Об общих принципах организации местного самоуправления в Российской Федерации»,</w:t>
      </w:r>
      <w:r w:rsidRPr="00C645B9">
        <w:t xml:space="preserve">  Уставом муниципального образования «Сельское поселение Караул», </w:t>
      </w:r>
      <w:r w:rsidR="0034369F">
        <w:t>на основании</w:t>
      </w:r>
      <w:r w:rsidRPr="00C645B9">
        <w:t xml:space="preserve"> письм</w:t>
      </w:r>
      <w:r w:rsidR="0034369F">
        <w:t>а</w:t>
      </w:r>
      <w:r w:rsidRPr="00C645B9">
        <w:t xml:space="preserve"> Межрайонной инспекции Федеральной налоговой службы № 25 по Красноярскому краю от 05.12.2013 г. № 2.10-01-18/13943@</w:t>
      </w:r>
      <w:r w:rsidR="0034369F">
        <w:t>, а так</w:t>
      </w:r>
      <w:proofErr w:type="gramEnd"/>
      <w:r w:rsidR="0034369F">
        <w:t xml:space="preserve"> </w:t>
      </w:r>
      <w:proofErr w:type="gramStart"/>
      <w:r w:rsidR="0034369F">
        <w:t>же</w:t>
      </w:r>
      <w:proofErr w:type="gramEnd"/>
      <w:r w:rsidR="0034369F">
        <w:t xml:space="preserve"> </w:t>
      </w:r>
      <w:r w:rsidRPr="00C645B9">
        <w:t>для закрепления единых сроков уплаты налога</w:t>
      </w:r>
      <w:r w:rsidR="0034369F">
        <w:t xml:space="preserve"> и авансовых плате</w:t>
      </w:r>
      <w:r w:rsidR="00180AEB">
        <w:t>ж</w:t>
      </w:r>
      <w:r w:rsidR="0034369F">
        <w:t>ей</w:t>
      </w:r>
      <w:r w:rsidRPr="00C645B9">
        <w:t xml:space="preserve"> в городских и сельских поселениях Таймырского Долгано-Ненецкого муниципального района</w:t>
      </w:r>
      <w:r w:rsidR="00170613">
        <w:t>,</w:t>
      </w:r>
      <w:r w:rsidRPr="00C645B9">
        <w:t xml:space="preserve"> Караульский сельский Совет депутатов</w:t>
      </w:r>
    </w:p>
    <w:p w:rsidR="002544D7" w:rsidRPr="00711CDD" w:rsidRDefault="002544D7" w:rsidP="00147238">
      <w:pPr>
        <w:widowControl w:val="0"/>
        <w:autoSpaceDE w:val="0"/>
        <w:autoSpaceDN w:val="0"/>
        <w:adjustRightInd w:val="0"/>
        <w:ind w:firstLine="684"/>
        <w:jc w:val="both"/>
        <w:rPr>
          <w:sz w:val="16"/>
          <w:szCs w:val="16"/>
        </w:rPr>
      </w:pPr>
    </w:p>
    <w:p w:rsidR="002544D7" w:rsidRPr="00711CDD" w:rsidRDefault="002544D7" w:rsidP="00147238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11CDD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711CD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544D7" w:rsidRPr="00711CDD" w:rsidRDefault="002544D7" w:rsidP="00147238">
      <w:pPr>
        <w:pStyle w:val="ConsNormal"/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E04A3" w:rsidRPr="00711CDD" w:rsidRDefault="00D85C8B" w:rsidP="004C58FE">
      <w:pPr>
        <w:ind w:firstLine="686"/>
        <w:jc w:val="both"/>
      </w:pPr>
      <w:r w:rsidRPr="00711CDD">
        <w:t xml:space="preserve">1. </w:t>
      </w:r>
      <w:r w:rsidR="004E04A3" w:rsidRPr="00711CDD">
        <w:t xml:space="preserve">Внести в Решение </w:t>
      </w:r>
      <w:r w:rsidR="0040414E" w:rsidRPr="00711CDD">
        <w:t xml:space="preserve">Караульского сельского Совета депутатов </w:t>
      </w:r>
      <w:r w:rsidR="004E04A3" w:rsidRPr="00711CDD">
        <w:t xml:space="preserve">от </w:t>
      </w:r>
      <w:r w:rsidR="0040414E" w:rsidRPr="00711CDD">
        <w:t>30</w:t>
      </w:r>
      <w:r w:rsidR="004E04A3" w:rsidRPr="00711CDD">
        <w:t>.11.20</w:t>
      </w:r>
      <w:r w:rsidR="0040414E" w:rsidRPr="00711CDD">
        <w:t>10</w:t>
      </w:r>
      <w:r w:rsidR="00B24010" w:rsidRPr="00711CDD">
        <w:t xml:space="preserve"> </w:t>
      </w:r>
      <w:r w:rsidR="004E04A3" w:rsidRPr="00711CDD">
        <w:t xml:space="preserve">г. № </w:t>
      </w:r>
      <w:r w:rsidR="0040414E" w:rsidRPr="00711CDD">
        <w:t>351</w:t>
      </w:r>
      <w:r w:rsidR="004E04A3" w:rsidRPr="00711CDD">
        <w:t xml:space="preserve"> «</w:t>
      </w:r>
      <w:r w:rsidR="004E04A3" w:rsidRPr="00711CDD">
        <w:rPr>
          <w:bCs/>
        </w:rPr>
        <w:t xml:space="preserve">Об установлении </w:t>
      </w:r>
      <w:r w:rsidR="0040414E" w:rsidRPr="00711CDD">
        <w:rPr>
          <w:bCs/>
        </w:rPr>
        <w:t>земельного налога</w:t>
      </w:r>
      <w:r w:rsidR="004E04A3" w:rsidRPr="00711CDD">
        <w:t>»</w:t>
      </w:r>
      <w:r w:rsidR="0040414E" w:rsidRPr="00711CDD">
        <w:t xml:space="preserve"> (в редакции от 30.03.2011 г. №</w:t>
      </w:r>
      <w:r w:rsidR="003577D9" w:rsidRPr="00711CDD">
        <w:t xml:space="preserve"> </w:t>
      </w:r>
      <w:r w:rsidR="0040414E" w:rsidRPr="00711CDD">
        <w:t>376, от 17.05.2012 г. №453</w:t>
      </w:r>
      <w:r w:rsidR="0034369F">
        <w:t>, от 06.12.2013 г. № 563</w:t>
      </w:r>
      <w:r w:rsidR="0040414E" w:rsidRPr="00711CDD">
        <w:t xml:space="preserve">) </w:t>
      </w:r>
      <w:r w:rsidR="004E04A3" w:rsidRPr="00711CDD">
        <w:t xml:space="preserve">следующие </w:t>
      </w:r>
      <w:r w:rsidR="00D734C1" w:rsidRPr="00711CDD">
        <w:t>изменения</w:t>
      </w:r>
      <w:r w:rsidR="004E04A3" w:rsidRPr="00711CDD">
        <w:t>:</w:t>
      </w:r>
    </w:p>
    <w:p w:rsidR="004E04A3" w:rsidRPr="00711CDD" w:rsidRDefault="0011078E" w:rsidP="004C58FE">
      <w:pPr>
        <w:ind w:firstLine="686"/>
        <w:jc w:val="both"/>
      </w:pPr>
      <w:r w:rsidRPr="00711CDD">
        <w:t>1.1. п</w:t>
      </w:r>
      <w:r w:rsidR="004E04A3" w:rsidRPr="00711CDD">
        <w:t xml:space="preserve">ункт </w:t>
      </w:r>
      <w:r w:rsidR="0073667F" w:rsidRPr="00711CDD">
        <w:t>8</w:t>
      </w:r>
      <w:r w:rsidR="003577D9" w:rsidRPr="00711CDD">
        <w:t xml:space="preserve"> </w:t>
      </w:r>
      <w:r w:rsidR="00D734C1" w:rsidRPr="00711CDD">
        <w:t xml:space="preserve">изложить </w:t>
      </w:r>
      <w:r w:rsidR="003577D9" w:rsidRPr="00711CDD">
        <w:t xml:space="preserve"> </w:t>
      </w:r>
      <w:r w:rsidR="00D734C1" w:rsidRPr="00711CDD">
        <w:t>в</w:t>
      </w:r>
      <w:r w:rsidR="00213D8E" w:rsidRPr="00711CDD">
        <w:t xml:space="preserve"> следующе</w:t>
      </w:r>
      <w:r w:rsidR="00D734C1" w:rsidRPr="00711CDD">
        <w:t>й</w:t>
      </w:r>
      <w:r w:rsidR="00213D8E" w:rsidRPr="00711CDD">
        <w:t xml:space="preserve"> </w:t>
      </w:r>
      <w:r w:rsidR="00D734C1" w:rsidRPr="00711CDD">
        <w:t>редакции</w:t>
      </w:r>
      <w:r w:rsidR="00BD7311" w:rsidRPr="00711CDD">
        <w:t>:</w:t>
      </w:r>
      <w:r w:rsidR="004E04A3" w:rsidRPr="00711CDD">
        <w:t xml:space="preserve"> </w:t>
      </w:r>
    </w:p>
    <w:p w:rsidR="0073667F" w:rsidRPr="00711CDD" w:rsidRDefault="003577D9" w:rsidP="00D734C1">
      <w:pPr>
        <w:ind w:firstLine="686"/>
        <w:jc w:val="both"/>
      </w:pPr>
      <w:r w:rsidRPr="00711CDD">
        <w:t xml:space="preserve">- </w:t>
      </w:r>
      <w:r w:rsidR="00213D8E" w:rsidRPr="00711CDD">
        <w:t>«</w:t>
      </w:r>
      <w:r w:rsidR="0073667F" w:rsidRPr="00711CDD">
        <w:t>Установить следующий порядок и сроки уплаты земельного налога и авансовых платежей по нему:</w:t>
      </w:r>
    </w:p>
    <w:p w:rsidR="0073667F" w:rsidRDefault="00711CDD" w:rsidP="00D734C1">
      <w:pPr>
        <w:ind w:firstLine="686"/>
        <w:jc w:val="both"/>
      </w:pPr>
      <w:r>
        <w:t>8</w:t>
      </w:r>
      <w:r w:rsidR="0073667F" w:rsidRPr="00711CDD">
        <w:t>.</w:t>
      </w:r>
      <w:r>
        <w:t>1.</w:t>
      </w:r>
      <w:r w:rsidR="0073667F" w:rsidRPr="00711CDD">
        <w:t xml:space="preserve"> н</w:t>
      </w:r>
      <w:r w:rsidR="00D734C1" w:rsidRPr="00711CDD">
        <w:t>алогоплательщик</w:t>
      </w:r>
      <w:r w:rsidR="0073667F" w:rsidRPr="00711CDD">
        <w:t>и - организации</w:t>
      </w:r>
      <w:r w:rsidR="00D734C1" w:rsidRPr="00711CDD">
        <w:t xml:space="preserve"> и физические лица, являющи</w:t>
      </w:r>
      <w:r>
        <w:t>е</w:t>
      </w:r>
      <w:r w:rsidR="00D734C1" w:rsidRPr="00711CDD">
        <w:t>ся индивидуальными предпринимателями</w:t>
      </w:r>
      <w:r>
        <w:t xml:space="preserve">, земельный налог, подлежащий оплате по истечении налогового периода, уплачивают не позднее 10 февраля года, следующего за истекшим налоговым периодом; </w:t>
      </w:r>
    </w:p>
    <w:p w:rsidR="00711CDD" w:rsidRDefault="00711CDD" w:rsidP="00711CDD">
      <w:pPr>
        <w:ind w:firstLine="709"/>
        <w:jc w:val="both"/>
      </w:pPr>
      <w:r>
        <w:t>8.</w:t>
      </w:r>
      <w:r w:rsidR="0034369F">
        <w:t>2</w:t>
      </w:r>
      <w:r>
        <w:t xml:space="preserve">. </w:t>
      </w:r>
      <w:r w:rsidRPr="00711CDD">
        <w:t>налогоплательщики - организации и физические лица, являющи</w:t>
      </w:r>
      <w:r>
        <w:t>е</w:t>
      </w:r>
      <w:r w:rsidRPr="00711CDD">
        <w:t>ся индивидуальными предпринимателями</w:t>
      </w:r>
      <w:r>
        <w:t>, уплачивают авансовые платежи в течени</w:t>
      </w:r>
      <w:r w:rsidR="0034369F">
        <w:t>е</w:t>
      </w:r>
      <w:r>
        <w:t xml:space="preserve"> налогового периода не позднее последнего числа месяца, следующего за истекшим отчетным периодом, в размере ¼ годового налога;</w:t>
      </w:r>
    </w:p>
    <w:p w:rsidR="003577D9" w:rsidRPr="00711CDD" w:rsidRDefault="00711CDD" w:rsidP="00711CDD">
      <w:pPr>
        <w:ind w:firstLine="709"/>
        <w:jc w:val="both"/>
        <w:rPr>
          <w:b/>
        </w:rPr>
      </w:pPr>
      <w:r>
        <w:t>8.</w:t>
      </w:r>
      <w:r w:rsidR="0034369F">
        <w:t>3</w:t>
      </w:r>
      <w:r>
        <w:t xml:space="preserve">. </w:t>
      </w:r>
      <w:r w:rsidRPr="00711CDD">
        <w:t>налогоплательщики -</w:t>
      </w:r>
      <w:r>
        <w:t xml:space="preserve"> </w:t>
      </w:r>
      <w:r w:rsidRPr="00711CDD">
        <w:t>физические лица</w:t>
      </w:r>
      <w:r>
        <w:t xml:space="preserve">, не </w:t>
      </w:r>
      <w:r w:rsidRPr="00711CDD">
        <w:t>являющи</w:t>
      </w:r>
      <w:r>
        <w:t>е</w:t>
      </w:r>
      <w:r w:rsidRPr="00711CDD">
        <w:t>ся индивидуальными предпринимателями</w:t>
      </w:r>
      <w:r>
        <w:t xml:space="preserve">, авансовые платежи не уплачивают». </w:t>
      </w:r>
    </w:p>
    <w:p w:rsidR="00BD42E7" w:rsidRDefault="00BD7311" w:rsidP="00BD42E7">
      <w:pPr>
        <w:ind w:firstLine="686"/>
        <w:jc w:val="both"/>
        <w:rPr>
          <w:sz w:val="28"/>
          <w:szCs w:val="28"/>
        </w:rPr>
      </w:pPr>
      <w:r w:rsidRPr="00711CDD">
        <w:t>2</w:t>
      </w:r>
      <w:r w:rsidR="004C58FE" w:rsidRPr="00711CDD">
        <w:t xml:space="preserve">. </w:t>
      </w:r>
      <w:r w:rsidR="00BD42E7" w:rsidRPr="00853D69">
        <w:rPr>
          <w:sz w:val="28"/>
          <w:szCs w:val="28"/>
        </w:rPr>
        <w:t xml:space="preserve"> </w:t>
      </w:r>
      <w:r w:rsidR="00BD42E7" w:rsidRPr="00BD42E7">
        <w:t>Опубликовать настоящее Решение в газете «Таймыр».</w:t>
      </w:r>
    </w:p>
    <w:p w:rsidR="00FF7CF3" w:rsidRPr="00711CDD" w:rsidRDefault="00BD42E7" w:rsidP="00BD42E7">
      <w:pPr>
        <w:autoSpaceDE w:val="0"/>
        <w:autoSpaceDN w:val="0"/>
        <w:adjustRightInd w:val="0"/>
        <w:jc w:val="both"/>
      </w:pPr>
      <w:r w:rsidRPr="00170613">
        <w:t xml:space="preserve">          </w:t>
      </w:r>
      <w:r w:rsidR="00BD7311" w:rsidRPr="00711CDD">
        <w:t>3</w:t>
      </w:r>
      <w:r w:rsidR="0015576B" w:rsidRPr="00711CDD">
        <w:t xml:space="preserve">. </w:t>
      </w:r>
      <w:r w:rsidR="00BD7311" w:rsidRPr="00711CDD">
        <w:t xml:space="preserve">Настоящее Решение вступает в силу </w:t>
      </w:r>
      <w:r w:rsidR="00B24010" w:rsidRPr="00711CDD">
        <w:t>со дня его официального опубликования.</w:t>
      </w:r>
    </w:p>
    <w:p w:rsidR="00BD7311" w:rsidRPr="00711CDD" w:rsidRDefault="00BD7311" w:rsidP="00BD7311">
      <w:pPr>
        <w:jc w:val="both"/>
        <w:rPr>
          <w:sz w:val="16"/>
          <w:szCs w:val="16"/>
        </w:rPr>
      </w:pPr>
    </w:p>
    <w:p w:rsidR="00711CDD" w:rsidRDefault="00711CDD" w:rsidP="00BD7311">
      <w:pPr>
        <w:jc w:val="both"/>
        <w:rPr>
          <w:sz w:val="16"/>
          <w:szCs w:val="16"/>
        </w:rPr>
      </w:pPr>
    </w:p>
    <w:p w:rsidR="00711CDD" w:rsidRPr="00711CDD" w:rsidRDefault="00711CDD" w:rsidP="00BD7311">
      <w:pPr>
        <w:jc w:val="both"/>
        <w:rPr>
          <w:sz w:val="16"/>
          <w:szCs w:val="16"/>
        </w:rPr>
      </w:pPr>
    </w:p>
    <w:p w:rsidR="008338E0" w:rsidRPr="00BD42E7" w:rsidRDefault="00BD7311" w:rsidP="008338E0">
      <w:pPr>
        <w:jc w:val="both"/>
        <w:rPr>
          <w:b/>
          <w:bCs/>
          <w:sz w:val="28"/>
          <w:szCs w:val="28"/>
        </w:rPr>
      </w:pPr>
      <w:r w:rsidRPr="00BD42E7">
        <w:rPr>
          <w:b/>
          <w:sz w:val="28"/>
          <w:szCs w:val="28"/>
        </w:rPr>
        <w:t>Г</w:t>
      </w:r>
      <w:r w:rsidR="00553198" w:rsidRPr="00BD42E7">
        <w:rPr>
          <w:b/>
          <w:sz w:val="28"/>
          <w:szCs w:val="28"/>
        </w:rPr>
        <w:t>лава сельского поселения Караул</w:t>
      </w:r>
      <w:r w:rsidRPr="00BD42E7">
        <w:rPr>
          <w:b/>
          <w:sz w:val="28"/>
          <w:szCs w:val="28"/>
        </w:rPr>
        <w:t xml:space="preserve">                        </w:t>
      </w:r>
      <w:r w:rsidR="00BD42E7" w:rsidRPr="00BD42E7">
        <w:rPr>
          <w:b/>
          <w:sz w:val="28"/>
          <w:szCs w:val="28"/>
        </w:rPr>
        <w:t xml:space="preserve">                          </w:t>
      </w:r>
      <w:r w:rsidR="00711CDD" w:rsidRPr="00BD42E7">
        <w:rPr>
          <w:b/>
          <w:sz w:val="28"/>
          <w:szCs w:val="28"/>
        </w:rPr>
        <w:t xml:space="preserve">   </w:t>
      </w:r>
      <w:r w:rsidRPr="00BD42E7">
        <w:rPr>
          <w:b/>
          <w:sz w:val="28"/>
          <w:szCs w:val="28"/>
        </w:rPr>
        <w:t>Д.В. Рудник</w:t>
      </w:r>
    </w:p>
    <w:sectPr w:rsidR="008338E0" w:rsidRPr="00BD42E7" w:rsidSect="00711CDD">
      <w:headerReference w:type="even" r:id="rId8"/>
      <w:headerReference w:type="default" r:id="rId9"/>
      <w:headerReference w:type="first" r:id="rId10"/>
      <w:pgSz w:w="11906" w:h="16838" w:code="9"/>
      <w:pgMar w:top="1079" w:right="707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3B8" w:rsidRDefault="00DE43B8">
      <w:r>
        <w:separator/>
      </w:r>
    </w:p>
  </w:endnote>
  <w:endnote w:type="continuationSeparator" w:id="0">
    <w:p w:rsidR="00DE43B8" w:rsidRDefault="00DE4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3B8" w:rsidRDefault="00DE43B8">
      <w:r>
        <w:separator/>
      </w:r>
    </w:p>
  </w:footnote>
  <w:footnote w:type="continuationSeparator" w:id="0">
    <w:p w:rsidR="00DE43B8" w:rsidRDefault="00DE4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9F" w:rsidRDefault="00D03ACA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436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369F" w:rsidRDefault="0034369F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9F" w:rsidRDefault="0034369F" w:rsidP="0082215E">
    <w:pPr>
      <w:pStyle w:val="a5"/>
      <w:framePr w:wrap="around" w:vAnchor="text" w:hAnchor="margin" w:xAlign="right" w:y="1"/>
      <w:rPr>
        <w:rStyle w:val="a6"/>
      </w:rPr>
    </w:pPr>
  </w:p>
  <w:p w:rsidR="0034369F" w:rsidRDefault="0034369F" w:rsidP="00BD7311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9F" w:rsidRDefault="0034369F">
    <w:pPr>
      <w:pStyle w:val="a5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33965B9C"/>
    <w:lvl w:ilvl="0" w:tplc="C31EE17A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ACB29474">
      <w:numFmt w:val="none"/>
      <w:lvlText w:val=""/>
      <w:lvlJc w:val="left"/>
      <w:pPr>
        <w:tabs>
          <w:tab w:val="num" w:pos="360"/>
        </w:tabs>
      </w:pPr>
    </w:lvl>
    <w:lvl w:ilvl="2" w:tplc="D4FC65BC">
      <w:numFmt w:val="none"/>
      <w:lvlText w:val=""/>
      <w:lvlJc w:val="left"/>
      <w:pPr>
        <w:tabs>
          <w:tab w:val="num" w:pos="360"/>
        </w:tabs>
      </w:pPr>
    </w:lvl>
    <w:lvl w:ilvl="3" w:tplc="6AC2EE04">
      <w:numFmt w:val="none"/>
      <w:lvlText w:val=""/>
      <w:lvlJc w:val="left"/>
      <w:pPr>
        <w:tabs>
          <w:tab w:val="num" w:pos="360"/>
        </w:tabs>
      </w:pPr>
    </w:lvl>
    <w:lvl w:ilvl="4" w:tplc="C122EF40">
      <w:numFmt w:val="none"/>
      <w:lvlText w:val=""/>
      <w:lvlJc w:val="left"/>
      <w:pPr>
        <w:tabs>
          <w:tab w:val="num" w:pos="360"/>
        </w:tabs>
      </w:pPr>
    </w:lvl>
    <w:lvl w:ilvl="5" w:tplc="11DCA926">
      <w:numFmt w:val="none"/>
      <w:lvlText w:val=""/>
      <w:lvlJc w:val="left"/>
      <w:pPr>
        <w:tabs>
          <w:tab w:val="num" w:pos="360"/>
        </w:tabs>
      </w:pPr>
    </w:lvl>
    <w:lvl w:ilvl="6" w:tplc="993C1136">
      <w:numFmt w:val="none"/>
      <w:lvlText w:val=""/>
      <w:lvlJc w:val="left"/>
      <w:pPr>
        <w:tabs>
          <w:tab w:val="num" w:pos="360"/>
        </w:tabs>
      </w:pPr>
    </w:lvl>
    <w:lvl w:ilvl="7" w:tplc="AB92A578">
      <w:numFmt w:val="none"/>
      <w:lvlText w:val=""/>
      <w:lvlJc w:val="left"/>
      <w:pPr>
        <w:tabs>
          <w:tab w:val="num" w:pos="360"/>
        </w:tabs>
      </w:pPr>
    </w:lvl>
    <w:lvl w:ilvl="8" w:tplc="62BA0EB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3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oNotTrackMoves/>
  <w:defaultTabStop w:val="708"/>
  <w:hyphenationZone w:val="357"/>
  <w:doNotHyphenateCaps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6BE6"/>
    <w:rsid w:val="00013E68"/>
    <w:rsid w:val="0001442B"/>
    <w:rsid w:val="00021C3C"/>
    <w:rsid w:val="00022AB2"/>
    <w:rsid w:val="00032CDF"/>
    <w:rsid w:val="00034E82"/>
    <w:rsid w:val="000359DB"/>
    <w:rsid w:val="000629D8"/>
    <w:rsid w:val="00066F6D"/>
    <w:rsid w:val="0007364D"/>
    <w:rsid w:val="000773B2"/>
    <w:rsid w:val="000831C8"/>
    <w:rsid w:val="00083A5E"/>
    <w:rsid w:val="00085827"/>
    <w:rsid w:val="00086685"/>
    <w:rsid w:val="000901A3"/>
    <w:rsid w:val="000B663B"/>
    <w:rsid w:val="000B6B63"/>
    <w:rsid w:val="0011078E"/>
    <w:rsid w:val="00114C00"/>
    <w:rsid w:val="00125BD0"/>
    <w:rsid w:val="001430A4"/>
    <w:rsid w:val="00147238"/>
    <w:rsid w:val="00147FF2"/>
    <w:rsid w:val="001523C0"/>
    <w:rsid w:val="0015576B"/>
    <w:rsid w:val="00156F21"/>
    <w:rsid w:val="001679E4"/>
    <w:rsid w:val="00170613"/>
    <w:rsid w:val="00170C33"/>
    <w:rsid w:val="00171FA6"/>
    <w:rsid w:val="001759DC"/>
    <w:rsid w:val="00175E08"/>
    <w:rsid w:val="00180AEB"/>
    <w:rsid w:val="00195DEA"/>
    <w:rsid w:val="001A0509"/>
    <w:rsid w:val="001A1502"/>
    <w:rsid w:val="001A1EAA"/>
    <w:rsid w:val="001A3023"/>
    <w:rsid w:val="001A52B3"/>
    <w:rsid w:val="001C3F6E"/>
    <w:rsid w:val="001C4BD6"/>
    <w:rsid w:val="001C63DE"/>
    <w:rsid w:val="001D77AE"/>
    <w:rsid w:val="001E08BF"/>
    <w:rsid w:val="001F0867"/>
    <w:rsid w:val="001F556A"/>
    <w:rsid w:val="00211BF3"/>
    <w:rsid w:val="00213D8E"/>
    <w:rsid w:val="002150B0"/>
    <w:rsid w:val="002168D2"/>
    <w:rsid w:val="002278C6"/>
    <w:rsid w:val="00231A87"/>
    <w:rsid w:val="00236865"/>
    <w:rsid w:val="0025212F"/>
    <w:rsid w:val="002544D7"/>
    <w:rsid w:val="00264ABF"/>
    <w:rsid w:val="002701D0"/>
    <w:rsid w:val="00270CCC"/>
    <w:rsid w:val="002710D2"/>
    <w:rsid w:val="002A4B82"/>
    <w:rsid w:val="002A4C4F"/>
    <w:rsid w:val="002A5EC7"/>
    <w:rsid w:val="002A66C3"/>
    <w:rsid w:val="002B12BD"/>
    <w:rsid w:val="002C21D1"/>
    <w:rsid w:val="002C53DF"/>
    <w:rsid w:val="002F0E8C"/>
    <w:rsid w:val="002F2E44"/>
    <w:rsid w:val="002F4773"/>
    <w:rsid w:val="002F4980"/>
    <w:rsid w:val="003158A8"/>
    <w:rsid w:val="003172F9"/>
    <w:rsid w:val="0032151B"/>
    <w:rsid w:val="00321C36"/>
    <w:rsid w:val="003224BD"/>
    <w:rsid w:val="00333128"/>
    <w:rsid w:val="0034369F"/>
    <w:rsid w:val="003514F5"/>
    <w:rsid w:val="003577D9"/>
    <w:rsid w:val="003577FB"/>
    <w:rsid w:val="00361209"/>
    <w:rsid w:val="00370D7B"/>
    <w:rsid w:val="00372586"/>
    <w:rsid w:val="00373786"/>
    <w:rsid w:val="003803C7"/>
    <w:rsid w:val="00380539"/>
    <w:rsid w:val="00384E4B"/>
    <w:rsid w:val="003862D4"/>
    <w:rsid w:val="003925F0"/>
    <w:rsid w:val="003A1381"/>
    <w:rsid w:val="003A6172"/>
    <w:rsid w:val="003B0842"/>
    <w:rsid w:val="003B3359"/>
    <w:rsid w:val="003C14E9"/>
    <w:rsid w:val="003D2FAB"/>
    <w:rsid w:val="003D58A2"/>
    <w:rsid w:val="003E4114"/>
    <w:rsid w:val="003E4413"/>
    <w:rsid w:val="003F089A"/>
    <w:rsid w:val="003F5275"/>
    <w:rsid w:val="003F53AD"/>
    <w:rsid w:val="0040414E"/>
    <w:rsid w:val="00415593"/>
    <w:rsid w:val="0042279A"/>
    <w:rsid w:val="00425AE2"/>
    <w:rsid w:val="004303A0"/>
    <w:rsid w:val="00431885"/>
    <w:rsid w:val="004340F5"/>
    <w:rsid w:val="004416E6"/>
    <w:rsid w:val="00441F4A"/>
    <w:rsid w:val="00444819"/>
    <w:rsid w:val="00454FB9"/>
    <w:rsid w:val="004571BD"/>
    <w:rsid w:val="0046273A"/>
    <w:rsid w:val="00464A96"/>
    <w:rsid w:val="00473942"/>
    <w:rsid w:val="00477772"/>
    <w:rsid w:val="00491C72"/>
    <w:rsid w:val="00492E40"/>
    <w:rsid w:val="00495333"/>
    <w:rsid w:val="004A4084"/>
    <w:rsid w:val="004A5497"/>
    <w:rsid w:val="004A7D4D"/>
    <w:rsid w:val="004C25B6"/>
    <w:rsid w:val="004C58FE"/>
    <w:rsid w:val="004C6114"/>
    <w:rsid w:val="004E04A3"/>
    <w:rsid w:val="004E29AF"/>
    <w:rsid w:val="004E7311"/>
    <w:rsid w:val="00506696"/>
    <w:rsid w:val="00514E0C"/>
    <w:rsid w:val="00523535"/>
    <w:rsid w:val="00524BE0"/>
    <w:rsid w:val="0054175C"/>
    <w:rsid w:val="00553198"/>
    <w:rsid w:val="005733CD"/>
    <w:rsid w:val="00573850"/>
    <w:rsid w:val="0058181E"/>
    <w:rsid w:val="005818EC"/>
    <w:rsid w:val="00591AB4"/>
    <w:rsid w:val="005959D1"/>
    <w:rsid w:val="005A3107"/>
    <w:rsid w:val="005A42EC"/>
    <w:rsid w:val="005B7396"/>
    <w:rsid w:val="005D1949"/>
    <w:rsid w:val="005E0A58"/>
    <w:rsid w:val="005E32FF"/>
    <w:rsid w:val="005E4B1A"/>
    <w:rsid w:val="005F0DFF"/>
    <w:rsid w:val="005F358A"/>
    <w:rsid w:val="005F6C38"/>
    <w:rsid w:val="0060483B"/>
    <w:rsid w:val="00605274"/>
    <w:rsid w:val="00625B52"/>
    <w:rsid w:val="00636D7A"/>
    <w:rsid w:val="006526CC"/>
    <w:rsid w:val="00653B62"/>
    <w:rsid w:val="00655363"/>
    <w:rsid w:val="00657498"/>
    <w:rsid w:val="00664518"/>
    <w:rsid w:val="0066735D"/>
    <w:rsid w:val="00667DDC"/>
    <w:rsid w:val="00672133"/>
    <w:rsid w:val="00676C53"/>
    <w:rsid w:val="00676EA1"/>
    <w:rsid w:val="0068372E"/>
    <w:rsid w:val="006A7FD1"/>
    <w:rsid w:val="006B2B3D"/>
    <w:rsid w:val="006B47C5"/>
    <w:rsid w:val="006B5E3D"/>
    <w:rsid w:val="006C14E9"/>
    <w:rsid w:val="006C4AAE"/>
    <w:rsid w:val="006D185F"/>
    <w:rsid w:val="006E61E6"/>
    <w:rsid w:val="007033A2"/>
    <w:rsid w:val="00705AFA"/>
    <w:rsid w:val="00705CA7"/>
    <w:rsid w:val="00710752"/>
    <w:rsid w:val="00711CDD"/>
    <w:rsid w:val="0073667F"/>
    <w:rsid w:val="00737D41"/>
    <w:rsid w:val="00752833"/>
    <w:rsid w:val="007548B6"/>
    <w:rsid w:val="00763044"/>
    <w:rsid w:val="00770CD4"/>
    <w:rsid w:val="007A14A7"/>
    <w:rsid w:val="007B3E45"/>
    <w:rsid w:val="007B7479"/>
    <w:rsid w:val="007C258C"/>
    <w:rsid w:val="007E3EED"/>
    <w:rsid w:val="007F3DAD"/>
    <w:rsid w:val="0082215E"/>
    <w:rsid w:val="0082278B"/>
    <w:rsid w:val="008240FC"/>
    <w:rsid w:val="008338E0"/>
    <w:rsid w:val="00847755"/>
    <w:rsid w:val="00850E3A"/>
    <w:rsid w:val="00853D69"/>
    <w:rsid w:val="00854345"/>
    <w:rsid w:val="00854623"/>
    <w:rsid w:val="00857300"/>
    <w:rsid w:val="00871D62"/>
    <w:rsid w:val="00874887"/>
    <w:rsid w:val="008807F2"/>
    <w:rsid w:val="008854E6"/>
    <w:rsid w:val="00885659"/>
    <w:rsid w:val="0089358A"/>
    <w:rsid w:val="0089404C"/>
    <w:rsid w:val="0089514A"/>
    <w:rsid w:val="008B42FF"/>
    <w:rsid w:val="008B66A7"/>
    <w:rsid w:val="008C7D29"/>
    <w:rsid w:val="008D2796"/>
    <w:rsid w:val="008D310B"/>
    <w:rsid w:val="008D3576"/>
    <w:rsid w:val="008D79E4"/>
    <w:rsid w:val="008F2562"/>
    <w:rsid w:val="009009C7"/>
    <w:rsid w:val="00902BC5"/>
    <w:rsid w:val="009057B9"/>
    <w:rsid w:val="00906A21"/>
    <w:rsid w:val="009141B3"/>
    <w:rsid w:val="0091467C"/>
    <w:rsid w:val="00917288"/>
    <w:rsid w:val="00921303"/>
    <w:rsid w:val="00924F6A"/>
    <w:rsid w:val="009268C0"/>
    <w:rsid w:val="00927DE9"/>
    <w:rsid w:val="00930582"/>
    <w:rsid w:val="00956FBF"/>
    <w:rsid w:val="00961D1F"/>
    <w:rsid w:val="00972AB2"/>
    <w:rsid w:val="00973E7F"/>
    <w:rsid w:val="009840F4"/>
    <w:rsid w:val="00994C92"/>
    <w:rsid w:val="00996533"/>
    <w:rsid w:val="009A3435"/>
    <w:rsid w:val="009B6ACE"/>
    <w:rsid w:val="009C02EF"/>
    <w:rsid w:val="009D3CB8"/>
    <w:rsid w:val="009D745D"/>
    <w:rsid w:val="009E021A"/>
    <w:rsid w:val="009E2D52"/>
    <w:rsid w:val="009E5303"/>
    <w:rsid w:val="00A038AE"/>
    <w:rsid w:val="00A06597"/>
    <w:rsid w:val="00A06E47"/>
    <w:rsid w:val="00A122C8"/>
    <w:rsid w:val="00A21B39"/>
    <w:rsid w:val="00A32B09"/>
    <w:rsid w:val="00A35FBA"/>
    <w:rsid w:val="00A401D1"/>
    <w:rsid w:val="00A463A6"/>
    <w:rsid w:val="00A57ABE"/>
    <w:rsid w:val="00A61A6B"/>
    <w:rsid w:val="00A6243B"/>
    <w:rsid w:val="00A65AFF"/>
    <w:rsid w:val="00A72A38"/>
    <w:rsid w:val="00A815DF"/>
    <w:rsid w:val="00A81FF4"/>
    <w:rsid w:val="00A93569"/>
    <w:rsid w:val="00AC0CB7"/>
    <w:rsid w:val="00AC4D8E"/>
    <w:rsid w:val="00AC6C65"/>
    <w:rsid w:val="00AD7F6F"/>
    <w:rsid w:val="00AE44D9"/>
    <w:rsid w:val="00AE4A9D"/>
    <w:rsid w:val="00AE4B65"/>
    <w:rsid w:val="00AE7794"/>
    <w:rsid w:val="00AF5655"/>
    <w:rsid w:val="00AF5800"/>
    <w:rsid w:val="00B07A85"/>
    <w:rsid w:val="00B13CA6"/>
    <w:rsid w:val="00B22DDD"/>
    <w:rsid w:val="00B24010"/>
    <w:rsid w:val="00B34169"/>
    <w:rsid w:val="00B35251"/>
    <w:rsid w:val="00B620E0"/>
    <w:rsid w:val="00B678FC"/>
    <w:rsid w:val="00B74911"/>
    <w:rsid w:val="00B752BD"/>
    <w:rsid w:val="00B927E2"/>
    <w:rsid w:val="00BA5560"/>
    <w:rsid w:val="00BB6142"/>
    <w:rsid w:val="00BC1AF5"/>
    <w:rsid w:val="00BC369A"/>
    <w:rsid w:val="00BC37FB"/>
    <w:rsid w:val="00BC3BCB"/>
    <w:rsid w:val="00BC6434"/>
    <w:rsid w:val="00BC6EF3"/>
    <w:rsid w:val="00BD0109"/>
    <w:rsid w:val="00BD0E20"/>
    <w:rsid w:val="00BD414A"/>
    <w:rsid w:val="00BD42E7"/>
    <w:rsid w:val="00BD7311"/>
    <w:rsid w:val="00BE50E4"/>
    <w:rsid w:val="00BE5216"/>
    <w:rsid w:val="00BF35B7"/>
    <w:rsid w:val="00BF4038"/>
    <w:rsid w:val="00C02B74"/>
    <w:rsid w:val="00C07A76"/>
    <w:rsid w:val="00C31C2E"/>
    <w:rsid w:val="00C37431"/>
    <w:rsid w:val="00C52EC2"/>
    <w:rsid w:val="00C60301"/>
    <w:rsid w:val="00C65F4F"/>
    <w:rsid w:val="00C72866"/>
    <w:rsid w:val="00C76C7F"/>
    <w:rsid w:val="00C77CB1"/>
    <w:rsid w:val="00C839C6"/>
    <w:rsid w:val="00C85A84"/>
    <w:rsid w:val="00C93D28"/>
    <w:rsid w:val="00C955CF"/>
    <w:rsid w:val="00C9727A"/>
    <w:rsid w:val="00CA41D9"/>
    <w:rsid w:val="00CA71A1"/>
    <w:rsid w:val="00CB1AED"/>
    <w:rsid w:val="00CB42E0"/>
    <w:rsid w:val="00CC03CE"/>
    <w:rsid w:val="00CD6AA8"/>
    <w:rsid w:val="00CD7D4A"/>
    <w:rsid w:val="00CE5DF3"/>
    <w:rsid w:val="00CE69DF"/>
    <w:rsid w:val="00CE76C9"/>
    <w:rsid w:val="00CF36D2"/>
    <w:rsid w:val="00D02BBF"/>
    <w:rsid w:val="00D03ACA"/>
    <w:rsid w:val="00D111AD"/>
    <w:rsid w:val="00D13A98"/>
    <w:rsid w:val="00D368C4"/>
    <w:rsid w:val="00D41F00"/>
    <w:rsid w:val="00D5054F"/>
    <w:rsid w:val="00D50E19"/>
    <w:rsid w:val="00D5492A"/>
    <w:rsid w:val="00D62698"/>
    <w:rsid w:val="00D63C22"/>
    <w:rsid w:val="00D64F02"/>
    <w:rsid w:val="00D70E7C"/>
    <w:rsid w:val="00D734C1"/>
    <w:rsid w:val="00D85C8B"/>
    <w:rsid w:val="00D872B3"/>
    <w:rsid w:val="00D91D42"/>
    <w:rsid w:val="00D93489"/>
    <w:rsid w:val="00D97365"/>
    <w:rsid w:val="00DA163B"/>
    <w:rsid w:val="00DA1654"/>
    <w:rsid w:val="00DB7051"/>
    <w:rsid w:val="00DC52B5"/>
    <w:rsid w:val="00DC6DC0"/>
    <w:rsid w:val="00DC75EA"/>
    <w:rsid w:val="00DD34FA"/>
    <w:rsid w:val="00DE23C1"/>
    <w:rsid w:val="00DE2E54"/>
    <w:rsid w:val="00DE43B8"/>
    <w:rsid w:val="00DE43BD"/>
    <w:rsid w:val="00DE6250"/>
    <w:rsid w:val="00DF0DC5"/>
    <w:rsid w:val="00DF2F93"/>
    <w:rsid w:val="00E026D8"/>
    <w:rsid w:val="00E06086"/>
    <w:rsid w:val="00E06DAD"/>
    <w:rsid w:val="00E13B76"/>
    <w:rsid w:val="00E16CC1"/>
    <w:rsid w:val="00E22241"/>
    <w:rsid w:val="00E31C14"/>
    <w:rsid w:val="00E34C8C"/>
    <w:rsid w:val="00E525CE"/>
    <w:rsid w:val="00E55E6A"/>
    <w:rsid w:val="00E66985"/>
    <w:rsid w:val="00E678FC"/>
    <w:rsid w:val="00E74BDE"/>
    <w:rsid w:val="00E84538"/>
    <w:rsid w:val="00E914E9"/>
    <w:rsid w:val="00EB08D3"/>
    <w:rsid w:val="00EB22FC"/>
    <w:rsid w:val="00EB2523"/>
    <w:rsid w:val="00EB42D5"/>
    <w:rsid w:val="00EB7239"/>
    <w:rsid w:val="00EC0153"/>
    <w:rsid w:val="00EC1FDA"/>
    <w:rsid w:val="00EC6923"/>
    <w:rsid w:val="00EE185C"/>
    <w:rsid w:val="00F042B8"/>
    <w:rsid w:val="00F12CA7"/>
    <w:rsid w:val="00F15176"/>
    <w:rsid w:val="00F4544B"/>
    <w:rsid w:val="00F47E84"/>
    <w:rsid w:val="00F652A3"/>
    <w:rsid w:val="00F7056E"/>
    <w:rsid w:val="00F72735"/>
    <w:rsid w:val="00F84E7B"/>
    <w:rsid w:val="00F90F0F"/>
    <w:rsid w:val="00F96325"/>
    <w:rsid w:val="00FA33C5"/>
    <w:rsid w:val="00FA4EC6"/>
    <w:rsid w:val="00FB4FA0"/>
    <w:rsid w:val="00FD3485"/>
    <w:rsid w:val="00FD4FBF"/>
    <w:rsid w:val="00FD6ADA"/>
    <w:rsid w:val="00FF3B98"/>
    <w:rsid w:val="00FF7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5F4F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ab">
    <w:name w:val="Статья"/>
    <w:basedOn w:val="a"/>
    <w:next w:val="a"/>
    <w:rsid w:val="00523535"/>
    <w:pPr>
      <w:widowControl w:val="0"/>
      <w:autoSpaceDE w:val="0"/>
      <w:autoSpaceDN w:val="0"/>
      <w:adjustRightInd w:val="0"/>
      <w:spacing w:before="340" w:after="120"/>
      <w:jc w:val="both"/>
    </w:pPr>
    <w:rPr>
      <w:b/>
      <w:bCs/>
      <w:sz w:val="28"/>
      <w:szCs w:val="28"/>
    </w:rPr>
  </w:style>
  <w:style w:type="paragraph" w:styleId="20">
    <w:name w:val="Body Text 2"/>
    <w:basedOn w:val="a"/>
    <w:rsid w:val="00D85C8B"/>
    <w:pPr>
      <w:spacing w:after="120" w:line="480" w:lineRule="auto"/>
    </w:pPr>
  </w:style>
  <w:style w:type="paragraph" w:customStyle="1" w:styleId="ConsPlusNormal">
    <w:name w:val="ConsPlusNormal"/>
    <w:rsid w:val="00BD73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dc:description/>
  <cp:lastModifiedBy>Admin</cp:lastModifiedBy>
  <cp:revision>14</cp:revision>
  <cp:lastPrinted>2013-12-24T02:07:00Z</cp:lastPrinted>
  <dcterms:created xsi:type="dcterms:W3CDTF">2013-12-16T04:25:00Z</dcterms:created>
  <dcterms:modified xsi:type="dcterms:W3CDTF">2013-12-24T02:08:00Z</dcterms:modified>
</cp:coreProperties>
</file>