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38" w:rsidRDefault="00730A75" w:rsidP="00643EE3">
      <w:pPr>
        <w:jc w:val="center"/>
        <w:outlineLvl w:val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6138" w:rsidRDefault="00866138" w:rsidP="00055E7D">
      <w:pPr>
        <w:jc w:val="center"/>
        <w:rPr>
          <w:b/>
        </w:rPr>
      </w:pPr>
    </w:p>
    <w:p w:rsidR="00FA33C5" w:rsidRPr="003F089A" w:rsidRDefault="00344CE3" w:rsidP="00055E7D">
      <w:pPr>
        <w:jc w:val="center"/>
        <w:rPr>
          <w:b/>
        </w:rPr>
      </w:pPr>
      <w:r w:rsidRPr="00344CE3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3.75pt">
            <v:imagedata r:id="rId7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0901A3" w:rsidRDefault="000901A3" w:rsidP="00055E7D">
      <w:pPr>
        <w:jc w:val="center"/>
        <w:rPr>
          <w:b/>
          <w:bCs/>
          <w:caps/>
          <w:sz w:val="28"/>
          <w:szCs w:val="28"/>
        </w:rPr>
      </w:pPr>
    </w:p>
    <w:p w:rsidR="00FA33C5" w:rsidRPr="00A846E3" w:rsidRDefault="00A846E3" w:rsidP="00643EE3">
      <w:pPr>
        <w:jc w:val="center"/>
        <w:outlineLvl w:val="0"/>
        <w:rPr>
          <w:bCs/>
          <w:caps/>
          <w:sz w:val="32"/>
          <w:szCs w:val="32"/>
        </w:rPr>
      </w:pPr>
      <w:r w:rsidRPr="00A846E3">
        <w:rPr>
          <w:bCs/>
          <w:caps/>
          <w:sz w:val="32"/>
          <w:szCs w:val="32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97613A" w:rsidRDefault="00FA33C5" w:rsidP="00055E7D">
      <w:pPr>
        <w:rPr>
          <w:bCs/>
          <w:spacing w:val="20"/>
          <w:sz w:val="28"/>
          <w:szCs w:val="28"/>
        </w:rPr>
      </w:pPr>
      <w:r w:rsidRPr="0097613A">
        <w:rPr>
          <w:bCs/>
          <w:spacing w:val="20"/>
          <w:sz w:val="28"/>
          <w:szCs w:val="28"/>
        </w:rPr>
        <w:t xml:space="preserve">от </w:t>
      </w:r>
      <w:r w:rsidRPr="00690101">
        <w:rPr>
          <w:bCs/>
          <w:spacing w:val="20"/>
          <w:sz w:val="28"/>
          <w:szCs w:val="28"/>
        </w:rPr>
        <w:t>«</w:t>
      </w:r>
      <w:r w:rsidR="00DE01CB">
        <w:rPr>
          <w:bCs/>
          <w:spacing w:val="20"/>
          <w:sz w:val="28"/>
          <w:szCs w:val="28"/>
        </w:rPr>
        <w:t>09</w:t>
      </w:r>
      <w:r w:rsidRPr="00690101">
        <w:rPr>
          <w:bCs/>
          <w:spacing w:val="20"/>
          <w:sz w:val="28"/>
          <w:szCs w:val="28"/>
        </w:rPr>
        <w:t>»</w:t>
      </w:r>
      <w:r w:rsidR="00643EE3" w:rsidRPr="00690101">
        <w:rPr>
          <w:bCs/>
          <w:spacing w:val="20"/>
          <w:sz w:val="28"/>
          <w:szCs w:val="28"/>
        </w:rPr>
        <w:t xml:space="preserve"> </w:t>
      </w:r>
      <w:r w:rsidR="00DE01CB">
        <w:rPr>
          <w:bCs/>
          <w:spacing w:val="20"/>
          <w:sz w:val="28"/>
          <w:szCs w:val="28"/>
        </w:rPr>
        <w:t>апреля</w:t>
      </w:r>
      <w:r w:rsidR="000044AF" w:rsidRPr="00690101">
        <w:rPr>
          <w:bCs/>
          <w:spacing w:val="20"/>
          <w:sz w:val="28"/>
          <w:szCs w:val="28"/>
        </w:rPr>
        <w:t xml:space="preserve"> </w:t>
      </w:r>
      <w:r w:rsidRPr="00690101">
        <w:rPr>
          <w:bCs/>
          <w:spacing w:val="20"/>
          <w:sz w:val="28"/>
          <w:szCs w:val="28"/>
        </w:rPr>
        <w:t>20</w:t>
      </w:r>
      <w:r w:rsidR="00FB7802" w:rsidRPr="00690101">
        <w:rPr>
          <w:bCs/>
          <w:spacing w:val="20"/>
          <w:sz w:val="28"/>
          <w:szCs w:val="28"/>
        </w:rPr>
        <w:t>1</w:t>
      </w:r>
      <w:r w:rsidR="00690101" w:rsidRPr="00690101">
        <w:rPr>
          <w:bCs/>
          <w:spacing w:val="20"/>
          <w:sz w:val="28"/>
          <w:szCs w:val="28"/>
        </w:rPr>
        <w:t>4</w:t>
      </w:r>
      <w:r w:rsidR="00C33474" w:rsidRPr="0097613A">
        <w:rPr>
          <w:bCs/>
          <w:spacing w:val="20"/>
          <w:sz w:val="28"/>
          <w:szCs w:val="28"/>
        </w:rPr>
        <w:t xml:space="preserve"> </w:t>
      </w:r>
      <w:r w:rsidRPr="0097613A">
        <w:rPr>
          <w:bCs/>
          <w:spacing w:val="20"/>
          <w:sz w:val="28"/>
          <w:szCs w:val="28"/>
        </w:rPr>
        <w:t xml:space="preserve">г.                 </w:t>
      </w:r>
      <w:r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F35CE6" w:rsidRPr="0097613A">
        <w:rPr>
          <w:bCs/>
          <w:spacing w:val="20"/>
          <w:sz w:val="28"/>
          <w:szCs w:val="28"/>
        </w:rPr>
        <w:t xml:space="preserve">       </w:t>
      </w:r>
      <w:r w:rsidR="006B5E3D"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97613A">
        <w:rPr>
          <w:bCs/>
          <w:spacing w:val="20"/>
          <w:sz w:val="28"/>
          <w:szCs w:val="28"/>
        </w:rPr>
        <w:t xml:space="preserve">     </w:t>
      </w:r>
      <w:r w:rsidR="00690101">
        <w:rPr>
          <w:bCs/>
          <w:spacing w:val="20"/>
          <w:sz w:val="28"/>
          <w:szCs w:val="28"/>
        </w:rPr>
        <w:t xml:space="preserve">      </w:t>
      </w:r>
      <w:r w:rsidR="009646CA" w:rsidRPr="0097613A">
        <w:rPr>
          <w:bCs/>
          <w:spacing w:val="20"/>
          <w:sz w:val="28"/>
          <w:szCs w:val="28"/>
        </w:rPr>
        <w:t xml:space="preserve"> </w:t>
      </w:r>
      <w:r w:rsidR="00730A75" w:rsidRPr="0097613A">
        <w:rPr>
          <w:bCs/>
          <w:spacing w:val="20"/>
          <w:sz w:val="28"/>
          <w:szCs w:val="28"/>
        </w:rPr>
        <w:t>№</w:t>
      </w:r>
      <w:r w:rsidRPr="0097613A">
        <w:rPr>
          <w:bCs/>
          <w:spacing w:val="20"/>
          <w:sz w:val="28"/>
          <w:szCs w:val="28"/>
        </w:rPr>
        <w:t xml:space="preserve"> </w:t>
      </w:r>
      <w:r w:rsidR="00DE01CB">
        <w:rPr>
          <w:bCs/>
          <w:spacing w:val="20"/>
          <w:sz w:val="28"/>
          <w:szCs w:val="28"/>
          <w:lang w:val="en-US"/>
        </w:rPr>
        <w:t>591</w:t>
      </w:r>
      <w:r w:rsidR="000911B7">
        <w:rPr>
          <w:bCs/>
          <w:spacing w:val="20"/>
          <w:sz w:val="28"/>
          <w:szCs w:val="28"/>
        </w:rPr>
        <w:t xml:space="preserve"> </w:t>
      </w:r>
    </w:p>
    <w:p w:rsidR="00D17617" w:rsidRDefault="00D17617" w:rsidP="00D17617">
      <w:pPr>
        <w:jc w:val="center"/>
        <w:rPr>
          <w:b/>
          <w:sz w:val="28"/>
          <w:szCs w:val="28"/>
        </w:rPr>
      </w:pPr>
    </w:p>
    <w:p w:rsidR="00D17617" w:rsidRDefault="00D17617" w:rsidP="00643EE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сельского поселения Караул </w:t>
      </w:r>
    </w:p>
    <w:p w:rsidR="00D17617" w:rsidRPr="00921303" w:rsidRDefault="00D17617" w:rsidP="00D17617">
      <w:pPr>
        <w:jc w:val="center"/>
        <w:rPr>
          <w:b/>
          <w:sz w:val="28"/>
        </w:rPr>
      </w:pPr>
      <w:r>
        <w:rPr>
          <w:b/>
          <w:sz w:val="28"/>
          <w:szCs w:val="28"/>
        </w:rPr>
        <w:t>от 2</w:t>
      </w:r>
      <w:r w:rsidR="00690101">
        <w:rPr>
          <w:b/>
          <w:sz w:val="28"/>
          <w:szCs w:val="28"/>
        </w:rPr>
        <w:t>7.09</w:t>
      </w:r>
      <w:r>
        <w:rPr>
          <w:b/>
          <w:sz w:val="28"/>
          <w:szCs w:val="28"/>
        </w:rPr>
        <w:t>.20</w:t>
      </w:r>
      <w:r w:rsidR="00690101">
        <w:rPr>
          <w:b/>
          <w:sz w:val="28"/>
          <w:szCs w:val="28"/>
        </w:rPr>
        <w:t xml:space="preserve">12 </w:t>
      </w:r>
      <w:r>
        <w:rPr>
          <w:b/>
          <w:sz w:val="28"/>
          <w:szCs w:val="28"/>
        </w:rPr>
        <w:t xml:space="preserve">г. № </w:t>
      </w:r>
      <w:r w:rsidR="00690101">
        <w:rPr>
          <w:b/>
          <w:sz w:val="28"/>
          <w:szCs w:val="28"/>
        </w:rPr>
        <w:t>469</w:t>
      </w:r>
      <w:r>
        <w:rPr>
          <w:b/>
          <w:sz w:val="28"/>
          <w:szCs w:val="28"/>
        </w:rPr>
        <w:t xml:space="preserve"> «</w:t>
      </w:r>
      <w:r w:rsidRPr="00921303">
        <w:rPr>
          <w:b/>
          <w:sz w:val="28"/>
          <w:szCs w:val="28"/>
        </w:rPr>
        <w:t xml:space="preserve">Об </w:t>
      </w:r>
      <w:r w:rsidR="00730A75">
        <w:rPr>
          <w:b/>
          <w:sz w:val="28"/>
          <w:szCs w:val="28"/>
        </w:rPr>
        <w:t>утверждении методики расчета арендной платы за пользование имуществом муниципального образования «Сельское поселение Караул»</w:t>
      </w:r>
    </w:p>
    <w:p w:rsidR="00D17617" w:rsidRPr="00D85C8B" w:rsidRDefault="00D17617" w:rsidP="00D17617">
      <w:pPr>
        <w:jc w:val="center"/>
        <w:rPr>
          <w:sz w:val="28"/>
          <w:szCs w:val="28"/>
        </w:rPr>
      </w:pPr>
    </w:p>
    <w:p w:rsidR="00D17617" w:rsidRPr="002544D7" w:rsidRDefault="00730A75" w:rsidP="00D17617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эффективности использования имущества, находящегося в собственности сельского поселения Караул, руководствуясь Положение</w:t>
      </w:r>
      <w:r w:rsidR="0099737A">
        <w:rPr>
          <w:sz w:val="28"/>
          <w:szCs w:val="28"/>
        </w:rPr>
        <w:t>м</w:t>
      </w:r>
      <w:r>
        <w:rPr>
          <w:sz w:val="28"/>
          <w:szCs w:val="28"/>
        </w:rPr>
        <w:t xml:space="preserve"> «О порядке управления собственностью муниципального образования «Сельское поселение Караул» Караульский сельский Совет депутатов</w:t>
      </w:r>
    </w:p>
    <w:p w:rsidR="00D17617" w:rsidRPr="00D85C8B" w:rsidRDefault="00D17617" w:rsidP="00D17617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D17617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85C8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D85C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17617" w:rsidRDefault="00D17617" w:rsidP="00D176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7617" w:rsidRPr="00A320DC" w:rsidRDefault="00D17617" w:rsidP="00F60BDE">
      <w:pPr>
        <w:ind w:firstLine="709"/>
        <w:jc w:val="both"/>
        <w:rPr>
          <w:sz w:val="28"/>
        </w:rPr>
      </w:pPr>
      <w:r w:rsidRPr="00A320DC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</w:t>
      </w:r>
      <w:r w:rsidRPr="00A320DC">
        <w:rPr>
          <w:sz w:val="28"/>
          <w:szCs w:val="28"/>
        </w:rPr>
        <w:t>в Решение Совета сельского поселения Караул</w:t>
      </w:r>
      <w:r>
        <w:rPr>
          <w:sz w:val="28"/>
          <w:szCs w:val="28"/>
        </w:rPr>
        <w:t xml:space="preserve"> </w:t>
      </w:r>
      <w:r w:rsidRPr="00A320DC">
        <w:rPr>
          <w:sz w:val="28"/>
          <w:szCs w:val="28"/>
        </w:rPr>
        <w:t>от 2</w:t>
      </w:r>
      <w:r w:rsidR="00730A75">
        <w:rPr>
          <w:sz w:val="28"/>
          <w:szCs w:val="28"/>
        </w:rPr>
        <w:t>9</w:t>
      </w:r>
      <w:r w:rsidRPr="00A320DC">
        <w:rPr>
          <w:sz w:val="28"/>
          <w:szCs w:val="28"/>
        </w:rPr>
        <w:t>.</w:t>
      </w:r>
      <w:r w:rsidR="00730A75">
        <w:rPr>
          <w:sz w:val="28"/>
          <w:szCs w:val="28"/>
        </w:rPr>
        <w:t>02</w:t>
      </w:r>
      <w:r w:rsidRPr="00A320DC">
        <w:rPr>
          <w:sz w:val="28"/>
          <w:szCs w:val="28"/>
        </w:rPr>
        <w:t>.200</w:t>
      </w:r>
      <w:r w:rsidR="00730A75">
        <w:rPr>
          <w:sz w:val="28"/>
          <w:szCs w:val="28"/>
        </w:rPr>
        <w:t>8</w:t>
      </w:r>
      <w:r w:rsidRPr="00A320DC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             </w:t>
      </w:r>
      <w:r w:rsidRPr="00A320DC">
        <w:rPr>
          <w:sz w:val="28"/>
          <w:szCs w:val="28"/>
        </w:rPr>
        <w:t>№ 1</w:t>
      </w:r>
      <w:r w:rsidR="00730A75">
        <w:rPr>
          <w:sz w:val="28"/>
          <w:szCs w:val="28"/>
        </w:rPr>
        <w:t>70</w:t>
      </w:r>
      <w:r w:rsidRPr="00A320DC">
        <w:rPr>
          <w:sz w:val="28"/>
          <w:szCs w:val="28"/>
        </w:rPr>
        <w:t xml:space="preserve"> «</w:t>
      </w:r>
      <w:r w:rsidR="00730A75" w:rsidRPr="00730A75">
        <w:rPr>
          <w:sz w:val="28"/>
          <w:szCs w:val="28"/>
        </w:rPr>
        <w:t>Об утверждении методики расчета арендной платы за пользование имуществом муниципального образования «Сельское поселение Караул</w:t>
      </w:r>
      <w:r w:rsidRPr="00A320D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F60BDE">
        <w:rPr>
          <w:sz w:val="28"/>
          <w:szCs w:val="28"/>
        </w:rPr>
        <w:t xml:space="preserve">(в редакции от 27.09.2011г. № 401, 27.09.2012 г. № 469) </w:t>
      </w:r>
      <w:r>
        <w:rPr>
          <w:sz w:val="28"/>
          <w:szCs w:val="28"/>
        </w:rPr>
        <w:t xml:space="preserve">следующие изменения: </w:t>
      </w:r>
    </w:p>
    <w:p w:rsidR="00D17617" w:rsidRDefault="00D17617" w:rsidP="00F60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C929E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30A75">
        <w:rPr>
          <w:sz w:val="28"/>
          <w:szCs w:val="28"/>
        </w:rPr>
        <w:t xml:space="preserve">В </w:t>
      </w:r>
      <w:r w:rsidR="00886B9B">
        <w:rPr>
          <w:sz w:val="28"/>
          <w:szCs w:val="28"/>
        </w:rPr>
        <w:t xml:space="preserve">пункте 1.1 </w:t>
      </w:r>
      <w:r w:rsidR="00730A75">
        <w:rPr>
          <w:sz w:val="28"/>
          <w:szCs w:val="28"/>
        </w:rPr>
        <w:t>приложени</w:t>
      </w:r>
      <w:r w:rsidR="00886B9B">
        <w:rPr>
          <w:sz w:val="28"/>
          <w:szCs w:val="28"/>
        </w:rPr>
        <w:t>я</w:t>
      </w:r>
      <w:r w:rsidR="00730A75">
        <w:rPr>
          <w:sz w:val="28"/>
          <w:szCs w:val="28"/>
        </w:rPr>
        <w:t xml:space="preserve">  1 </w:t>
      </w:r>
      <w:r w:rsidR="00886B9B">
        <w:rPr>
          <w:sz w:val="28"/>
          <w:szCs w:val="28"/>
        </w:rPr>
        <w:t xml:space="preserve">  словосочетание « устанавливается равным </w:t>
      </w:r>
      <w:r w:rsidR="00690101" w:rsidRPr="00690101">
        <w:rPr>
          <w:sz w:val="28"/>
          <w:szCs w:val="28"/>
        </w:rPr>
        <w:t>71</w:t>
      </w:r>
      <w:r w:rsidR="00886B9B" w:rsidRPr="00690101">
        <w:rPr>
          <w:sz w:val="28"/>
          <w:szCs w:val="28"/>
        </w:rPr>
        <w:t xml:space="preserve"> рубл</w:t>
      </w:r>
      <w:r w:rsidR="00690101" w:rsidRPr="00690101">
        <w:rPr>
          <w:sz w:val="28"/>
          <w:szCs w:val="28"/>
        </w:rPr>
        <w:t>ь</w:t>
      </w:r>
      <w:r w:rsidR="00886B9B">
        <w:rPr>
          <w:sz w:val="28"/>
          <w:szCs w:val="28"/>
        </w:rPr>
        <w:t>» заменить словосоче</w:t>
      </w:r>
      <w:r w:rsidR="00FB7802">
        <w:rPr>
          <w:sz w:val="28"/>
          <w:szCs w:val="28"/>
        </w:rPr>
        <w:t>тание</w:t>
      </w:r>
      <w:r w:rsidR="00FB57CB">
        <w:rPr>
          <w:sz w:val="28"/>
          <w:szCs w:val="28"/>
        </w:rPr>
        <w:t>м</w:t>
      </w:r>
      <w:r w:rsidR="0094209D">
        <w:rPr>
          <w:sz w:val="28"/>
          <w:szCs w:val="28"/>
        </w:rPr>
        <w:t xml:space="preserve"> «устанавливается равным  </w:t>
      </w:r>
      <w:r w:rsidR="0094209D" w:rsidRPr="00690101">
        <w:rPr>
          <w:sz w:val="28"/>
          <w:szCs w:val="28"/>
        </w:rPr>
        <w:t>7</w:t>
      </w:r>
      <w:r w:rsidR="002A6197">
        <w:rPr>
          <w:sz w:val="28"/>
          <w:szCs w:val="28"/>
        </w:rPr>
        <w:t>4,83</w:t>
      </w:r>
      <w:r w:rsidR="0094209D" w:rsidRPr="00690101">
        <w:rPr>
          <w:sz w:val="28"/>
          <w:szCs w:val="28"/>
        </w:rPr>
        <w:t xml:space="preserve">  рубл</w:t>
      </w:r>
      <w:r w:rsidR="00690101" w:rsidRPr="00690101">
        <w:rPr>
          <w:sz w:val="28"/>
          <w:szCs w:val="28"/>
        </w:rPr>
        <w:t>ей</w:t>
      </w:r>
      <w:r w:rsidR="00886B9B">
        <w:rPr>
          <w:sz w:val="28"/>
          <w:szCs w:val="28"/>
        </w:rPr>
        <w:t>».</w:t>
      </w:r>
    </w:p>
    <w:p w:rsidR="00D17617" w:rsidRDefault="00D17617" w:rsidP="00F60BDE">
      <w:pPr>
        <w:pStyle w:val="a4"/>
        <w:ind w:firstLine="709"/>
        <w:rPr>
          <w:b w:val="0"/>
          <w:sz w:val="28"/>
          <w:szCs w:val="28"/>
        </w:rPr>
      </w:pPr>
      <w:r w:rsidRPr="0038792C">
        <w:rPr>
          <w:b w:val="0"/>
          <w:sz w:val="28"/>
          <w:szCs w:val="28"/>
        </w:rPr>
        <w:t xml:space="preserve">2. </w:t>
      </w:r>
      <w:r w:rsidRPr="00D17617">
        <w:rPr>
          <w:b w:val="0"/>
          <w:sz w:val="28"/>
          <w:szCs w:val="28"/>
        </w:rPr>
        <w:t>Опубликовать настоящее Решение в газете «Таймыр»</w:t>
      </w:r>
      <w:r>
        <w:rPr>
          <w:b w:val="0"/>
          <w:sz w:val="28"/>
          <w:szCs w:val="28"/>
        </w:rPr>
        <w:t>.</w:t>
      </w:r>
    </w:p>
    <w:p w:rsidR="00D17617" w:rsidRDefault="00D17617" w:rsidP="00F60B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7617"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377865">
        <w:rPr>
          <w:sz w:val="28"/>
          <w:szCs w:val="28"/>
        </w:rPr>
        <w:t>Насто</w:t>
      </w:r>
      <w:r w:rsidR="00377865" w:rsidRPr="00377865">
        <w:rPr>
          <w:sz w:val="28"/>
          <w:szCs w:val="28"/>
        </w:rPr>
        <w:t>ящее Решение</w:t>
      </w:r>
      <w:r w:rsidR="00377865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вступает в силу </w:t>
      </w:r>
      <w:r w:rsidR="008033BF">
        <w:rPr>
          <w:sz w:val="28"/>
          <w:szCs w:val="28"/>
        </w:rPr>
        <w:t>с</w:t>
      </w:r>
      <w:r w:rsidR="00886B9B">
        <w:rPr>
          <w:sz w:val="28"/>
          <w:szCs w:val="28"/>
        </w:rPr>
        <w:t>о дня его официального опубликования.</w:t>
      </w:r>
    </w:p>
    <w:p w:rsidR="00D17617" w:rsidRDefault="00D17617" w:rsidP="00D17617">
      <w:pPr>
        <w:spacing w:before="60" w:after="60"/>
        <w:rPr>
          <w:b/>
          <w:bCs/>
          <w:sz w:val="28"/>
          <w:szCs w:val="28"/>
        </w:rPr>
      </w:pPr>
    </w:p>
    <w:p w:rsidR="00886B9B" w:rsidRDefault="00886B9B" w:rsidP="00D17617">
      <w:pPr>
        <w:spacing w:before="60" w:after="60"/>
        <w:rPr>
          <w:b/>
          <w:bCs/>
          <w:sz w:val="28"/>
          <w:szCs w:val="28"/>
        </w:rPr>
      </w:pPr>
    </w:p>
    <w:p w:rsidR="00EE66DD" w:rsidRPr="000044AF" w:rsidRDefault="00D17617" w:rsidP="00377865">
      <w:pPr>
        <w:rPr>
          <w:b/>
          <w:sz w:val="28"/>
          <w:szCs w:val="28"/>
        </w:rPr>
      </w:pPr>
      <w:r w:rsidRPr="000044AF">
        <w:rPr>
          <w:b/>
          <w:sz w:val="28"/>
          <w:szCs w:val="28"/>
        </w:rPr>
        <w:t>Глава сельского поселения Караул</w:t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="00377865" w:rsidRPr="000044AF">
        <w:rPr>
          <w:b/>
          <w:sz w:val="28"/>
          <w:szCs w:val="28"/>
        </w:rPr>
        <w:t xml:space="preserve">             </w:t>
      </w:r>
      <w:r w:rsidRPr="000044AF">
        <w:rPr>
          <w:b/>
          <w:sz w:val="28"/>
          <w:szCs w:val="28"/>
        </w:rPr>
        <w:tab/>
      </w:r>
      <w:r w:rsidR="000044AF">
        <w:rPr>
          <w:b/>
          <w:sz w:val="28"/>
          <w:szCs w:val="28"/>
        </w:rPr>
        <w:t xml:space="preserve">         </w:t>
      </w:r>
      <w:r w:rsidRPr="000044AF">
        <w:rPr>
          <w:b/>
          <w:sz w:val="28"/>
          <w:szCs w:val="28"/>
        </w:rPr>
        <w:t>Д.В. Рудник</w:t>
      </w:r>
    </w:p>
    <w:p w:rsidR="0072355E" w:rsidRPr="000044AF" w:rsidRDefault="0072355E" w:rsidP="00377865">
      <w:pPr>
        <w:rPr>
          <w:b/>
          <w:bCs/>
          <w:sz w:val="28"/>
          <w:szCs w:val="28"/>
        </w:rPr>
      </w:pPr>
    </w:p>
    <w:sectPr w:rsidR="0072355E" w:rsidRPr="000044AF" w:rsidSect="00866138">
      <w:headerReference w:type="even" r:id="rId8"/>
      <w:headerReference w:type="default" r:id="rId9"/>
      <w:pgSz w:w="11906" w:h="16838" w:code="9"/>
      <w:pgMar w:top="719" w:right="677" w:bottom="719" w:left="125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A82" w:rsidRDefault="00F42A82">
      <w:r>
        <w:separator/>
      </w:r>
    </w:p>
  </w:endnote>
  <w:endnote w:type="continuationSeparator" w:id="1">
    <w:p w:rsidR="00F42A82" w:rsidRDefault="00F42A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A82" w:rsidRDefault="00F42A82">
      <w:r>
        <w:separator/>
      </w:r>
    </w:p>
  </w:footnote>
  <w:footnote w:type="continuationSeparator" w:id="1">
    <w:p w:rsidR="00F42A82" w:rsidRDefault="00F42A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17" w:rsidRDefault="00344CE3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1761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17617" w:rsidRDefault="00D17617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17" w:rsidRDefault="00D17617" w:rsidP="0082215E">
    <w:pPr>
      <w:pStyle w:val="a5"/>
      <w:framePr w:wrap="around" w:vAnchor="text" w:hAnchor="margin" w:xAlign="right" w:y="1"/>
      <w:rPr>
        <w:rStyle w:val="a6"/>
      </w:rPr>
    </w:pPr>
  </w:p>
  <w:p w:rsidR="00D17617" w:rsidRDefault="00D17617" w:rsidP="0082215E">
    <w:pPr>
      <w:pStyle w:val="a5"/>
      <w:framePr w:wrap="around" w:vAnchor="text" w:hAnchor="margin" w:xAlign="right" w:y="1"/>
      <w:rPr>
        <w:rStyle w:val="a6"/>
      </w:rPr>
    </w:pPr>
  </w:p>
  <w:p w:rsidR="00D17617" w:rsidRDefault="00D17617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2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4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2AB2"/>
    <w:rsid w:val="00032CDF"/>
    <w:rsid w:val="00034E82"/>
    <w:rsid w:val="00055E7D"/>
    <w:rsid w:val="000629D8"/>
    <w:rsid w:val="00066F6D"/>
    <w:rsid w:val="00073B25"/>
    <w:rsid w:val="000773B2"/>
    <w:rsid w:val="00083A5E"/>
    <w:rsid w:val="00085827"/>
    <w:rsid w:val="000901A3"/>
    <w:rsid w:val="000911B7"/>
    <w:rsid w:val="000B663B"/>
    <w:rsid w:val="000B6B63"/>
    <w:rsid w:val="000D7775"/>
    <w:rsid w:val="000D7AF2"/>
    <w:rsid w:val="001045F3"/>
    <w:rsid w:val="00114C00"/>
    <w:rsid w:val="00125BD0"/>
    <w:rsid w:val="001430A4"/>
    <w:rsid w:val="0014731A"/>
    <w:rsid w:val="00147FF2"/>
    <w:rsid w:val="001523C0"/>
    <w:rsid w:val="00156F21"/>
    <w:rsid w:val="00161073"/>
    <w:rsid w:val="001679E4"/>
    <w:rsid w:val="00170C33"/>
    <w:rsid w:val="00175E08"/>
    <w:rsid w:val="0018327B"/>
    <w:rsid w:val="00192A73"/>
    <w:rsid w:val="00195DEA"/>
    <w:rsid w:val="001A0509"/>
    <w:rsid w:val="001A1502"/>
    <w:rsid w:val="001C3F6E"/>
    <w:rsid w:val="001C4BD6"/>
    <w:rsid w:val="001C63DE"/>
    <w:rsid w:val="001D77AE"/>
    <w:rsid w:val="001E08BF"/>
    <w:rsid w:val="001F556A"/>
    <w:rsid w:val="00201C8D"/>
    <w:rsid w:val="002150B0"/>
    <w:rsid w:val="00226B5C"/>
    <w:rsid w:val="002278C6"/>
    <w:rsid w:val="00227CFA"/>
    <w:rsid w:val="00231A87"/>
    <w:rsid w:val="0025212F"/>
    <w:rsid w:val="00264ABF"/>
    <w:rsid w:val="00264F69"/>
    <w:rsid w:val="002701D0"/>
    <w:rsid w:val="00270CCC"/>
    <w:rsid w:val="002710D2"/>
    <w:rsid w:val="002877FF"/>
    <w:rsid w:val="00292C0A"/>
    <w:rsid w:val="002A4C4F"/>
    <w:rsid w:val="002A5EC7"/>
    <w:rsid w:val="002A6197"/>
    <w:rsid w:val="002B12BD"/>
    <w:rsid w:val="002C17A7"/>
    <w:rsid w:val="002C21D1"/>
    <w:rsid w:val="002C53DF"/>
    <w:rsid w:val="002E382F"/>
    <w:rsid w:val="002E3D63"/>
    <w:rsid w:val="002F0E8C"/>
    <w:rsid w:val="002F4773"/>
    <w:rsid w:val="002F4980"/>
    <w:rsid w:val="003158A8"/>
    <w:rsid w:val="0032151B"/>
    <w:rsid w:val="003224BD"/>
    <w:rsid w:val="00323580"/>
    <w:rsid w:val="00330C8C"/>
    <w:rsid w:val="00333128"/>
    <w:rsid w:val="00344CE3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4A82"/>
    <w:rsid w:val="003A1381"/>
    <w:rsid w:val="003B3359"/>
    <w:rsid w:val="003D2FAB"/>
    <w:rsid w:val="003D58A2"/>
    <w:rsid w:val="003F089A"/>
    <w:rsid w:val="003F4174"/>
    <w:rsid w:val="003F5275"/>
    <w:rsid w:val="003F53AD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273A"/>
    <w:rsid w:val="00464A96"/>
    <w:rsid w:val="00477772"/>
    <w:rsid w:val="004A1743"/>
    <w:rsid w:val="004B6864"/>
    <w:rsid w:val="004C25B6"/>
    <w:rsid w:val="004D2ADA"/>
    <w:rsid w:val="004E0561"/>
    <w:rsid w:val="004E43B0"/>
    <w:rsid w:val="004E7311"/>
    <w:rsid w:val="00503CE9"/>
    <w:rsid w:val="00506696"/>
    <w:rsid w:val="00514E0C"/>
    <w:rsid w:val="00524BE0"/>
    <w:rsid w:val="0053232D"/>
    <w:rsid w:val="0054175C"/>
    <w:rsid w:val="005479CF"/>
    <w:rsid w:val="00573850"/>
    <w:rsid w:val="005761AB"/>
    <w:rsid w:val="0058181E"/>
    <w:rsid w:val="005818EC"/>
    <w:rsid w:val="00591AB4"/>
    <w:rsid w:val="005959D1"/>
    <w:rsid w:val="005A3107"/>
    <w:rsid w:val="005B7396"/>
    <w:rsid w:val="005C3886"/>
    <w:rsid w:val="005D1949"/>
    <w:rsid w:val="005D2903"/>
    <w:rsid w:val="005D2C2C"/>
    <w:rsid w:val="005E32FF"/>
    <w:rsid w:val="005E4B1A"/>
    <w:rsid w:val="005F0DFF"/>
    <w:rsid w:val="005F380B"/>
    <w:rsid w:val="005F6C38"/>
    <w:rsid w:val="0060483B"/>
    <w:rsid w:val="00605274"/>
    <w:rsid w:val="00625B52"/>
    <w:rsid w:val="00632656"/>
    <w:rsid w:val="006349A6"/>
    <w:rsid w:val="00634CAD"/>
    <w:rsid w:val="00636D7A"/>
    <w:rsid w:val="00643EE3"/>
    <w:rsid w:val="0064510F"/>
    <w:rsid w:val="006526CC"/>
    <w:rsid w:val="00653B62"/>
    <w:rsid w:val="00655363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E1FFC"/>
    <w:rsid w:val="006E5156"/>
    <w:rsid w:val="006E56A3"/>
    <w:rsid w:val="006F4DEF"/>
    <w:rsid w:val="007033A2"/>
    <w:rsid w:val="00705AFA"/>
    <w:rsid w:val="00705EFB"/>
    <w:rsid w:val="00710752"/>
    <w:rsid w:val="0072355E"/>
    <w:rsid w:val="00730A75"/>
    <w:rsid w:val="00737D41"/>
    <w:rsid w:val="007423AE"/>
    <w:rsid w:val="00745E62"/>
    <w:rsid w:val="0075211F"/>
    <w:rsid w:val="00752833"/>
    <w:rsid w:val="007548B6"/>
    <w:rsid w:val="00763044"/>
    <w:rsid w:val="00763AB3"/>
    <w:rsid w:val="007B0743"/>
    <w:rsid w:val="007B3E45"/>
    <w:rsid w:val="007C258C"/>
    <w:rsid w:val="007E1330"/>
    <w:rsid w:val="007E3EED"/>
    <w:rsid w:val="007F3AA3"/>
    <w:rsid w:val="008033BF"/>
    <w:rsid w:val="0082215E"/>
    <w:rsid w:val="008240FC"/>
    <w:rsid w:val="00835168"/>
    <w:rsid w:val="008359DD"/>
    <w:rsid w:val="00847755"/>
    <w:rsid w:val="00850E3A"/>
    <w:rsid w:val="00853255"/>
    <w:rsid w:val="00854623"/>
    <w:rsid w:val="00855A63"/>
    <w:rsid w:val="0086094D"/>
    <w:rsid w:val="00866138"/>
    <w:rsid w:val="00871D62"/>
    <w:rsid w:val="008854E6"/>
    <w:rsid w:val="00885659"/>
    <w:rsid w:val="00886B9B"/>
    <w:rsid w:val="00891A2A"/>
    <w:rsid w:val="0089358A"/>
    <w:rsid w:val="0089514A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6A21"/>
    <w:rsid w:val="009141B3"/>
    <w:rsid w:val="0091467C"/>
    <w:rsid w:val="00917288"/>
    <w:rsid w:val="00930582"/>
    <w:rsid w:val="0094209D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737A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1B39"/>
    <w:rsid w:val="00A22C1D"/>
    <w:rsid w:val="00A401D1"/>
    <w:rsid w:val="00A463A6"/>
    <w:rsid w:val="00A57ABE"/>
    <w:rsid w:val="00A61A6B"/>
    <w:rsid w:val="00A65AFF"/>
    <w:rsid w:val="00A67588"/>
    <w:rsid w:val="00A72742"/>
    <w:rsid w:val="00A72A38"/>
    <w:rsid w:val="00A81FF4"/>
    <w:rsid w:val="00A846E3"/>
    <w:rsid w:val="00A8613E"/>
    <w:rsid w:val="00A93569"/>
    <w:rsid w:val="00AA1E3F"/>
    <w:rsid w:val="00AB2974"/>
    <w:rsid w:val="00AC0CB7"/>
    <w:rsid w:val="00AC27A0"/>
    <w:rsid w:val="00AC4D8E"/>
    <w:rsid w:val="00AC6C65"/>
    <w:rsid w:val="00AE4A9D"/>
    <w:rsid w:val="00AE7794"/>
    <w:rsid w:val="00AF1B93"/>
    <w:rsid w:val="00AF5655"/>
    <w:rsid w:val="00AF5800"/>
    <w:rsid w:val="00B07A85"/>
    <w:rsid w:val="00B13CA6"/>
    <w:rsid w:val="00B43181"/>
    <w:rsid w:val="00B46F49"/>
    <w:rsid w:val="00B517B9"/>
    <w:rsid w:val="00B55F1C"/>
    <w:rsid w:val="00B805AF"/>
    <w:rsid w:val="00B927E2"/>
    <w:rsid w:val="00BA1E1B"/>
    <w:rsid w:val="00BC369A"/>
    <w:rsid w:val="00BC6434"/>
    <w:rsid w:val="00BD0E20"/>
    <w:rsid w:val="00BD583B"/>
    <w:rsid w:val="00BE142C"/>
    <w:rsid w:val="00BE50E4"/>
    <w:rsid w:val="00BE5216"/>
    <w:rsid w:val="00BF35B7"/>
    <w:rsid w:val="00C02B74"/>
    <w:rsid w:val="00C07A76"/>
    <w:rsid w:val="00C07E76"/>
    <w:rsid w:val="00C31C2E"/>
    <w:rsid w:val="00C33474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C018D"/>
    <w:rsid w:val="00CC03CE"/>
    <w:rsid w:val="00CD6AA8"/>
    <w:rsid w:val="00CD7D4A"/>
    <w:rsid w:val="00CE5DF3"/>
    <w:rsid w:val="00D02BBF"/>
    <w:rsid w:val="00D111AD"/>
    <w:rsid w:val="00D13A98"/>
    <w:rsid w:val="00D15953"/>
    <w:rsid w:val="00D17617"/>
    <w:rsid w:val="00D26D06"/>
    <w:rsid w:val="00D41F00"/>
    <w:rsid w:val="00D424A3"/>
    <w:rsid w:val="00D43C36"/>
    <w:rsid w:val="00D50E19"/>
    <w:rsid w:val="00D52CFC"/>
    <w:rsid w:val="00D5492A"/>
    <w:rsid w:val="00D54C17"/>
    <w:rsid w:val="00D626B0"/>
    <w:rsid w:val="00D63C22"/>
    <w:rsid w:val="00D70E7C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E01CB"/>
    <w:rsid w:val="00DE2E54"/>
    <w:rsid w:val="00DE43BD"/>
    <w:rsid w:val="00DF0DC5"/>
    <w:rsid w:val="00E02250"/>
    <w:rsid w:val="00E026D8"/>
    <w:rsid w:val="00E06086"/>
    <w:rsid w:val="00E13124"/>
    <w:rsid w:val="00E13B76"/>
    <w:rsid w:val="00E16CC1"/>
    <w:rsid w:val="00E20EAD"/>
    <w:rsid w:val="00E31C14"/>
    <w:rsid w:val="00E41B5A"/>
    <w:rsid w:val="00E525CE"/>
    <w:rsid w:val="00E543F7"/>
    <w:rsid w:val="00E562D3"/>
    <w:rsid w:val="00E66985"/>
    <w:rsid w:val="00E678FC"/>
    <w:rsid w:val="00E84538"/>
    <w:rsid w:val="00E914E9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E66DD"/>
    <w:rsid w:val="00F042B8"/>
    <w:rsid w:val="00F12CA7"/>
    <w:rsid w:val="00F34A2A"/>
    <w:rsid w:val="00F34D10"/>
    <w:rsid w:val="00F35CE6"/>
    <w:rsid w:val="00F42A82"/>
    <w:rsid w:val="00F47E84"/>
    <w:rsid w:val="00F60BDE"/>
    <w:rsid w:val="00F652A3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F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basedOn w:val="a0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mikl1965</cp:lastModifiedBy>
  <cp:revision>7</cp:revision>
  <cp:lastPrinted>2011-06-28T06:56:00Z</cp:lastPrinted>
  <dcterms:created xsi:type="dcterms:W3CDTF">2014-03-06T06:49:00Z</dcterms:created>
  <dcterms:modified xsi:type="dcterms:W3CDTF">2014-04-06T09:41:00Z</dcterms:modified>
</cp:coreProperties>
</file>