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C5" w:rsidRPr="003F089A" w:rsidRDefault="00442485" w:rsidP="00FA33C5">
      <w:pPr>
        <w:spacing w:before="60" w:after="60"/>
        <w:ind w:left="-57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3C5" w:rsidRPr="003F089A" w:rsidRDefault="00FA33C5" w:rsidP="0015576B">
      <w:pPr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A33C5" w:rsidRPr="003F089A" w:rsidRDefault="00FA33C5" w:rsidP="0015576B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FA33C5" w:rsidRPr="003F089A" w:rsidRDefault="00FA33C5" w:rsidP="0015576B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4340F5" w:rsidRPr="00711CDD" w:rsidRDefault="004340F5" w:rsidP="0015576B">
      <w:pPr>
        <w:jc w:val="center"/>
        <w:rPr>
          <w:b/>
          <w:bCs/>
          <w:caps/>
          <w:sz w:val="16"/>
          <w:szCs w:val="16"/>
        </w:rPr>
      </w:pPr>
    </w:p>
    <w:p w:rsidR="00FA33C5" w:rsidRPr="001D1DB9" w:rsidRDefault="0040414E" w:rsidP="0015576B">
      <w:pPr>
        <w:jc w:val="center"/>
        <w:rPr>
          <w:b/>
          <w:bCs/>
          <w:caps/>
          <w:sz w:val="28"/>
          <w:szCs w:val="28"/>
        </w:rPr>
      </w:pPr>
      <w:r w:rsidRPr="001D1DB9">
        <w:rPr>
          <w:b/>
          <w:bCs/>
          <w:caps/>
          <w:sz w:val="28"/>
          <w:szCs w:val="28"/>
        </w:rPr>
        <w:t xml:space="preserve">КАРАУЛЬСКИЙ </w:t>
      </w:r>
      <w:proofErr w:type="gramStart"/>
      <w:r w:rsidR="00FA33C5" w:rsidRPr="001D1DB9">
        <w:rPr>
          <w:b/>
          <w:bCs/>
          <w:caps/>
          <w:sz w:val="28"/>
          <w:szCs w:val="28"/>
        </w:rPr>
        <w:t>сельского</w:t>
      </w:r>
      <w:proofErr w:type="gramEnd"/>
      <w:r w:rsidR="00FA33C5" w:rsidRPr="001D1DB9">
        <w:rPr>
          <w:b/>
          <w:bCs/>
          <w:caps/>
          <w:sz w:val="28"/>
          <w:szCs w:val="28"/>
        </w:rPr>
        <w:t xml:space="preserve"> </w:t>
      </w:r>
      <w:r w:rsidRPr="001D1DB9">
        <w:rPr>
          <w:b/>
          <w:bCs/>
          <w:caps/>
          <w:sz w:val="28"/>
          <w:szCs w:val="28"/>
        </w:rPr>
        <w:t>СОВЕТ ДЕПУТАТОВ</w:t>
      </w:r>
    </w:p>
    <w:p w:rsidR="004340F5" w:rsidRPr="00711CDD" w:rsidRDefault="004340F5" w:rsidP="0015576B">
      <w:pPr>
        <w:jc w:val="center"/>
        <w:rPr>
          <w:b/>
          <w:bCs/>
          <w:spacing w:val="20"/>
          <w:sz w:val="16"/>
          <w:szCs w:val="16"/>
        </w:rPr>
      </w:pPr>
    </w:p>
    <w:p w:rsidR="00FA33C5" w:rsidRPr="001D1DB9" w:rsidRDefault="00FA33C5" w:rsidP="0015576B">
      <w:pPr>
        <w:jc w:val="center"/>
        <w:rPr>
          <w:b/>
          <w:bCs/>
          <w:spacing w:val="20"/>
          <w:sz w:val="28"/>
          <w:szCs w:val="28"/>
        </w:rPr>
      </w:pPr>
      <w:r w:rsidRPr="001D1DB9">
        <w:rPr>
          <w:b/>
          <w:bCs/>
          <w:spacing w:val="20"/>
          <w:sz w:val="28"/>
          <w:szCs w:val="28"/>
        </w:rPr>
        <w:t>РЕШЕНИЕ</w:t>
      </w:r>
    </w:p>
    <w:p w:rsidR="00854345" w:rsidRPr="00711CDD" w:rsidRDefault="00854345" w:rsidP="0015576B">
      <w:pPr>
        <w:jc w:val="center"/>
        <w:rPr>
          <w:b/>
          <w:bCs/>
          <w:spacing w:val="20"/>
          <w:sz w:val="16"/>
          <w:szCs w:val="16"/>
        </w:rPr>
      </w:pPr>
    </w:p>
    <w:p w:rsidR="004340F5" w:rsidRPr="00064873" w:rsidRDefault="00FA33C5" w:rsidP="0015576B">
      <w:pPr>
        <w:rPr>
          <w:bCs/>
          <w:spacing w:val="20"/>
          <w:sz w:val="28"/>
          <w:szCs w:val="28"/>
          <w:lang w:val="en-US"/>
        </w:rPr>
      </w:pPr>
      <w:r w:rsidRPr="000A2BC8">
        <w:rPr>
          <w:bCs/>
          <w:spacing w:val="20"/>
          <w:sz w:val="28"/>
          <w:szCs w:val="28"/>
        </w:rPr>
        <w:t>от «</w:t>
      </w:r>
      <w:r w:rsidR="00064873" w:rsidRPr="00064873">
        <w:rPr>
          <w:bCs/>
          <w:spacing w:val="20"/>
          <w:sz w:val="28"/>
          <w:szCs w:val="28"/>
        </w:rPr>
        <w:t>09</w:t>
      </w:r>
      <w:r w:rsidRPr="000A2BC8">
        <w:rPr>
          <w:bCs/>
          <w:spacing w:val="20"/>
          <w:sz w:val="28"/>
          <w:szCs w:val="28"/>
        </w:rPr>
        <w:t>»</w:t>
      </w:r>
      <w:r w:rsidR="009057B9" w:rsidRPr="000A2BC8">
        <w:rPr>
          <w:bCs/>
          <w:spacing w:val="20"/>
          <w:sz w:val="28"/>
          <w:szCs w:val="28"/>
        </w:rPr>
        <w:t xml:space="preserve"> </w:t>
      </w:r>
      <w:r w:rsidR="00064873">
        <w:rPr>
          <w:bCs/>
          <w:spacing w:val="20"/>
          <w:sz w:val="28"/>
          <w:szCs w:val="28"/>
        </w:rPr>
        <w:t>апреля</w:t>
      </w:r>
      <w:r w:rsidR="009057B9" w:rsidRPr="000A2BC8">
        <w:rPr>
          <w:bCs/>
          <w:spacing w:val="20"/>
          <w:sz w:val="28"/>
          <w:szCs w:val="28"/>
        </w:rPr>
        <w:t xml:space="preserve"> </w:t>
      </w:r>
      <w:r w:rsidRPr="000A2BC8">
        <w:rPr>
          <w:bCs/>
          <w:spacing w:val="20"/>
          <w:sz w:val="28"/>
          <w:szCs w:val="28"/>
        </w:rPr>
        <w:t>20</w:t>
      </w:r>
      <w:r w:rsidR="00E93A0B" w:rsidRPr="000A2BC8">
        <w:rPr>
          <w:bCs/>
          <w:spacing w:val="20"/>
          <w:sz w:val="28"/>
          <w:szCs w:val="28"/>
        </w:rPr>
        <w:t>14</w:t>
      </w:r>
      <w:r w:rsidR="00B24010" w:rsidRPr="000A2BC8">
        <w:rPr>
          <w:bCs/>
          <w:spacing w:val="20"/>
          <w:sz w:val="28"/>
          <w:szCs w:val="28"/>
        </w:rPr>
        <w:t xml:space="preserve"> </w:t>
      </w:r>
      <w:r w:rsidRPr="000A2BC8">
        <w:rPr>
          <w:bCs/>
          <w:spacing w:val="20"/>
          <w:sz w:val="28"/>
          <w:szCs w:val="28"/>
        </w:rPr>
        <w:t>г.</w:t>
      </w:r>
      <w:r w:rsidR="005733CD" w:rsidRPr="000A2BC8">
        <w:rPr>
          <w:bCs/>
          <w:spacing w:val="20"/>
          <w:sz w:val="28"/>
          <w:szCs w:val="28"/>
        </w:rPr>
        <w:tab/>
      </w:r>
      <w:r w:rsidR="005733CD" w:rsidRPr="000A2BC8">
        <w:rPr>
          <w:bCs/>
          <w:spacing w:val="20"/>
          <w:sz w:val="28"/>
          <w:szCs w:val="28"/>
        </w:rPr>
        <w:tab/>
      </w:r>
      <w:r w:rsidR="005733CD" w:rsidRPr="000A2BC8">
        <w:rPr>
          <w:bCs/>
          <w:spacing w:val="20"/>
          <w:sz w:val="28"/>
          <w:szCs w:val="28"/>
        </w:rPr>
        <w:tab/>
      </w:r>
      <w:r w:rsidR="005733CD" w:rsidRPr="000A2BC8">
        <w:rPr>
          <w:bCs/>
          <w:spacing w:val="20"/>
          <w:sz w:val="28"/>
          <w:szCs w:val="28"/>
        </w:rPr>
        <w:tab/>
      </w:r>
      <w:r w:rsidR="005733CD" w:rsidRPr="000A2BC8">
        <w:rPr>
          <w:bCs/>
          <w:spacing w:val="20"/>
          <w:sz w:val="28"/>
          <w:szCs w:val="28"/>
        </w:rPr>
        <w:tab/>
      </w:r>
      <w:r w:rsidR="00BD7311" w:rsidRPr="000A2BC8">
        <w:rPr>
          <w:bCs/>
          <w:spacing w:val="20"/>
          <w:sz w:val="28"/>
          <w:szCs w:val="28"/>
        </w:rPr>
        <w:t xml:space="preserve">           </w:t>
      </w:r>
      <w:r w:rsidR="00F90F0F" w:rsidRPr="000A2BC8">
        <w:rPr>
          <w:bCs/>
          <w:spacing w:val="20"/>
          <w:sz w:val="28"/>
          <w:szCs w:val="28"/>
        </w:rPr>
        <w:t xml:space="preserve">     </w:t>
      </w:r>
      <w:r w:rsidR="00A6243B" w:rsidRPr="000A2BC8">
        <w:rPr>
          <w:bCs/>
          <w:spacing w:val="20"/>
          <w:sz w:val="28"/>
          <w:szCs w:val="28"/>
        </w:rPr>
        <w:t xml:space="preserve">         </w:t>
      </w:r>
      <w:r w:rsidR="000A2BC8">
        <w:rPr>
          <w:bCs/>
          <w:spacing w:val="20"/>
          <w:sz w:val="28"/>
          <w:szCs w:val="28"/>
        </w:rPr>
        <w:t xml:space="preserve">  </w:t>
      </w:r>
      <w:r w:rsidR="00BD7311" w:rsidRPr="000A2BC8">
        <w:rPr>
          <w:bCs/>
          <w:spacing w:val="20"/>
          <w:sz w:val="28"/>
          <w:szCs w:val="28"/>
        </w:rPr>
        <w:t xml:space="preserve"> </w:t>
      </w:r>
      <w:r w:rsidR="00064873">
        <w:rPr>
          <w:bCs/>
          <w:spacing w:val="20"/>
          <w:sz w:val="28"/>
          <w:szCs w:val="28"/>
        </w:rPr>
        <w:t>№</w:t>
      </w:r>
      <w:r w:rsidR="00064873">
        <w:rPr>
          <w:bCs/>
          <w:spacing w:val="20"/>
          <w:sz w:val="28"/>
          <w:szCs w:val="28"/>
          <w:lang w:val="en-US"/>
        </w:rPr>
        <w:t>593</w:t>
      </w:r>
    </w:p>
    <w:p w:rsidR="00F90F0F" w:rsidRPr="000A2BC8" w:rsidRDefault="00F90F0F" w:rsidP="0015576B">
      <w:pPr>
        <w:rPr>
          <w:b/>
          <w:bCs/>
          <w:spacing w:val="20"/>
          <w:sz w:val="28"/>
          <w:szCs w:val="28"/>
        </w:rPr>
      </w:pPr>
    </w:p>
    <w:p w:rsidR="00553198" w:rsidRPr="000A2BC8" w:rsidRDefault="00BD7311" w:rsidP="00BC37FB">
      <w:pPr>
        <w:jc w:val="center"/>
        <w:rPr>
          <w:b/>
          <w:sz w:val="28"/>
          <w:szCs w:val="28"/>
        </w:rPr>
      </w:pPr>
      <w:r w:rsidRPr="000A2BC8">
        <w:rPr>
          <w:b/>
          <w:sz w:val="28"/>
          <w:szCs w:val="28"/>
        </w:rPr>
        <w:t xml:space="preserve">О внесении </w:t>
      </w:r>
      <w:r w:rsidR="00321C36" w:rsidRPr="000A2BC8">
        <w:rPr>
          <w:b/>
          <w:sz w:val="28"/>
          <w:szCs w:val="28"/>
        </w:rPr>
        <w:t>изменений</w:t>
      </w:r>
      <w:r w:rsidRPr="000A2BC8">
        <w:rPr>
          <w:b/>
          <w:sz w:val="28"/>
          <w:szCs w:val="28"/>
        </w:rPr>
        <w:t xml:space="preserve"> в Решение Совета сельского поселения Караул</w:t>
      </w:r>
    </w:p>
    <w:p w:rsidR="00BC37FB" w:rsidRPr="000A2BC8" w:rsidRDefault="00BD7311" w:rsidP="00BC37FB">
      <w:pPr>
        <w:jc w:val="center"/>
        <w:rPr>
          <w:b/>
          <w:sz w:val="28"/>
          <w:szCs w:val="28"/>
        </w:rPr>
      </w:pPr>
      <w:r w:rsidRPr="000A2BC8">
        <w:rPr>
          <w:b/>
          <w:sz w:val="28"/>
          <w:szCs w:val="28"/>
        </w:rPr>
        <w:t xml:space="preserve">от </w:t>
      </w:r>
      <w:r w:rsidR="00F90F0F" w:rsidRPr="000A2BC8">
        <w:rPr>
          <w:b/>
          <w:sz w:val="28"/>
          <w:szCs w:val="28"/>
        </w:rPr>
        <w:t>30</w:t>
      </w:r>
      <w:r w:rsidRPr="000A2BC8">
        <w:rPr>
          <w:b/>
          <w:sz w:val="28"/>
          <w:szCs w:val="28"/>
        </w:rPr>
        <w:t>.11.20</w:t>
      </w:r>
      <w:r w:rsidR="00F90F0F" w:rsidRPr="000A2BC8">
        <w:rPr>
          <w:b/>
          <w:sz w:val="28"/>
          <w:szCs w:val="28"/>
        </w:rPr>
        <w:t>1</w:t>
      </w:r>
      <w:r w:rsidR="0065272A" w:rsidRPr="000A2BC8">
        <w:rPr>
          <w:b/>
          <w:sz w:val="28"/>
          <w:szCs w:val="28"/>
        </w:rPr>
        <w:t>1</w:t>
      </w:r>
      <w:r w:rsidR="00B24010" w:rsidRPr="000A2BC8">
        <w:rPr>
          <w:b/>
          <w:sz w:val="28"/>
          <w:szCs w:val="28"/>
        </w:rPr>
        <w:t xml:space="preserve"> </w:t>
      </w:r>
      <w:r w:rsidRPr="000A2BC8">
        <w:rPr>
          <w:b/>
          <w:sz w:val="28"/>
          <w:szCs w:val="28"/>
        </w:rPr>
        <w:t xml:space="preserve">г. № </w:t>
      </w:r>
      <w:r w:rsidR="0065272A" w:rsidRPr="000A2BC8">
        <w:rPr>
          <w:b/>
          <w:sz w:val="28"/>
          <w:szCs w:val="28"/>
        </w:rPr>
        <w:t>418</w:t>
      </w:r>
      <w:r w:rsidRPr="000A2BC8">
        <w:rPr>
          <w:b/>
          <w:sz w:val="28"/>
          <w:szCs w:val="28"/>
        </w:rPr>
        <w:t xml:space="preserve"> «</w:t>
      </w:r>
      <w:r w:rsidRPr="000A2BC8">
        <w:rPr>
          <w:b/>
          <w:bCs/>
          <w:sz w:val="28"/>
          <w:szCs w:val="28"/>
        </w:rPr>
        <w:t xml:space="preserve">Об установлении </w:t>
      </w:r>
      <w:r w:rsidR="0065272A" w:rsidRPr="000A2BC8">
        <w:rPr>
          <w:b/>
          <w:bCs/>
          <w:sz w:val="28"/>
          <w:szCs w:val="28"/>
        </w:rPr>
        <w:t>ставки налога на имущество физических лиц</w:t>
      </w:r>
      <w:r w:rsidRPr="000A2BC8">
        <w:rPr>
          <w:b/>
          <w:sz w:val="28"/>
          <w:szCs w:val="28"/>
        </w:rPr>
        <w:t>»</w:t>
      </w:r>
    </w:p>
    <w:p w:rsidR="00BC37FB" w:rsidRPr="000A2BC8" w:rsidRDefault="00BC37FB" w:rsidP="00BC37FB">
      <w:pPr>
        <w:jc w:val="center"/>
        <w:rPr>
          <w:sz w:val="28"/>
          <w:szCs w:val="28"/>
        </w:rPr>
      </w:pPr>
    </w:p>
    <w:p w:rsidR="00711CDD" w:rsidRPr="000A2BC8" w:rsidRDefault="00711CDD" w:rsidP="00711CDD">
      <w:pPr>
        <w:ind w:firstLine="684"/>
        <w:jc w:val="both"/>
        <w:rPr>
          <w:sz w:val="28"/>
          <w:szCs w:val="28"/>
        </w:rPr>
      </w:pPr>
      <w:proofErr w:type="gramStart"/>
      <w:r w:rsidRPr="000A2BC8">
        <w:rPr>
          <w:sz w:val="28"/>
          <w:szCs w:val="28"/>
        </w:rPr>
        <w:t xml:space="preserve">В соответствии с Налоговым кодексом Российской Федерации от 31.07.1998 г. № 146-ФЗ, </w:t>
      </w:r>
      <w:r w:rsidR="00A7344F" w:rsidRPr="000A2BC8">
        <w:rPr>
          <w:bCs/>
          <w:sz w:val="28"/>
          <w:szCs w:val="28"/>
        </w:rPr>
        <w:t>Закон</w:t>
      </w:r>
      <w:r w:rsidR="00A7344F">
        <w:rPr>
          <w:bCs/>
          <w:sz w:val="28"/>
          <w:szCs w:val="28"/>
        </w:rPr>
        <w:t>ом</w:t>
      </w:r>
      <w:r w:rsidR="00A7344F" w:rsidRPr="000A2BC8">
        <w:rPr>
          <w:bCs/>
          <w:sz w:val="28"/>
          <w:szCs w:val="28"/>
        </w:rPr>
        <w:t xml:space="preserve"> Российской Федерации</w:t>
      </w:r>
      <w:r w:rsidR="00A7344F">
        <w:rPr>
          <w:bCs/>
          <w:sz w:val="28"/>
          <w:szCs w:val="28"/>
        </w:rPr>
        <w:t xml:space="preserve"> </w:t>
      </w:r>
      <w:r w:rsidR="00A7344F" w:rsidRPr="000A2BC8">
        <w:rPr>
          <w:bCs/>
          <w:sz w:val="28"/>
          <w:szCs w:val="28"/>
        </w:rPr>
        <w:t xml:space="preserve">09.12.1991 г. № 2003 – 1  «О налогах на имущество физических лиц», </w:t>
      </w:r>
      <w:r w:rsidR="0065272A" w:rsidRPr="000A2BC8">
        <w:rPr>
          <w:bCs/>
          <w:sz w:val="28"/>
          <w:szCs w:val="28"/>
        </w:rPr>
        <w:t>Федеральным законом от 02.12.2013 № 334 ФЗ «О внесении изменений в часть вторую Налогового Кодекса Российской Федерации и статью 5 Закона Российской Федерации «О налогах на имущество физических лиц»</w:t>
      </w:r>
      <w:r w:rsidR="00BD603A" w:rsidRPr="000A2BC8">
        <w:rPr>
          <w:bCs/>
          <w:sz w:val="28"/>
          <w:szCs w:val="28"/>
        </w:rPr>
        <w:t xml:space="preserve">, </w:t>
      </w:r>
      <w:r w:rsidR="006F3377" w:rsidRPr="000A2BC8">
        <w:rPr>
          <w:bCs/>
          <w:sz w:val="28"/>
          <w:szCs w:val="28"/>
        </w:rPr>
        <w:t>Закон</w:t>
      </w:r>
      <w:r w:rsidR="004A678B" w:rsidRPr="008F7497">
        <w:rPr>
          <w:bCs/>
          <w:sz w:val="28"/>
          <w:szCs w:val="28"/>
        </w:rPr>
        <w:t>ом</w:t>
      </w:r>
      <w:r w:rsidR="006F3377" w:rsidRPr="000A2BC8">
        <w:rPr>
          <w:bCs/>
          <w:sz w:val="28"/>
          <w:szCs w:val="28"/>
        </w:rPr>
        <w:t xml:space="preserve"> Российской Федерации от 09.12.1991 г. № 2003 – 1</w:t>
      </w:r>
      <w:proofErr w:type="gramEnd"/>
      <w:r w:rsidR="006F3377" w:rsidRPr="000A2BC8">
        <w:rPr>
          <w:bCs/>
          <w:sz w:val="28"/>
          <w:szCs w:val="28"/>
        </w:rPr>
        <w:t xml:space="preserve"> «О налоге на имущество физических лиц», </w:t>
      </w:r>
      <w:r w:rsidR="00BD603A" w:rsidRPr="000A2BC8">
        <w:rPr>
          <w:bCs/>
          <w:sz w:val="28"/>
          <w:szCs w:val="28"/>
        </w:rPr>
        <w:t>Федеральным законом от 06.10.2003 г. № 131-ФЗ «Об общих принципах организации местного самоуправления в Российской федерации» и Уставом муниципального образования «Сельское поселение</w:t>
      </w:r>
      <w:r w:rsidR="00751AEB" w:rsidRPr="000A2BC8">
        <w:rPr>
          <w:bCs/>
          <w:sz w:val="28"/>
          <w:szCs w:val="28"/>
        </w:rPr>
        <w:t xml:space="preserve"> Караул», Караульский сельский Совет депутатов</w:t>
      </w:r>
      <w:r w:rsidR="0065272A" w:rsidRPr="000A2BC8">
        <w:rPr>
          <w:bCs/>
          <w:sz w:val="28"/>
          <w:szCs w:val="28"/>
        </w:rPr>
        <w:t xml:space="preserve"> </w:t>
      </w:r>
    </w:p>
    <w:p w:rsidR="002544D7" w:rsidRPr="000A2BC8" w:rsidRDefault="002544D7" w:rsidP="00147238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2544D7" w:rsidRPr="000A2BC8" w:rsidRDefault="002544D7" w:rsidP="0014723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A2BC8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0A2BC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544D7" w:rsidRPr="000A2BC8" w:rsidRDefault="002544D7" w:rsidP="0014723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E04A3" w:rsidRPr="000A2BC8" w:rsidRDefault="00D85C8B" w:rsidP="004C58FE">
      <w:pPr>
        <w:ind w:firstLine="686"/>
        <w:jc w:val="both"/>
        <w:rPr>
          <w:sz w:val="28"/>
          <w:szCs w:val="28"/>
        </w:rPr>
      </w:pPr>
      <w:r w:rsidRPr="000A2BC8">
        <w:rPr>
          <w:sz w:val="28"/>
          <w:szCs w:val="28"/>
        </w:rPr>
        <w:t xml:space="preserve">1. </w:t>
      </w:r>
      <w:r w:rsidR="004E04A3" w:rsidRPr="000A2BC8">
        <w:rPr>
          <w:sz w:val="28"/>
          <w:szCs w:val="28"/>
        </w:rPr>
        <w:t xml:space="preserve">Внести в Решение </w:t>
      </w:r>
      <w:r w:rsidR="0040414E" w:rsidRPr="000A2BC8">
        <w:rPr>
          <w:sz w:val="28"/>
          <w:szCs w:val="28"/>
        </w:rPr>
        <w:t xml:space="preserve">Караульского сельского Совета депутатов </w:t>
      </w:r>
      <w:r w:rsidR="004E04A3" w:rsidRPr="000A2BC8">
        <w:rPr>
          <w:sz w:val="28"/>
          <w:szCs w:val="28"/>
        </w:rPr>
        <w:t xml:space="preserve">от </w:t>
      </w:r>
      <w:r w:rsidR="0040414E" w:rsidRPr="000A2BC8">
        <w:rPr>
          <w:sz w:val="28"/>
          <w:szCs w:val="28"/>
        </w:rPr>
        <w:t>30</w:t>
      </w:r>
      <w:r w:rsidR="004E04A3" w:rsidRPr="000A2BC8">
        <w:rPr>
          <w:sz w:val="28"/>
          <w:szCs w:val="28"/>
        </w:rPr>
        <w:t>.11.20</w:t>
      </w:r>
      <w:r w:rsidR="0040414E" w:rsidRPr="000A2BC8">
        <w:rPr>
          <w:sz w:val="28"/>
          <w:szCs w:val="28"/>
        </w:rPr>
        <w:t>1</w:t>
      </w:r>
      <w:r w:rsidR="00751AEB" w:rsidRPr="000A2BC8">
        <w:rPr>
          <w:sz w:val="28"/>
          <w:szCs w:val="28"/>
        </w:rPr>
        <w:t>1</w:t>
      </w:r>
      <w:r w:rsidR="00B24010" w:rsidRPr="000A2BC8">
        <w:rPr>
          <w:sz w:val="28"/>
          <w:szCs w:val="28"/>
        </w:rPr>
        <w:t xml:space="preserve"> </w:t>
      </w:r>
      <w:r w:rsidR="004E04A3" w:rsidRPr="000A2BC8">
        <w:rPr>
          <w:sz w:val="28"/>
          <w:szCs w:val="28"/>
        </w:rPr>
        <w:t xml:space="preserve">г. № </w:t>
      </w:r>
      <w:r w:rsidR="00751AEB" w:rsidRPr="000A2BC8">
        <w:rPr>
          <w:sz w:val="28"/>
          <w:szCs w:val="28"/>
        </w:rPr>
        <w:t>418</w:t>
      </w:r>
      <w:r w:rsidR="004E04A3" w:rsidRPr="000A2BC8">
        <w:rPr>
          <w:sz w:val="28"/>
          <w:szCs w:val="28"/>
        </w:rPr>
        <w:t xml:space="preserve"> «</w:t>
      </w:r>
      <w:r w:rsidR="004E04A3" w:rsidRPr="000A2BC8">
        <w:rPr>
          <w:bCs/>
          <w:sz w:val="28"/>
          <w:szCs w:val="28"/>
        </w:rPr>
        <w:t xml:space="preserve">Об установлении </w:t>
      </w:r>
      <w:r w:rsidR="00751AEB" w:rsidRPr="000A2BC8">
        <w:rPr>
          <w:bCs/>
          <w:sz w:val="28"/>
          <w:szCs w:val="28"/>
        </w:rPr>
        <w:t>ставки</w:t>
      </w:r>
      <w:r w:rsidR="0040414E" w:rsidRPr="000A2BC8">
        <w:rPr>
          <w:bCs/>
          <w:sz w:val="28"/>
          <w:szCs w:val="28"/>
        </w:rPr>
        <w:t xml:space="preserve"> налога</w:t>
      </w:r>
      <w:r w:rsidR="00751AEB" w:rsidRPr="000A2BC8">
        <w:rPr>
          <w:bCs/>
          <w:sz w:val="28"/>
          <w:szCs w:val="28"/>
        </w:rPr>
        <w:t xml:space="preserve"> на имущество физических лиц</w:t>
      </w:r>
      <w:r w:rsidR="004E04A3" w:rsidRPr="000A2BC8">
        <w:rPr>
          <w:sz w:val="28"/>
          <w:szCs w:val="28"/>
        </w:rPr>
        <w:t>»</w:t>
      </w:r>
      <w:r w:rsidR="0040414E" w:rsidRPr="000A2BC8">
        <w:rPr>
          <w:sz w:val="28"/>
          <w:szCs w:val="28"/>
        </w:rPr>
        <w:t xml:space="preserve"> </w:t>
      </w:r>
      <w:r w:rsidR="004E04A3" w:rsidRPr="000A2BC8">
        <w:rPr>
          <w:sz w:val="28"/>
          <w:szCs w:val="28"/>
        </w:rPr>
        <w:t xml:space="preserve">следующие </w:t>
      </w:r>
      <w:r w:rsidR="00D734C1" w:rsidRPr="000A2BC8">
        <w:rPr>
          <w:sz w:val="28"/>
          <w:szCs w:val="28"/>
        </w:rPr>
        <w:t>изменения</w:t>
      </w:r>
      <w:r w:rsidR="004E04A3" w:rsidRPr="000A2BC8">
        <w:rPr>
          <w:sz w:val="28"/>
          <w:szCs w:val="28"/>
        </w:rPr>
        <w:t>:</w:t>
      </w:r>
    </w:p>
    <w:p w:rsidR="0073667F" w:rsidRPr="000A2BC8" w:rsidRDefault="0011078E" w:rsidP="006F3377">
      <w:pPr>
        <w:ind w:firstLine="686"/>
        <w:jc w:val="both"/>
        <w:rPr>
          <w:sz w:val="28"/>
          <w:szCs w:val="28"/>
        </w:rPr>
      </w:pPr>
      <w:r w:rsidRPr="000A2BC8">
        <w:rPr>
          <w:sz w:val="28"/>
          <w:szCs w:val="28"/>
        </w:rPr>
        <w:t xml:space="preserve">1.1. </w:t>
      </w:r>
      <w:r w:rsidR="00044CC9">
        <w:rPr>
          <w:sz w:val="28"/>
          <w:szCs w:val="28"/>
        </w:rPr>
        <w:t>в</w:t>
      </w:r>
      <w:r w:rsidR="006F3377" w:rsidRPr="000A2BC8">
        <w:rPr>
          <w:sz w:val="28"/>
          <w:szCs w:val="28"/>
        </w:rPr>
        <w:t xml:space="preserve"> </w:t>
      </w:r>
      <w:r w:rsidRPr="000A2BC8">
        <w:rPr>
          <w:sz w:val="28"/>
          <w:szCs w:val="28"/>
        </w:rPr>
        <w:t>п</w:t>
      </w:r>
      <w:r w:rsidR="006F3377" w:rsidRPr="000A2BC8">
        <w:rPr>
          <w:sz w:val="28"/>
          <w:szCs w:val="28"/>
        </w:rPr>
        <w:t>.</w:t>
      </w:r>
      <w:r w:rsidR="004E04A3" w:rsidRPr="000A2BC8">
        <w:rPr>
          <w:sz w:val="28"/>
          <w:szCs w:val="28"/>
        </w:rPr>
        <w:t xml:space="preserve"> </w:t>
      </w:r>
      <w:r w:rsidR="00751AEB" w:rsidRPr="000A2BC8">
        <w:rPr>
          <w:sz w:val="28"/>
          <w:szCs w:val="28"/>
        </w:rPr>
        <w:t>1.3</w:t>
      </w:r>
      <w:r w:rsidR="003577D9" w:rsidRPr="000A2BC8">
        <w:rPr>
          <w:sz w:val="28"/>
          <w:szCs w:val="28"/>
        </w:rPr>
        <w:t xml:space="preserve"> </w:t>
      </w:r>
      <w:r w:rsidR="006F3377" w:rsidRPr="000A2BC8">
        <w:rPr>
          <w:sz w:val="28"/>
          <w:szCs w:val="28"/>
        </w:rPr>
        <w:t>слово «ноября» заменить словом «октября»;</w:t>
      </w:r>
    </w:p>
    <w:p w:rsidR="00BD7311" w:rsidRPr="000A2BC8" w:rsidRDefault="00BD7311" w:rsidP="00853D69">
      <w:pPr>
        <w:ind w:firstLine="686"/>
        <w:jc w:val="both"/>
        <w:rPr>
          <w:sz w:val="28"/>
          <w:szCs w:val="28"/>
        </w:rPr>
      </w:pPr>
      <w:r w:rsidRPr="000A2BC8">
        <w:rPr>
          <w:sz w:val="28"/>
          <w:szCs w:val="28"/>
        </w:rPr>
        <w:t>2</w:t>
      </w:r>
      <w:r w:rsidR="004C58FE" w:rsidRPr="000A2BC8">
        <w:rPr>
          <w:sz w:val="28"/>
          <w:szCs w:val="28"/>
        </w:rPr>
        <w:t xml:space="preserve">. </w:t>
      </w:r>
      <w:r w:rsidRPr="000A2BC8">
        <w:rPr>
          <w:sz w:val="28"/>
          <w:szCs w:val="28"/>
        </w:rPr>
        <w:t xml:space="preserve">Опубликовать настоящее Решение в </w:t>
      </w:r>
      <w:r w:rsidR="00751AEB" w:rsidRPr="000A2BC8">
        <w:rPr>
          <w:sz w:val="28"/>
          <w:szCs w:val="28"/>
        </w:rPr>
        <w:t>газете</w:t>
      </w:r>
      <w:r w:rsidRPr="000A2BC8">
        <w:rPr>
          <w:sz w:val="28"/>
          <w:szCs w:val="28"/>
        </w:rPr>
        <w:t xml:space="preserve"> «</w:t>
      </w:r>
      <w:r w:rsidR="00751AEB" w:rsidRPr="000A2BC8">
        <w:rPr>
          <w:sz w:val="28"/>
          <w:szCs w:val="28"/>
        </w:rPr>
        <w:t>Таймыр</w:t>
      </w:r>
      <w:r w:rsidRPr="000A2BC8">
        <w:rPr>
          <w:sz w:val="28"/>
          <w:szCs w:val="28"/>
        </w:rPr>
        <w:t>».</w:t>
      </w:r>
    </w:p>
    <w:p w:rsidR="00FF7CF3" w:rsidRPr="000A2BC8" w:rsidRDefault="00BD7311" w:rsidP="00B34169">
      <w:pPr>
        <w:autoSpaceDE w:val="0"/>
        <w:autoSpaceDN w:val="0"/>
        <w:adjustRightInd w:val="0"/>
        <w:ind w:firstLine="686"/>
        <w:jc w:val="both"/>
        <w:rPr>
          <w:sz w:val="28"/>
          <w:szCs w:val="28"/>
        </w:rPr>
      </w:pPr>
      <w:r w:rsidRPr="000A2BC8">
        <w:rPr>
          <w:sz w:val="28"/>
          <w:szCs w:val="28"/>
        </w:rPr>
        <w:t>3</w:t>
      </w:r>
      <w:r w:rsidR="0015576B" w:rsidRPr="000A2BC8">
        <w:rPr>
          <w:sz w:val="28"/>
          <w:szCs w:val="28"/>
        </w:rPr>
        <w:t xml:space="preserve">. </w:t>
      </w:r>
      <w:proofErr w:type="gramStart"/>
      <w:r w:rsidRPr="000A2BC8">
        <w:rPr>
          <w:sz w:val="28"/>
          <w:szCs w:val="28"/>
        </w:rPr>
        <w:t xml:space="preserve">Настоящее Решение вступает в силу </w:t>
      </w:r>
      <w:r w:rsidR="006F3377" w:rsidRPr="000A2BC8">
        <w:rPr>
          <w:sz w:val="28"/>
          <w:szCs w:val="28"/>
        </w:rPr>
        <w:t>с 1 января 2015 года (по уплате налогов за налоговой период 2014 года)</w:t>
      </w:r>
      <w:r w:rsidR="00477E91" w:rsidRPr="000A2BC8">
        <w:rPr>
          <w:sz w:val="28"/>
          <w:szCs w:val="28"/>
        </w:rPr>
        <w:t xml:space="preserve">, но не ранее чем по истечении одного месяца со дня официального опубликования и не ранее 1 – го числа очередного налогового периода по соответствующему налогу. </w:t>
      </w:r>
      <w:proofErr w:type="gramEnd"/>
    </w:p>
    <w:p w:rsidR="00711CDD" w:rsidRPr="000A2BC8" w:rsidRDefault="00711CDD" w:rsidP="00BD7311">
      <w:pPr>
        <w:jc w:val="both"/>
        <w:rPr>
          <w:sz w:val="28"/>
          <w:szCs w:val="28"/>
        </w:rPr>
      </w:pPr>
    </w:p>
    <w:p w:rsidR="00711CDD" w:rsidRPr="000A2BC8" w:rsidRDefault="00711CDD" w:rsidP="00BD7311">
      <w:pPr>
        <w:jc w:val="both"/>
        <w:rPr>
          <w:sz w:val="28"/>
          <w:szCs w:val="28"/>
        </w:rPr>
      </w:pPr>
    </w:p>
    <w:p w:rsidR="008338E0" w:rsidRPr="000A2BC8" w:rsidRDefault="00BD7311" w:rsidP="008338E0">
      <w:pPr>
        <w:jc w:val="both"/>
        <w:rPr>
          <w:b/>
          <w:bCs/>
          <w:sz w:val="28"/>
          <w:szCs w:val="28"/>
        </w:rPr>
      </w:pPr>
      <w:r w:rsidRPr="000A2BC8">
        <w:rPr>
          <w:b/>
          <w:sz w:val="28"/>
          <w:szCs w:val="28"/>
        </w:rPr>
        <w:t>Г</w:t>
      </w:r>
      <w:r w:rsidR="00553198" w:rsidRPr="000A2BC8">
        <w:rPr>
          <w:b/>
          <w:sz w:val="28"/>
          <w:szCs w:val="28"/>
        </w:rPr>
        <w:t>лава сельского поселения Караул</w:t>
      </w:r>
      <w:r w:rsidRPr="000A2BC8">
        <w:rPr>
          <w:b/>
          <w:sz w:val="28"/>
          <w:szCs w:val="28"/>
        </w:rPr>
        <w:t xml:space="preserve">                        </w:t>
      </w:r>
      <w:r w:rsidR="000A2BC8">
        <w:rPr>
          <w:b/>
          <w:sz w:val="28"/>
          <w:szCs w:val="28"/>
        </w:rPr>
        <w:t xml:space="preserve">                             </w:t>
      </w:r>
      <w:r w:rsidRPr="000A2BC8">
        <w:rPr>
          <w:b/>
          <w:sz w:val="28"/>
          <w:szCs w:val="28"/>
        </w:rPr>
        <w:t>Д.В. Рудник</w:t>
      </w:r>
    </w:p>
    <w:p w:rsidR="00E93A0B" w:rsidRPr="000A2BC8" w:rsidRDefault="00E93A0B">
      <w:pPr>
        <w:jc w:val="both"/>
        <w:rPr>
          <w:b/>
          <w:bCs/>
          <w:sz w:val="28"/>
          <w:szCs w:val="28"/>
        </w:rPr>
      </w:pPr>
    </w:p>
    <w:sectPr w:rsidR="00E93A0B" w:rsidRPr="000A2BC8" w:rsidSect="001D1DB9">
      <w:headerReference w:type="even" r:id="rId8"/>
      <w:headerReference w:type="default" r:id="rId9"/>
      <w:headerReference w:type="first" r:id="rId10"/>
      <w:pgSz w:w="11906" w:h="16838" w:code="9"/>
      <w:pgMar w:top="284" w:right="707" w:bottom="107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149F" w:rsidRDefault="0044149F">
      <w:r>
        <w:separator/>
      </w:r>
    </w:p>
  </w:endnote>
  <w:endnote w:type="continuationSeparator" w:id="1">
    <w:p w:rsidR="0044149F" w:rsidRDefault="004414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149F" w:rsidRDefault="0044149F">
      <w:r>
        <w:separator/>
      </w:r>
    </w:p>
  </w:footnote>
  <w:footnote w:type="continuationSeparator" w:id="1">
    <w:p w:rsidR="0044149F" w:rsidRDefault="004414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9F" w:rsidRDefault="00E92122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4369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4369F" w:rsidRDefault="0034369F" w:rsidP="00034E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9F" w:rsidRDefault="0034369F" w:rsidP="0082215E">
    <w:pPr>
      <w:pStyle w:val="a5"/>
      <w:framePr w:wrap="around" w:vAnchor="text" w:hAnchor="margin" w:xAlign="right" w:y="1"/>
      <w:rPr>
        <w:rStyle w:val="a6"/>
      </w:rPr>
    </w:pPr>
  </w:p>
  <w:p w:rsidR="0034369F" w:rsidRDefault="0034369F" w:rsidP="00BD7311">
    <w:pPr>
      <w:pStyle w:val="a5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9F" w:rsidRDefault="0034369F">
    <w:pPr>
      <w:pStyle w:val="a5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33965B9C"/>
    <w:lvl w:ilvl="0" w:tplc="C31EE17A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ACB29474">
      <w:numFmt w:val="none"/>
      <w:lvlText w:val=""/>
      <w:lvlJc w:val="left"/>
      <w:pPr>
        <w:tabs>
          <w:tab w:val="num" w:pos="360"/>
        </w:tabs>
      </w:pPr>
    </w:lvl>
    <w:lvl w:ilvl="2" w:tplc="D4FC65BC">
      <w:numFmt w:val="none"/>
      <w:lvlText w:val=""/>
      <w:lvlJc w:val="left"/>
      <w:pPr>
        <w:tabs>
          <w:tab w:val="num" w:pos="360"/>
        </w:tabs>
      </w:pPr>
    </w:lvl>
    <w:lvl w:ilvl="3" w:tplc="6AC2EE04">
      <w:numFmt w:val="none"/>
      <w:lvlText w:val=""/>
      <w:lvlJc w:val="left"/>
      <w:pPr>
        <w:tabs>
          <w:tab w:val="num" w:pos="360"/>
        </w:tabs>
      </w:pPr>
    </w:lvl>
    <w:lvl w:ilvl="4" w:tplc="C122EF40">
      <w:numFmt w:val="none"/>
      <w:lvlText w:val=""/>
      <w:lvlJc w:val="left"/>
      <w:pPr>
        <w:tabs>
          <w:tab w:val="num" w:pos="360"/>
        </w:tabs>
      </w:pPr>
    </w:lvl>
    <w:lvl w:ilvl="5" w:tplc="11DCA926">
      <w:numFmt w:val="none"/>
      <w:lvlText w:val=""/>
      <w:lvlJc w:val="left"/>
      <w:pPr>
        <w:tabs>
          <w:tab w:val="num" w:pos="360"/>
        </w:tabs>
      </w:pPr>
    </w:lvl>
    <w:lvl w:ilvl="6" w:tplc="993C1136">
      <w:numFmt w:val="none"/>
      <w:lvlText w:val=""/>
      <w:lvlJc w:val="left"/>
      <w:pPr>
        <w:tabs>
          <w:tab w:val="num" w:pos="360"/>
        </w:tabs>
      </w:pPr>
    </w:lvl>
    <w:lvl w:ilvl="7" w:tplc="AB92A578">
      <w:numFmt w:val="none"/>
      <w:lvlText w:val=""/>
      <w:lvlJc w:val="left"/>
      <w:pPr>
        <w:tabs>
          <w:tab w:val="num" w:pos="360"/>
        </w:tabs>
      </w:pPr>
    </w:lvl>
    <w:lvl w:ilvl="8" w:tplc="62BA0EB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3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hyphenationZone w:val="357"/>
  <w:doNotHyphenateCaps/>
  <w:drawingGridHorizontalSpacing w:val="5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4C4F"/>
    <w:rsid w:val="0000090E"/>
    <w:rsid w:val="00000D6A"/>
    <w:rsid w:val="00006BE6"/>
    <w:rsid w:val="00013E68"/>
    <w:rsid w:val="0001442B"/>
    <w:rsid w:val="00021C3C"/>
    <w:rsid w:val="00022AB2"/>
    <w:rsid w:val="00032CDF"/>
    <w:rsid w:val="00034E82"/>
    <w:rsid w:val="000359DB"/>
    <w:rsid w:val="00044CC9"/>
    <w:rsid w:val="000629D8"/>
    <w:rsid w:val="00064873"/>
    <w:rsid w:val="00066F6D"/>
    <w:rsid w:val="0007364D"/>
    <w:rsid w:val="000773B2"/>
    <w:rsid w:val="00083A5E"/>
    <w:rsid w:val="00085827"/>
    <w:rsid w:val="00086685"/>
    <w:rsid w:val="000901A3"/>
    <w:rsid w:val="000A2BC8"/>
    <w:rsid w:val="000B663B"/>
    <w:rsid w:val="000B6B63"/>
    <w:rsid w:val="000F1E0E"/>
    <w:rsid w:val="0011078E"/>
    <w:rsid w:val="00114C00"/>
    <w:rsid w:val="00125BD0"/>
    <w:rsid w:val="001430A4"/>
    <w:rsid w:val="00147238"/>
    <w:rsid w:val="00147FF2"/>
    <w:rsid w:val="001523C0"/>
    <w:rsid w:val="0015576B"/>
    <w:rsid w:val="00156F21"/>
    <w:rsid w:val="001679E4"/>
    <w:rsid w:val="00170C33"/>
    <w:rsid w:val="00171FA6"/>
    <w:rsid w:val="001759DC"/>
    <w:rsid w:val="00175E08"/>
    <w:rsid w:val="00180AEB"/>
    <w:rsid w:val="00195DEA"/>
    <w:rsid w:val="001A0509"/>
    <w:rsid w:val="001A1502"/>
    <w:rsid w:val="001A1EAA"/>
    <w:rsid w:val="001A3023"/>
    <w:rsid w:val="001A52B3"/>
    <w:rsid w:val="001B1591"/>
    <w:rsid w:val="001C3F6E"/>
    <w:rsid w:val="001C4BD6"/>
    <w:rsid w:val="001C63DE"/>
    <w:rsid w:val="001D1DB9"/>
    <w:rsid w:val="001D56BE"/>
    <w:rsid w:val="001D77AE"/>
    <w:rsid w:val="001E08BF"/>
    <w:rsid w:val="001F0867"/>
    <w:rsid w:val="001F556A"/>
    <w:rsid w:val="00211BF3"/>
    <w:rsid w:val="00213D8E"/>
    <w:rsid w:val="002150B0"/>
    <w:rsid w:val="002168D2"/>
    <w:rsid w:val="002278C6"/>
    <w:rsid w:val="00231A87"/>
    <w:rsid w:val="00236865"/>
    <w:rsid w:val="0025212F"/>
    <w:rsid w:val="002544D7"/>
    <w:rsid w:val="00264ABF"/>
    <w:rsid w:val="002701D0"/>
    <w:rsid w:val="00270CCC"/>
    <w:rsid w:val="002710D2"/>
    <w:rsid w:val="002A4B82"/>
    <w:rsid w:val="002A4C4F"/>
    <w:rsid w:val="002A5EC7"/>
    <w:rsid w:val="002A66C3"/>
    <w:rsid w:val="002B12BD"/>
    <w:rsid w:val="002C21D1"/>
    <w:rsid w:val="002C53DF"/>
    <w:rsid w:val="002F0E8C"/>
    <w:rsid w:val="002F2E44"/>
    <w:rsid w:val="002F4773"/>
    <w:rsid w:val="002F4980"/>
    <w:rsid w:val="003111F3"/>
    <w:rsid w:val="003158A8"/>
    <w:rsid w:val="003172F9"/>
    <w:rsid w:val="0032151B"/>
    <w:rsid w:val="00321C36"/>
    <w:rsid w:val="003224BD"/>
    <w:rsid w:val="00333128"/>
    <w:rsid w:val="0034369F"/>
    <w:rsid w:val="003514F5"/>
    <w:rsid w:val="003577D9"/>
    <w:rsid w:val="003577FB"/>
    <w:rsid w:val="00361209"/>
    <w:rsid w:val="00370D7B"/>
    <w:rsid w:val="00372586"/>
    <w:rsid w:val="00373786"/>
    <w:rsid w:val="003803C7"/>
    <w:rsid w:val="00380539"/>
    <w:rsid w:val="00384E4B"/>
    <w:rsid w:val="003862D4"/>
    <w:rsid w:val="003925F0"/>
    <w:rsid w:val="003A1381"/>
    <w:rsid w:val="003A6172"/>
    <w:rsid w:val="003B0842"/>
    <w:rsid w:val="003B3359"/>
    <w:rsid w:val="003C14E9"/>
    <w:rsid w:val="003D2FAB"/>
    <w:rsid w:val="003D58A2"/>
    <w:rsid w:val="003D69FD"/>
    <w:rsid w:val="003E4114"/>
    <w:rsid w:val="003E4413"/>
    <w:rsid w:val="003F089A"/>
    <w:rsid w:val="003F5275"/>
    <w:rsid w:val="003F53AD"/>
    <w:rsid w:val="003F7881"/>
    <w:rsid w:val="0040414E"/>
    <w:rsid w:val="00415593"/>
    <w:rsid w:val="0042279A"/>
    <w:rsid w:val="00425AE2"/>
    <w:rsid w:val="004303A0"/>
    <w:rsid w:val="00431885"/>
    <w:rsid w:val="004340F5"/>
    <w:rsid w:val="0044149F"/>
    <w:rsid w:val="004416E6"/>
    <w:rsid w:val="00441F4A"/>
    <w:rsid w:val="00442485"/>
    <w:rsid w:val="00444819"/>
    <w:rsid w:val="00454FB9"/>
    <w:rsid w:val="004571BD"/>
    <w:rsid w:val="0046273A"/>
    <w:rsid w:val="00464A96"/>
    <w:rsid w:val="00473942"/>
    <w:rsid w:val="00477772"/>
    <w:rsid w:val="00477E91"/>
    <w:rsid w:val="00491C72"/>
    <w:rsid w:val="00492E40"/>
    <w:rsid w:val="00495333"/>
    <w:rsid w:val="004A4084"/>
    <w:rsid w:val="004A5497"/>
    <w:rsid w:val="004A678B"/>
    <w:rsid w:val="004A7D4D"/>
    <w:rsid w:val="004C25B6"/>
    <w:rsid w:val="004C58FE"/>
    <w:rsid w:val="004C6114"/>
    <w:rsid w:val="004E04A3"/>
    <w:rsid w:val="004E29AF"/>
    <w:rsid w:val="004E7311"/>
    <w:rsid w:val="00506696"/>
    <w:rsid w:val="00514E0C"/>
    <w:rsid w:val="00523535"/>
    <w:rsid w:val="00524BE0"/>
    <w:rsid w:val="0054175C"/>
    <w:rsid w:val="00553198"/>
    <w:rsid w:val="005733CD"/>
    <w:rsid w:val="00573850"/>
    <w:rsid w:val="0058181E"/>
    <w:rsid w:val="005818EC"/>
    <w:rsid w:val="00591AB4"/>
    <w:rsid w:val="005959D1"/>
    <w:rsid w:val="005A3107"/>
    <w:rsid w:val="005A42EC"/>
    <w:rsid w:val="005B7396"/>
    <w:rsid w:val="005D1949"/>
    <w:rsid w:val="005E0A58"/>
    <w:rsid w:val="005E32FF"/>
    <w:rsid w:val="005E4B1A"/>
    <w:rsid w:val="005F0DFF"/>
    <w:rsid w:val="005F2F5A"/>
    <w:rsid w:val="005F358A"/>
    <w:rsid w:val="005F6C38"/>
    <w:rsid w:val="0060483B"/>
    <w:rsid w:val="00605274"/>
    <w:rsid w:val="00607978"/>
    <w:rsid w:val="00625B52"/>
    <w:rsid w:val="00636D7A"/>
    <w:rsid w:val="006526CC"/>
    <w:rsid w:val="0065272A"/>
    <w:rsid w:val="00653B62"/>
    <w:rsid w:val="00655363"/>
    <w:rsid w:val="00657498"/>
    <w:rsid w:val="00664518"/>
    <w:rsid w:val="0066735D"/>
    <w:rsid w:val="00667DDC"/>
    <w:rsid w:val="00672133"/>
    <w:rsid w:val="00676C53"/>
    <w:rsid w:val="00676EA1"/>
    <w:rsid w:val="0068372E"/>
    <w:rsid w:val="00686BDB"/>
    <w:rsid w:val="006A7FD1"/>
    <w:rsid w:val="006B2B3D"/>
    <w:rsid w:val="006B47C5"/>
    <w:rsid w:val="006B5E3D"/>
    <w:rsid w:val="006C14E9"/>
    <w:rsid w:val="006C4AAE"/>
    <w:rsid w:val="006D185F"/>
    <w:rsid w:val="006E61E6"/>
    <w:rsid w:val="006F3377"/>
    <w:rsid w:val="007033A2"/>
    <w:rsid w:val="00705AFA"/>
    <w:rsid w:val="00705CA7"/>
    <w:rsid w:val="00710752"/>
    <w:rsid w:val="00711CDD"/>
    <w:rsid w:val="0073667F"/>
    <w:rsid w:val="00737D41"/>
    <w:rsid w:val="00751AEB"/>
    <w:rsid w:val="00752833"/>
    <w:rsid w:val="007548B6"/>
    <w:rsid w:val="00763044"/>
    <w:rsid w:val="00770CD4"/>
    <w:rsid w:val="007A14A7"/>
    <w:rsid w:val="007B3E45"/>
    <w:rsid w:val="007B7479"/>
    <w:rsid w:val="007C258C"/>
    <w:rsid w:val="007E3EED"/>
    <w:rsid w:val="007F3DAD"/>
    <w:rsid w:val="0082215E"/>
    <w:rsid w:val="0082278B"/>
    <w:rsid w:val="008240FC"/>
    <w:rsid w:val="00827CEF"/>
    <w:rsid w:val="008338E0"/>
    <w:rsid w:val="00847755"/>
    <w:rsid w:val="00850E3A"/>
    <w:rsid w:val="00853D69"/>
    <w:rsid w:val="00854345"/>
    <w:rsid w:val="00854623"/>
    <w:rsid w:val="00857300"/>
    <w:rsid w:val="00871D62"/>
    <w:rsid w:val="00874887"/>
    <w:rsid w:val="008807F2"/>
    <w:rsid w:val="008854E6"/>
    <w:rsid w:val="00885659"/>
    <w:rsid w:val="0089358A"/>
    <w:rsid w:val="0089404C"/>
    <w:rsid w:val="0089514A"/>
    <w:rsid w:val="008B42FF"/>
    <w:rsid w:val="008B66A7"/>
    <w:rsid w:val="008C7D29"/>
    <w:rsid w:val="008D2796"/>
    <w:rsid w:val="008D310B"/>
    <w:rsid w:val="008D3576"/>
    <w:rsid w:val="008D79E4"/>
    <w:rsid w:val="008F2562"/>
    <w:rsid w:val="008F7497"/>
    <w:rsid w:val="009009C7"/>
    <w:rsid w:val="00902BC5"/>
    <w:rsid w:val="009057B9"/>
    <w:rsid w:val="00906A21"/>
    <w:rsid w:val="009141B3"/>
    <w:rsid w:val="0091467C"/>
    <w:rsid w:val="00917288"/>
    <w:rsid w:val="00921303"/>
    <w:rsid w:val="00924F6A"/>
    <w:rsid w:val="009268C0"/>
    <w:rsid w:val="00927DE9"/>
    <w:rsid w:val="00930582"/>
    <w:rsid w:val="00956FBF"/>
    <w:rsid w:val="00961D1F"/>
    <w:rsid w:val="00972AB2"/>
    <w:rsid w:val="00973E7F"/>
    <w:rsid w:val="009840F4"/>
    <w:rsid w:val="00994C92"/>
    <w:rsid w:val="00996533"/>
    <w:rsid w:val="009A232E"/>
    <w:rsid w:val="009A3435"/>
    <w:rsid w:val="009B6ACE"/>
    <w:rsid w:val="009C02EF"/>
    <w:rsid w:val="009D745D"/>
    <w:rsid w:val="009E021A"/>
    <w:rsid w:val="009E2D52"/>
    <w:rsid w:val="009E5303"/>
    <w:rsid w:val="00A038AE"/>
    <w:rsid w:val="00A06597"/>
    <w:rsid w:val="00A06E47"/>
    <w:rsid w:val="00A122C8"/>
    <w:rsid w:val="00A21B39"/>
    <w:rsid w:val="00A32B09"/>
    <w:rsid w:val="00A35FBA"/>
    <w:rsid w:val="00A401D1"/>
    <w:rsid w:val="00A463A6"/>
    <w:rsid w:val="00A57ABE"/>
    <w:rsid w:val="00A61A6B"/>
    <w:rsid w:val="00A6243B"/>
    <w:rsid w:val="00A65AFF"/>
    <w:rsid w:val="00A72A38"/>
    <w:rsid w:val="00A7344F"/>
    <w:rsid w:val="00A815DF"/>
    <w:rsid w:val="00A81FF4"/>
    <w:rsid w:val="00A93569"/>
    <w:rsid w:val="00AC0CB7"/>
    <w:rsid w:val="00AC4D8E"/>
    <w:rsid w:val="00AC6C65"/>
    <w:rsid w:val="00AD7F6F"/>
    <w:rsid w:val="00AE44D9"/>
    <w:rsid w:val="00AE4A9D"/>
    <w:rsid w:val="00AE4B65"/>
    <w:rsid w:val="00AE7794"/>
    <w:rsid w:val="00AF5655"/>
    <w:rsid w:val="00AF5800"/>
    <w:rsid w:val="00B07A85"/>
    <w:rsid w:val="00B13CA6"/>
    <w:rsid w:val="00B22DDD"/>
    <w:rsid w:val="00B24010"/>
    <w:rsid w:val="00B34169"/>
    <w:rsid w:val="00B35251"/>
    <w:rsid w:val="00B620E0"/>
    <w:rsid w:val="00B678FC"/>
    <w:rsid w:val="00B74911"/>
    <w:rsid w:val="00B752BD"/>
    <w:rsid w:val="00B927E2"/>
    <w:rsid w:val="00BA5560"/>
    <w:rsid w:val="00BB6142"/>
    <w:rsid w:val="00BC1AF5"/>
    <w:rsid w:val="00BC369A"/>
    <w:rsid w:val="00BC37FB"/>
    <w:rsid w:val="00BC3BCB"/>
    <w:rsid w:val="00BC6434"/>
    <w:rsid w:val="00BC6EF3"/>
    <w:rsid w:val="00BD0109"/>
    <w:rsid w:val="00BD0E20"/>
    <w:rsid w:val="00BD414A"/>
    <w:rsid w:val="00BD603A"/>
    <w:rsid w:val="00BD7311"/>
    <w:rsid w:val="00BE50E4"/>
    <w:rsid w:val="00BE5216"/>
    <w:rsid w:val="00BF35B7"/>
    <w:rsid w:val="00BF4038"/>
    <w:rsid w:val="00C02B74"/>
    <w:rsid w:val="00C07A76"/>
    <w:rsid w:val="00C31C2E"/>
    <w:rsid w:val="00C37431"/>
    <w:rsid w:val="00C52EC2"/>
    <w:rsid w:val="00C65F4F"/>
    <w:rsid w:val="00C70D43"/>
    <w:rsid w:val="00C72866"/>
    <w:rsid w:val="00C76C7F"/>
    <w:rsid w:val="00C77CB1"/>
    <w:rsid w:val="00C839C6"/>
    <w:rsid w:val="00C85A84"/>
    <w:rsid w:val="00C93D28"/>
    <w:rsid w:val="00C955CF"/>
    <w:rsid w:val="00C9727A"/>
    <w:rsid w:val="00CA41D9"/>
    <w:rsid w:val="00CA71A1"/>
    <w:rsid w:val="00CB1AED"/>
    <w:rsid w:val="00CB42E0"/>
    <w:rsid w:val="00CC03CE"/>
    <w:rsid w:val="00CD6AA8"/>
    <w:rsid w:val="00CD7D4A"/>
    <w:rsid w:val="00CE5DF3"/>
    <w:rsid w:val="00CE69DF"/>
    <w:rsid w:val="00CE76C9"/>
    <w:rsid w:val="00CF36D2"/>
    <w:rsid w:val="00D02BBF"/>
    <w:rsid w:val="00D111AD"/>
    <w:rsid w:val="00D13A98"/>
    <w:rsid w:val="00D368C4"/>
    <w:rsid w:val="00D41F00"/>
    <w:rsid w:val="00D5054F"/>
    <w:rsid w:val="00D50E19"/>
    <w:rsid w:val="00D5492A"/>
    <w:rsid w:val="00D62698"/>
    <w:rsid w:val="00D63C22"/>
    <w:rsid w:val="00D64F02"/>
    <w:rsid w:val="00D70E7C"/>
    <w:rsid w:val="00D734C1"/>
    <w:rsid w:val="00D85C8B"/>
    <w:rsid w:val="00D872B3"/>
    <w:rsid w:val="00D93489"/>
    <w:rsid w:val="00D97365"/>
    <w:rsid w:val="00DA163B"/>
    <w:rsid w:val="00DA1654"/>
    <w:rsid w:val="00DA59ED"/>
    <w:rsid w:val="00DB7051"/>
    <w:rsid w:val="00DC1057"/>
    <w:rsid w:val="00DC52B5"/>
    <w:rsid w:val="00DC6DC0"/>
    <w:rsid w:val="00DC75EA"/>
    <w:rsid w:val="00DD34FA"/>
    <w:rsid w:val="00DE23C1"/>
    <w:rsid w:val="00DE2E54"/>
    <w:rsid w:val="00DE43BD"/>
    <w:rsid w:val="00DE6250"/>
    <w:rsid w:val="00DF0DC5"/>
    <w:rsid w:val="00DF2F93"/>
    <w:rsid w:val="00E026D8"/>
    <w:rsid w:val="00E06086"/>
    <w:rsid w:val="00E06DAD"/>
    <w:rsid w:val="00E13B76"/>
    <w:rsid w:val="00E16CC1"/>
    <w:rsid w:val="00E22241"/>
    <w:rsid w:val="00E31C14"/>
    <w:rsid w:val="00E34C8C"/>
    <w:rsid w:val="00E525CE"/>
    <w:rsid w:val="00E55E6A"/>
    <w:rsid w:val="00E66985"/>
    <w:rsid w:val="00E678FC"/>
    <w:rsid w:val="00E74BDE"/>
    <w:rsid w:val="00E84538"/>
    <w:rsid w:val="00E84D0B"/>
    <w:rsid w:val="00E914E9"/>
    <w:rsid w:val="00E92122"/>
    <w:rsid w:val="00E93A0B"/>
    <w:rsid w:val="00EB08D3"/>
    <w:rsid w:val="00EB22FC"/>
    <w:rsid w:val="00EB2523"/>
    <w:rsid w:val="00EB42D5"/>
    <w:rsid w:val="00EB7239"/>
    <w:rsid w:val="00EC0153"/>
    <w:rsid w:val="00EC1FDA"/>
    <w:rsid w:val="00EC6923"/>
    <w:rsid w:val="00ED2EF3"/>
    <w:rsid w:val="00EE185C"/>
    <w:rsid w:val="00F042B8"/>
    <w:rsid w:val="00F12CA7"/>
    <w:rsid w:val="00F15176"/>
    <w:rsid w:val="00F4544B"/>
    <w:rsid w:val="00F47E84"/>
    <w:rsid w:val="00F568FE"/>
    <w:rsid w:val="00F652A3"/>
    <w:rsid w:val="00F7056E"/>
    <w:rsid w:val="00F72735"/>
    <w:rsid w:val="00F84E7B"/>
    <w:rsid w:val="00F90F0F"/>
    <w:rsid w:val="00F96325"/>
    <w:rsid w:val="00FA33C5"/>
    <w:rsid w:val="00FA4EC6"/>
    <w:rsid w:val="00FB4FA0"/>
    <w:rsid w:val="00FD3485"/>
    <w:rsid w:val="00FD4FBF"/>
    <w:rsid w:val="00FD6ADA"/>
    <w:rsid w:val="00FF3B98"/>
    <w:rsid w:val="00FF7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5F4F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rsid w:val="00441F4A"/>
    <w:rPr>
      <w:color w:val="0000FF"/>
      <w:u w:val="single"/>
    </w:rPr>
  </w:style>
  <w:style w:type="paragraph" w:customStyle="1" w:styleId="ab">
    <w:name w:val="Статья"/>
    <w:basedOn w:val="a"/>
    <w:next w:val="a"/>
    <w:rsid w:val="00523535"/>
    <w:pPr>
      <w:widowControl w:val="0"/>
      <w:autoSpaceDE w:val="0"/>
      <w:autoSpaceDN w:val="0"/>
      <w:adjustRightInd w:val="0"/>
      <w:spacing w:before="340" w:after="120"/>
      <w:jc w:val="both"/>
    </w:pPr>
    <w:rPr>
      <w:b/>
      <w:bCs/>
      <w:sz w:val="28"/>
      <w:szCs w:val="28"/>
    </w:rPr>
  </w:style>
  <w:style w:type="paragraph" w:styleId="20">
    <w:name w:val="Body Text 2"/>
    <w:basedOn w:val="a"/>
    <w:rsid w:val="00D85C8B"/>
    <w:pPr>
      <w:spacing w:after="120" w:line="480" w:lineRule="auto"/>
    </w:pPr>
  </w:style>
  <w:style w:type="paragraph" w:customStyle="1" w:styleId="ConsPlusNormal">
    <w:name w:val="ConsPlusNormal"/>
    <w:rsid w:val="00BD73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228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dc:description/>
  <cp:lastModifiedBy>mikl1965</cp:lastModifiedBy>
  <cp:revision>11</cp:revision>
  <cp:lastPrinted>2014-02-17T01:56:00Z</cp:lastPrinted>
  <dcterms:created xsi:type="dcterms:W3CDTF">2014-02-17T02:02:00Z</dcterms:created>
  <dcterms:modified xsi:type="dcterms:W3CDTF">2014-04-06T09:50:00Z</dcterms:modified>
</cp:coreProperties>
</file>