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4205" cy="8140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81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МУНИЦИПАЛЬНОЕ ОБРАЗОВАНИЕ </w:t>
      </w: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«СЕЛЬСКОЕ ПОСЕЛЕНИЕ КАРАУЛ»</w:t>
      </w: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664BDF" w:rsidRDefault="00664BDF" w:rsidP="00664BDF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64BDF" w:rsidRPr="00D33719" w:rsidRDefault="00664BDF" w:rsidP="00664BDF">
      <w:pPr>
        <w:spacing w:after="0"/>
        <w:ind w:left="-54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AF2802" w:rsidRPr="00AF2802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 w:rsidR="00AF2802" w:rsidRPr="006C4422">
        <w:rPr>
          <w:rFonts w:ascii="Times New Roman" w:hAnsi="Times New Roman" w:cs="Times New Roman"/>
          <w:bCs/>
          <w:spacing w:val="20"/>
          <w:sz w:val="28"/>
          <w:szCs w:val="28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июня</w:t>
      </w:r>
      <w:r w:rsidRPr="00664BD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2014 г.       </w:t>
      </w:r>
      <w:r w:rsidR="00F1264B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</w:t>
      </w:r>
      <w:r w:rsidR="00F1264B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1264B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1264B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F1264B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1264B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№ </w:t>
      </w:r>
      <w:r w:rsidR="00F1264B" w:rsidRPr="00D33719">
        <w:rPr>
          <w:rFonts w:ascii="Times New Roman" w:hAnsi="Times New Roman" w:cs="Times New Roman"/>
          <w:bCs/>
          <w:spacing w:val="20"/>
          <w:sz w:val="28"/>
          <w:szCs w:val="28"/>
        </w:rPr>
        <w:t>606</w:t>
      </w:r>
    </w:p>
    <w:p w:rsidR="00664BDF" w:rsidRDefault="00664BDF" w:rsidP="00664B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DF" w:rsidRPr="00664BDF" w:rsidRDefault="00664BDF" w:rsidP="00664B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выдвижении делегатов для участия в работе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664BD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Съезда депутатов Красноярского края</w:t>
      </w:r>
    </w:p>
    <w:p w:rsidR="00664BDF" w:rsidRDefault="00664BDF" w:rsidP="00664BD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4BDF" w:rsidRDefault="00664BDF" w:rsidP="00664B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Руководствуясь постановлением Законодательного Собрания Красноярского края  от 03.04.2014 № 6-2224П «О созыве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664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Съезда депутатов Красноярского края»</w:t>
      </w:r>
      <w:r>
        <w:rPr>
          <w:rFonts w:ascii="Times New Roman" w:hAnsi="Times New Roman" w:cs="Times New Roman"/>
          <w:color w:val="00206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664BDF" w:rsidRDefault="00664BDF" w:rsidP="00664B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BDF" w:rsidRDefault="00664BDF" w:rsidP="00664B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33719" w:rsidRPr="00D33719" w:rsidRDefault="00664BDF" w:rsidP="00D33719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33719">
        <w:rPr>
          <w:rFonts w:ascii="Times New Roman" w:hAnsi="Times New Roman" w:cs="Times New Roman"/>
          <w:sz w:val="28"/>
          <w:szCs w:val="28"/>
        </w:rPr>
        <w:t xml:space="preserve">1.Выдвинуть делегатами для участия в работе </w:t>
      </w:r>
      <w:r w:rsidRPr="00D33719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33719">
        <w:rPr>
          <w:rFonts w:ascii="Times New Roman" w:hAnsi="Times New Roman" w:cs="Times New Roman"/>
          <w:sz w:val="28"/>
          <w:szCs w:val="28"/>
        </w:rPr>
        <w:t xml:space="preserve">  Съез</w:t>
      </w:r>
      <w:r w:rsidR="00487373">
        <w:rPr>
          <w:rFonts w:ascii="Times New Roman" w:hAnsi="Times New Roman" w:cs="Times New Roman"/>
          <w:sz w:val="28"/>
          <w:szCs w:val="28"/>
        </w:rPr>
        <w:t>да депутатов Красноярского края:</w:t>
      </w:r>
      <w:r w:rsidRPr="00D337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719" w:rsidRPr="006C4422">
        <w:rPr>
          <w:rFonts w:ascii="Times New Roman" w:hAnsi="Times New Roman" w:cs="Times New Roman"/>
          <w:sz w:val="28"/>
          <w:szCs w:val="28"/>
        </w:rPr>
        <w:t>Яптунэ</w:t>
      </w:r>
      <w:proofErr w:type="spellEnd"/>
      <w:r w:rsidR="00D33719" w:rsidRPr="006C442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33719" w:rsidRPr="006C4422">
        <w:rPr>
          <w:rFonts w:ascii="Times New Roman" w:hAnsi="Times New Roman" w:cs="Times New Roman"/>
          <w:sz w:val="28"/>
          <w:szCs w:val="28"/>
        </w:rPr>
        <w:t>Ульяну</w:t>
      </w:r>
      <w:proofErr w:type="spellEnd"/>
      <w:r w:rsidR="00D33719" w:rsidRPr="006C4422">
        <w:rPr>
          <w:rFonts w:ascii="Times New Roman" w:hAnsi="Times New Roman" w:cs="Times New Roman"/>
          <w:sz w:val="28"/>
          <w:szCs w:val="28"/>
        </w:rPr>
        <w:t xml:space="preserve"> Владимировну</w:t>
      </w:r>
      <w:r w:rsidR="00D33719" w:rsidRPr="00D33719">
        <w:rPr>
          <w:rFonts w:ascii="Times New Roman" w:hAnsi="Times New Roman" w:cs="Times New Roman"/>
          <w:sz w:val="24"/>
          <w:szCs w:val="24"/>
        </w:rPr>
        <w:t xml:space="preserve"> – </w:t>
      </w:r>
      <w:r w:rsidR="00D33719" w:rsidRPr="00D33719">
        <w:rPr>
          <w:rFonts w:ascii="Times New Roman" w:hAnsi="Times New Roman" w:cs="Times New Roman"/>
          <w:sz w:val="28"/>
          <w:szCs w:val="28"/>
        </w:rPr>
        <w:t>Депутат</w:t>
      </w:r>
      <w:r w:rsidR="00D33719">
        <w:rPr>
          <w:rFonts w:ascii="Times New Roman" w:hAnsi="Times New Roman" w:cs="Times New Roman"/>
          <w:sz w:val="28"/>
          <w:szCs w:val="28"/>
        </w:rPr>
        <w:t>а</w:t>
      </w:r>
      <w:r w:rsidR="00D33719" w:rsidRPr="00D3371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D33719" w:rsidRPr="00D33719">
        <w:rPr>
          <w:rFonts w:ascii="Times New Roman" w:hAnsi="Times New Roman" w:cs="Times New Roman"/>
          <w:sz w:val="28"/>
          <w:szCs w:val="28"/>
        </w:rPr>
        <w:t>Воронцовскому</w:t>
      </w:r>
      <w:proofErr w:type="spellEnd"/>
      <w:r w:rsidR="00D33719" w:rsidRPr="00D33719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1, 27.12.1964г.р., образование с</w:t>
      </w:r>
      <w:r w:rsidR="00D33719">
        <w:rPr>
          <w:rFonts w:ascii="Times New Roman" w:hAnsi="Times New Roman" w:cs="Times New Roman"/>
          <w:sz w:val="28"/>
          <w:szCs w:val="28"/>
        </w:rPr>
        <w:t>реднее, директор</w:t>
      </w:r>
      <w:proofErr w:type="gramStart"/>
      <w:r w:rsidR="00D33719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D3371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33719">
        <w:rPr>
          <w:rFonts w:ascii="Times New Roman" w:hAnsi="Times New Roman" w:cs="Times New Roman"/>
          <w:sz w:val="28"/>
          <w:szCs w:val="28"/>
        </w:rPr>
        <w:t>Варк</w:t>
      </w:r>
      <w:proofErr w:type="spellEnd"/>
      <w:r w:rsidR="00D33719">
        <w:rPr>
          <w:rFonts w:ascii="Times New Roman" w:hAnsi="Times New Roman" w:cs="Times New Roman"/>
          <w:sz w:val="28"/>
          <w:szCs w:val="28"/>
        </w:rPr>
        <w:t>»</w:t>
      </w:r>
      <w:r w:rsidR="00D33719" w:rsidRPr="00D33719">
        <w:rPr>
          <w:rFonts w:ascii="Times New Roman" w:hAnsi="Times New Roman" w:cs="Times New Roman"/>
          <w:sz w:val="28"/>
          <w:szCs w:val="28"/>
        </w:rPr>
        <w:t>.</w:t>
      </w:r>
    </w:p>
    <w:p w:rsidR="00664BDF" w:rsidRPr="00D33719" w:rsidRDefault="00664BDF" w:rsidP="00D33719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3719">
        <w:rPr>
          <w:rFonts w:ascii="Times New Roman" w:hAnsi="Times New Roman" w:cs="Times New Roman"/>
          <w:sz w:val="28"/>
          <w:szCs w:val="28"/>
        </w:rPr>
        <w:t xml:space="preserve">2. Поручить Руднику Дмитрию Владимировичу, председателю </w:t>
      </w:r>
      <w:proofErr w:type="spellStart"/>
      <w:r w:rsidRPr="00D33719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D33719">
        <w:rPr>
          <w:rFonts w:ascii="Times New Roman" w:hAnsi="Times New Roman" w:cs="Times New Roman"/>
          <w:sz w:val="28"/>
          <w:szCs w:val="28"/>
        </w:rPr>
        <w:t xml:space="preserve"> сельского Совета депутатов, представить решение в Законодательное Собрание Красноярского края.</w:t>
      </w:r>
    </w:p>
    <w:p w:rsidR="00664BDF" w:rsidRDefault="00D33719" w:rsidP="00D337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3719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664BDF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664BDF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подписания.</w:t>
      </w:r>
    </w:p>
    <w:p w:rsidR="00664BDF" w:rsidRDefault="00664BDF" w:rsidP="00D337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BDF" w:rsidRDefault="00664BDF" w:rsidP="00D337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BDF" w:rsidRDefault="00664BDF" w:rsidP="00664BD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664BDF" w:rsidRDefault="00664BDF" w:rsidP="00664BDF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4BDF" w:rsidRDefault="00664BDF" w:rsidP="00664BDF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4BDF" w:rsidRDefault="00664BDF" w:rsidP="00664BDF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4BDF" w:rsidRDefault="00664BDF" w:rsidP="00664BDF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7762A0" w:rsidRDefault="007762A0"/>
    <w:sectPr w:rsidR="007762A0" w:rsidSect="00776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A7307"/>
    <w:multiLevelType w:val="hybridMultilevel"/>
    <w:tmpl w:val="AABEAD5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664BDF"/>
    <w:rsid w:val="003B3946"/>
    <w:rsid w:val="00487373"/>
    <w:rsid w:val="00664BDF"/>
    <w:rsid w:val="006C4422"/>
    <w:rsid w:val="007762A0"/>
    <w:rsid w:val="009C7349"/>
    <w:rsid w:val="009C7C90"/>
    <w:rsid w:val="00AF2802"/>
    <w:rsid w:val="00D33719"/>
    <w:rsid w:val="00DA385F"/>
    <w:rsid w:val="00F12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BD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71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154</Words>
  <Characters>878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8</cp:revision>
  <dcterms:created xsi:type="dcterms:W3CDTF">2014-06-02T07:35:00Z</dcterms:created>
  <dcterms:modified xsi:type="dcterms:W3CDTF">2014-06-26T07:14:00Z</dcterms:modified>
</cp:coreProperties>
</file>