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12" w:rsidRPr="006D2C78" w:rsidRDefault="006D2C78" w:rsidP="001C3A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6D2C78">
        <w:rPr>
          <w:rFonts w:ascii="Times New Roman" w:hAnsi="Times New Roman" w:cs="Times New Roman"/>
          <w:sz w:val="28"/>
          <w:szCs w:val="28"/>
        </w:rPr>
        <w:t>24</w:t>
      </w: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b/>
        </w:rPr>
      </w:pP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17855" cy="803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КАРАУЛЬСКИЙ СеЛЬСКИЙ СОВЕТ ДЕПУТАТОВ</w:t>
      </w: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1C3A12" w:rsidRDefault="001C3A12" w:rsidP="001C3A12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5F32A2" w:rsidRPr="005F32A2">
        <w:rPr>
          <w:rFonts w:ascii="Times New Roman" w:hAnsi="Times New Roman" w:cs="Times New Roman"/>
          <w:bCs/>
          <w:spacing w:val="20"/>
          <w:sz w:val="28"/>
          <w:szCs w:val="28"/>
        </w:rPr>
        <w:t>1</w:t>
      </w:r>
      <w:r w:rsidR="005F32A2" w:rsidRPr="00B0188F">
        <w:rPr>
          <w:rFonts w:ascii="Times New Roman" w:hAnsi="Times New Roman" w:cs="Times New Roman"/>
          <w:bCs/>
          <w:spacing w:val="20"/>
          <w:sz w:val="28"/>
          <w:szCs w:val="28"/>
        </w:rPr>
        <w:t>2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февраля 201</w:t>
      </w:r>
      <w:r w:rsidRPr="005F32A2">
        <w:rPr>
          <w:rFonts w:ascii="Times New Roman" w:hAnsi="Times New Roman" w:cs="Times New Roman"/>
          <w:bCs/>
          <w:spacing w:val="20"/>
          <w:sz w:val="28"/>
          <w:szCs w:val="28"/>
        </w:rPr>
        <w:t>5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</w:t>
      </w:r>
      <w:r w:rsidR="003E0DFE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 w:rsidR="003E0DFE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E0DFE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 w:rsidR="003E0DFE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№ </w:t>
      </w:r>
      <w:r w:rsidR="00CC2C6A">
        <w:rPr>
          <w:rFonts w:ascii="Times New Roman" w:hAnsi="Times New Roman" w:cs="Times New Roman"/>
          <w:bCs/>
          <w:spacing w:val="20"/>
          <w:sz w:val="28"/>
          <w:szCs w:val="28"/>
        </w:rPr>
        <w:t>655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</w:t>
      </w:r>
    </w:p>
    <w:p w:rsidR="001C3A12" w:rsidRDefault="001C3A12" w:rsidP="001C3A12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правотворческой деятельности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</w:t>
      </w:r>
      <w:r w:rsidR="00B0188F">
        <w:rPr>
          <w:rFonts w:ascii="Times New Roman" w:hAnsi="Times New Roman" w:cs="Times New Roman"/>
          <w:b/>
          <w:sz w:val="28"/>
          <w:szCs w:val="28"/>
        </w:rPr>
        <w:t>льского Совета депутатов на 201</w:t>
      </w:r>
      <w:r w:rsidR="00B0188F" w:rsidRPr="00B0188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C3A12" w:rsidRDefault="001C3A12" w:rsidP="001C3A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3A12" w:rsidRDefault="001C3A12" w:rsidP="001C3A12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депутатов, утвержденного 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ешением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Совета депутатов от 07.10.2010г. № 340,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«Сельское поселение Караул»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1C3A12" w:rsidRDefault="001C3A12" w:rsidP="001C3A12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1C3A12" w:rsidRDefault="001C3A12" w:rsidP="001C3A1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C3A12" w:rsidRDefault="001C3A12" w:rsidP="001C3A1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C3A12" w:rsidRDefault="001C3A12" w:rsidP="003E0DFE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План правотворческой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 (Приложение № 1)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3A12" w:rsidRDefault="001C3A12" w:rsidP="003E0DFE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Решение в информационном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3E0DFE" w:rsidRPr="003E0DFE">
        <w:rPr>
          <w:b/>
          <w:sz w:val="28"/>
          <w:szCs w:val="28"/>
        </w:rPr>
        <w:t xml:space="preserve"> </w:t>
      </w:r>
      <w:r w:rsidR="003E0DFE" w:rsidRPr="003E0DFE">
        <w:rPr>
          <w:rFonts w:ascii="Times New Roman" w:hAnsi="Times New Roman" w:cs="Times New Roman"/>
          <w:sz w:val="28"/>
          <w:szCs w:val="28"/>
        </w:rPr>
        <w:t>и на официальном сайте Администрации сельского поселения Караул</w:t>
      </w:r>
      <w:r w:rsidRPr="003E0DFE">
        <w:rPr>
          <w:rFonts w:ascii="Times New Roman" w:hAnsi="Times New Roman" w:cs="Times New Roman"/>
          <w:sz w:val="28"/>
          <w:szCs w:val="28"/>
        </w:rPr>
        <w:t>.</w:t>
      </w:r>
    </w:p>
    <w:p w:rsidR="001C3A12" w:rsidRDefault="001C3A12" w:rsidP="003E0DFE">
      <w:pPr>
        <w:pStyle w:val="a3"/>
        <w:ind w:firstLine="708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Настоящее Решение вступает в силу со дня его подписания.</w:t>
      </w:r>
    </w:p>
    <w:p w:rsidR="001C3A12" w:rsidRDefault="001C3A12" w:rsidP="001C3A12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0DFE" w:rsidRPr="003E0DFE" w:rsidRDefault="003E0DFE" w:rsidP="001C3A1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3A12" w:rsidRDefault="001C3A12" w:rsidP="001C3A1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сельского поселения Караул        </w:t>
      </w:r>
      <w:r w:rsidR="003E0DF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Д.В. Рудник</w:t>
      </w:r>
    </w:p>
    <w:p w:rsidR="001C3A12" w:rsidRDefault="001C3A12" w:rsidP="001C3A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3A12" w:rsidRDefault="001C3A12" w:rsidP="001C3A12">
      <w:pPr>
        <w:spacing w:after="0"/>
        <w:rPr>
          <w:rFonts w:ascii="Times New Roman" w:hAnsi="Times New Roman" w:cs="Times New Roman"/>
        </w:rPr>
      </w:pPr>
    </w:p>
    <w:sectPr w:rsidR="001C3A12" w:rsidSect="00087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1C3A12"/>
    <w:rsid w:val="00087317"/>
    <w:rsid w:val="001C3A12"/>
    <w:rsid w:val="00247D1B"/>
    <w:rsid w:val="003E0DFE"/>
    <w:rsid w:val="005F32A2"/>
    <w:rsid w:val="006D2C78"/>
    <w:rsid w:val="00A42FDE"/>
    <w:rsid w:val="00B0188F"/>
    <w:rsid w:val="00BB6A68"/>
    <w:rsid w:val="00CC2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C3A1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1C3A1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1C3A1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1C3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3A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9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893</Characters>
  <Application>Microsoft Office Word</Application>
  <DocSecurity>0</DocSecurity>
  <Lines>17</Lines>
  <Paragraphs>3</Paragraphs>
  <ScaleCrop>false</ScaleCrop>
  <Company>Reanimator Extreme Edition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7</cp:revision>
  <dcterms:created xsi:type="dcterms:W3CDTF">2015-02-05T09:58:00Z</dcterms:created>
  <dcterms:modified xsi:type="dcterms:W3CDTF">2015-02-19T07:23:00Z</dcterms:modified>
</cp:coreProperties>
</file>