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703"/>
        <w:gridCol w:w="1310"/>
        <w:gridCol w:w="1544"/>
        <w:gridCol w:w="6587"/>
        <w:gridCol w:w="2706"/>
      </w:tblGrid>
      <w:tr w:rsidR="003D171E" w:rsidRPr="00B94237" w:rsidTr="003D171E">
        <w:tc>
          <w:tcPr>
            <w:tcW w:w="2703" w:type="dxa"/>
          </w:tcPr>
          <w:p w:rsidR="003D171E" w:rsidRPr="00B94237" w:rsidRDefault="003D171E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310" w:type="dxa"/>
          </w:tcPr>
          <w:p w:rsidR="003D171E" w:rsidRPr="00B94237" w:rsidRDefault="003D171E" w:rsidP="00340D45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B94237" w:rsidRDefault="003D171E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587" w:type="dxa"/>
          </w:tcPr>
          <w:p w:rsidR="003D171E" w:rsidRPr="00B94237" w:rsidRDefault="003D171E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706" w:type="dxa"/>
          </w:tcPr>
          <w:p w:rsidR="003D171E" w:rsidRPr="00B94237" w:rsidRDefault="003D171E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7D3C7F" w:rsidRPr="00B94237" w:rsidTr="006C6D6A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  <w:vAlign w:val="center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15.01.2016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72</w:t>
            </w:r>
            <w:r w:rsidRPr="00B94237">
              <w:rPr>
                <w:rFonts w:ascii="Times New Roman" w:eastAsia="Calibri" w:hAnsi="Times New Roman" w:cs="Times New Roman"/>
                <w:lang w:val="en-US"/>
              </w:rPr>
              <w:t>8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Об установлении размера платы за содержание и ремонт жилого помещения </w:t>
            </w:r>
          </w:p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в населенных пунктах муниципального образования «Сельское поселение Караул» на  2016 год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E5679C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тарифа на услугу «Сбор и вывоз твердых коммунальных отходов» МУП «Коммунальщик» для населения на 1 полугодие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2016</w:t>
            </w:r>
            <w:r w:rsidRPr="00B94237">
              <w:rPr>
                <w:rStyle w:val="7pt"/>
                <w:sz w:val="22"/>
                <w:szCs w:val="22"/>
              </w:rPr>
              <w:t xml:space="preserve"> года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E5679C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местных нормативов градостроительного проектирования муниципального образования «Сельское поселение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 -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E5679C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подготовке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Сузунского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40223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подготовке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Сузунского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месторождения. Подъезды к площадкам узлов запорной арматуры на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км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10,8 и 11,7 трассы межпромыслового нефтепровода «УПН «Сузун» - ЦПС «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Ванкорского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месторождения»,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внесении изменений и дополнений в Решение Караульского сельского Совета депутатов от 12 февраля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2015</w:t>
            </w:r>
            <w:r w:rsidRPr="00B94237">
              <w:rPr>
                <w:rStyle w:val="7pt"/>
                <w:sz w:val="22"/>
                <w:szCs w:val="22"/>
              </w:rPr>
              <w:t xml:space="preserve"> года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 xml:space="preserve">№651 </w:t>
            </w:r>
            <w:r w:rsidRPr="00B94237">
              <w:rPr>
                <w:rStyle w:val="7pt"/>
                <w:sz w:val="22"/>
                <w:szCs w:val="22"/>
              </w:rPr>
              <w:t>«Об установлении ставки налога на имущество физических лиц»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B94237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Соглашения о передаче органам местного 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lastRenderedPageBreak/>
              <w:t>самоуправлениясельского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поселения Караул отдельных полномочий органов местного самоуправления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внесении изменений в Решение Караульского сельского Совета депутатов от 26 ноября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2014</w:t>
            </w:r>
            <w:r w:rsidRPr="00B94237">
              <w:rPr>
                <w:rStyle w:val="7pt"/>
                <w:sz w:val="22"/>
                <w:szCs w:val="22"/>
              </w:rPr>
              <w:t xml:space="preserve"> года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№641</w:t>
            </w:r>
            <w:r w:rsidRPr="00B94237">
              <w:rPr>
                <w:rStyle w:val="7pt"/>
                <w:sz w:val="22"/>
                <w:szCs w:val="22"/>
              </w:rPr>
              <w:t xml:space="preserve"> «Об утверждении Схемы теплоснабжения муниципального образования «Сельское поселение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 -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муниципального района Красноярского края»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Генерального плана муниципального образования «Сельское поселение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Долгано-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муниципального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документации по планировке и межеванию территории на линейный объект: Обустройство 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Пайяхского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и Северо-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Пайяхского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 xml:space="preserve"> месторождения. Полигон ПО и ТБО, расположенного в границах муниципального образования «Сельское поселение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Долгано-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муниципального района Красноярского края, шифр объекта 850.13/7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признании утратившим силу Решения Караульского сельского Совета депутатов от 27.09.2011 г.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№399</w:t>
            </w:r>
            <w:r w:rsidRPr="00B94237">
              <w:rPr>
                <w:rStyle w:val="7pt"/>
                <w:sz w:val="22"/>
                <w:szCs w:val="22"/>
              </w:rPr>
              <w:t xml:space="preserve">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«О</w:t>
            </w:r>
            <w:r w:rsidRPr="00B94237">
              <w:rPr>
                <w:rStyle w:val="7pt"/>
                <w:sz w:val="22"/>
                <w:szCs w:val="22"/>
              </w:rPr>
              <w:t xml:space="preserve"> муниципальном и общественном земельном контроле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356F5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  <w:vAlign w:val="center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740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>О признании утратившим силу Решения Караульского сельского Совета депутатов от 15.06.2013 г. № 522 «Об утверждении Положения о муниципальном жилищном контроле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Об утверждении Плана приватизации муниципального имущества в муниципальном образовании «Сельское поселение Караул» на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2016 год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Style w:val="7pt"/>
                <w:rFonts w:eastAsiaTheme="minorHAnsi"/>
                <w:sz w:val="22"/>
                <w:szCs w:val="22"/>
              </w:rPr>
              <w:t>Об утверждении Положения об условиях и порядке предоставления муниципальному  служащему права на пенсию за выслугу лет за счет средств бюджета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  <w:vAlign w:val="center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743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>О внесении изменений и дополнений в Решение</w:t>
            </w:r>
          </w:p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Караульского сельского Совета депутатов от 26.12.2015г.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 xml:space="preserve">№723 </w:t>
            </w:r>
            <w:r w:rsidRPr="00B94237">
              <w:rPr>
                <w:rStyle w:val="7pt"/>
                <w:sz w:val="22"/>
                <w:szCs w:val="22"/>
              </w:rPr>
              <w:t xml:space="preserve">«Об утверждении бюджета поселения на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>2016</w:t>
            </w:r>
            <w:r w:rsidRPr="00B94237">
              <w:rPr>
                <w:rStyle w:val="7pt"/>
                <w:sz w:val="22"/>
                <w:szCs w:val="22"/>
              </w:rPr>
              <w:t xml:space="preserve"> год и плановый </w:t>
            </w:r>
            <w:r w:rsidRPr="00B94237">
              <w:rPr>
                <w:rStyle w:val="7pt"/>
                <w:sz w:val="22"/>
                <w:szCs w:val="22"/>
              </w:rPr>
              <w:lastRenderedPageBreak/>
              <w:t xml:space="preserve">период </w:t>
            </w:r>
            <w:r w:rsidRPr="00B94237">
              <w:rPr>
                <w:rStyle w:val="7pt"/>
                <w:rFonts w:eastAsia="Calibri"/>
                <w:sz w:val="22"/>
                <w:szCs w:val="22"/>
              </w:rPr>
              <w:t xml:space="preserve">2017-2018 </w:t>
            </w:r>
            <w:r w:rsidRPr="00B94237">
              <w:rPr>
                <w:rStyle w:val="7pt"/>
                <w:sz w:val="22"/>
                <w:szCs w:val="22"/>
              </w:rPr>
              <w:t>годы»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11.02.2016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направлении в Законодательное Собрание Красноярского края предложения о переименовании географического объекта - муниципального образования «Сельское поселение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Долгано-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муниципального района Красноярского края в муниципальное образование «</w:t>
            </w:r>
            <w:proofErr w:type="spellStart"/>
            <w:r w:rsidRPr="00B94237">
              <w:rPr>
                <w:rStyle w:val="7pt"/>
                <w:sz w:val="22"/>
                <w:szCs w:val="22"/>
              </w:rPr>
              <w:t>Усть</w:t>
            </w:r>
            <w:proofErr w:type="spellEnd"/>
            <w:r w:rsidRPr="00B94237">
              <w:rPr>
                <w:rStyle w:val="7pt"/>
                <w:sz w:val="22"/>
                <w:szCs w:val="22"/>
              </w:rPr>
              <w:t>-Енисейское сельское поселение» Таймырского Долгано- 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7pt"/>
                <w:sz w:val="22"/>
                <w:szCs w:val="22"/>
              </w:rPr>
              <w:t xml:space="preserve">О подготовке проекта внесения изменений в Генеральный план и Правила землепользования и застройки муниципального образования «Сельское поселения Караул» Таймырского </w:t>
            </w:r>
            <w:proofErr w:type="gramStart"/>
            <w:r w:rsidRPr="00B94237">
              <w:rPr>
                <w:rStyle w:val="7pt"/>
                <w:sz w:val="22"/>
                <w:szCs w:val="22"/>
              </w:rPr>
              <w:t>Долгано — Ненецкого</w:t>
            </w:r>
            <w:proofErr w:type="gramEnd"/>
            <w:r w:rsidRPr="00B94237">
              <w:rPr>
                <w:rStyle w:val="7pt"/>
                <w:sz w:val="22"/>
                <w:szCs w:val="22"/>
              </w:rPr>
              <w:t xml:space="preserve"> муниципального района Красноярского края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10.03.2016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6587" w:type="dxa"/>
          </w:tcPr>
          <w:p w:rsidR="007D3C7F" w:rsidRPr="00B94237" w:rsidRDefault="007D3C7F" w:rsidP="00E3546B">
            <w:pPr>
              <w:jc w:val="both"/>
              <w:rPr>
                <w:rFonts w:ascii="Times New Roman" w:eastAsia="Calibri" w:hAnsi="Times New Roman" w:cs="Times New Roman"/>
              </w:rPr>
            </w:pPr>
            <w:r w:rsidRPr="00B94237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23.12.2015г. № 723 «Об утверждении бюджета поселения на 2016 год</w:t>
            </w:r>
            <w:r w:rsidRPr="00B94237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2017-2018 годы</w:t>
            </w:r>
            <w:r w:rsidRPr="00B9423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0E641D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внесении изменений и дополнений в Решение Караульского сельского Совета депутатов от 23.12.2015г. № 723 «Об утверждении бюджета поселения на 2016 год</w:t>
            </w:r>
            <w:r w:rsidRPr="00B94237">
              <w:rPr>
                <w:rFonts w:ascii="Times New Roman" w:hAnsi="Times New Roman" w:cs="Times New Roman"/>
                <w:spacing w:val="-2"/>
              </w:rPr>
              <w:t xml:space="preserve"> и плановый период 2017-2018 годы</w:t>
            </w:r>
            <w:r w:rsidRPr="00B942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071A7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Об утверждении Методики расчёта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Методики расчёта арендной платы за пользование сооружениями и движимым имуществом, находящимся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071A7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B94237">
              <w:rPr>
                <w:rFonts w:ascii="Times New Roman" w:eastAsia="Calibri" w:hAnsi="Times New Roman" w:cs="Times New Roman"/>
              </w:rPr>
              <w:t>7.04.2016</w:t>
            </w:r>
          </w:p>
        </w:tc>
        <w:tc>
          <w:tcPr>
            <w:tcW w:w="1544" w:type="dxa"/>
            <w:vAlign w:val="center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749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 внесении изменений в Решение Караульского сельского Совета депутатов от 29 сентября 2014г. № 623 «Об утверждении Положения о системе </w:t>
            </w:r>
            <w:proofErr w:type="gramStart"/>
            <w:r w:rsidRPr="00B94237">
              <w:rPr>
                <w:rFonts w:ascii="Times New Roman" w:hAnsi="Times New Roman" w:cs="Times New Roman"/>
              </w:rPr>
              <w:t>оплаты труда работников муниципальных казенных учреждений культуры</w:t>
            </w:r>
            <w:proofErr w:type="gramEnd"/>
            <w:r w:rsidRPr="00B94237">
              <w:rPr>
                <w:rFonts w:ascii="Times New Roman" w:hAnsi="Times New Roman" w:cs="Times New Roman"/>
              </w:rPr>
              <w:t xml:space="preserve"> и дополнительного образования муниципального образования  «Сельское поселение Караул»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071A7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pStyle w:val="1"/>
              <w:tabs>
                <w:tab w:val="left" w:pos="-142"/>
              </w:tabs>
              <w:spacing w:before="0" w:after="0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Положения о комиссии</w:t>
            </w:r>
          </w:p>
          <w:p w:rsidR="007D3C7F" w:rsidRPr="00B94237" w:rsidRDefault="007D3C7F" w:rsidP="007D3C7F">
            <w:pPr>
              <w:pStyle w:val="1"/>
              <w:tabs>
                <w:tab w:val="left" w:pos="-142"/>
              </w:tabs>
              <w:spacing w:before="0" w:after="0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по соблюдению требований к служебному поведению</w:t>
            </w:r>
          </w:p>
          <w:p w:rsidR="007D3C7F" w:rsidRPr="00B94237" w:rsidRDefault="007D3C7F" w:rsidP="007D3C7F">
            <w:pPr>
              <w:pStyle w:val="1"/>
              <w:tabs>
                <w:tab w:val="left" w:pos="-142"/>
              </w:tabs>
              <w:spacing w:before="0" w:after="0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муниципальных служащих и урегулированию</w:t>
            </w:r>
          </w:p>
          <w:p w:rsidR="007D3C7F" w:rsidRPr="00B94237" w:rsidRDefault="007D3C7F" w:rsidP="007D3C7F">
            <w:pPr>
              <w:pStyle w:val="1"/>
              <w:tabs>
                <w:tab w:val="left" w:pos="-142"/>
              </w:tabs>
              <w:spacing w:before="0" w:after="0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конфликта интересов в </w:t>
            </w:r>
            <w:proofErr w:type="spellStart"/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Караульском</w:t>
            </w:r>
            <w:proofErr w:type="spellEnd"/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сельском Совете депутатов</w:t>
            </w: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3C7F" w:rsidRPr="00B94237" w:rsidTr="005071A7">
        <w:tc>
          <w:tcPr>
            <w:tcW w:w="2703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7D3C7F" w:rsidRPr="00B94237" w:rsidRDefault="007D3C7F" w:rsidP="007D3C7F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6587" w:type="dxa"/>
          </w:tcPr>
          <w:p w:rsidR="007D3C7F" w:rsidRPr="00B94237" w:rsidRDefault="007D3C7F" w:rsidP="007D3C7F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протесте прокурора Таймырского района</w:t>
            </w:r>
          </w:p>
          <w:p w:rsidR="007D3C7F" w:rsidRPr="00B94237" w:rsidRDefault="007D3C7F" w:rsidP="007D3C7F">
            <w:pPr>
              <w:pStyle w:val="1"/>
              <w:tabs>
                <w:tab w:val="left" w:pos="-142"/>
              </w:tabs>
              <w:spacing w:before="0" w:after="0"/>
              <w:contextualSpacing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706" w:type="dxa"/>
          </w:tcPr>
          <w:p w:rsidR="007D3C7F" w:rsidRPr="00B94237" w:rsidRDefault="007D3C7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65890" w:rsidRPr="00B94237" w:rsidTr="005071A7">
        <w:tc>
          <w:tcPr>
            <w:tcW w:w="2703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B65890" w:rsidRPr="00B94237" w:rsidRDefault="00B65890" w:rsidP="00B65890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6587" w:type="dxa"/>
          </w:tcPr>
          <w:p w:rsidR="00B65890" w:rsidRPr="00B94237" w:rsidRDefault="00B65890" w:rsidP="00B658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</w:t>
            </w:r>
          </w:p>
        </w:tc>
        <w:tc>
          <w:tcPr>
            <w:tcW w:w="2706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B65890" w:rsidRPr="00B94237" w:rsidTr="005071A7">
        <w:tc>
          <w:tcPr>
            <w:tcW w:w="2703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B65890" w:rsidRPr="00B94237" w:rsidRDefault="00B65890" w:rsidP="00B65890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6587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Об утверждении Плана правотворческой деятельности Караульского сельского Совета депутатов на 2016 год</w:t>
            </w:r>
          </w:p>
        </w:tc>
        <w:tc>
          <w:tcPr>
            <w:tcW w:w="2706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B65890" w:rsidRPr="00B94237" w:rsidTr="005071A7">
        <w:tc>
          <w:tcPr>
            <w:tcW w:w="2703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B65890" w:rsidRPr="00B94237" w:rsidRDefault="00B65890" w:rsidP="00B65890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6587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 внесении изменений в Решение Караульского сельского Совета депутатов </w:t>
            </w:r>
            <w:r w:rsidRPr="00B94237">
              <w:rPr>
                <w:rFonts w:ascii="Times New Roman" w:hAnsi="Times New Roman" w:cs="Times New Roman"/>
                <w:bCs/>
              </w:rPr>
              <w:t>от 12.02.2015 г. №651 «Об установлении ставки налога на имущество физических лиц</w:t>
            </w:r>
            <w:r w:rsidRPr="00B942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B65890" w:rsidRPr="00B94237" w:rsidTr="00EC0374">
        <w:tc>
          <w:tcPr>
            <w:tcW w:w="2703" w:type="dxa"/>
          </w:tcPr>
          <w:p w:rsidR="00B65890" w:rsidRPr="00B94237" w:rsidRDefault="00B65890" w:rsidP="00B65890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B65890" w:rsidRPr="00B94237" w:rsidRDefault="00B65890" w:rsidP="00B65890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6587" w:type="dxa"/>
          </w:tcPr>
          <w:p w:rsidR="00B65890" w:rsidRPr="00B94237" w:rsidRDefault="00B65890" w:rsidP="00B65890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О внесении дополнений  в Решение Караульского сельского Совета депутатов  от 10.04.2012 года № 445 «Об утверждении  правил благоустройства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B65890" w:rsidRPr="00B94237" w:rsidRDefault="00B6589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EC0374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внесении изменений в Положения «О порядке организации и проведения публичных слушаний в муниципальном образовании «Сельское поселение Караул»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EC0374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pStyle w:val="a5"/>
              <w:ind w:left="0" w:right="-284"/>
              <w:jc w:val="both"/>
              <w:rPr>
                <w:rFonts w:ascii="Times New Roman" w:hAnsi="Times New Roman"/>
              </w:rPr>
            </w:pPr>
            <w:r w:rsidRPr="00B94237">
              <w:rPr>
                <w:rFonts w:ascii="Times New Roman" w:hAnsi="Times New Roman"/>
              </w:rPr>
              <w:t xml:space="preserve">Об отмене Решения Караульского сельского Совета депутатов от 12.02.2015 г. № 649 «О внесении изменений в Правила землепользования и застройки муниципального образования Сельское поселение Караул Таймырского </w:t>
            </w:r>
            <w:proofErr w:type="gramStart"/>
            <w:r w:rsidRPr="00B94237">
              <w:rPr>
                <w:rFonts w:ascii="Times New Roman" w:hAnsi="Times New Roman"/>
              </w:rPr>
              <w:t>Долгано – Ненецкого</w:t>
            </w:r>
            <w:proofErr w:type="gramEnd"/>
            <w:r w:rsidRPr="00B94237">
              <w:rPr>
                <w:rFonts w:ascii="Times New Roman" w:hAnsi="Times New Roman"/>
              </w:rPr>
              <w:t xml:space="preserve"> района Красноярского края, утвержденные Решением от 30.08.2013 г.  № 542»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EC0374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ind w:left="11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проведении публичных слушаний по проекту решения изменений и дополнений в Устав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EC0374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  <w:vAlign w:val="center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759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принятии к рассмотрению отчета Администрации сельского поселения Караул об исполнении бюджета муниципального образования «Сельское поселение Караул» за 2015 г.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EC0374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  <w:vAlign w:val="center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760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pStyle w:val="ConsPlusNormal"/>
              <w:widowControl/>
              <w:ind w:left="11"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sz w:val="22"/>
                <w:szCs w:val="22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Fonts w:ascii="Times New Roman" w:hAnsi="Times New Roman" w:cs="Times New Roman"/>
                <w:sz w:val="22"/>
                <w:szCs w:val="22"/>
              </w:rPr>
              <w:t>Сузунского</w:t>
            </w:r>
            <w:proofErr w:type="spellEnd"/>
            <w:r w:rsidRPr="00B94237">
              <w:rPr>
                <w:rFonts w:ascii="Times New Roman" w:hAnsi="Times New Roman" w:cs="Times New Roman"/>
                <w:sz w:val="22"/>
                <w:szCs w:val="22"/>
              </w:rPr>
              <w:t xml:space="preserve"> месторождения. Кустовая площадка № 14. Коридоры коммуникаций и подъездная дорога», расположенный в границах </w:t>
            </w:r>
            <w:r w:rsidRPr="00B9423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образования «Сельское поселение Караул» Таймырского Долгано-Ненецкого муниципального района Красноярского</w:t>
            </w:r>
            <w:r w:rsidRPr="00B9423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94237">
              <w:rPr>
                <w:rFonts w:ascii="Times New Roman" w:hAnsi="Times New Roman" w:cs="Times New Roman"/>
                <w:sz w:val="22"/>
                <w:szCs w:val="22"/>
              </w:rPr>
              <w:t>края</w:t>
            </w:r>
            <w:r w:rsidRPr="00B94237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05DF9" w:rsidRPr="00B94237" w:rsidTr="00064721">
        <w:tc>
          <w:tcPr>
            <w:tcW w:w="2703" w:type="dxa"/>
          </w:tcPr>
          <w:p w:rsidR="00805DF9" w:rsidRPr="00B94237" w:rsidRDefault="00805DF9" w:rsidP="00805DF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27.04.2016</w:t>
            </w:r>
          </w:p>
        </w:tc>
        <w:tc>
          <w:tcPr>
            <w:tcW w:w="1544" w:type="dxa"/>
          </w:tcPr>
          <w:p w:rsidR="00805DF9" w:rsidRPr="00B94237" w:rsidRDefault="00805DF9" w:rsidP="00805DF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6587" w:type="dxa"/>
          </w:tcPr>
          <w:p w:rsidR="00805DF9" w:rsidRPr="00B94237" w:rsidRDefault="00805DF9" w:rsidP="00805DF9">
            <w:pPr>
              <w:ind w:right="34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внесении изменений и дополнений в Решение Караульского сельского Совета депутатов от 31.03.2010г. № 316 «Об утверждении Положения «О бюджетном процессе в муниципальном образовании «Сельское поселение Караул»</w:t>
            </w:r>
          </w:p>
        </w:tc>
        <w:tc>
          <w:tcPr>
            <w:tcW w:w="2706" w:type="dxa"/>
          </w:tcPr>
          <w:p w:rsidR="00805DF9" w:rsidRPr="00B94237" w:rsidRDefault="00805DF9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EF72A3" w:rsidRPr="00B94237" w:rsidTr="00064721">
        <w:tc>
          <w:tcPr>
            <w:tcW w:w="2703" w:type="dxa"/>
          </w:tcPr>
          <w:p w:rsidR="00EF72A3" w:rsidRPr="00B94237" w:rsidRDefault="00EF72A3" w:rsidP="004D578D">
            <w:pPr>
              <w:jc w:val="both"/>
              <w:rPr>
                <w:rFonts w:ascii="Times New Roman" w:hAnsi="Times New Roman" w:cs="Times New Roman"/>
              </w:rPr>
            </w:pPr>
            <w:r w:rsidRPr="00EF72A3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EF72A3" w:rsidRPr="00B94237" w:rsidRDefault="00EF72A3" w:rsidP="004D57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2A3">
              <w:rPr>
                <w:rFonts w:ascii="Times New Roman" w:hAnsi="Times New Roman" w:cs="Times New Roman"/>
                <w:color w:val="000000"/>
              </w:rPr>
              <w:t>22.06.2016</w:t>
            </w:r>
          </w:p>
        </w:tc>
        <w:tc>
          <w:tcPr>
            <w:tcW w:w="1544" w:type="dxa"/>
          </w:tcPr>
          <w:p w:rsidR="00EF72A3" w:rsidRPr="00B94237" w:rsidRDefault="00EF72A3" w:rsidP="004D57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6587" w:type="dxa"/>
          </w:tcPr>
          <w:p w:rsidR="00EF72A3" w:rsidRPr="00EF72A3" w:rsidRDefault="00EF72A3" w:rsidP="00EF72A3">
            <w:pPr>
              <w:pStyle w:val="11"/>
              <w:jc w:val="both"/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F72A3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 xml:space="preserve">О назначении временно </w:t>
            </w:r>
            <w:proofErr w:type="gramStart"/>
            <w:r w:rsidRPr="00EF72A3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исполняющим</w:t>
            </w:r>
            <w:proofErr w:type="gramEnd"/>
            <w:r w:rsidRPr="00EF72A3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 xml:space="preserve"> обязанности </w:t>
            </w:r>
          </w:p>
          <w:p w:rsidR="00EF72A3" w:rsidRPr="00EF72A3" w:rsidRDefault="00EF72A3" w:rsidP="00EF72A3">
            <w:pPr>
              <w:pStyle w:val="11"/>
              <w:jc w:val="both"/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F72A3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Главы сельского поселения Караул, Председателя</w:t>
            </w:r>
          </w:p>
          <w:p w:rsidR="00EF72A3" w:rsidRPr="00B94237" w:rsidRDefault="00EF72A3" w:rsidP="00EF72A3">
            <w:pPr>
              <w:pStyle w:val="11"/>
              <w:shd w:val="clear" w:color="auto" w:fill="auto"/>
              <w:jc w:val="both"/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F72A3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 xml:space="preserve"> Караульского сельского Совета депутатов</w:t>
            </w:r>
          </w:p>
        </w:tc>
        <w:tc>
          <w:tcPr>
            <w:tcW w:w="2706" w:type="dxa"/>
          </w:tcPr>
          <w:p w:rsidR="00EF72A3" w:rsidRPr="00B94237" w:rsidRDefault="00EF72A3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4D578D" w:rsidRPr="00B94237" w:rsidTr="00064721">
        <w:tc>
          <w:tcPr>
            <w:tcW w:w="2703" w:type="dxa"/>
          </w:tcPr>
          <w:p w:rsidR="004D578D" w:rsidRPr="00B94237" w:rsidRDefault="004D578D" w:rsidP="004D578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22.06.2016</w:t>
            </w:r>
          </w:p>
        </w:tc>
        <w:tc>
          <w:tcPr>
            <w:tcW w:w="1544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6587" w:type="dxa"/>
          </w:tcPr>
          <w:p w:rsidR="004D578D" w:rsidRPr="00B94237" w:rsidRDefault="004D578D" w:rsidP="004D578D">
            <w:pPr>
              <w:pStyle w:val="11"/>
              <w:shd w:val="clear" w:color="auto" w:fill="auto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отчета</w:t>
            </w:r>
          </w:p>
          <w:p w:rsidR="004D578D" w:rsidRPr="00B94237" w:rsidRDefault="004D578D" w:rsidP="004D578D">
            <w:pPr>
              <w:pStyle w:val="11"/>
              <w:shd w:val="clear" w:color="auto" w:fill="auto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Администрации сельского поселения Караул об исполнении бюджета поселения за 2015 г.</w:t>
            </w:r>
          </w:p>
        </w:tc>
        <w:tc>
          <w:tcPr>
            <w:tcW w:w="2706" w:type="dxa"/>
          </w:tcPr>
          <w:p w:rsidR="004D578D" w:rsidRPr="00B94237" w:rsidRDefault="004D578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4D578D" w:rsidRPr="00B94237" w:rsidTr="00064721">
        <w:tc>
          <w:tcPr>
            <w:tcW w:w="2703" w:type="dxa"/>
          </w:tcPr>
          <w:p w:rsidR="004D578D" w:rsidRPr="00B94237" w:rsidRDefault="004D578D" w:rsidP="004D578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D578D" w:rsidRPr="00B94237" w:rsidRDefault="004D578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22.06.2016</w:t>
            </w:r>
          </w:p>
        </w:tc>
        <w:tc>
          <w:tcPr>
            <w:tcW w:w="1544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764</w:t>
            </w:r>
          </w:p>
        </w:tc>
        <w:tc>
          <w:tcPr>
            <w:tcW w:w="6587" w:type="dxa"/>
          </w:tcPr>
          <w:p w:rsidR="004D578D" w:rsidRPr="00B94237" w:rsidRDefault="004D578D" w:rsidP="004D578D">
            <w:pPr>
              <w:pStyle w:val="11"/>
              <w:shd w:val="clear" w:color="auto" w:fill="auto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О безвозмездной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передаче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недвижимого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sz w:val="22"/>
                <w:szCs w:val="22"/>
              </w:rPr>
              <w:t>м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униципального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имущества в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федеральную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собственность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Российской Федерации</w:t>
            </w:r>
          </w:p>
        </w:tc>
        <w:tc>
          <w:tcPr>
            <w:tcW w:w="2706" w:type="dxa"/>
          </w:tcPr>
          <w:p w:rsidR="004D578D" w:rsidRPr="00B94237" w:rsidRDefault="004D578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4D578D" w:rsidRPr="00B94237" w:rsidTr="00064721">
        <w:tc>
          <w:tcPr>
            <w:tcW w:w="2703" w:type="dxa"/>
          </w:tcPr>
          <w:p w:rsidR="004D578D" w:rsidRPr="00B94237" w:rsidRDefault="004D578D" w:rsidP="004D578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D578D" w:rsidRPr="00B94237" w:rsidRDefault="004D578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22.06.2016</w:t>
            </w:r>
          </w:p>
        </w:tc>
        <w:tc>
          <w:tcPr>
            <w:tcW w:w="1544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6587" w:type="dxa"/>
          </w:tcPr>
          <w:p w:rsidR="004D578D" w:rsidRPr="00B94237" w:rsidRDefault="004D578D" w:rsidP="009244D6">
            <w:pPr>
              <w:pStyle w:val="11"/>
              <w:shd w:val="clear" w:color="auto" w:fill="auto"/>
              <w:ind w:left="-28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О внесении изменений и дополнений в Устав муниципального образования «Сельское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поселение Караул»</w:t>
            </w:r>
          </w:p>
          <w:p w:rsidR="004D578D" w:rsidRPr="00B94237" w:rsidRDefault="004D578D" w:rsidP="009244D6">
            <w:pPr>
              <w:pStyle w:val="11"/>
              <w:shd w:val="clear" w:color="auto" w:fill="auto"/>
              <w:ind w:left="-28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Таймырского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Долгано-Ненецкого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муниципального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района</w:t>
            </w:r>
          </w:p>
        </w:tc>
        <w:tc>
          <w:tcPr>
            <w:tcW w:w="2706" w:type="dxa"/>
          </w:tcPr>
          <w:p w:rsidR="004D578D" w:rsidRPr="00B94237" w:rsidRDefault="004D578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4D578D" w:rsidRPr="00B94237" w:rsidTr="00064721">
        <w:tc>
          <w:tcPr>
            <w:tcW w:w="2703" w:type="dxa"/>
          </w:tcPr>
          <w:p w:rsidR="004D578D" w:rsidRPr="00B94237" w:rsidRDefault="004D578D" w:rsidP="004D578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D578D" w:rsidRPr="00B94237" w:rsidRDefault="004D578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22.06.2016</w:t>
            </w:r>
          </w:p>
        </w:tc>
        <w:tc>
          <w:tcPr>
            <w:tcW w:w="1544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6587" w:type="dxa"/>
          </w:tcPr>
          <w:p w:rsidR="004D578D" w:rsidRPr="00B94237" w:rsidRDefault="004D578D" w:rsidP="009244D6">
            <w:pPr>
              <w:pStyle w:val="11"/>
              <w:shd w:val="clear" w:color="auto" w:fill="auto"/>
              <w:ind w:left="-28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О внесении изменений и дополнений в Решение Караульского сельского Совета депутатов от 23.12.2015г. №723 «Об утверждении бюджета поселения на 2016 год и плановый период  2017-2018 годы»</w:t>
            </w:r>
          </w:p>
        </w:tc>
        <w:tc>
          <w:tcPr>
            <w:tcW w:w="2706" w:type="dxa"/>
          </w:tcPr>
          <w:p w:rsidR="004D578D" w:rsidRPr="00B94237" w:rsidRDefault="004D578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4D578D" w:rsidRPr="00B94237" w:rsidTr="00064721">
        <w:tc>
          <w:tcPr>
            <w:tcW w:w="2703" w:type="dxa"/>
          </w:tcPr>
          <w:p w:rsidR="004D578D" w:rsidRPr="00B94237" w:rsidRDefault="004D578D" w:rsidP="004D578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D578D" w:rsidRPr="00B94237" w:rsidRDefault="004D578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22.06.2016</w:t>
            </w:r>
          </w:p>
        </w:tc>
        <w:tc>
          <w:tcPr>
            <w:tcW w:w="1544" w:type="dxa"/>
          </w:tcPr>
          <w:p w:rsidR="004D578D" w:rsidRPr="00B94237" w:rsidRDefault="004D578D" w:rsidP="004D578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767</w:t>
            </w:r>
          </w:p>
        </w:tc>
        <w:tc>
          <w:tcPr>
            <w:tcW w:w="6587" w:type="dxa"/>
          </w:tcPr>
          <w:p w:rsidR="004D578D" w:rsidRPr="00B94237" w:rsidRDefault="004D578D" w:rsidP="009244D6">
            <w:pPr>
              <w:pStyle w:val="11"/>
              <w:shd w:val="clear" w:color="auto" w:fill="auto"/>
              <w:ind w:left="-28"/>
              <w:jc w:val="both"/>
              <w:rPr>
                <w:b/>
                <w:sz w:val="22"/>
                <w:szCs w:val="22"/>
              </w:rPr>
            </w:pP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 xml:space="preserve">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Сузунского</w:t>
            </w:r>
            <w:proofErr w:type="spellEnd"/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 xml:space="preserve"> месторождения. Кустовая площадка № 14. Коридоры коммуникаций и подъездная дорога», расположенный в границах муниципального образования «Сельское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поселение Караул»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Таймырского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Долгано-Ненецкого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муниципального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района</w:t>
            </w:r>
            <w:r w:rsidRPr="00B94237">
              <w:rPr>
                <w:b/>
                <w:sz w:val="22"/>
                <w:szCs w:val="22"/>
              </w:rPr>
              <w:t xml:space="preserve"> </w:t>
            </w:r>
            <w:r w:rsidRPr="00B94237">
              <w:rPr>
                <w:rStyle w:val="Arial115pt0pt"/>
                <w:rFonts w:ascii="Times New Roman" w:hAnsi="Times New Roman" w:cs="Times New Roman"/>
                <w:b w:val="0"/>
                <w:sz w:val="22"/>
                <w:szCs w:val="22"/>
              </w:rPr>
              <w:t>Красноярского края</w:t>
            </w:r>
          </w:p>
        </w:tc>
        <w:tc>
          <w:tcPr>
            <w:tcW w:w="2706" w:type="dxa"/>
          </w:tcPr>
          <w:p w:rsidR="004D578D" w:rsidRPr="00B94237" w:rsidRDefault="004D578D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6587" w:type="dxa"/>
          </w:tcPr>
          <w:p w:rsidR="003C0839" w:rsidRPr="00B94237" w:rsidRDefault="003C0839" w:rsidP="003C0839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О досрочном прекращении полномочий депутата Караульского сельского Совета депутатов - Заместителя Председателя Караульского сельского Совета депутатов </w:t>
            </w:r>
            <w:proofErr w:type="spellStart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Желтяковой</w:t>
            </w:r>
            <w:proofErr w:type="spellEnd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 Елены Андреевны в связи с утратой доверия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6587" w:type="dxa"/>
          </w:tcPr>
          <w:p w:rsidR="003C0839" w:rsidRPr="00B94237" w:rsidRDefault="003C0839" w:rsidP="003C0839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О подготовке документации по планировке и межеванию</w:t>
            </w:r>
            <w:r w:rsidRPr="00B94237">
              <w:rPr>
                <w:rStyle w:val="a7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территории на линейный объект « Газопровод-отвод </w:t>
            </w:r>
            <w:proofErr w:type="spellStart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.Т</w:t>
            </w:r>
            <w:proofErr w:type="gramEnd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ухард</w:t>
            </w:r>
            <w:proofErr w:type="spellEnd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», расположенный в границах муниципального образования «Сельское поселение Караул» Таймырского Долгано-Ненецкого муниципального района _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Красноярского </w:t>
            </w:r>
            <w:r w:rsidRPr="00B94237">
              <w:rPr>
                <w:rStyle w:val="9pt0pt"/>
                <w:rFonts w:ascii="Times New Roman" w:hAnsi="Times New Roman" w:cs="Times New Roman"/>
                <w:sz w:val="22"/>
                <w:szCs w:val="22"/>
              </w:rPr>
              <w:t>края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  <w:vAlign w:val="center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770</w:t>
            </w:r>
          </w:p>
        </w:tc>
        <w:tc>
          <w:tcPr>
            <w:tcW w:w="6587" w:type="dxa"/>
          </w:tcPr>
          <w:p w:rsidR="003C0839" w:rsidRPr="00B94237" w:rsidRDefault="003C0839" w:rsidP="00E70CF5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Сузунского</w:t>
            </w:r>
            <w:proofErr w:type="spellEnd"/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</w:t>
            </w:r>
            <w:r w:rsidR="00E70CF5"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границах </w:t>
            </w:r>
            <w:r w:rsidRPr="00B94237">
              <w:rPr>
                <w:rStyle w:val="a9"/>
                <w:rFonts w:eastAsia="Calibri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муниципального образования «Сельское поселение Караул» Таймырского Долгано-Ненецкого муниципального района</w:t>
            </w:r>
            <w:r w:rsidRPr="00B94237">
              <w:rPr>
                <w:rStyle w:val="a9"/>
                <w:rFonts w:eastAsia="Calibri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Красноярского края»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6587" w:type="dxa"/>
          </w:tcPr>
          <w:p w:rsidR="003C0839" w:rsidRPr="00B94237" w:rsidRDefault="003C0839" w:rsidP="00E70CF5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О внесении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изменений в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Решение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Караульского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сельского Совета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депутатов от 10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февраля 2016 года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№ 734 «О внесении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изменений и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дополнений в Решение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Караульского</w:t>
            </w:r>
            <w:r w:rsidR="00E70CF5"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сельского Совета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депутатов от 12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февраля 2015 года</w:t>
            </w:r>
            <w:r w:rsidR="00E70CF5"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№ 651 «Об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установлении ставки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налога на имущество</w:t>
            </w:r>
            <w:r w:rsidR="00E70CF5"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физических лиц»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6587" w:type="dxa"/>
          </w:tcPr>
          <w:p w:rsidR="003C0839" w:rsidRPr="00B94237" w:rsidRDefault="003C0839" w:rsidP="003C0839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О внесении изменений и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дополнений в Решение</w:t>
            </w:r>
            <w:r w:rsidRPr="00B94237">
              <w:rPr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 xml:space="preserve">Караульского </w:t>
            </w:r>
            <w:r w:rsidRPr="00B94237">
              <w:rPr>
                <w:rStyle w:val="7pt"/>
                <w:rFonts w:eastAsiaTheme="minorHAnsi"/>
                <w:sz w:val="22"/>
                <w:szCs w:val="22"/>
              </w:rPr>
              <w:t xml:space="preserve"> </w:t>
            </w: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сельского Совета депутатов от 23.12.2015г. № 723 «Об утверждении бюджета поселения на 2016 год и плановый период 2017-2018 годы»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064721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3C0839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29.08.2016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6587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Style w:val="10pt0pt"/>
                <w:rFonts w:ascii="Times New Roman" w:hAnsi="Times New Roman" w:cs="Times New Roman"/>
                <w:sz w:val="22"/>
                <w:szCs w:val="22"/>
              </w:rPr>
              <w:t>О внесении изменений в Регламент Караульского сельского Совета депутатов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B94237" w:rsidTr="00D92AB8">
        <w:tc>
          <w:tcPr>
            <w:tcW w:w="2703" w:type="dxa"/>
          </w:tcPr>
          <w:p w:rsidR="003C0839" w:rsidRPr="00B94237" w:rsidRDefault="003C0839" w:rsidP="003C0839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3C0839" w:rsidRPr="00B94237" w:rsidRDefault="002C469A" w:rsidP="003C08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12.10.2016</w:t>
            </w:r>
          </w:p>
        </w:tc>
        <w:tc>
          <w:tcPr>
            <w:tcW w:w="1544" w:type="dxa"/>
          </w:tcPr>
          <w:p w:rsidR="003C0839" w:rsidRPr="00B94237" w:rsidRDefault="003C0839" w:rsidP="003C0839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6587" w:type="dxa"/>
            <w:vAlign w:val="center"/>
          </w:tcPr>
          <w:p w:rsidR="003C0839" w:rsidRPr="00B94237" w:rsidRDefault="0083717B" w:rsidP="0083717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706" w:type="dxa"/>
          </w:tcPr>
          <w:p w:rsidR="003C0839" w:rsidRPr="00B94237" w:rsidRDefault="003C0839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91150D" w:rsidRPr="00B94237" w:rsidTr="00504A4F">
        <w:tc>
          <w:tcPr>
            <w:tcW w:w="2703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91150D" w:rsidRPr="00B94237" w:rsidRDefault="0091150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91150D" w:rsidRPr="00B94237" w:rsidRDefault="0091150D" w:rsidP="0091150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6587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4237">
              <w:rPr>
                <w:rFonts w:ascii="Times New Roman" w:hAnsi="Times New Roman" w:cs="Times New Roman"/>
                <w:bCs/>
              </w:rPr>
              <w:t>О пролонгации</w:t>
            </w:r>
            <w:r w:rsidRPr="00B94237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B94237">
              <w:rPr>
                <w:rFonts w:ascii="Times New Roman" w:hAnsi="Times New Roman" w:cs="Times New Roman"/>
                <w:bCs/>
              </w:rPr>
              <w:t>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706" w:type="dxa"/>
          </w:tcPr>
          <w:p w:rsidR="0091150D" w:rsidRPr="00B94237" w:rsidRDefault="0091150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1150D" w:rsidRPr="00B94237" w:rsidTr="00504A4F">
        <w:tc>
          <w:tcPr>
            <w:tcW w:w="2703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91150D" w:rsidRPr="00B94237" w:rsidRDefault="0091150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91150D" w:rsidRPr="00B94237" w:rsidRDefault="0091150D" w:rsidP="0091150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6587" w:type="dxa"/>
          </w:tcPr>
          <w:p w:rsidR="0091150D" w:rsidRPr="00B94237" w:rsidRDefault="0091150D" w:rsidP="0091150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706" w:type="dxa"/>
          </w:tcPr>
          <w:p w:rsidR="0091150D" w:rsidRPr="00B94237" w:rsidRDefault="0091150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1150D" w:rsidRPr="00B94237" w:rsidTr="00504A4F">
        <w:tc>
          <w:tcPr>
            <w:tcW w:w="2703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91150D" w:rsidRPr="00B94237" w:rsidRDefault="0091150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91150D" w:rsidRPr="00B94237" w:rsidRDefault="0091150D" w:rsidP="00B445A2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</w:t>
            </w:r>
            <w:r w:rsidR="00B445A2" w:rsidRPr="00B942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87" w:type="dxa"/>
          </w:tcPr>
          <w:p w:rsidR="0091150D" w:rsidRPr="00B94237" w:rsidRDefault="0091150D" w:rsidP="0091150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О внесении изменений в Решение Караульского сельского Совета депутатов                от  29 сентября 2014г. № 623 «Об утверждении Положения о системе </w:t>
            </w:r>
            <w:proofErr w:type="gramStart"/>
            <w:r w:rsidRPr="00B94237">
              <w:rPr>
                <w:rFonts w:ascii="Times New Roman" w:eastAsia="Times New Roman" w:hAnsi="Times New Roman" w:cs="Times New Roman"/>
              </w:rPr>
              <w:t xml:space="preserve">оплаты труда работников муниципальных </w:t>
            </w:r>
            <w:r w:rsidRPr="00B94237">
              <w:rPr>
                <w:rFonts w:ascii="Times New Roman" w:eastAsia="Times New Roman" w:hAnsi="Times New Roman" w:cs="Times New Roman"/>
              </w:rPr>
              <w:lastRenderedPageBreak/>
              <w:t>казенных учреждений культуры</w:t>
            </w:r>
            <w:proofErr w:type="gramEnd"/>
            <w:r w:rsidRPr="00B94237">
              <w:rPr>
                <w:rFonts w:ascii="Times New Roman" w:eastAsia="Times New Roman" w:hAnsi="Times New Roman" w:cs="Times New Roman"/>
              </w:rPr>
              <w:t xml:space="preserve"> и дополнительного образования муниципального образования </w:t>
            </w:r>
          </w:p>
          <w:p w:rsidR="0091150D" w:rsidRPr="00B94237" w:rsidRDefault="0091150D" w:rsidP="0091150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sz w:val="22"/>
                <w:szCs w:val="22"/>
              </w:rPr>
              <w:t>«Сельское поселение Караул»</w:t>
            </w:r>
          </w:p>
        </w:tc>
        <w:tc>
          <w:tcPr>
            <w:tcW w:w="2706" w:type="dxa"/>
          </w:tcPr>
          <w:p w:rsidR="0091150D" w:rsidRPr="00B94237" w:rsidRDefault="0091150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1150D" w:rsidRPr="00B94237" w:rsidTr="00504A4F">
        <w:tc>
          <w:tcPr>
            <w:tcW w:w="2703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91150D" w:rsidRPr="00B94237" w:rsidRDefault="0091150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91150D" w:rsidRPr="00B94237" w:rsidRDefault="00161144" w:rsidP="00B445A2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77</w:t>
            </w:r>
            <w:r w:rsidR="00B445A2" w:rsidRPr="00B942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7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внесении изменений в Решение Караульского сельского Совета депутатов от 27.04.2016г.           № 752 «Об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Караул»</w:t>
            </w:r>
          </w:p>
        </w:tc>
        <w:tc>
          <w:tcPr>
            <w:tcW w:w="2706" w:type="dxa"/>
          </w:tcPr>
          <w:p w:rsidR="0091150D" w:rsidRPr="00B94237" w:rsidRDefault="0091150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1150D" w:rsidRPr="00B94237" w:rsidTr="00504A4F">
        <w:tc>
          <w:tcPr>
            <w:tcW w:w="2703" w:type="dxa"/>
          </w:tcPr>
          <w:p w:rsidR="0091150D" w:rsidRPr="00B94237" w:rsidRDefault="0091150D" w:rsidP="0091150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91150D" w:rsidRPr="00B94237" w:rsidRDefault="0091150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91150D" w:rsidRPr="00B94237" w:rsidRDefault="00161144" w:rsidP="00B445A2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</w:t>
            </w:r>
            <w:r w:rsidR="00B445A2" w:rsidRPr="00B94237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587" w:type="dxa"/>
          </w:tcPr>
          <w:p w:rsidR="0091150D" w:rsidRPr="00B94237" w:rsidRDefault="0091150D" w:rsidP="009B0B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 внесении изменений в Решение Караульского сельского Совета депутатов от 21.02.2013 года № 500 «О гарантиях и компенсациях</w:t>
            </w:r>
            <w:r w:rsidR="009B0B61" w:rsidRPr="00B94237">
              <w:rPr>
                <w:rFonts w:ascii="Times New Roman" w:hAnsi="Times New Roman" w:cs="Times New Roman"/>
              </w:rPr>
              <w:t xml:space="preserve"> </w:t>
            </w:r>
            <w:r w:rsidRPr="00B94237">
              <w:rPr>
                <w:rFonts w:ascii="Times New Roman" w:hAnsi="Times New Roman" w:cs="Times New Roman"/>
              </w:rPr>
              <w:t>для лиц, проживающих на территории муниципального образования «Сельское поселение Караул» и работающих в организациях, финансируемых из бюджета сельского поселения Караул»</w:t>
            </w:r>
          </w:p>
        </w:tc>
        <w:tc>
          <w:tcPr>
            <w:tcW w:w="2706" w:type="dxa"/>
          </w:tcPr>
          <w:p w:rsidR="0091150D" w:rsidRPr="00B94237" w:rsidRDefault="0091150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 утверждении состава </w:t>
            </w:r>
            <w:proofErr w:type="gramStart"/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>постоянной</w:t>
            </w:r>
            <w:proofErr w:type="gramEnd"/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бюджетной</w:t>
            </w:r>
          </w:p>
          <w:p w:rsidR="004F4BF7" w:rsidRPr="00B94237" w:rsidRDefault="004F4BF7" w:rsidP="004F4B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  <w:bCs/>
              </w:rPr>
              <w:t>комиссии Караульского сельского Совета депутатов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 утверждении состава </w:t>
            </w:r>
            <w:proofErr w:type="gramStart"/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>постоянной</w:t>
            </w:r>
            <w:proofErr w:type="gramEnd"/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организационной</w:t>
            </w:r>
          </w:p>
          <w:p w:rsidR="004F4BF7" w:rsidRPr="00B94237" w:rsidRDefault="004F4BF7" w:rsidP="004F4BF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Cs/>
                <w:sz w:val="22"/>
                <w:szCs w:val="22"/>
              </w:rPr>
              <w:t>комиссии  Караульского сельского Совета депутатов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Об избрании заместителя Председателя</w:t>
            </w:r>
          </w:p>
          <w:p w:rsidR="004F4BF7" w:rsidRPr="00B94237" w:rsidRDefault="004F4BF7" w:rsidP="004F4BF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  <w:p w:rsidR="004F4BF7" w:rsidRPr="00B94237" w:rsidRDefault="004F4BF7" w:rsidP="004F4B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  <w:vAlign w:val="center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783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Об утверждении Положения о порядке назначения и проведения опроса граждан в муниципальном образовании «Сельское поселение Караул»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9423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 назначении публичных слушаний по проекту решения </w:t>
            </w:r>
          </w:p>
          <w:p w:rsidR="004F4BF7" w:rsidRPr="00B94237" w:rsidRDefault="004F4BF7" w:rsidP="004F4B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«Об утверждении бюджета поселения на </w:t>
            </w:r>
            <w:r w:rsidRPr="00B94237">
              <w:rPr>
                <w:rFonts w:ascii="Times New Roman" w:eastAsia="Times New Roman" w:hAnsi="Times New Roman" w:cs="Times New Roman"/>
              </w:rPr>
              <w:t>2017 год</w:t>
            </w:r>
            <w:r w:rsidRPr="00B94237">
              <w:rPr>
                <w:rFonts w:ascii="Times New Roman" w:eastAsia="Times New Roman" w:hAnsi="Times New Roman" w:cs="Times New Roman"/>
                <w:spacing w:val="-2"/>
              </w:rPr>
              <w:t xml:space="preserve"> и плановый период 2018-2019 годов</w:t>
            </w:r>
            <w:r w:rsidRPr="00B94237">
              <w:rPr>
                <w:rFonts w:ascii="Times New Roman" w:eastAsia="Times New Roman" w:hAnsi="Times New Roman" w:cs="Times New Roman"/>
                <w:bCs/>
                <w:color w:val="000000"/>
              </w:rPr>
              <w:t>»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B94237">
              <w:rPr>
                <w:rFonts w:ascii="Times New Roman" w:hAnsi="Times New Roman" w:cs="Times New Roman"/>
              </w:rPr>
              <w:t>Сузунского</w:t>
            </w:r>
            <w:proofErr w:type="spellEnd"/>
            <w:r w:rsidRPr="00B94237">
              <w:rPr>
                <w:rFonts w:ascii="Times New Roman" w:hAnsi="Times New Roman" w:cs="Times New Roman"/>
              </w:rPr>
      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4F4BF7" w:rsidRPr="00B94237" w:rsidTr="00A37153">
        <w:tc>
          <w:tcPr>
            <w:tcW w:w="2703" w:type="dxa"/>
          </w:tcPr>
          <w:p w:rsidR="004F4BF7" w:rsidRPr="00B94237" w:rsidRDefault="004F4BF7" w:rsidP="004F4BF7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4F4BF7" w:rsidRPr="00B94237" w:rsidRDefault="004F4BF7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4F4BF7" w:rsidRPr="00B94237" w:rsidRDefault="004F4BF7" w:rsidP="004F4BF7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6587" w:type="dxa"/>
          </w:tcPr>
          <w:p w:rsidR="004F4BF7" w:rsidRPr="00B94237" w:rsidRDefault="004F4BF7" w:rsidP="004F4BF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2017-2018 года</w:t>
            </w:r>
          </w:p>
        </w:tc>
        <w:tc>
          <w:tcPr>
            <w:tcW w:w="2706" w:type="dxa"/>
          </w:tcPr>
          <w:p w:rsidR="004F4BF7" w:rsidRPr="00B94237" w:rsidRDefault="004F4BF7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45B9D" w:rsidRPr="00B94237" w:rsidTr="00125941">
        <w:tc>
          <w:tcPr>
            <w:tcW w:w="2703" w:type="dxa"/>
          </w:tcPr>
          <w:p w:rsidR="00645B9D" w:rsidRPr="00B94237" w:rsidRDefault="00645B9D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645B9D" w:rsidRPr="00B94237" w:rsidRDefault="00645B9D" w:rsidP="00645B9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645B9D" w:rsidRPr="00B94237" w:rsidRDefault="00645B9D" w:rsidP="00645B9D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6587" w:type="dxa"/>
          </w:tcPr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Об утверждении соглашения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О передаче полномочий органов местного самоуправления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сельского поселения Караул органам местного самоуправления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Таймырского Долгано-Ненецкого муниципального района</w:t>
            </w:r>
          </w:p>
          <w:p w:rsidR="00645B9D" w:rsidRPr="00B94237" w:rsidRDefault="00645B9D" w:rsidP="00645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по организации в границах поселения </w:t>
            </w:r>
            <w:proofErr w:type="gramStart"/>
            <w:r w:rsidRPr="00B94237">
              <w:rPr>
                <w:rFonts w:ascii="Times New Roman" w:eastAsia="Times New Roman" w:hAnsi="Times New Roman" w:cs="Times New Roman"/>
              </w:rPr>
              <w:t>тепло-водоснабжения</w:t>
            </w:r>
            <w:proofErr w:type="gramEnd"/>
            <w:r w:rsidRPr="00B94237">
              <w:rPr>
                <w:rFonts w:ascii="Times New Roman" w:eastAsia="Times New Roman" w:hAnsi="Times New Roman" w:cs="Times New Roman"/>
              </w:rPr>
              <w:t xml:space="preserve">  в части предоставления субсидий на возмещение недополученных доходов, возникших в результате установления для населения нормативов потребления по отоплению и холодному водоснабжению ниже значений, учтенных при формировании цен (тарифов) на данные коммунальные услуги на 2016 год</w:t>
            </w:r>
          </w:p>
        </w:tc>
        <w:tc>
          <w:tcPr>
            <w:tcW w:w="2706" w:type="dxa"/>
          </w:tcPr>
          <w:p w:rsidR="00645B9D" w:rsidRPr="00B94237" w:rsidRDefault="00645B9D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645B9D" w:rsidRPr="00B94237" w:rsidTr="00125941">
        <w:tc>
          <w:tcPr>
            <w:tcW w:w="2703" w:type="dxa"/>
          </w:tcPr>
          <w:p w:rsidR="00645B9D" w:rsidRPr="00B94237" w:rsidRDefault="00645B9D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645B9D" w:rsidRPr="00B94237" w:rsidRDefault="007B2C28" w:rsidP="00645B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645B9D" w:rsidRPr="00B94237" w:rsidRDefault="00645B9D" w:rsidP="00645B9D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6587" w:type="dxa"/>
          </w:tcPr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  <w:bCs/>
              </w:rPr>
              <w:t xml:space="preserve">Об утверждении соглашения 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о передаче полномочий органов местного самоуправления сельского 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поселения Караул органам местного самоуправления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Таймырского Долгано-Ненецкого муниципального района</w:t>
            </w:r>
          </w:p>
          <w:p w:rsidR="00645B9D" w:rsidRPr="00B94237" w:rsidRDefault="00645B9D" w:rsidP="00645B9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по организации в границах поселения тепло-водоснабжения  в части  выполнения работ по проектированию сетей тепло-водоснабжения для комплексной застройки земельного участка под жилищное строительство в </w:t>
            </w:r>
            <w:proofErr w:type="spellStart"/>
            <w:r w:rsidRPr="00B94237">
              <w:rPr>
                <w:rFonts w:ascii="Times New Roman" w:eastAsia="Times New Roman" w:hAnsi="Times New Roman" w:cs="Times New Roman"/>
              </w:rPr>
              <w:t>п</w:t>
            </w:r>
            <w:proofErr w:type="gramStart"/>
            <w:r w:rsidRPr="00B94237"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 w:rsidRPr="00B94237">
              <w:rPr>
                <w:rFonts w:ascii="Times New Roman" w:eastAsia="Times New Roman" w:hAnsi="Times New Roman" w:cs="Times New Roman"/>
              </w:rPr>
              <w:t>ухард</w:t>
            </w:r>
            <w:proofErr w:type="spellEnd"/>
            <w:r w:rsidRPr="00B94237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645B9D" w:rsidRPr="00B94237" w:rsidRDefault="00645B9D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 «сельское поселение Караул»</w:t>
            </w:r>
          </w:p>
        </w:tc>
        <w:tc>
          <w:tcPr>
            <w:tcW w:w="2706" w:type="dxa"/>
          </w:tcPr>
          <w:p w:rsidR="00645B9D" w:rsidRPr="00B94237" w:rsidRDefault="00645B9D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7B2C28" w:rsidRPr="00B94237" w:rsidTr="00125941">
        <w:tc>
          <w:tcPr>
            <w:tcW w:w="2703" w:type="dxa"/>
          </w:tcPr>
          <w:p w:rsidR="007B2C28" w:rsidRPr="00B94237" w:rsidRDefault="007B2C28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B2C28" w:rsidRPr="00B94237" w:rsidRDefault="007B2C28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  <w:vAlign w:val="center"/>
          </w:tcPr>
          <w:p w:rsidR="007B2C28" w:rsidRPr="00B94237" w:rsidRDefault="007B2C28" w:rsidP="00645B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789</w:t>
            </w:r>
          </w:p>
        </w:tc>
        <w:tc>
          <w:tcPr>
            <w:tcW w:w="6587" w:type="dxa"/>
          </w:tcPr>
          <w:p w:rsidR="007B2C28" w:rsidRPr="00B94237" w:rsidRDefault="007B2C28" w:rsidP="00645B9D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94237">
              <w:rPr>
                <w:rFonts w:ascii="Times New Roman" w:eastAsia="Times New Roman" w:hAnsi="Times New Roman" w:cs="Times New Roman"/>
                <w:bCs/>
              </w:rPr>
              <w:t xml:space="preserve">Об утверждении Плана приватизации муниципального имущества в муниципальном образовании «Сельское поселение Караул» </w:t>
            </w:r>
          </w:p>
          <w:p w:rsidR="007B2C28" w:rsidRPr="00B94237" w:rsidRDefault="007B2C28" w:rsidP="00645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  <w:bCs/>
              </w:rPr>
              <w:t>на 2017 год</w:t>
            </w:r>
          </w:p>
        </w:tc>
        <w:tc>
          <w:tcPr>
            <w:tcW w:w="2706" w:type="dxa"/>
          </w:tcPr>
          <w:p w:rsidR="007B2C28" w:rsidRPr="00B94237" w:rsidRDefault="007B2C28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7B2C28" w:rsidRPr="00B94237" w:rsidTr="00125941">
        <w:tc>
          <w:tcPr>
            <w:tcW w:w="2703" w:type="dxa"/>
          </w:tcPr>
          <w:p w:rsidR="007B2C28" w:rsidRPr="00B94237" w:rsidRDefault="007B2C28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B2C28" w:rsidRPr="00B94237" w:rsidRDefault="007B2C28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7B2C28" w:rsidRPr="00B94237" w:rsidRDefault="007B2C28" w:rsidP="00E878B2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6587" w:type="dxa"/>
          </w:tcPr>
          <w:p w:rsidR="007B2C28" w:rsidRPr="00B94237" w:rsidRDefault="007B2C28" w:rsidP="00645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  <w:iCs/>
              </w:rPr>
              <w:t xml:space="preserve">Об утверждении Порядка размещения </w:t>
            </w:r>
            <w:r w:rsidRPr="00B94237">
              <w:rPr>
                <w:rFonts w:ascii="Times New Roman" w:eastAsia="Times New Roman" w:hAnsi="Times New Roman" w:cs="Times New Roman"/>
              </w:rPr>
              <w:t xml:space="preserve">на официальном сайте сельского поселения Караул </w:t>
            </w:r>
            <w:r w:rsidRPr="00B94237">
              <w:rPr>
                <w:rFonts w:ascii="Times New Roman" w:eastAsia="Times New Roman" w:hAnsi="Times New Roman" w:cs="Times New Roman"/>
                <w:iCs/>
              </w:rPr>
              <w:t>сведений</w:t>
            </w:r>
            <w:r w:rsidRPr="00B94237">
              <w:rPr>
                <w:rFonts w:ascii="Times New Roman" w:eastAsia="Times New Roman" w:hAnsi="Times New Roman" w:cs="Times New Roman"/>
              </w:rPr>
              <w:t xml:space="preserve"> об источниках получения средств, за счет которых совершенна сделка, </w:t>
            </w:r>
            <w:r w:rsidRPr="00B94237">
              <w:rPr>
                <w:rFonts w:ascii="Times New Roman" w:eastAsia="Times New Roman" w:hAnsi="Times New Roman" w:cs="Times New Roman"/>
                <w:iCs/>
              </w:rPr>
              <w:t xml:space="preserve">представленных лицами, замещающими муниципальные должности, и </w:t>
            </w:r>
            <w:r w:rsidRPr="00B94237">
              <w:rPr>
                <w:rFonts w:ascii="Times New Roman" w:eastAsia="Times New Roman" w:hAnsi="Times New Roman" w:cs="Times New Roman"/>
                <w:iCs/>
              </w:rPr>
              <w:lastRenderedPageBreak/>
              <w:t>муниципальными служащими</w:t>
            </w:r>
          </w:p>
        </w:tc>
        <w:tc>
          <w:tcPr>
            <w:tcW w:w="2706" w:type="dxa"/>
          </w:tcPr>
          <w:p w:rsidR="007B2C28" w:rsidRPr="00B94237" w:rsidRDefault="007B2C28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7B2C28" w:rsidRPr="00B94237" w:rsidTr="00125941">
        <w:tc>
          <w:tcPr>
            <w:tcW w:w="2703" w:type="dxa"/>
          </w:tcPr>
          <w:p w:rsidR="007B2C28" w:rsidRPr="00B94237" w:rsidRDefault="007B2C28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B2C28" w:rsidRPr="00B94237" w:rsidRDefault="007B2C28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29.11.2016</w:t>
            </w:r>
          </w:p>
        </w:tc>
        <w:tc>
          <w:tcPr>
            <w:tcW w:w="1544" w:type="dxa"/>
          </w:tcPr>
          <w:p w:rsidR="007B2C28" w:rsidRPr="00B94237" w:rsidRDefault="007B2C28" w:rsidP="00E878B2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6587" w:type="dxa"/>
          </w:tcPr>
          <w:p w:rsidR="007B2C28" w:rsidRPr="00B94237" w:rsidRDefault="007B2C28" w:rsidP="00645B9D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 внесении изменений и дополнений в Решение </w:t>
            </w:r>
          </w:p>
          <w:p w:rsidR="007B2C28" w:rsidRPr="00B94237" w:rsidRDefault="007B2C28" w:rsidP="005F46BA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Караульского сельского Совета депутатов от 23.12.2015г. № 723 «Об утверждении бюджета поселения на 2016 год</w:t>
            </w:r>
            <w:r w:rsidRPr="00B94237">
              <w:rPr>
                <w:rFonts w:ascii="Times New Roman" w:hAnsi="Times New Roman" w:cs="Times New Roman"/>
                <w:spacing w:val="-2"/>
              </w:rPr>
              <w:t xml:space="preserve"> и плановый период 2017-2018 годы</w:t>
            </w:r>
            <w:r w:rsidRPr="00B942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7B2C28" w:rsidRPr="00B94237" w:rsidRDefault="007B2C28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5F46BA" w:rsidRPr="00B94237" w:rsidTr="00F95338">
        <w:tc>
          <w:tcPr>
            <w:tcW w:w="2703" w:type="dxa"/>
          </w:tcPr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5F46BA" w:rsidRPr="00B94237" w:rsidRDefault="005F46BA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08.12.2016</w:t>
            </w:r>
          </w:p>
        </w:tc>
        <w:tc>
          <w:tcPr>
            <w:tcW w:w="1544" w:type="dxa"/>
          </w:tcPr>
          <w:p w:rsidR="005F46BA" w:rsidRPr="00B94237" w:rsidRDefault="005F46BA" w:rsidP="005F46BA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6587" w:type="dxa"/>
          </w:tcPr>
          <w:p w:rsidR="005F46BA" w:rsidRPr="00B94237" w:rsidRDefault="005F46BA" w:rsidP="007B2C2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О внесении изменений и дополнений в Решение </w:t>
            </w:r>
          </w:p>
          <w:p w:rsidR="005F46BA" w:rsidRPr="00B94237" w:rsidRDefault="005F46BA" w:rsidP="007B2C2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Караульского сельского Совета депутатов от 31.03.2010г. № 316 </w:t>
            </w:r>
          </w:p>
          <w:p w:rsidR="005F46BA" w:rsidRPr="00B94237" w:rsidRDefault="005F46BA" w:rsidP="007B2C28">
            <w:pPr>
              <w:shd w:val="clear" w:color="auto" w:fill="FFFFFF"/>
              <w:ind w:right="7"/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«</w:t>
            </w:r>
            <w:r w:rsidRPr="00B94237">
              <w:rPr>
                <w:rFonts w:ascii="Times New Roman" w:eastAsia="Times New Roman" w:hAnsi="Times New Roman" w:cs="Times New Roman"/>
                <w:bCs/>
              </w:rPr>
              <w:t>Об утверждении Положения «О бюджетном процессе в муниципальном образовании «Сельское поселение Караул</w:t>
            </w:r>
            <w:r w:rsidRPr="00B94237">
              <w:rPr>
                <w:rFonts w:ascii="Times New Roman" w:eastAsia="Times New Roman" w:hAnsi="Times New Roman" w:cs="Times New Roman"/>
              </w:rPr>
              <w:t>»</w:t>
            </w:r>
          </w:p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06" w:type="dxa"/>
          </w:tcPr>
          <w:p w:rsidR="005F46BA" w:rsidRPr="00B94237" w:rsidRDefault="005F46BA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F46BA" w:rsidRPr="00B94237" w:rsidTr="00F95338">
        <w:tc>
          <w:tcPr>
            <w:tcW w:w="2703" w:type="dxa"/>
          </w:tcPr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5F46BA" w:rsidRPr="00B94237" w:rsidRDefault="005F46BA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08.12.2016</w:t>
            </w:r>
          </w:p>
        </w:tc>
        <w:tc>
          <w:tcPr>
            <w:tcW w:w="1544" w:type="dxa"/>
          </w:tcPr>
          <w:p w:rsidR="005F46BA" w:rsidRPr="00B94237" w:rsidRDefault="005F46BA" w:rsidP="005F46BA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6587" w:type="dxa"/>
          </w:tcPr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Об утверждении бюджета поселения на 2017 год</w:t>
            </w:r>
            <w:r w:rsidRPr="00B94237">
              <w:rPr>
                <w:rFonts w:ascii="Times New Roman" w:eastAsia="Times New Roman" w:hAnsi="Times New Roman" w:cs="Times New Roman"/>
                <w:spacing w:val="-2"/>
              </w:rPr>
              <w:t xml:space="preserve"> и плановый период 2018-2019 годы</w:t>
            </w:r>
          </w:p>
        </w:tc>
        <w:tc>
          <w:tcPr>
            <w:tcW w:w="2706" w:type="dxa"/>
          </w:tcPr>
          <w:p w:rsidR="005F46BA" w:rsidRPr="00B94237" w:rsidRDefault="005F46BA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F46BA" w:rsidRPr="00B94237" w:rsidTr="00F95338">
        <w:tc>
          <w:tcPr>
            <w:tcW w:w="2703" w:type="dxa"/>
          </w:tcPr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5F46BA" w:rsidRPr="00B94237" w:rsidRDefault="005F46BA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08.12.2016</w:t>
            </w:r>
          </w:p>
        </w:tc>
        <w:tc>
          <w:tcPr>
            <w:tcW w:w="1544" w:type="dxa"/>
          </w:tcPr>
          <w:p w:rsidR="005F46BA" w:rsidRPr="00B94237" w:rsidRDefault="005F46BA" w:rsidP="005F46BA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6587" w:type="dxa"/>
          </w:tcPr>
          <w:p w:rsidR="005F46BA" w:rsidRPr="00B94237" w:rsidRDefault="005F46BA" w:rsidP="007B2C2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4237">
              <w:rPr>
                <w:rFonts w:ascii="Times New Roman" w:hAnsi="Times New Roman" w:cs="Times New Roman"/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2017год</w:t>
            </w:r>
          </w:p>
        </w:tc>
        <w:tc>
          <w:tcPr>
            <w:tcW w:w="2706" w:type="dxa"/>
          </w:tcPr>
          <w:p w:rsidR="005F46BA" w:rsidRPr="00B94237" w:rsidRDefault="005F46BA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F46BA" w:rsidRPr="00B94237" w:rsidTr="00F95338">
        <w:tc>
          <w:tcPr>
            <w:tcW w:w="2703" w:type="dxa"/>
          </w:tcPr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5F46BA" w:rsidRPr="00B94237" w:rsidRDefault="005F46BA">
            <w:pPr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08.12.2016</w:t>
            </w:r>
          </w:p>
        </w:tc>
        <w:tc>
          <w:tcPr>
            <w:tcW w:w="1544" w:type="dxa"/>
          </w:tcPr>
          <w:p w:rsidR="005F46BA" w:rsidRPr="00B94237" w:rsidRDefault="005F46BA" w:rsidP="005F46BA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6587" w:type="dxa"/>
          </w:tcPr>
          <w:p w:rsidR="005F46BA" w:rsidRPr="00B94237" w:rsidRDefault="005F46BA" w:rsidP="007B2C2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О внесении изменений и дополнений в Решение </w:t>
            </w:r>
          </w:p>
          <w:p w:rsidR="005F46BA" w:rsidRPr="00B94237" w:rsidRDefault="005F46BA" w:rsidP="007B2C2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 xml:space="preserve">Караульского сельского Совета депутатов от 23.12.2015г. № 723 </w:t>
            </w:r>
          </w:p>
          <w:p w:rsidR="005F46BA" w:rsidRPr="00B94237" w:rsidRDefault="005F46BA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eastAsia="Times New Roman" w:hAnsi="Times New Roman" w:cs="Times New Roman"/>
              </w:rPr>
              <w:t>«Об утверждении бюджета поселения на 2016 год</w:t>
            </w:r>
            <w:r w:rsidRPr="00B94237">
              <w:rPr>
                <w:rFonts w:ascii="Times New Roman" w:eastAsia="Times New Roman" w:hAnsi="Times New Roman" w:cs="Times New Roman"/>
                <w:spacing w:val="-2"/>
              </w:rPr>
              <w:t xml:space="preserve"> и плановый период 2017-2018 годы</w:t>
            </w:r>
            <w:r w:rsidRPr="00B9423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5F46BA" w:rsidRPr="00B94237" w:rsidRDefault="005F46BA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7B2C28" w:rsidRPr="00B94237" w:rsidTr="00F95338">
        <w:tc>
          <w:tcPr>
            <w:tcW w:w="2703" w:type="dxa"/>
          </w:tcPr>
          <w:p w:rsidR="007B2C28" w:rsidRPr="00B94237" w:rsidRDefault="007B2C28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7B2C28" w:rsidRPr="00B94237" w:rsidRDefault="005F46BA" w:rsidP="007B2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4237">
              <w:rPr>
                <w:rFonts w:ascii="Times New Roman" w:hAnsi="Times New Roman" w:cs="Times New Roman"/>
                <w:color w:val="000000"/>
              </w:rPr>
              <w:t>08.12.2016</w:t>
            </w:r>
          </w:p>
        </w:tc>
        <w:tc>
          <w:tcPr>
            <w:tcW w:w="1544" w:type="dxa"/>
          </w:tcPr>
          <w:p w:rsidR="007B2C28" w:rsidRPr="00B94237" w:rsidRDefault="007B2C28" w:rsidP="005F46BA">
            <w:pPr>
              <w:jc w:val="center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>79</w:t>
            </w:r>
            <w:r w:rsidR="005F46BA" w:rsidRPr="00B942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87" w:type="dxa"/>
          </w:tcPr>
          <w:p w:rsidR="007B2C28" w:rsidRPr="00B94237" w:rsidRDefault="007B2C28" w:rsidP="007B2C28">
            <w:pPr>
              <w:jc w:val="both"/>
              <w:rPr>
                <w:rFonts w:ascii="Times New Roman" w:hAnsi="Times New Roman" w:cs="Times New Roman"/>
              </w:rPr>
            </w:pPr>
            <w:r w:rsidRPr="00B94237">
              <w:rPr>
                <w:rFonts w:ascii="Times New Roman" w:hAnsi="Times New Roman" w:cs="Times New Roman"/>
              </w:rPr>
              <w:t xml:space="preserve">Об утверждении </w:t>
            </w:r>
            <w:proofErr w:type="gramStart"/>
            <w:r w:rsidRPr="00B94237">
              <w:rPr>
                <w:rFonts w:ascii="Times New Roman" w:hAnsi="Times New Roman" w:cs="Times New Roman"/>
              </w:rPr>
              <w:t>Порядка ведения Перечня видов муниципального контроля органов местного самоуправления сельского поселения</w:t>
            </w:r>
            <w:proofErr w:type="gramEnd"/>
            <w:r w:rsidRPr="00B94237">
              <w:rPr>
                <w:rFonts w:ascii="Times New Roman" w:hAnsi="Times New Roman" w:cs="Times New Roman"/>
              </w:rPr>
              <w:t xml:space="preserve"> Караул, уполномоченных на их осуществление</w:t>
            </w:r>
          </w:p>
        </w:tc>
        <w:tc>
          <w:tcPr>
            <w:tcW w:w="2706" w:type="dxa"/>
          </w:tcPr>
          <w:p w:rsidR="007B2C28" w:rsidRPr="00B94237" w:rsidRDefault="007B2C28" w:rsidP="007B2C28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B94237" w:rsidRDefault="00583D0A">
      <w:pPr>
        <w:rPr>
          <w:rFonts w:ascii="Times New Roman" w:hAnsi="Times New Roman" w:cs="Times New Roman"/>
        </w:rPr>
      </w:pPr>
    </w:p>
    <w:sectPr w:rsidR="00583D0A" w:rsidRPr="00B94237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703C5"/>
    <w:rsid w:val="000B1FE5"/>
    <w:rsid w:val="00113705"/>
    <w:rsid w:val="001340B5"/>
    <w:rsid w:val="00140245"/>
    <w:rsid w:val="00140C57"/>
    <w:rsid w:val="001411A3"/>
    <w:rsid w:val="00143E26"/>
    <w:rsid w:val="00161144"/>
    <w:rsid w:val="001672E9"/>
    <w:rsid w:val="001763C0"/>
    <w:rsid w:val="00191B9E"/>
    <w:rsid w:val="00193A7C"/>
    <w:rsid w:val="001A31D3"/>
    <w:rsid w:val="001B10CA"/>
    <w:rsid w:val="001D5F52"/>
    <w:rsid w:val="00215D0B"/>
    <w:rsid w:val="002213EF"/>
    <w:rsid w:val="00246D75"/>
    <w:rsid w:val="00260AAA"/>
    <w:rsid w:val="0028309C"/>
    <w:rsid w:val="002B1105"/>
    <w:rsid w:val="002C469A"/>
    <w:rsid w:val="002D4FAE"/>
    <w:rsid w:val="002F6EB0"/>
    <w:rsid w:val="00306D09"/>
    <w:rsid w:val="00331B31"/>
    <w:rsid w:val="003567C5"/>
    <w:rsid w:val="00367A60"/>
    <w:rsid w:val="003A0967"/>
    <w:rsid w:val="003A2D2F"/>
    <w:rsid w:val="003B3108"/>
    <w:rsid w:val="003B5209"/>
    <w:rsid w:val="003C0839"/>
    <w:rsid w:val="003D171E"/>
    <w:rsid w:val="003D240A"/>
    <w:rsid w:val="003D4B27"/>
    <w:rsid w:val="003E0A7D"/>
    <w:rsid w:val="004007D8"/>
    <w:rsid w:val="00421A04"/>
    <w:rsid w:val="00422524"/>
    <w:rsid w:val="0044380F"/>
    <w:rsid w:val="004576A4"/>
    <w:rsid w:val="00462B67"/>
    <w:rsid w:val="00464E3E"/>
    <w:rsid w:val="00465E33"/>
    <w:rsid w:val="00476735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7B19"/>
    <w:rsid w:val="00512C48"/>
    <w:rsid w:val="00512CF3"/>
    <w:rsid w:val="00537FDE"/>
    <w:rsid w:val="005433DD"/>
    <w:rsid w:val="00552EBE"/>
    <w:rsid w:val="005601DE"/>
    <w:rsid w:val="00583D0A"/>
    <w:rsid w:val="00584941"/>
    <w:rsid w:val="0059171C"/>
    <w:rsid w:val="005C06F9"/>
    <w:rsid w:val="005E1984"/>
    <w:rsid w:val="005E787E"/>
    <w:rsid w:val="005F46BA"/>
    <w:rsid w:val="00604132"/>
    <w:rsid w:val="00614342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95FAE"/>
    <w:rsid w:val="006F34B7"/>
    <w:rsid w:val="0072313C"/>
    <w:rsid w:val="007407C4"/>
    <w:rsid w:val="00763245"/>
    <w:rsid w:val="00770D8C"/>
    <w:rsid w:val="00795FD9"/>
    <w:rsid w:val="007B099F"/>
    <w:rsid w:val="007B2C28"/>
    <w:rsid w:val="007B58D9"/>
    <w:rsid w:val="007B603C"/>
    <w:rsid w:val="007C198A"/>
    <w:rsid w:val="007D3C7F"/>
    <w:rsid w:val="00802103"/>
    <w:rsid w:val="00805DF9"/>
    <w:rsid w:val="00813512"/>
    <w:rsid w:val="0083717B"/>
    <w:rsid w:val="00863CC9"/>
    <w:rsid w:val="00865E13"/>
    <w:rsid w:val="00896AA1"/>
    <w:rsid w:val="008A5AD3"/>
    <w:rsid w:val="008C0B77"/>
    <w:rsid w:val="008C1BBC"/>
    <w:rsid w:val="008E3C77"/>
    <w:rsid w:val="008E7332"/>
    <w:rsid w:val="0091150D"/>
    <w:rsid w:val="009143E9"/>
    <w:rsid w:val="009244D6"/>
    <w:rsid w:val="00953183"/>
    <w:rsid w:val="009623E3"/>
    <w:rsid w:val="00970CF5"/>
    <w:rsid w:val="0097594D"/>
    <w:rsid w:val="009A2798"/>
    <w:rsid w:val="009B0B61"/>
    <w:rsid w:val="009B1745"/>
    <w:rsid w:val="009C6EBA"/>
    <w:rsid w:val="009D5B41"/>
    <w:rsid w:val="009F7B4E"/>
    <w:rsid w:val="00A02A45"/>
    <w:rsid w:val="00A5051E"/>
    <w:rsid w:val="00A854F6"/>
    <w:rsid w:val="00A94922"/>
    <w:rsid w:val="00AA0EF6"/>
    <w:rsid w:val="00AB3947"/>
    <w:rsid w:val="00AD5EB9"/>
    <w:rsid w:val="00AD60F6"/>
    <w:rsid w:val="00B123DA"/>
    <w:rsid w:val="00B34100"/>
    <w:rsid w:val="00B445A2"/>
    <w:rsid w:val="00B521EE"/>
    <w:rsid w:val="00B54C7B"/>
    <w:rsid w:val="00B65890"/>
    <w:rsid w:val="00B8455D"/>
    <w:rsid w:val="00B94237"/>
    <w:rsid w:val="00B95A7D"/>
    <w:rsid w:val="00B978FC"/>
    <w:rsid w:val="00BA02D7"/>
    <w:rsid w:val="00C00BE5"/>
    <w:rsid w:val="00C02D0A"/>
    <w:rsid w:val="00C058E4"/>
    <w:rsid w:val="00C05ED6"/>
    <w:rsid w:val="00C11959"/>
    <w:rsid w:val="00C364D4"/>
    <w:rsid w:val="00C774DA"/>
    <w:rsid w:val="00C91B56"/>
    <w:rsid w:val="00CB32D6"/>
    <w:rsid w:val="00CC21C1"/>
    <w:rsid w:val="00CD5639"/>
    <w:rsid w:val="00CE5819"/>
    <w:rsid w:val="00D15459"/>
    <w:rsid w:val="00D23871"/>
    <w:rsid w:val="00D23DC3"/>
    <w:rsid w:val="00D32F42"/>
    <w:rsid w:val="00D753C9"/>
    <w:rsid w:val="00D75E09"/>
    <w:rsid w:val="00D944A9"/>
    <w:rsid w:val="00DA6E62"/>
    <w:rsid w:val="00DC0028"/>
    <w:rsid w:val="00DD4A77"/>
    <w:rsid w:val="00DE6235"/>
    <w:rsid w:val="00E173E0"/>
    <w:rsid w:val="00E3546B"/>
    <w:rsid w:val="00E52E8B"/>
    <w:rsid w:val="00E53372"/>
    <w:rsid w:val="00E66407"/>
    <w:rsid w:val="00E70CF5"/>
    <w:rsid w:val="00E7312E"/>
    <w:rsid w:val="00E807E2"/>
    <w:rsid w:val="00E878B2"/>
    <w:rsid w:val="00EA46B6"/>
    <w:rsid w:val="00EB421D"/>
    <w:rsid w:val="00EC23A5"/>
    <w:rsid w:val="00EC563B"/>
    <w:rsid w:val="00EC7075"/>
    <w:rsid w:val="00EF72A3"/>
    <w:rsid w:val="00F02623"/>
    <w:rsid w:val="00F157C2"/>
    <w:rsid w:val="00F42D79"/>
    <w:rsid w:val="00F47E2A"/>
    <w:rsid w:val="00F65AD1"/>
    <w:rsid w:val="00FA47BD"/>
    <w:rsid w:val="00FD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F4BF7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F4BF7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9</Pages>
  <Words>2899</Words>
  <Characters>16528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246</cp:revision>
  <dcterms:created xsi:type="dcterms:W3CDTF">2020-05-13T03:37:00Z</dcterms:created>
  <dcterms:modified xsi:type="dcterms:W3CDTF">2020-05-14T07:49:00Z</dcterms:modified>
</cp:coreProperties>
</file>