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C6E" w:rsidRDefault="009C5C6E" w:rsidP="004B22C1">
      <w:pPr>
        <w:spacing w:before="6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9C5C6E" w:rsidRPr="008D41C1" w:rsidRDefault="009C5C6E" w:rsidP="009C5C6E">
      <w:pPr>
        <w:spacing w:after="0"/>
        <w:ind w:left="-54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D41C1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РЕШЕНИЕ 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C5C6E" w:rsidRPr="00D97601" w:rsidRDefault="000E6555" w:rsidP="009C5C6E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«29» августа </w:t>
      </w:r>
      <w:r w:rsidR="001906D0">
        <w:rPr>
          <w:rFonts w:ascii="Times New Roman" w:hAnsi="Times New Roman" w:cs="Times New Roman"/>
          <w:bCs/>
          <w:spacing w:val="20"/>
          <w:sz w:val="28"/>
          <w:szCs w:val="28"/>
        </w:rPr>
        <w:t>2016</w:t>
      </w:r>
      <w:r w:rsidR="009C5C6E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</w:t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      </w:t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№ </w:t>
      </w:r>
      <w:r w:rsidR="00153E7A">
        <w:rPr>
          <w:rFonts w:ascii="Times New Roman" w:hAnsi="Times New Roman" w:cs="Times New Roman"/>
          <w:bCs/>
          <w:spacing w:val="20"/>
          <w:sz w:val="28"/>
          <w:szCs w:val="28"/>
        </w:rPr>
        <w:t>768</w:t>
      </w:r>
    </w:p>
    <w:p w:rsidR="009C5C6E" w:rsidRDefault="009C5C6E" w:rsidP="009C5C6E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0F20F2" w:rsidRPr="000F20F2" w:rsidRDefault="009554B4" w:rsidP="000F20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F20F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F20F2" w:rsidRPr="000F20F2">
        <w:rPr>
          <w:rFonts w:ascii="Times New Roman" w:hAnsi="Times New Roman"/>
          <w:b/>
          <w:bCs/>
          <w:sz w:val="28"/>
          <w:szCs w:val="28"/>
        </w:rPr>
        <w:t>досрочном прекращении полномочий</w:t>
      </w:r>
    </w:p>
    <w:p w:rsidR="009C5C6E" w:rsidRPr="00A724BB" w:rsidRDefault="000F20F2" w:rsidP="00A724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</w:t>
      </w:r>
      <w:r w:rsidRPr="000F20F2">
        <w:rPr>
          <w:rFonts w:ascii="Times New Roman" w:hAnsi="Times New Roman"/>
          <w:b/>
          <w:bCs/>
          <w:sz w:val="28"/>
          <w:szCs w:val="28"/>
        </w:rPr>
        <w:t>епутата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Караульского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Совета депутатов – Заместителя Председателя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Караульского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Совета депутатов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Желтяковой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Елены Андреевны </w:t>
      </w:r>
      <w:r w:rsidRPr="000F20F2">
        <w:rPr>
          <w:rFonts w:ascii="Times New Roman" w:hAnsi="Times New Roman"/>
          <w:b/>
          <w:bCs/>
          <w:sz w:val="28"/>
          <w:szCs w:val="28"/>
        </w:rPr>
        <w:t>в связи с утратой доверия</w:t>
      </w:r>
    </w:p>
    <w:p w:rsidR="009C5C6E" w:rsidRDefault="009C5C6E" w:rsidP="009C5C6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724BB" w:rsidRDefault="000F20F2" w:rsidP="00A724BB">
      <w:pPr>
        <w:spacing w:after="0" w:line="240" w:lineRule="auto"/>
        <w:ind w:left="-57" w:firstLine="8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2F29">
        <w:rPr>
          <w:rFonts w:ascii="Times New Roman" w:hAnsi="Times New Roman"/>
          <w:sz w:val="28"/>
          <w:szCs w:val="28"/>
        </w:rPr>
        <w:t>В соответствии с решением комиссии</w:t>
      </w:r>
      <w:r w:rsidRPr="00192F29">
        <w:rPr>
          <w:rFonts w:ascii="Times New Roman" w:hAnsi="Times New Roman"/>
          <w:i/>
          <w:sz w:val="28"/>
          <w:szCs w:val="28"/>
        </w:rPr>
        <w:t xml:space="preserve"> </w:t>
      </w:r>
      <w:r w:rsidRPr="00060C9B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конфликта интересов в </w:t>
      </w:r>
      <w:proofErr w:type="spellStart"/>
      <w:r w:rsidRPr="00060C9B">
        <w:rPr>
          <w:rFonts w:ascii="Times New Roman" w:hAnsi="Times New Roman" w:cs="Times New Roman"/>
          <w:sz w:val="28"/>
          <w:szCs w:val="28"/>
        </w:rPr>
        <w:t>Караульском</w:t>
      </w:r>
      <w:proofErr w:type="spellEnd"/>
      <w:r w:rsidRPr="00060C9B">
        <w:rPr>
          <w:rFonts w:ascii="Times New Roman" w:hAnsi="Times New Roman" w:cs="Times New Roman"/>
          <w:sz w:val="28"/>
          <w:szCs w:val="28"/>
        </w:rPr>
        <w:t xml:space="preserve"> сельском Совете депутатов</w:t>
      </w:r>
      <w:r w:rsidRPr="00192F29">
        <w:rPr>
          <w:rFonts w:ascii="Times New Roman" w:hAnsi="Times New Roman"/>
          <w:sz w:val="28"/>
          <w:szCs w:val="28"/>
        </w:rPr>
        <w:t xml:space="preserve">, руководствуясь частью 7.1, пунктом 10 части 10 статьи 40 Федерального закона </w:t>
      </w:r>
      <w:r w:rsidR="00A724BB">
        <w:rPr>
          <w:rFonts w:ascii="Times New Roman" w:hAnsi="Times New Roman"/>
          <w:sz w:val="28"/>
          <w:szCs w:val="28"/>
        </w:rPr>
        <w:t xml:space="preserve">от 06.10.2003 </w:t>
      </w:r>
      <w:r w:rsidRPr="00192F29">
        <w:rPr>
          <w:rFonts w:ascii="Times New Roman" w:hAnsi="Times New Roman"/>
          <w:sz w:val="28"/>
          <w:szCs w:val="28"/>
        </w:rPr>
        <w:t>№</w:t>
      </w:r>
      <w:r w:rsidR="00A724BB">
        <w:rPr>
          <w:rFonts w:ascii="Times New Roman" w:hAnsi="Times New Roman"/>
          <w:sz w:val="28"/>
          <w:szCs w:val="28"/>
        </w:rPr>
        <w:t xml:space="preserve"> </w:t>
      </w:r>
      <w:r w:rsidRPr="00192F29">
        <w:rPr>
          <w:rFonts w:ascii="Times New Roman" w:hAnsi="Times New Roman"/>
          <w:sz w:val="28"/>
          <w:szCs w:val="28"/>
        </w:rPr>
        <w:t>131-ФЗ</w:t>
      </w:r>
      <w:r w:rsidR="00A724BB">
        <w:rPr>
          <w:rFonts w:ascii="Times New Roman" w:hAnsi="Times New Roman"/>
          <w:sz w:val="28"/>
          <w:szCs w:val="28"/>
        </w:rPr>
        <w:t xml:space="preserve"> «Об общих принципах местного самоуправления в Российской Федерации»</w:t>
      </w:r>
      <w:r w:rsidRPr="00192F29">
        <w:rPr>
          <w:rFonts w:ascii="Times New Roman" w:hAnsi="Times New Roman"/>
          <w:sz w:val="28"/>
          <w:szCs w:val="28"/>
        </w:rPr>
        <w:t xml:space="preserve">, статьей 13.1 Федерального закона </w:t>
      </w:r>
      <w:r w:rsidR="00A724BB">
        <w:rPr>
          <w:rFonts w:ascii="Times New Roman" w:hAnsi="Times New Roman"/>
          <w:sz w:val="28"/>
          <w:szCs w:val="28"/>
        </w:rPr>
        <w:t xml:space="preserve">от 25.12.2008 </w:t>
      </w:r>
      <w:r w:rsidRPr="00192F29">
        <w:rPr>
          <w:rFonts w:ascii="Times New Roman" w:hAnsi="Times New Roman"/>
          <w:sz w:val="28"/>
          <w:szCs w:val="28"/>
        </w:rPr>
        <w:t>№</w:t>
      </w:r>
      <w:r w:rsidR="00A724BB">
        <w:rPr>
          <w:rFonts w:ascii="Times New Roman" w:hAnsi="Times New Roman"/>
          <w:sz w:val="28"/>
          <w:szCs w:val="28"/>
        </w:rPr>
        <w:t xml:space="preserve"> </w:t>
      </w:r>
      <w:r w:rsidRPr="00192F29">
        <w:rPr>
          <w:rFonts w:ascii="Times New Roman" w:hAnsi="Times New Roman"/>
          <w:sz w:val="28"/>
          <w:szCs w:val="28"/>
        </w:rPr>
        <w:t>273-ФЗ</w:t>
      </w:r>
      <w:r w:rsidR="00A724BB">
        <w:rPr>
          <w:rFonts w:ascii="Times New Roman" w:hAnsi="Times New Roman"/>
          <w:sz w:val="28"/>
          <w:szCs w:val="28"/>
        </w:rPr>
        <w:t xml:space="preserve"> «О противодействии коррупции»</w:t>
      </w:r>
      <w:r w:rsidRPr="00192F29">
        <w:rPr>
          <w:rFonts w:ascii="Times New Roman" w:hAnsi="Times New Roman"/>
          <w:sz w:val="28"/>
          <w:szCs w:val="28"/>
        </w:rPr>
        <w:t xml:space="preserve">, </w:t>
      </w:r>
      <w:r w:rsidR="005A6B95">
        <w:rPr>
          <w:rFonts w:ascii="Times New Roman" w:hAnsi="Times New Roman"/>
          <w:sz w:val="28"/>
          <w:szCs w:val="28"/>
        </w:rPr>
        <w:t>пунктом</w:t>
      </w:r>
      <w:r w:rsidR="00A724BB">
        <w:rPr>
          <w:rFonts w:ascii="Times New Roman" w:hAnsi="Times New Roman"/>
          <w:sz w:val="28"/>
          <w:szCs w:val="28"/>
        </w:rPr>
        <w:t xml:space="preserve"> 2.12 части 1 статьи 25</w:t>
      </w:r>
      <w:proofErr w:type="gramEnd"/>
      <w:r w:rsidR="00A724BB">
        <w:rPr>
          <w:rFonts w:ascii="Times New Roman" w:hAnsi="Times New Roman"/>
          <w:sz w:val="28"/>
          <w:szCs w:val="28"/>
        </w:rPr>
        <w:t xml:space="preserve"> </w:t>
      </w:r>
      <w:r w:rsidRPr="00192F29">
        <w:rPr>
          <w:rFonts w:ascii="Times New Roman" w:hAnsi="Times New Roman"/>
          <w:sz w:val="28"/>
          <w:szCs w:val="28"/>
        </w:rPr>
        <w:t>Устава</w:t>
      </w:r>
      <w:r w:rsidR="00A724BB">
        <w:rPr>
          <w:rFonts w:ascii="Times New Roman" w:hAnsi="Times New Roman"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 </w:t>
      </w:r>
    </w:p>
    <w:p w:rsidR="009C5C6E" w:rsidRDefault="009C5C6E" w:rsidP="009C5C6E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A6B95" w:rsidRDefault="000F20F2" w:rsidP="00E47DF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92F29">
        <w:rPr>
          <w:rFonts w:ascii="Times New Roman" w:hAnsi="Times New Roman"/>
          <w:b/>
          <w:sz w:val="28"/>
          <w:szCs w:val="28"/>
        </w:rPr>
        <w:t xml:space="preserve">1. </w:t>
      </w:r>
      <w:r w:rsidR="005A6B95">
        <w:rPr>
          <w:rFonts w:ascii="Times New Roman" w:hAnsi="Times New Roman"/>
          <w:bCs/>
          <w:sz w:val="28"/>
          <w:szCs w:val="28"/>
        </w:rPr>
        <w:t>За допущенное нарушение</w:t>
      </w:r>
      <w:r w:rsidRPr="00192F29">
        <w:rPr>
          <w:rFonts w:ascii="Times New Roman" w:hAnsi="Times New Roman"/>
          <w:bCs/>
          <w:sz w:val="28"/>
          <w:szCs w:val="28"/>
        </w:rPr>
        <w:t xml:space="preserve"> законодательс</w:t>
      </w:r>
      <w:r w:rsidR="005A6B95">
        <w:rPr>
          <w:rFonts w:ascii="Times New Roman" w:hAnsi="Times New Roman"/>
          <w:bCs/>
          <w:sz w:val="28"/>
          <w:szCs w:val="28"/>
        </w:rPr>
        <w:t>тва о противодействии коррупции,</w:t>
      </w:r>
      <w:r w:rsidRPr="00192F29">
        <w:rPr>
          <w:rFonts w:ascii="Times New Roman" w:hAnsi="Times New Roman"/>
          <w:bCs/>
          <w:sz w:val="28"/>
          <w:szCs w:val="28"/>
        </w:rPr>
        <w:t xml:space="preserve"> выраженное</w:t>
      </w:r>
      <w:r w:rsidR="00A724BB">
        <w:rPr>
          <w:rFonts w:ascii="Times New Roman" w:hAnsi="Times New Roman"/>
          <w:bCs/>
          <w:sz w:val="28"/>
          <w:szCs w:val="28"/>
        </w:rPr>
        <w:t xml:space="preserve"> в </w:t>
      </w:r>
      <w:r w:rsidR="00537BF6">
        <w:rPr>
          <w:rFonts w:ascii="Times New Roman" w:hAnsi="Times New Roman"/>
          <w:bCs/>
          <w:sz w:val="28"/>
          <w:szCs w:val="28"/>
        </w:rPr>
        <w:t xml:space="preserve">предоставлении </w:t>
      </w:r>
      <w:r w:rsidR="00D773A6">
        <w:rPr>
          <w:rFonts w:ascii="Times New Roman" w:hAnsi="Times New Roman"/>
          <w:bCs/>
          <w:sz w:val="28"/>
          <w:szCs w:val="28"/>
        </w:rPr>
        <w:t xml:space="preserve">неполных </w:t>
      </w:r>
      <w:r w:rsidR="00537BF6">
        <w:rPr>
          <w:rFonts w:ascii="Times New Roman" w:hAnsi="Times New Roman"/>
          <w:bCs/>
          <w:sz w:val="28"/>
          <w:szCs w:val="28"/>
        </w:rPr>
        <w:t>сведений о доходах</w:t>
      </w:r>
      <w:r w:rsidR="005A6B95">
        <w:rPr>
          <w:rFonts w:ascii="Times New Roman" w:hAnsi="Times New Roman"/>
          <w:bCs/>
          <w:sz w:val="28"/>
          <w:szCs w:val="28"/>
        </w:rPr>
        <w:t>, расходах, об обязательствах имущественного характера,</w:t>
      </w:r>
      <w:r w:rsidR="00537BF6">
        <w:rPr>
          <w:rFonts w:ascii="Times New Roman" w:hAnsi="Times New Roman"/>
          <w:bCs/>
          <w:sz w:val="28"/>
          <w:szCs w:val="28"/>
        </w:rPr>
        <w:t xml:space="preserve"> </w:t>
      </w:r>
      <w:r w:rsidRPr="00192F29">
        <w:rPr>
          <w:rFonts w:ascii="Times New Roman" w:hAnsi="Times New Roman"/>
          <w:bCs/>
          <w:sz w:val="28"/>
          <w:szCs w:val="28"/>
        </w:rPr>
        <w:t>прекратить досрочно в связи с утратой доверия полномочия депутата</w:t>
      </w:r>
      <w:r w:rsidR="005A6B9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A6B95">
        <w:rPr>
          <w:rFonts w:ascii="Times New Roman" w:hAnsi="Times New Roman"/>
          <w:bCs/>
          <w:sz w:val="28"/>
          <w:szCs w:val="28"/>
        </w:rPr>
        <w:t>Караульского</w:t>
      </w:r>
      <w:proofErr w:type="spellEnd"/>
      <w:r w:rsidR="005A6B95">
        <w:rPr>
          <w:rFonts w:ascii="Times New Roman" w:hAnsi="Times New Roman"/>
          <w:bCs/>
          <w:sz w:val="28"/>
          <w:szCs w:val="28"/>
        </w:rPr>
        <w:t xml:space="preserve"> сельского Совета депутатов – Заместителя Председателя </w:t>
      </w:r>
      <w:proofErr w:type="spellStart"/>
      <w:r w:rsidR="005A6B95">
        <w:rPr>
          <w:rFonts w:ascii="Times New Roman" w:hAnsi="Times New Roman"/>
          <w:bCs/>
          <w:sz w:val="28"/>
          <w:szCs w:val="28"/>
        </w:rPr>
        <w:t>Караульского</w:t>
      </w:r>
      <w:proofErr w:type="spellEnd"/>
      <w:r w:rsidR="005A6B95">
        <w:rPr>
          <w:rFonts w:ascii="Times New Roman" w:hAnsi="Times New Roman"/>
          <w:bCs/>
          <w:sz w:val="28"/>
          <w:szCs w:val="28"/>
        </w:rPr>
        <w:t xml:space="preserve"> сельского Совета депутатов </w:t>
      </w:r>
      <w:proofErr w:type="spellStart"/>
      <w:r w:rsidR="005A6B95">
        <w:rPr>
          <w:rFonts w:ascii="Times New Roman" w:hAnsi="Times New Roman"/>
          <w:bCs/>
          <w:sz w:val="28"/>
          <w:szCs w:val="28"/>
        </w:rPr>
        <w:t>Желтяковой</w:t>
      </w:r>
      <w:proofErr w:type="spellEnd"/>
      <w:r w:rsidR="005A6B95">
        <w:rPr>
          <w:rFonts w:ascii="Times New Roman" w:hAnsi="Times New Roman"/>
          <w:bCs/>
          <w:sz w:val="28"/>
          <w:szCs w:val="28"/>
        </w:rPr>
        <w:t xml:space="preserve"> Елены Андреевны. </w:t>
      </w:r>
    </w:p>
    <w:p w:rsidR="000F20F2" w:rsidRPr="00AC27F4" w:rsidRDefault="000F20F2" w:rsidP="00E47DF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192F29">
        <w:rPr>
          <w:rFonts w:ascii="Times New Roman" w:hAnsi="Times New Roman"/>
          <w:b/>
          <w:sz w:val="28"/>
          <w:szCs w:val="28"/>
        </w:rPr>
        <w:t>2.</w:t>
      </w:r>
      <w:r w:rsidRPr="00192F29">
        <w:rPr>
          <w:rFonts w:ascii="Times New Roman" w:hAnsi="Times New Roman"/>
          <w:sz w:val="28"/>
          <w:szCs w:val="28"/>
        </w:rPr>
        <w:t xml:space="preserve"> Решение вступает в силу с момента принятия и подлежит официальному опубликованию в</w:t>
      </w:r>
      <w:r w:rsidR="005A6B95">
        <w:rPr>
          <w:rFonts w:ascii="Times New Roman" w:hAnsi="Times New Roman"/>
          <w:sz w:val="28"/>
          <w:szCs w:val="28"/>
        </w:rPr>
        <w:t xml:space="preserve"> Информационном вестнике «</w:t>
      </w:r>
      <w:proofErr w:type="spellStart"/>
      <w:r w:rsidR="005A6B95">
        <w:rPr>
          <w:rFonts w:ascii="Times New Roman" w:hAnsi="Times New Roman"/>
          <w:sz w:val="28"/>
          <w:szCs w:val="28"/>
        </w:rPr>
        <w:t>Усть-Енисеец</w:t>
      </w:r>
      <w:proofErr w:type="spellEnd"/>
      <w:r w:rsidR="005A6B95">
        <w:rPr>
          <w:rFonts w:ascii="Times New Roman" w:hAnsi="Times New Roman"/>
          <w:sz w:val="28"/>
          <w:szCs w:val="28"/>
        </w:rPr>
        <w:t>»</w:t>
      </w:r>
      <w:r w:rsidR="00AC27F4" w:rsidRPr="00AC27F4">
        <w:rPr>
          <w:sz w:val="28"/>
          <w:szCs w:val="28"/>
        </w:rPr>
        <w:t xml:space="preserve"> </w:t>
      </w:r>
      <w:r w:rsidR="00AC27F4" w:rsidRPr="00AC27F4">
        <w:rPr>
          <w:rFonts w:ascii="Times New Roman" w:hAnsi="Times New Roman" w:cs="Times New Roman"/>
          <w:sz w:val="28"/>
          <w:szCs w:val="28"/>
        </w:rPr>
        <w:t>и разместить на официальном сайте сельского поселения Караул.</w:t>
      </w:r>
    </w:p>
    <w:p w:rsidR="00A724BB" w:rsidRDefault="00A724BB" w:rsidP="009C5C6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B95" w:rsidRDefault="005A6B95" w:rsidP="009C5C6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5C6E" w:rsidRPr="000F20F2" w:rsidRDefault="000F20F2" w:rsidP="000F20F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</w:t>
      </w:r>
      <w:r w:rsidR="009C5C6E">
        <w:rPr>
          <w:rFonts w:ascii="Times New Roman" w:hAnsi="Times New Roman" w:cs="Times New Roman"/>
          <w:b/>
          <w:sz w:val="28"/>
          <w:szCs w:val="28"/>
        </w:rPr>
        <w:t>ельского поселения</w:t>
      </w:r>
      <w:r w:rsidR="009C5C6E"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 w:rsidR="009C5C6E">
        <w:rPr>
          <w:rFonts w:ascii="Times New Roman" w:hAnsi="Times New Roman" w:cs="Times New Roman"/>
          <w:b/>
          <w:sz w:val="28"/>
          <w:szCs w:val="28"/>
        </w:rPr>
        <w:tab/>
      </w:r>
      <w:r w:rsidR="009C5C6E">
        <w:rPr>
          <w:rFonts w:ascii="Times New Roman" w:hAnsi="Times New Roman" w:cs="Times New Roman"/>
          <w:b/>
          <w:sz w:val="28"/>
          <w:szCs w:val="28"/>
        </w:rPr>
        <w:tab/>
      </w:r>
      <w:r w:rsidR="009C5C6E">
        <w:rPr>
          <w:rFonts w:ascii="Times New Roman" w:hAnsi="Times New Roman" w:cs="Times New Roman"/>
          <w:b/>
          <w:sz w:val="28"/>
          <w:szCs w:val="28"/>
        </w:rPr>
        <w:tab/>
      </w:r>
      <w:r w:rsidR="009C5C6E">
        <w:rPr>
          <w:rFonts w:ascii="Times New Roman" w:hAnsi="Times New Roman" w:cs="Times New Roman"/>
          <w:b/>
          <w:sz w:val="28"/>
          <w:szCs w:val="28"/>
        </w:rPr>
        <w:tab/>
      </w:r>
      <w:r w:rsidR="009C5C6E">
        <w:rPr>
          <w:rFonts w:ascii="Times New Roman" w:hAnsi="Times New Roman" w:cs="Times New Roman"/>
          <w:b/>
          <w:sz w:val="28"/>
          <w:szCs w:val="28"/>
        </w:rPr>
        <w:tab/>
        <w:t>Д.В.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5C6E">
        <w:rPr>
          <w:rFonts w:ascii="Times New Roman" w:hAnsi="Times New Roman" w:cs="Times New Roman"/>
          <w:b/>
          <w:sz w:val="28"/>
          <w:szCs w:val="28"/>
        </w:rPr>
        <w:t>Рудник</w:t>
      </w:r>
    </w:p>
    <w:sectPr w:rsidR="009C5C6E" w:rsidRPr="000F20F2" w:rsidSect="005E2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25C4"/>
    <w:multiLevelType w:val="hybridMultilevel"/>
    <w:tmpl w:val="04BA9BDA"/>
    <w:lvl w:ilvl="0" w:tplc="24B6A6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B94DCF"/>
    <w:multiLevelType w:val="hybridMultilevel"/>
    <w:tmpl w:val="FBA21148"/>
    <w:lvl w:ilvl="0" w:tplc="90467B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2C44A22"/>
    <w:multiLevelType w:val="hybridMultilevel"/>
    <w:tmpl w:val="3118CFDA"/>
    <w:lvl w:ilvl="0" w:tplc="480C6F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2C3E3A"/>
    <w:multiLevelType w:val="hybridMultilevel"/>
    <w:tmpl w:val="2BDA9742"/>
    <w:lvl w:ilvl="0" w:tplc="B8727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A07471"/>
    <w:multiLevelType w:val="hybridMultilevel"/>
    <w:tmpl w:val="998AED70"/>
    <w:lvl w:ilvl="0" w:tplc="982C4E0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A160196"/>
    <w:multiLevelType w:val="hybridMultilevel"/>
    <w:tmpl w:val="A79CA838"/>
    <w:lvl w:ilvl="0" w:tplc="E2E2A2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273980"/>
    <w:multiLevelType w:val="hybridMultilevel"/>
    <w:tmpl w:val="9508EC94"/>
    <w:lvl w:ilvl="0" w:tplc="93AEE1D6">
      <w:start w:val="1"/>
      <w:numFmt w:val="decimal"/>
      <w:lvlText w:val="%1)"/>
      <w:lvlJc w:val="left"/>
      <w:pPr>
        <w:ind w:left="4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E8E3A31"/>
    <w:multiLevelType w:val="hybridMultilevel"/>
    <w:tmpl w:val="A1C0C3E2"/>
    <w:lvl w:ilvl="0" w:tplc="9498F74C">
      <w:start w:val="1"/>
      <w:numFmt w:val="decimal"/>
      <w:lvlText w:val="%1)"/>
      <w:lvlJc w:val="left"/>
      <w:pPr>
        <w:ind w:left="4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3C39CF"/>
    <w:multiLevelType w:val="hybridMultilevel"/>
    <w:tmpl w:val="841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B50AE"/>
    <w:multiLevelType w:val="hybridMultilevel"/>
    <w:tmpl w:val="084A593A"/>
    <w:lvl w:ilvl="0" w:tplc="5C6616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36022EA"/>
    <w:multiLevelType w:val="hybridMultilevel"/>
    <w:tmpl w:val="5492C9BA"/>
    <w:lvl w:ilvl="0" w:tplc="21E000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39A4E7A"/>
    <w:multiLevelType w:val="hybridMultilevel"/>
    <w:tmpl w:val="92929822"/>
    <w:lvl w:ilvl="0" w:tplc="82C42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4124172"/>
    <w:multiLevelType w:val="hybridMultilevel"/>
    <w:tmpl w:val="918C1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513FBB"/>
    <w:multiLevelType w:val="hybridMultilevel"/>
    <w:tmpl w:val="A440AF8E"/>
    <w:lvl w:ilvl="0" w:tplc="BCD84C4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6C8745B4"/>
    <w:multiLevelType w:val="hybridMultilevel"/>
    <w:tmpl w:val="4FA4C416"/>
    <w:lvl w:ilvl="0" w:tplc="867A68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CB226DE"/>
    <w:multiLevelType w:val="hybridMultilevel"/>
    <w:tmpl w:val="6E64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BC6450"/>
    <w:multiLevelType w:val="hybridMultilevel"/>
    <w:tmpl w:val="6A0485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90192C"/>
    <w:multiLevelType w:val="hybridMultilevel"/>
    <w:tmpl w:val="5764FA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6B304E"/>
    <w:multiLevelType w:val="hybridMultilevel"/>
    <w:tmpl w:val="82A67B78"/>
    <w:lvl w:ilvl="0" w:tplc="BCFA51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5"/>
  </w:num>
  <w:num w:numId="3">
    <w:abstractNumId w:val="11"/>
  </w:num>
  <w:num w:numId="4">
    <w:abstractNumId w:val="2"/>
  </w:num>
  <w:num w:numId="5">
    <w:abstractNumId w:val="4"/>
  </w:num>
  <w:num w:numId="6">
    <w:abstractNumId w:val="9"/>
  </w:num>
  <w:num w:numId="7">
    <w:abstractNumId w:val="0"/>
  </w:num>
  <w:num w:numId="8">
    <w:abstractNumId w:val="1"/>
  </w:num>
  <w:num w:numId="9">
    <w:abstractNumId w:val="13"/>
  </w:num>
  <w:num w:numId="10">
    <w:abstractNumId w:val="10"/>
  </w:num>
  <w:num w:numId="11">
    <w:abstractNumId w:val="12"/>
  </w:num>
  <w:num w:numId="12">
    <w:abstractNumId w:val="16"/>
  </w:num>
  <w:num w:numId="13">
    <w:abstractNumId w:val="14"/>
  </w:num>
  <w:num w:numId="14">
    <w:abstractNumId w:val="18"/>
  </w:num>
  <w:num w:numId="15">
    <w:abstractNumId w:val="6"/>
  </w:num>
  <w:num w:numId="16">
    <w:abstractNumId w:val="7"/>
  </w:num>
  <w:num w:numId="17">
    <w:abstractNumId w:val="17"/>
  </w:num>
  <w:num w:numId="18">
    <w:abstractNumId w:val="3"/>
  </w:num>
  <w:num w:numId="19">
    <w:abstractNumId w:val="15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7F55"/>
    <w:rsid w:val="00001F5E"/>
    <w:rsid w:val="00002F31"/>
    <w:rsid w:val="00020245"/>
    <w:rsid w:val="0002577C"/>
    <w:rsid w:val="00040540"/>
    <w:rsid w:val="00062FB7"/>
    <w:rsid w:val="0007244B"/>
    <w:rsid w:val="000830E6"/>
    <w:rsid w:val="00093E52"/>
    <w:rsid w:val="000B0C6C"/>
    <w:rsid w:val="000B3453"/>
    <w:rsid w:val="000C5415"/>
    <w:rsid w:val="000C667D"/>
    <w:rsid w:val="000D2ED2"/>
    <w:rsid w:val="000D374E"/>
    <w:rsid w:val="000E6555"/>
    <w:rsid w:val="000F1D49"/>
    <w:rsid w:val="000F20F2"/>
    <w:rsid w:val="000F2A58"/>
    <w:rsid w:val="000F4F52"/>
    <w:rsid w:val="00107C0E"/>
    <w:rsid w:val="00111A7D"/>
    <w:rsid w:val="00153E7A"/>
    <w:rsid w:val="00160C75"/>
    <w:rsid w:val="00161F4F"/>
    <w:rsid w:val="001832FF"/>
    <w:rsid w:val="001906D0"/>
    <w:rsid w:val="001B4EAB"/>
    <w:rsid w:val="001B5494"/>
    <w:rsid w:val="001C6464"/>
    <w:rsid w:val="001E31FC"/>
    <w:rsid w:val="001F45DB"/>
    <w:rsid w:val="0022272C"/>
    <w:rsid w:val="0022581D"/>
    <w:rsid w:val="00227F30"/>
    <w:rsid w:val="002352D8"/>
    <w:rsid w:val="00244F7B"/>
    <w:rsid w:val="00247F55"/>
    <w:rsid w:val="00257934"/>
    <w:rsid w:val="00271E59"/>
    <w:rsid w:val="00274531"/>
    <w:rsid w:val="002C570C"/>
    <w:rsid w:val="002D334C"/>
    <w:rsid w:val="002E299B"/>
    <w:rsid w:val="002E6484"/>
    <w:rsid w:val="003024E5"/>
    <w:rsid w:val="003061C9"/>
    <w:rsid w:val="003220C9"/>
    <w:rsid w:val="003225B9"/>
    <w:rsid w:val="00343B1E"/>
    <w:rsid w:val="00360AF5"/>
    <w:rsid w:val="00373201"/>
    <w:rsid w:val="003761F0"/>
    <w:rsid w:val="003A2864"/>
    <w:rsid w:val="003A6EE3"/>
    <w:rsid w:val="003D0321"/>
    <w:rsid w:val="003D7598"/>
    <w:rsid w:val="003F32E3"/>
    <w:rsid w:val="004448BA"/>
    <w:rsid w:val="0044622D"/>
    <w:rsid w:val="004B1236"/>
    <w:rsid w:val="004B22C1"/>
    <w:rsid w:val="004D44CB"/>
    <w:rsid w:val="00535EE6"/>
    <w:rsid w:val="00537BF6"/>
    <w:rsid w:val="0054142E"/>
    <w:rsid w:val="00546788"/>
    <w:rsid w:val="00597926"/>
    <w:rsid w:val="005A6B95"/>
    <w:rsid w:val="005B1EAA"/>
    <w:rsid w:val="005C7D44"/>
    <w:rsid w:val="005D2BE3"/>
    <w:rsid w:val="005E2F76"/>
    <w:rsid w:val="005E79C7"/>
    <w:rsid w:val="005E7C0B"/>
    <w:rsid w:val="0062424C"/>
    <w:rsid w:val="00625C2A"/>
    <w:rsid w:val="00627177"/>
    <w:rsid w:val="0063084F"/>
    <w:rsid w:val="00637CB1"/>
    <w:rsid w:val="00645EAA"/>
    <w:rsid w:val="00650EDD"/>
    <w:rsid w:val="00661574"/>
    <w:rsid w:val="00667565"/>
    <w:rsid w:val="00680B0F"/>
    <w:rsid w:val="00682B73"/>
    <w:rsid w:val="00684F86"/>
    <w:rsid w:val="00685E7C"/>
    <w:rsid w:val="00694FC4"/>
    <w:rsid w:val="006967E0"/>
    <w:rsid w:val="006A1461"/>
    <w:rsid w:val="006B33EF"/>
    <w:rsid w:val="006B3923"/>
    <w:rsid w:val="006F055D"/>
    <w:rsid w:val="00721AC7"/>
    <w:rsid w:val="00735C34"/>
    <w:rsid w:val="0076398C"/>
    <w:rsid w:val="0077255C"/>
    <w:rsid w:val="007744C8"/>
    <w:rsid w:val="00795650"/>
    <w:rsid w:val="007A2372"/>
    <w:rsid w:val="007A5CE4"/>
    <w:rsid w:val="007C1C6D"/>
    <w:rsid w:val="007C2F8D"/>
    <w:rsid w:val="007C5D8F"/>
    <w:rsid w:val="007F5523"/>
    <w:rsid w:val="00800B92"/>
    <w:rsid w:val="008031E9"/>
    <w:rsid w:val="00817D7E"/>
    <w:rsid w:val="008211D6"/>
    <w:rsid w:val="00836A25"/>
    <w:rsid w:val="00842172"/>
    <w:rsid w:val="008500B6"/>
    <w:rsid w:val="00854ADB"/>
    <w:rsid w:val="00860DBB"/>
    <w:rsid w:val="00861FE8"/>
    <w:rsid w:val="00870003"/>
    <w:rsid w:val="008761B2"/>
    <w:rsid w:val="00877B11"/>
    <w:rsid w:val="00891C4D"/>
    <w:rsid w:val="0089539B"/>
    <w:rsid w:val="008A6C93"/>
    <w:rsid w:val="008C0E2E"/>
    <w:rsid w:val="008D41C1"/>
    <w:rsid w:val="008E2159"/>
    <w:rsid w:val="008E3EE8"/>
    <w:rsid w:val="008E53EA"/>
    <w:rsid w:val="009218B2"/>
    <w:rsid w:val="00927BAC"/>
    <w:rsid w:val="00931216"/>
    <w:rsid w:val="00941DB6"/>
    <w:rsid w:val="00942443"/>
    <w:rsid w:val="009554B4"/>
    <w:rsid w:val="00962576"/>
    <w:rsid w:val="00966734"/>
    <w:rsid w:val="00967410"/>
    <w:rsid w:val="00974C62"/>
    <w:rsid w:val="00982A31"/>
    <w:rsid w:val="009A63B0"/>
    <w:rsid w:val="009B0B31"/>
    <w:rsid w:val="009C5C6E"/>
    <w:rsid w:val="009E5394"/>
    <w:rsid w:val="009E59A0"/>
    <w:rsid w:val="009F4CEF"/>
    <w:rsid w:val="009F4FA3"/>
    <w:rsid w:val="00A01E78"/>
    <w:rsid w:val="00A078E0"/>
    <w:rsid w:val="00A1227D"/>
    <w:rsid w:val="00A134EB"/>
    <w:rsid w:val="00A219B6"/>
    <w:rsid w:val="00A22C8C"/>
    <w:rsid w:val="00A23958"/>
    <w:rsid w:val="00A5766D"/>
    <w:rsid w:val="00A6015B"/>
    <w:rsid w:val="00A638F3"/>
    <w:rsid w:val="00A724BB"/>
    <w:rsid w:val="00A740CB"/>
    <w:rsid w:val="00A90392"/>
    <w:rsid w:val="00AA0BF8"/>
    <w:rsid w:val="00AB4920"/>
    <w:rsid w:val="00AC27F4"/>
    <w:rsid w:val="00AD2047"/>
    <w:rsid w:val="00AD4AB3"/>
    <w:rsid w:val="00AE1195"/>
    <w:rsid w:val="00AE2C2D"/>
    <w:rsid w:val="00AE54F0"/>
    <w:rsid w:val="00AF67C2"/>
    <w:rsid w:val="00AF77D0"/>
    <w:rsid w:val="00B04683"/>
    <w:rsid w:val="00B11C1C"/>
    <w:rsid w:val="00B164A9"/>
    <w:rsid w:val="00B81EBB"/>
    <w:rsid w:val="00BA6B02"/>
    <w:rsid w:val="00BE060E"/>
    <w:rsid w:val="00BF519F"/>
    <w:rsid w:val="00C020BA"/>
    <w:rsid w:val="00C31D02"/>
    <w:rsid w:val="00C457EA"/>
    <w:rsid w:val="00C52FFB"/>
    <w:rsid w:val="00CA6167"/>
    <w:rsid w:val="00CA6464"/>
    <w:rsid w:val="00CC138B"/>
    <w:rsid w:val="00CC7FF4"/>
    <w:rsid w:val="00D049C4"/>
    <w:rsid w:val="00D11921"/>
    <w:rsid w:val="00D11D21"/>
    <w:rsid w:val="00D31C81"/>
    <w:rsid w:val="00D35AB8"/>
    <w:rsid w:val="00D56682"/>
    <w:rsid w:val="00D773A6"/>
    <w:rsid w:val="00D85788"/>
    <w:rsid w:val="00D966C5"/>
    <w:rsid w:val="00D97601"/>
    <w:rsid w:val="00DC1A37"/>
    <w:rsid w:val="00DC7F1E"/>
    <w:rsid w:val="00DD5FDA"/>
    <w:rsid w:val="00DE11D1"/>
    <w:rsid w:val="00DE3549"/>
    <w:rsid w:val="00E2098B"/>
    <w:rsid w:val="00E227A4"/>
    <w:rsid w:val="00E31A96"/>
    <w:rsid w:val="00E47DFD"/>
    <w:rsid w:val="00E51969"/>
    <w:rsid w:val="00E52B0D"/>
    <w:rsid w:val="00E723F9"/>
    <w:rsid w:val="00E72F18"/>
    <w:rsid w:val="00E856F1"/>
    <w:rsid w:val="00E864C9"/>
    <w:rsid w:val="00E94C36"/>
    <w:rsid w:val="00EA2728"/>
    <w:rsid w:val="00EA2D48"/>
    <w:rsid w:val="00EA449D"/>
    <w:rsid w:val="00EB0F0A"/>
    <w:rsid w:val="00EC130B"/>
    <w:rsid w:val="00EC17BC"/>
    <w:rsid w:val="00ED36F6"/>
    <w:rsid w:val="00ED7D29"/>
    <w:rsid w:val="00EE14A9"/>
    <w:rsid w:val="00F2134A"/>
    <w:rsid w:val="00F34DD8"/>
    <w:rsid w:val="00F404ED"/>
    <w:rsid w:val="00F53C55"/>
    <w:rsid w:val="00F7169B"/>
    <w:rsid w:val="00FA36A5"/>
    <w:rsid w:val="00FA52C0"/>
    <w:rsid w:val="00FD1340"/>
    <w:rsid w:val="00FF3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47F5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9C5C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167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AE119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E1195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8500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47F5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9C5C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167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AE119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E11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9C510-F405-4D8E-82B2-D50576CDF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mikl1965</cp:lastModifiedBy>
  <cp:revision>59</cp:revision>
  <cp:lastPrinted>2016-04-22T02:20:00Z</cp:lastPrinted>
  <dcterms:created xsi:type="dcterms:W3CDTF">2015-04-27T09:04:00Z</dcterms:created>
  <dcterms:modified xsi:type="dcterms:W3CDTF">2017-06-26T10:16:00Z</dcterms:modified>
</cp:coreProperties>
</file>