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83E" w:rsidRDefault="00FB083E" w:rsidP="00FB083E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83E" w:rsidRPr="0046699A" w:rsidRDefault="00FB083E" w:rsidP="00FB083E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FB083E" w:rsidRPr="0046699A" w:rsidRDefault="00FB083E" w:rsidP="00FB083E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FB083E" w:rsidRPr="0046699A" w:rsidRDefault="00FB083E" w:rsidP="00FB083E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FB083E" w:rsidRPr="0046699A" w:rsidRDefault="00FB083E" w:rsidP="00FB083E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FB083E" w:rsidRPr="0046699A" w:rsidRDefault="00FB083E" w:rsidP="00FB083E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FB083E" w:rsidRPr="0046699A" w:rsidRDefault="00FB083E" w:rsidP="00FB083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FB083E" w:rsidRPr="0046699A" w:rsidRDefault="00FB083E" w:rsidP="00FB083E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FB083E" w:rsidRPr="0046699A" w:rsidRDefault="00FB083E" w:rsidP="00FB083E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46699A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816027" w:rsidRPr="0046699A">
        <w:rPr>
          <w:rFonts w:ascii="Times New Roman" w:hAnsi="Times New Roman" w:cs="Times New Roman"/>
          <w:bCs/>
          <w:spacing w:val="20"/>
          <w:sz w:val="24"/>
          <w:szCs w:val="24"/>
        </w:rPr>
        <w:t>29</w:t>
      </w:r>
      <w:r w:rsidRPr="0046699A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» ноября 2016г.                       </w:t>
      </w:r>
      <w:r w:rsidRPr="0046699A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       </w:t>
      </w:r>
      <w:r w:rsidRPr="0046699A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6699A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</w:t>
      </w:r>
      <w:r w:rsidR="0046699A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</w:t>
      </w:r>
      <w:r w:rsidRPr="0046699A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№ </w:t>
      </w:r>
      <w:r w:rsidR="004302B3" w:rsidRPr="0046699A">
        <w:rPr>
          <w:rFonts w:ascii="Times New Roman" w:hAnsi="Times New Roman" w:cs="Times New Roman"/>
          <w:bCs/>
          <w:spacing w:val="20"/>
          <w:sz w:val="24"/>
          <w:szCs w:val="24"/>
        </w:rPr>
        <w:t>775</w:t>
      </w:r>
    </w:p>
    <w:p w:rsidR="00FB083E" w:rsidRPr="0046699A" w:rsidRDefault="00FB083E" w:rsidP="00FB083E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FB083E" w:rsidRPr="0046699A" w:rsidRDefault="00FB083E" w:rsidP="00FB083E">
      <w:pPr>
        <w:spacing w:after="0" w:line="24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FB083E" w:rsidRPr="0046699A" w:rsidRDefault="00FB083E" w:rsidP="00FB08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sz w:val="24"/>
          <w:szCs w:val="24"/>
        </w:rPr>
        <w:t xml:space="preserve"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 </w:t>
      </w:r>
    </w:p>
    <w:p w:rsidR="00FB083E" w:rsidRPr="0046699A" w:rsidRDefault="00FB083E" w:rsidP="00FB08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B083E" w:rsidRPr="0046699A" w:rsidRDefault="00FB083E" w:rsidP="00FB083E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FB083E" w:rsidRPr="0046699A" w:rsidRDefault="00FB083E" w:rsidP="00FB083E">
      <w:pPr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 w:rsidRPr="0046699A">
        <w:rPr>
          <w:rFonts w:ascii="Times New Roman" w:hAnsi="Times New Roman" w:cs="Times New Roman"/>
          <w:sz w:val="24"/>
          <w:szCs w:val="24"/>
        </w:rPr>
        <w:t xml:space="preserve">Караульский сельский совет депутатов </w:t>
      </w:r>
    </w:p>
    <w:p w:rsidR="00FB083E" w:rsidRPr="0046699A" w:rsidRDefault="00FB083E" w:rsidP="00FB083E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FB083E" w:rsidRPr="0046699A" w:rsidRDefault="00FB083E" w:rsidP="00FB083E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46699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083E" w:rsidRPr="0046699A" w:rsidRDefault="00FB083E" w:rsidP="00FB083E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B083E" w:rsidRPr="0046699A" w:rsidRDefault="00FB083E" w:rsidP="00FB08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699A">
        <w:rPr>
          <w:rFonts w:ascii="Times New Roman" w:hAnsi="Times New Roman" w:cs="Times New Roman"/>
          <w:bCs/>
          <w:sz w:val="24"/>
          <w:szCs w:val="24"/>
        </w:rPr>
        <w:tab/>
        <w:t>1. Пролонгировать  Соглашение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образования», по 31 декабря 2016года.</w:t>
      </w:r>
    </w:p>
    <w:p w:rsidR="00FB083E" w:rsidRPr="0046699A" w:rsidRDefault="00FB083E" w:rsidP="00FB08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699A">
        <w:rPr>
          <w:rFonts w:ascii="Times New Roman" w:hAnsi="Times New Roman" w:cs="Times New Roman"/>
          <w:bCs/>
          <w:sz w:val="24"/>
          <w:szCs w:val="24"/>
        </w:rPr>
        <w:tab/>
      </w:r>
      <w:r w:rsidRPr="0046699A">
        <w:rPr>
          <w:rFonts w:ascii="Times New Roman" w:hAnsi="Times New Roman" w:cs="Times New Roman"/>
          <w:sz w:val="24"/>
          <w:szCs w:val="24"/>
        </w:rPr>
        <w:t xml:space="preserve">2. </w:t>
      </w:r>
      <w:r w:rsidR="00F22781" w:rsidRPr="0046699A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="00F22781" w:rsidRPr="0046699A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F22781" w:rsidRPr="0046699A">
        <w:rPr>
          <w:rFonts w:ascii="Times New Roman" w:hAnsi="Times New Roman" w:cs="Times New Roman"/>
          <w:sz w:val="24"/>
          <w:szCs w:val="24"/>
        </w:rPr>
        <w:t>» и на официальном сайте сельского поселения Караул.</w:t>
      </w:r>
    </w:p>
    <w:p w:rsidR="00FB083E" w:rsidRPr="0046699A" w:rsidRDefault="00FB083E" w:rsidP="00FB083E">
      <w:pPr>
        <w:pStyle w:val="ConsNormal"/>
        <w:ind w:right="0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46699A">
        <w:rPr>
          <w:rFonts w:ascii="Times New Roman" w:hAnsi="Times New Roman" w:cs="Times New Roman"/>
          <w:bCs/>
          <w:sz w:val="24"/>
          <w:szCs w:val="24"/>
        </w:rPr>
        <w:tab/>
        <w:t xml:space="preserve">3. </w:t>
      </w:r>
      <w:r w:rsidRPr="0046699A">
        <w:rPr>
          <w:rFonts w:ascii="Times New Roman" w:hAnsi="Times New Roman" w:cs="Times New Roman"/>
          <w:sz w:val="24"/>
          <w:szCs w:val="24"/>
        </w:rPr>
        <w:t>Настоящее Решение вступает в силу с момента подписания и распространяется на правоотношения</w:t>
      </w:r>
      <w:r w:rsidR="000A3229" w:rsidRPr="0046699A">
        <w:rPr>
          <w:rFonts w:ascii="Times New Roman" w:hAnsi="Times New Roman" w:cs="Times New Roman"/>
          <w:sz w:val="24"/>
          <w:szCs w:val="24"/>
        </w:rPr>
        <w:t>,</w:t>
      </w:r>
      <w:r w:rsidRPr="0046699A">
        <w:rPr>
          <w:rFonts w:ascii="Times New Roman" w:hAnsi="Times New Roman" w:cs="Times New Roman"/>
          <w:sz w:val="24"/>
          <w:szCs w:val="24"/>
        </w:rPr>
        <w:t xml:space="preserve"> возникшие с 01 января 2016 года.</w:t>
      </w:r>
    </w:p>
    <w:p w:rsidR="00FB083E" w:rsidRPr="0046699A" w:rsidRDefault="00FB083E" w:rsidP="00FB083E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B083E" w:rsidRPr="0046699A" w:rsidRDefault="00FB083E" w:rsidP="00FB083E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B083E" w:rsidRPr="0046699A" w:rsidRDefault="00FB083E" w:rsidP="00FB083E">
      <w:pPr>
        <w:spacing w:after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</w:p>
    <w:p w:rsidR="00FB083E" w:rsidRPr="0046699A" w:rsidRDefault="00FB083E" w:rsidP="00FB083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6699A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Караул                                     </w:t>
      </w:r>
      <w:r w:rsidRPr="0046699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</w:t>
      </w:r>
      <w:r w:rsidR="0046699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Pr="0046699A">
        <w:rPr>
          <w:rFonts w:ascii="Times New Roman" w:hAnsi="Times New Roman" w:cs="Times New Roman"/>
          <w:b/>
          <w:bCs/>
          <w:sz w:val="24"/>
          <w:szCs w:val="24"/>
        </w:rPr>
        <w:t>Д.В. Рудник</w:t>
      </w:r>
    </w:p>
    <w:p w:rsidR="00630B7E" w:rsidRPr="0046699A" w:rsidRDefault="00630B7E">
      <w:pPr>
        <w:rPr>
          <w:sz w:val="24"/>
          <w:szCs w:val="24"/>
        </w:rPr>
      </w:pPr>
    </w:p>
    <w:sectPr w:rsidR="00630B7E" w:rsidRPr="0046699A" w:rsidSect="00FB083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083E"/>
    <w:rsid w:val="000A2AC3"/>
    <w:rsid w:val="000A3229"/>
    <w:rsid w:val="004302B3"/>
    <w:rsid w:val="0046699A"/>
    <w:rsid w:val="00630B7E"/>
    <w:rsid w:val="006410D3"/>
    <w:rsid w:val="00816027"/>
    <w:rsid w:val="00985F72"/>
    <w:rsid w:val="00A54674"/>
    <w:rsid w:val="00AF46E7"/>
    <w:rsid w:val="00BE3073"/>
    <w:rsid w:val="00CD59E5"/>
    <w:rsid w:val="00DC7E4D"/>
    <w:rsid w:val="00F22781"/>
    <w:rsid w:val="00FB0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B083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FB0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8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</Words>
  <Characters>1030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9</cp:revision>
  <dcterms:created xsi:type="dcterms:W3CDTF">2016-11-16T02:50:00Z</dcterms:created>
  <dcterms:modified xsi:type="dcterms:W3CDTF">2016-11-30T08:19:00Z</dcterms:modified>
</cp:coreProperties>
</file>