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6ED" w:rsidRPr="00560FA4" w:rsidRDefault="00CA46ED" w:rsidP="00CA46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6ED" w:rsidRPr="00560FA4" w:rsidRDefault="00CA46ED" w:rsidP="00CA46ED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CA46ED" w:rsidRPr="00560FA4" w:rsidRDefault="00CA46ED" w:rsidP="00CA46ED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CA46ED" w:rsidRPr="00560FA4" w:rsidRDefault="00CA46ED" w:rsidP="00CA46ED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CA46ED" w:rsidRPr="00560FA4" w:rsidRDefault="00CA46ED" w:rsidP="00CA46ED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CA46ED" w:rsidRPr="00560FA4" w:rsidRDefault="00CA46ED" w:rsidP="00CA46ED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CA46ED" w:rsidRPr="00560FA4" w:rsidRDefault="00CA46ED" w:rsidP="00CA46ED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560FA4" w:rsidRDefault="00560FA4" w:rsidP="00CA46ED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CA46ED" w:rsidRPr="00560FA4" w:rsidRDefault="00CA46ED" w:rsidP="00CA46ED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>от «2</w:t>
      </w:r>
      <w:r w:rsidR="00560FA4">
        <w:rPr>
          <w:rFonts w:ascii="Times New Roman" w:hAnsi="Times New Roman" w:cs="Times New Roman"/>
          <w:bCs/>
          <w:spacing w:val="20"/>
          <w:sz w:val="24"/>
          <w:szCs w:val="24"/>
        </w:rPr>
        <w:t>6</w:t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>» апреля 201</w:t>
      </w:r>
      <w:r w:rsidR="00560FA4">
        <w:rPr>
          <w:rFonts w:ascii="Times New Roman" w:hAnsi="Times New Roman" w:cs="Times New Roman"/>
          <w:bCs/>
          <w:spacing w:val="20"/>
          <w:sz w:val="24"/>
          <w:szCs w:val="24"/>
        </w:rPr>
        <w:t>7</w:t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г.              </w:t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60773B">
        <w:rPr>
          <w:rFonts w:ascii="Times New Roman" w:hAnsi="Times New Roman" w:cs="Times New Roman"/>
          <w:bCs/>
          <w:spacing w:val="20"/>
          <w:sz w:val="24"/>
          <w:szCs w:val="24"/>
          <w:lang w:val="en-US"/>
        </w:rPr>
        <w:t xml:space="preserve">                        </w:t>
      </w: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№ </w:t>
      </w:r>
      <w:r w:rsidR="00E740F0">
        <w:rPr>
          <w:rFonts w:ascii="Times New Roman" w:hAnsi="Times New Roman" w:cs="Times New Roman"/>
          <w:bCs/>
          <w:spacing w:val="20"/>
          <w:sz w:val="24"/>
          <w:szCs w:val="24"/>
        </w:rPr>
        <w:t>817</w:t>
      </w:r>
    </w:p>
    <w:p w:rsidR="00CA46ED" w:rsidRPr="00560FA4" w:rsidRDefault="00CA46ED" w:rsidP="00CA46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46ED" w:rsidRPr="00560FA4" w:rsidRDefault="00CA46ED" w:rsidP="00CA46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>О проведении публичных слушаний по проекту решения изменений</w:t>
      </w:r>
    </w:p>
    <w:p w:rsidR="00CA46ED" w:rsidRPr="00560FA4" w:rsidRDefault="00CA46ED" w:rsidP="00CA46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 xml:space="preserve"> и дополнений в Устав муниципального образования «Сельское поселение Караул»</w:t>
      </w:r>
    </w:p>
    <w:p w:rsidR="00CA46ED" w:rsidRPr="00560FA4" w:rsidRDefault="00CA46ED" w:rsidP="00CA46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46ED" w:rsidRPr="00560FA4" w:rsidRDefault="00CA46ED" w:rsidP="00CA46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ab/>
        <w:t xml:space="preserve">В соответствии с </w:t>
      </w:r>
      <w:r w:rsidRPr="00560FA4">
        <w:rPr>
          <w:rFonts w:ascii="Times New Roman" w:hAnsi="Times New Roman" w:cs="Times New Roman"/>
          <w:bCs/>
          <w:sz w:val="24"/>
          <w:szCs w:val="24"/>
        </w:rPr>
        <w:t>Федеральным законом от 06.10.2003 г. N 131-ФЗ</w:t>
      </w:r>
      <w:r w:rsidRPr="00560FA4">
        <w:rPr>
          <w:rFonts w:ascii="Times New Roman" w:hAnsi="Times New Roman" w:cs="Times New Roman"/>
          <w:sz w:val="24"/>
          <w:szCs w:val="24"/>
        </w:rPr>
        <w:t xml:space="preserve"> «</w:t>
      </w:r>
      <w:r w:rsidRPr="00560FA4">
        <w:rPr>
          <w:rFonts w:ascii="Times New Roman" w:hAnsi="Times New Roman" w:cs="Times New Roman"/>
          <w:bCs/>
          <w:sz w:val="24"/>
          <w:szCs w:val="24"/>
        </w:rPr>
        <w:t xml:space="preserve">Об общих принципах организации местного самоуправления в Российской Федерации», </w:t>
      </w:r>
      <w:r w:rsidRPr="00560FA4">
        <w:rPr>
          <w:rFonts w:ascii="Times New Roman" w:hAnsi="Times New Roman" w:cs="Times New Roman"/>
          <w:sz w:val="24"/>
          <w:szCs w:val="24"/>
        </w:rPr>
        <w:t xml:space="preserve"> Устава муниципального образования «Сельское поселение Караул», Караульский сельский Совет депутатов</w:t>
      </w:r>
    </w:p>
    <w:p w:rsidR="00CA46ED" w:rsidRPr="00560FA4" w:rsidRDefault="00CA46ED" w:rsidP="00CA46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6ED" w:rsidRPr="00560FA4" w:rsidRDefault="00CA46ED" w:rsidP="00CA46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CA46ED" w:rsidRPr="00560FA4" w:rsidRDefault="00CA46ED" w:rsidP="007D64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1. Принять проект изменений и дополнений в Устав муниципального образования «Сельское поселение Караул» в целом за основу в первом чтении согласно приложению к настоящему Решению.</w:t>
      </w:r>
    </w:p>
    <w:p w:rsidR="00CA46ED" w:rsidRPr="00560FA4" w:rsidRDefault="00CA46ED" w:rsidP="007D64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 xml:space="preserve">2. Назначить публичные слушания проекта дополнений в Устав муниципального образования «Сельское поселение Караул» на </w:t>
      </w:r>
      <w:r w:rsidR="00560CB8">
        <w:rPr>
          <w:rFonts w:ascii="Times New Roman" w:hAnsi="Times New Roman" w:cs="Times New Roman"/>
          <w:sz w:val="24"/>
          <w:szCs w:val="24"/>
        </w:rPr>
        <w:t>16</w:t>
      </w:r>
      <w:r w:rsidRPr="00560FA4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560CB8">
        <w:rPr>
          <w:rFonts w:ascii="Times New Roman" w:hAnsi="Times New Roman" w:cs="Times New Roman"/>
          <w:sz w:val="24"/>
          <w:szCs w:val="24"/>
        </w:rPr>
        <w:t>00</w:t>
      </w:r>
      <w:r w:rsidRPr="00560FA4">
        <w:rPr>
          <w:rFonts w:ascii="Times New Roman" w:hAnsi="Times New Roman" w:cs="Times New Roman"/>
          <w:sz w:val="24"/>
          <w:szCs w:val="24"/>
        </w:rPr>
        <w:t xml:space="preserve"> минут </w:t>
      </w:r>
      <w:r w:rsidRPr="00560FA4">
        <w:rPr>
          <w:rFonts w:ascii="Times New Roman" w:hAnsi="Times New Roman" w:cs="Times New Roman"/>
          <w:color w:val="002060"/>
          <w:sz w:val="24"/>
          <w:szCs w:val="24"/>
        </w:rPr>
        <w:t>«</w:t>
      </w:r>
      <w:r w:rsidR="00560CB8">
        <w:rPr>
          <w:rFonts w:ascii="Times New Roman" w:hAnsi="Times New Roman" w:cs="Times New Roman"/>
          <w:color w:val="0D0D0D"/>
          <w:sz w:val="24"/>
          <w:szCs w:val="24"/>
        </w:rPr>
        <w:t>31</w:t>
      </w:r>
      <w:r w:rsidRPr="00560FA4">
        <w:rPr>
          <w:rFonts w:ascii="Times New Roman" w:hAnsi="Times New Roman" w:cs="Times New Roman"/>
          <w:color w:val="0D0D0D"/>
          <w:sz w:val="24"/>
          <w:szCs w:val="24"/>
        </w:rPr>
        <w:t xml:space="preserve">» </w:t>
      </w:r>
      <w:r w:rsidR="00560CB8">
        <w:rPr>
          <w:rFonts w:ascii="Times New Roman" w:hAnsi="Times New Roman" w:cs="Times New Roman"/>
          <w:color w:val="0D0D0D"/>
          <w:sz w:val="24"/>
          <w:szCs w:val="24"/>
        </w:rPr>
        <w:t xml:space="preserve">мая </w:t>
      </w:r>
      <w:r w:rsidRPr="00560FA4">
        <w:rPr>
          <w:rFonts w:ascii="Times New Roman" w:hAnsi="Times New Roman" w:cs="Times New Roman"/>
          <w:color w:val="0D0D0D"/>
          <w:sz w:val="24"/>
          <w:szCs w:val="24"/>
        </w:rPr>
        <w:t>201</w:t>
      </w:r>
      <w:r w:rsidR="008A5AC1">
        <w:rPr>
          <w:rFonts w:ascii="Times New Roman" w:hAnsi="Times New Roman" w:cs="Times New Roman"/>
          <w:color w:val="0D0D0D"/>
          <w:sz w:val="24"/>
          <w:szCs w:val="24"/>
        </w:rPr>
        <w:t>7</w:t>
      </w:r>
      <w:r w:rsidRPr="00560FA4">
        <w:rPr>
          <w:rFonts w:ascii="Times New Roman" w:hAnsi="Times New Roman" w:cs="Times New Roman"/>
          <w:color w:val="0D0D0D"/>
          <w:sz w:val="24"/>
          <w:szCs w:val="24"/>
        </w:rPr>
        <w:t xml:space="preserve"> года</w:t>
      </w:r>
      <w:r w:rsidRPr="00560FA4">
        <w:rPr>
          <w:rFonts w:ascii="Times New Roman" w:hAnsi="Times New Roman" w:cs="Times New Roman"/>
          <w:sz w:val="24"/>
          <w:szCs w:val="24"/>
        </w:rPr>
        <w:t>в помещении районного дома Культуры, расположенного по адресу: с.Караул, ул. Аэропортовская, д.14.</w:t>
      </w:r>
    </w:p>
    <w:p w:rsidR="00CA46ED" w:rsidRPr="00560FA4" w:rsidRDefault="00CA46ED" w:rsidP="007D64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3. Поручить подготовку</w:t>
      </w:r>
      <w:r w:rsidRPr="00560FA4">
        <w:rPr>
          <w:rFonts w:ascii="Times New Roman" w:hAnsi="Times New Roman" w:cs="Times New Roman"/>
          <w:bCs/>
          <w:sz w:val="24"/>
          <w:szCs w:val="24"/>
        </w:rPr>
        <w:t>и организацию проведения публичных слушаний Аппарату Караульского сельского Совета депутатов муниципального образования «Сельское поселение Караул».</w:t>
      </w:r>
    </w:p>
    <w:p w:rsidR="00CA46ED" w:rsidRPr="00560FA4" w:rsidRDefault="00CA46ED" w:rsidP="007D64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4. Назначить на публичные слушания:</w:t>
      </w:r>
    </w:p>
    <w:p w:rsidR="00CA46ED" w:rsidRPr="00560FA4" w:rsidRDefault="00CA46ED" w:rsidP="007D64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 xml:space="preserve">- председательствующим – </w:t>
      </w:r>
      <w:r w:rsidR="00ED058D">
        <w:rPr>
          <w:rFonts w:ascii="Times New Roman" w:hAnsi="Times New Roman" w:cs="Times New Roman"/>
          <w:sz w:val="24"/>
          <w:szCs w:val="24"/>
        </w:rPr>
        <w:t xml:space="preserve">Глава сельского поселения Караул </w:t>
      </w:r>
      <w:r w:rsidR="00FB43FC">
        <w:rPr>
          <w:rFonts w:ascii="Times New Roman" w:hAnsi="Times New Roman" w:cs="Times New Roman"/>
          <w:sz w:val="24"/>
          <w:szCs w:val="24"/>
        </w:rPr>
        <w:t>Д.В.</w:t>
      </w:r>
      <w:r w:rsidR="004D0E17">
        <w:rPr>
          <w:rFonts w:ascii="Times New Roman" w:hAnsi="Times New Roman" w:cs="Times New Roman"/>
          <w:sz w:val="24"/>
          <w:szCs w:val="24"/>
        </w:rPr>
        <w:t>Рудник</w:t>
      </w:r>
      <w:r w:rsidRPr="00560FA4">
        <w:rPr>
          <w:rFonts w:ascii="Times New Roman" w:hAnsi="Times New Roman" w:cs="Times New Roman"/>
          <w:sz w:val="24"/>
          <w:szCs w:val="24"/>
        </w:rPr>
        <w:t>;</w:t>
      </w:r>
    </w:p>
    <w:p w:rsidR="00CA46ED" w:rsidRPr="00560FA4" w:rsidRDefault="00CA46ED" w:rsidP="007D64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 xml:space="preserve">- секретарём – </w:t>
      </w:r>
      <w:r w:rsidR="00ED058D" w:rsidRPr="00560FA4">
        <w:rPr>
          <w:rFonts w:ascii="Times New Roman" w:hAnsi="Times New Roman" w:cs="Times New Roman"/>
          <w:sz w:val="24"/>
          <w:szCs w:val="24"/>
        </w:rPr>
        <w:t xml:space="preserve">Ведущего специалиста Караульского сельского Совета депутатов  </w:t>
      </w:r>
      <w:proofErr w:type="spellStart"/>
      <w:r w:rsidR="00ED058D" w:rsidRPr="00560FA4">
        <w:rPr>
          <w:rFonts w:ascii="Times New Roman" w:hAnsi="Times New Roman" w:cs="Times New Roman"/>
          <w:sz w:val="24"/>
          <w:szCs w:val="24"/>
        </w:rPr>
        <w:t>Е.П.Гмырко</w:t>
      </w:r>
      <w:proofErr w:type="spellEnd"/>
      <w:r w:rsidRPr="00560FA4">
        <w:rPr>
          <w:rFonts w:ascii="Times New Roman" w:hAnsi="Times New Roman" w:cs="Times New Roman"/>
          <w:sz w:val="24"/>
          <w:szCs w:val="24"/>
        </w:rPr>
        <w:t>.</w:t>
      </w:r>
    </w:p>
    <w:p w:rsidR="00CA46ED" w:rsidRPr="00560FA4" w:rsidRDefault="00CA46ED" w:rsidP="007D64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5. Порядок проведения публичных слушаний регламентируется в соответствии с Решением Караульского сельского Совета депутатов от «07» октября 2010г. №339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CA46ED" w:rsidRPr="00560FA4" w:rsidRDefault="00CA46ED" w:rsidP="007D64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 xml:space="preserve">Письменные предложения и замечания к проекту изменений и дополнений в Устав муниципального образования «Сельское поселение Караул» принимаются в </w:t>
      </w:r>
      <w:proofErr w:type="spellStart"/>
      <w:r w:rsidRPr="00560FA4">
        <w:rPr>
          <w:rFonts w:ascii="Times New Roman" w:hAnsi="Times New Roman" w:cs="Times New Roman"/>
          <w:sz w:val="24"/>
          <w:szCs w:val="24"/>
        </w:rPr>
        <w:t>Караульском</w:t>
      </w:r>
      <w:proofErr w:type="spellEnd"/>
      <w:r w:rsidRPr="00560FA4">
        <w:rPr>
          <w:rFonts w:ascii="Times New Roman" w:hAnsi="Times New Roman" w:cs="Times New Roman"/>
          <w:sz w:val="24"/>
          <w:szCs w:val="24"/>
        </w:rPr>
        <w:t xml:space="preserve"> сельском Совете депутатов по адресу: 647220, с. Караул, ул.Советская-12, кабинет «Приемная Главы сельского поселения Караул».</w:t>
      </w:r>
    </w:p>
    <w:p w:rsidR="00CA46ED" w:rsidRPr="00560FA4" w:rsidRDefault="00CA46ED" w:rsidP="007D64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0FA4">
        <w:rPr>
          <w:rFonts w:ascii="Times New Roman" w:hAnsi="Times New Roman" w:cs="Times New Roman"/>
          <w:bCs/>
          <w:sz w:val="24"/>
          <w:szCs w:val="24"/>
        </w:rPr>
        <w:t>6.</w:t>
      </w:r>
      <w:r w:rsidRPr="00560FA4">
        <w:rPr>
          <w:rFonts w:ascii="Times New Roman" w:hAnsi="Times New Roman" w:cs="Times New Roman"/>
          <w:sz w:val="24"/>
          <w:szCs w:val="24"/>
        </w:rPr>
        <w:t xml:space="preserve"> Опубликовать настоящее Решение в информационном </w:t>
      </w:r>
      <w:r w:rsidRPr="00560FA4">
        <w:rPr>
          <w:rFonts w:ascii="Times New Roman" w:hAnsi="Times New Roman" w:cs="Times New Roman"/>
          <w:bCs/>
          <w:sz w:val="24"/>
          <w:szCs w:val="24"/>
        </w:rPr>
        <w:t>вестнике «</w:t>
      </w:r>
      <w:proofErr w:type="spellStart"/>
      <w:r w:rsidRPr="00560FA4">
        <w:rPr>
          <w:rFonts w:ascii="Times New Roman" w:hAnsi="Times New Roman" w:cs="Times New Roman"/>
          <w:bCs/>
          <w:sz w:val="24"/>
          <w:szCs w:val="24"/>
        </w:rPr>
        <w:t>Усть-Енисеец</w:t>
      </w:r>
      <w:proofErr w:type="spellEnd"/>
      <w:r w:rsidRPr="00560FA4">
        <w:rPr>
          <w:rFonts w:ascii="Times New Roman" w:hAnsi="Times New Roman" w:cs="Times New Roman"/>
          <w:bCs/>
          <w:sz w:val="24"/>
          <w:szCs w:val="24"/>
        </w:rPr>
        <w:t>» и на официальном сайте сельского поселения Караул.</w:t>
      </w:r>
    </w:p>
    <w:p w:rsidR="00CA46ED" w:rsidRPr="00560FA4" w:rsidRDefault="00CA46ED" w:rsidP="007D64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560FA4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CA46ED" w:rsidRPr="00560FA4" w:rsidRDefault="00CA46ED" w:rsidP="00CA46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46ED" w:rsidRPr="00560FA4" w:rsidRDefault="00CA46ED" w:rsidP="00CA46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46ED" w:rsidRPr="00560FA4" w:rsidRDefault="00CA46ED" w:rsidP="00AA0C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>Гл</w:t>
      </w:r>
      <w:r w:rsidR="00AA0C9C">
        <w:rPr>
          <w:rFonts w:ascii="Times New Roman" w:hAnsi="Times New Roman" w:cs="Times New Roman"/>
          <w:b/>
          <w:sz w:val="24"/>
          <w:szCs w:val="24"/>
        </w:rPr>
        <w:t>ава сельского поселения Караул</w:t>
      </w:r>
      <w:r w:rsidR="00AA0C9C">
        <w:rPr>
          <w:rFonts w:ascii="Times New Roman" w:hAnsi="Times New Roman" w:cs="Times New Roman"/>
          <w:b/>
          <w:sz w:val="24"/>
          <w:szCs w:val="24"/>
        </w:rPr>
        <w:tab/>
      </w:r>
      <w:r w:rsidRPr="00560FA4">
        <w:rPr>
          <w:rFonts w:ascii="Times New Roman" w:hAnsi="Times New Roman" w:cs="Times New Roman"/>
          <w:b/>
          <w:sz w:val="24"/>
          <w:szCs w:val="24"/>
        </w:rPr>
        <w:tab/>
      </w:r>
      <w:r w:rsidRPr="00560FA4">
        <w:rPr>
          <w:rFonts w:ascii="Times New Roman" w:hAnsi="Times New Roman" w:cs="Times New Roman"/>
          <w:b/>
          <w:sz w:val="24"/>
          <w:szCs w:val="24"/>
        </w:rPr>
        <w:tab/>
      </w:r>
      <w:r w:rsidRPr="00560FA4"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  <w:r w:rsidRPr="00560FA4">
        <w:rPr>
          <w:rFonts w:ascii="Times New Roman" w:hAnsi="Times New Roman" w:cs="Times New Roman"/>
          <w:b/>
          <w:sz w:val="24"/>
          <w:szCs w:val="24"/>
        </w:rPr>
        <w:t>Д.В.Рудник</w:t>
      </w:r>
    </w:p>
    <w:p w:rsidR="005060EC" w:rsidRPr="00560FA4" w:rsidRDefault="005060EC" w:rsidP="00036B01">
      <w:pPr>
        <w:spacing w:before="60"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60EC" w:rsidRPr="00560FA4" w:rsidRDefault="005060EC" w:rsidP="005060EC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619125" cy="809625"/>
            <wp:effectExtent l="19050" t="0" r="952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0EC" w:rsidRPr="00560FA4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5060EC" w:rsidRPr="00560FA4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5060EC" w:rsidRPr="00560FA4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5060EC" w:rsidRPr="00560FA4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060EC" w:rsidRPr="00560FA4" w:rsidRDefault="005060EC" w:rsidP="005060EC">
      <w:pPr>
        <w:spacing w:after="0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560FA4">
        <w:rPr>
          <w:rFonts w:ascii="Times New Roman" w:hAnsi="Times New Roman" w:cs="Times New Roman"/>
          <w:bCs/>
          <w:caps/>
          <w:sz w:val="24"/>
          <w:szCs w:val="24"/>
        </w:rPr>
        <w:t>КАРАУЛЬСКИЙ СеЛЬСКИЙ СОВЕТ ДЕПУТАТОВ</w:t>
      </w:r>
    </w:p>
    <w:p w:rsidR="005060EC" w:rsidRPr="00560FA4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5060EC" w:rsidRPr="00560FA4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560FA4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РЕШЕНИЕ </w:t>
      </w:r>
    </w:p>
    <w:p w:rsidR="005060EC" w:rsidRPr="00560FA4" w:rsidRDefault="005060EC" w:rsidP="005060E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5060EC" w:rsidRPr="00560FA4" w:rsidRDefault="00277236" w:rsidP="005060EC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560FA4">
        <w:rPr>
          <w:rFonts w:ascii="Times New Roman" w:hAnsi="Times New Roman" w:cs="Times New Roman"/>
          <w:bCs/>
          <w:spacing w:val="20"/>
          <w:sz w:val="24"/>
          <w:szCs w:val="24"/>
        </w:rPr>
        <w:t>от «»</w:t>
      </w:r>
      <w:r w:rsidR="005060EC" w:rsidRPr="00560FA4">
        <w:rPr>
          <w:rFonts w:ascii="Times New Roman" w:hAnsi="Times New Roman" w:cs="Times New Roman"/>
          <w:bCs/>
          <w:spacing w:val="20"/>
          <w:sz w:val="24"/>
          <w:szCs w:val="24"/>
        </w:rPr>
        <w:t>201</w:t>
      </w:r>
      <w:r w:rsidR="00F42A92" w:rsidRPr="00560FA4">
        <w:rPr>
          <w:rFonts w:ascii="Times New Roman" w:hAnsi="Times New Roman" w:cs="Times New Roman"/>
          <w:bCs/>
          <w:spacing w:val="20"/>
          <w:sz w:val="24"/>
          <w:szCs w:val="24"/>
        </w:rPr>
        <w:t>7</w:t>
      </w:r>
      <w:r w:rsidR="005060EC" w:rsidRPr="00560FA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г.</w:t>
      </w:r>
      <w:r w:rsidR="005060EC"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5060EC"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5060EC"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5060EC"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5060EC" w:rsidRPr="00560FA4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№ </w:t>
      </w:r>
    </w:p>
    <w:p w:rsidR="005060EC" w:rsidRPr="00560FA4" w:rsidRDefault="005060EC" w:rsidP="005060EC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5060EC" w:rsidRPr="00560FA4" w:rsidRDefault="005060EC" w:rsidP="005060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>О внесении изменений и дополнений в Устав муниципального</w:t>
      </w:r>
    </w:p>
    <w:p w:rsidR="005060EC" w:rsidRPr="00560FA4" w:rsidRDefault="005060EC" w:rsidP="005060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 xml:space="preserve">образования «Сельское поселение Караул» Таймырского Долгано-Ненецкого муниципального района </w:t>
      </w:r>
    </w:p>
    <w:p w:rsidR="005060EC" w:rsidRPr="00560FA4" w:rsidRDefault="005060EC" w:rsidP="005060E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60CB8" w:rsidRDefault="005060EC" w:rsidP="005060EC">
      <w:pPr>
        <w:autoSpaceDE w:val="0"/>
        <w:autoSpaceDN w:val="0"/>
        <w:adjustRightInd w:val="0"/>
        <w:spacing w:after="108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Караульский сельский Совет депутатов</w:t>
      </w:r>
    </w:p>
    <w:p w:rsidR="00560CB8" w:rsidRPr="005060EC" w:rsidRDefault="00560CB8" w:rsidP="00560C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60EC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5060EC" w:rsidRPr="00560FA4" w:rsidRDefault="005060EC" w:rsidP="005060E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0EC" w:rsidRPr="00560FA4" w:rsidRDefault="005060EC" w:rsidP="004958B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60EC" w:rsidRPr="00560FA4" w:rsidRDefault="005060EC" w:rsidP="004958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Внести в Устав сельского поселения Караул, утвержденный Решением Совета сельского поселения Караул Таймырского Долгано-Ненецкого муниципального района от 22.12.2005 года № 20 (с изменениями и дополнениями, утвержденными Решениями Совета сельского поселения Караул от 05.05.2006г. № 59, от 05.05.2007г. № 127, от 17.12.2007г. № 159, от 16.12.2008г. №214, от 26.06.2009г. № 257, 15.12.2009г. №295, Решением Караульского сельского Совета депутатов от 22.07.2010г. №327, от 13.12.10.№360, Решением Караульского сельского Совета депутатов от 30.03.11 № 377, 12.05.2011 № 384, 15.12.2011 № 424, 10.04.2012 №443, 07.03.2013г.№ 506, 12.02.2014 №585</w:t>
      </w:r>
      <w:r w:rsidR="00E517AD" w:rsidRPr="00560FA4">
        <w:rPr>
          <w:rFonts w:ascii="Times New Roman" w:hAnsi="Times New Roman" w:cs="Times New Roman"/>
          <w:sz w:val="24"/>
          <w:szCs w:val="24"/>
        </w:rPr>
        <w:t>, 09.04.2014 №588, от 22.06.2016 №765</w:t>
      </w:r>
      <w:r w:rsidRPr="00560FA4">
        <w:rPr>
          <w:rFonts w:ascii="Times New Roman" w:hAnsi="Times New Roman" w:cs="Times New Roman"/>
          <w:sz w:val="24"/>
          <w:szCs w:val="24"/>
        </w:rPr>
        <w:t>) следующие изменения и дополнения:</w:t>
      </w:r>
    </w:p>
    <w:p w:rsidR="00053028" w:rsidRPr="00560FA4" w:rsidRDefault="00611D85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>1</w:t>
      </w:r>
      <w:r w:rsidR="00053028" w:rsidRPr="00560FA4">
        <w:rPr>
          <w:rFonts w:ascii="Times New Roman" w:hAnsi="Times New Roman" w:cs="Times New Roman"/>
          <w:b/>
          <w:sz w:val="24"/>
          <w:szCs w:val="24"/>
        </w:rPr>
        <w:t>. В статье 13:</w:t>
      </w:r>
    </w:p>
    <w:p w:rsidR="00053028" w:rsidRPr="00560FA4" w:rsidRDefault="006911CF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подпункт 1 пункта 4 изложить в следующей редакции:</w:t>
      </w:r>
    </w:p>
    <w:p w:rsidR="006911CF" w:rsidRPr="00560FA4" w:rsidRDefault="006911CF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«проект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актами»;</w:t>
      </w:r>
    </w:p>
    <w:p w:rsidR="00810FEC" w:rsidRPr="00560FA4" w:rsidRDefault="001A4DAE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 xml:space="preserve"> В статье 42.:</w:t>
      </w:r>
    </w:p>
    <w:p w:rsidR="001A4DAE" w:rsidRPr="00560FA4" w:rsidRDefault="001A4DAE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а) в абзаце 2 пункта 2 слова «если указанные изменения и дополнения вносятся в целях приведения Устава поселения в соответствие с Конституцией Российской Федерации, федеральными законами» заменить словами «когда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актами».</w:t>
      </w:r>
    </w:p>
    <w:p w:rsidR="001A4DAE" w:rsidRPr="00560FA4" w:rsidRDefault="001A4DAE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б) дополнить пунктом 7 следующего содержания:</w:t>
      </w:r>
    </w:p>
    <w:p w:rsidR="001A4DAE" w:rsidRPr="00560FA4" w:rsidRDefault="001A4DAE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 xml:space="preserve">«7. Приведение устава сельского поселения в соответствие с федеральным законом, законом субъекта Российской Федерации осуществляется в установленный этими </w:t>
      </w:r>
      <w:r w:rsidRPr="00560FA4">
        <w:rPr>
          <w:rFonts w:ascii="Times New Roman" w:hAnsi="Times New Roman" w:cs="Times New Roman"/>
          <w:sz w:val="24"/>
          <w:szCs w:val="24"/>
        </w:rPr>
        <w:lastRenderedPageBreak/>
        <w:t>законодательными актами срок. В случае, если федеральным законом, законом субъекта Российской Федерации указанный срок не установлен, срок приведения устава сельского поселения в соответствие с федеральным законом, законом субъекта Российской Федерации определяется с учетом даты вступления в силу соответствующего федерального закона, закона субъекта Российской Федерации, необходимости официального опубликования (обнародования) и обсуждения на публичных слушаниях проекта муниципального правового акта о внесении изменений и дополнений в устав сельского поселения, учета предложений граждан по нему, периодичности заседаний Караульского сельского Совета депутатов, сроков государственной регистрации и официального опубликования (обнародования) такого муниципального правового акта и, как правило, не должен превышать шесть месяцев.</w:t>
      </w:r>
    </w:p>
    <w:p w:rsidR="00FA573C" w:rsidRPr="00560FA4" w:rsidRDefault="00053028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 xml:space="preserve"> В статье 52.1.:</w:t>
      </w:r>
    </w:p>
    <w:p w:rsidR="00053028" w:rsidRPr="00560FA4" w:rsidRDefault="00053028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пункт 2 дополнить абзацами следующего содержания:</w:t>
      </w:r>
    </w:p>
    <w:p w:rsidR="00053028" w:rsidRPr="00560FA4" w:rsidRDefault="00053028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«При этом минимальная продолжительность ежегодного оплачиваемого отпуска не может быть менее 28 календарных дней.</w:t>
      </w:r>
    </w:p>
    <w:p w:rsidR="00053028" w:rsidRPr="00560FA4" w:rsidRDefault="00053028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Лицо, замещающее муниципальную должность на постоянной основе, имеет право на замену денежной компенсацией части ежегодного оплачиваемого отпуска, превышающей установленную минимальную продолжительность ежегодного оплачиваемого отпуска, или любого количества дней из этой части.</w:t>
      </w:r>
    </w:p>
    <w:p w:rsidR="00053028" w:rsidRPr="00560FA4" w:rsidRDefault="00053028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При прекращении полномочий (в том числе досрочно) лицо, замещающее муниципальную должность на постоянной основе, имеет право на получение денежной компенсации за все неиспользованные отпуска»</w:t>
      </w:r>
      <w:r w:rsidR="006911CF" w:rsidRPr="00560F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11CF" w:rsidRPr="00560FA4" w:rsidRDefault="006911CF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0FA4">
        <w:rPr>
          <w:rFonts w:ascii="Times New Roman" w:hAnsi="Times New Roman" w:cs="Times New Roman"/>
          <w:b/>
          <w:sz w:val="24"/>
          <w:szCs w:val="24"/>
        </w:rPr>
        <w:t xml:space="preserve"> В статье 52.2.:</w:t>
      </w:r>
    </w:p>
    <w:p w:rsidR="007F14C0" w:rsidRDefault="00810FEC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0FA4">
        <w:rPr>
          <w:rFonts w:ascii="Times New Roman" w:hAnsi="Times New Roman" w:cs="Times New Roman"/>
          <w:sz w:val="24"/>
          <w:szCs w:val="24"/>
        </w:rPr>
        <w:t>в пункте 2 слова «75 процентов ежемесячного денежного вознаграждения» заменить словами «75 процентов ежемесячного денежного вознаграждения с учетом районного коэффициента и процентной надбавки к заработной плате за стаж работы в районах Крайнего Севера и приравненных к ним местностях, в иных местностях края с особыми климатическими условиями».</w:t>
      </w:r>
    </w:p>
    <w:p w:rsidR="007F14C0" w:rsidRDefault="007F14C0" w:rsidP="00495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статье 8.:</w:t>
      </w:r>
    </w:p>
    <w:p w:rsidR="007F14C0" w:rsidRPr="009A35C5" w:rsidRDefault="007F14C0" w:rsidP="007F14C0">
      <w:pPr>
        <w:pStyle w:val="a5"/>
        <w:tabs>
          <w:tab w:val="left" w:pos="993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 4 изложить в следующей редакции «В целях решения непосредственно населением вопросов местного</w:t>
      </w:r>
      <w:r w:rsidRPr="007F14C0">
        <w:rPr>
          <w:rFonts w:ascii="Times New Roman" w:hAnsi="Times New Roman"/>
          <w:sz w:val="24"/>
          <w:szCs w:val="24"/>
        </w:rPr>
        <w:t>самоуправления и участие населения в осуществлении местного самоуправления на территории муниципального образования «Сельское поселение Караул,  население обладает правом создания советов, комитетов самоуправления, избрания сельских старост в населенных пунктах»</w:t>
      </w:r>
      <w:r w:rsidR="009A35C5">
        <w:rPr>
          <w:rFonts w:ascii="Times New Roman" w:hAnsi="Times New Roman"/>
          <w:sz w:val="24"/>
          <w:szCs w:val="24"/>
        </w:rPr>
        <w:t>.</w:t>
      </w:r>
    </w:p>
    <w:p w:rsidR="005060EC" w:rsidRPr="007F14C0" w:rsidRDefault="00D27C83" w:rsidP="00D27C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 xml:space="preserve">2. </w:t>
      </w:r>
      <w:r w:rsidR="004958B8" w:rsidRPr="00560FA4">
        <w:rPr>
          <w:rFonts w:ascii="Times New Roman" w:hAnsi="Times New Roman" w:cs="Times New Roman"/>
          <w:color w:val="0D0D0D"/>
          <w:sz w:val="24"/>
          <w:szCs w:val="24"/>
        </w:rPr>
        <w:t>На</w:t>
      </w:r>
      <w:r w:rsidR="005060EC" w:rsidRPr="00560FA4">
        <w:rPr>
          <w:rFonts w:ascii="Times New Roman" w:hAnsi="Times New Roman" w:cs="Times New Roman"/>
          <w:color w:val="0D0D0D"/>
          <w:sz w:val="24"/>
          <w:szCs w:val="24"/>
        </w:rPr>
        <w:t>править настоящее Решение в Управление Министерства юстиции Российской Федерации по Красноярскому краю для государственной регистрации.</w:t>
      </w:r>
    </w:p>
    <w:p w:rsidR="005060EC" w:rsidRPr="00560FA4" w:rsidRDefault="005060EC" w:rsidP="004958B8">
      <w:pPr>
        <w:pStyle w:val="ConsPlusNormal"/>
        <w:tabs>
          <w:tab w:val="left" w:pos="708"/>
        </w:tabs>
        <w:ind w:firstLine="0"/>
        <w:jc w:val="both"/>
        <w:rPr>
          <w:rFonts w:ascii="Times New Roman" w:hAnsi="Times New Roman" w:cs="Times New Roman"/>
          <w:b/>
          <w:color w:val="0D0D0D"/>
          <w:sz w:val="24"/>
          <w:szCs w:val="24"/>
        </w:rPr>
      </w:pPr>
    </w:p>
    <w:p w:rsidR="005060EC" w:rsidRPr="00560FA4" w:rsidRDefault="00D27C83" w:rsidP="004958B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 xml:space="preserve">3. </w:t>
      </w:r>
      <w:r w:rsidR="005060EC" w:rsidRPr="00560FA4">
        <w:rPr>
          <w:rFonts w:ascii="Times New Roman" w:hAnsi="Times New Roman" w:cs="Times New Roman"/>
          <w:color w:val="0D0D0D"/>
          <w:sz w:val="24"/>
          <w:szCs w:val="24"/>
        </w:rPr>
        <w:t>Настоящее Решение вступает в силу в день, следующий за днем его официального опубликования в информационном вестнике «</w:t>
      </w:r>
      <w:proofErr w:type="spellStart"/>
      <w:r w:rsidR="005060EC" w:rsidRPr="00560FA4">
        <w:rPr>
          <w:rFonts w:ascii="Times New Roman" w:hAnsi="Times New Roman" w:cs="Times New Roman"/>
          <w:color w:val="0D0D0D"/>
          <w:sz w:val="24"/>
          <w:szCs w:val="24"/>
        </w:rPr>
        <w:t>Усть-Енисеец</w:t>
      </w:r>
      <w:proofErr w:type="spellEnd"/>
      <w:r w:rsidR="005060EC" w:rsidRPr="00560FA4">
        <w:rPr>
          <w:rFonts w:ascii="Times New Roman" w:hAnsi="Times New Roman" w:cs="Times New Roman"/>
          <w:color w:val="0D0D0D"/>
          <w:sz w:val="24"/>
          <w:szCs w:val="24"/>
        </w:rPr>
        <w:t>», после прохождения государственной регистрации в установленном законодательством порядке</w:t>
      </w:r>
      <w:r w:rsidR="000A39E6">
        <w:rPr>
          <w:rFonts w:ascii="Times New Roman" w:hAnsi="Times New Roman" w:cs="Times New Roman"/>
          <w:color w:val="0D0D0D"/>
          <w:sz w:val="24"/>
          <w:szCs w:val="24"/>
        </w:rPr>
        <w:t>.</w:t>
      </w:r>
    </w:p>
    <w:p w:rsidR="000504BE" w:rsidRPr="00560FA4" w:rsidRDefault="000504BE" w:rsidP="00D30D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04BE" w:rsidRPr="00560FA4" w:rsidRDefault="000504BE" w:rsidP="00D30D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0D45" w:rsidRPr="00D27C83" w:rsidRDefault="00D30D45" w:rsidP="00D30D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7C83">
        <w:rPr>
          <w:rFonts w:ascii="Times New Roman" w:hAnsi="Times New Roman" w:cs="Times New Roman"/>
          <w:b/>
          <w:sz w:val="28"/>
          <w:szCs w:val="28"/>
        </w:rPr>
        <w:t>Глав</w:t>
      </w:r>
      <w:r w:rsidR="004958B8" w:rsidRPr="00D27C83">
        <w:rPr>
          <w:rFonts w:ascii="Times New Roman" w:hAnsi="Times New Roman" w:cs="Times New Roman"/>
          <w:b/>
          <w:sz w:val="28"/>
          <w:szCs w:val="28"/>
        </w:rPr>
        <w:t>а</w:t>
      </w:r>
      <w:r w:rsidR="00D27C83" w:rsidRPr="00D27C8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Караул                    </w:t>
      </w:r>
      <w:r w:rsidR="004958B8" w:rsidRPr="00D27C83">
        <w:rPr>
          <w:rFonts w:ascii="Times New Roman" w:hAnsi="Times New Roman" w:cs="Times New Roman"/>
          <w:b/>
          <w:sz w:val="28"/>
          <w:szCs w:val="28"/>
        </w:rPr>
        <w:t>Д</w:t>
      </w:r>
      <w:r w:rsidRPr="00D27C83">
        <w:rPr>
          <w:rFonts w:ascii="Times New Roman" w:hAnsi="Times New Roman" w:cs="Times New Roman"/>
          <w:b/>
          <w:sz w:val="28"/>
          <w:szCs w:val="28"/>
        </w:rPr>
        <w:t>.</w:t>
      </w:r>
      <w:r w:rsidR="004958B8" w:rsidRPr="00D27C83">
        <w:rPr>
          <w:rFonts w:ascii="Times New Roman" w:hAnsi="Times New Roman" w:cs="Times New Roman"/>
          <w:b/>
          <w:sz w:val="28"/>
          <w:szCs w:val="28"/>
        </w:rPr>
        <w:t>В</w:t>
      </w:r>
      <w:r w:rsidRPr="00D27C83">
        <w:rPr>
          <w:rFonts w:ascii="Times New Roman" w:hAnsi="Times New Roman" w:cs="Times New Roman"/>
          <w:b/>
          <w:sz w:val="28"/>
          <w:szCs w:val="28"/>
        </w:rPr>
        <w:t>.</w:t>
      </w:r>
      <w:r w:rsidR="004958B8" w:rsidRPr="00D27C83">
        <w:rPr>
          <w:rFonts w:ascii="Times New Roman" w:hAnsi="Times New Roman" w:cs="Times New Roman"/>
          <w:b/>
          <w:sz w:val="28"/>
          <w:szCs w:val="28"/>
        </w:rPr>
        <w:t xml:space="preserve"> Рудник</w:t>
      </w:r>
    </w:p>
    <w:p w:rsidR="009C5C6E" w:rsidRPr="00D27C83" w:rsidRDefault="009C5C6E" w:rsidP="00D30D4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9C5C6E" w:rsidRPr="00D27C83" w:rsidSect="006805BC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ABF" w:rsidRDefault="00163ABF" w:rsidP="006805BC">
      <w:pPr>
        <w:spacing w:after="0" w:line="240" w:lineRule="auto"/>
      </w:pPr>
      <w:r>
        <w:separator/>
      </w:r>
    </w:p>
  </w:endnote>
  <w:endnote w:type="continuationSeparator" w:id="1">
    <w:p w:rsidR="00163ABF" w:rsidRDefault="00163ABF" w:rsidP="00680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ABF" w:rsidRDefault="00163ABF" w:rsidP="006805BC">
      <w:pPr>
        <w:spacing w:after="0" w:line="240" w:lineRule="auto"/>
      </w:pPr>
      <w:r>
        <w:separator/>
      </w:r>
    </w:p>
  </w:footnote>
  <w:footnote w:type="continuationSeparator" w:id="1">
    <w:p w:rsidR="00163ABF" w:rsidRDefault="00163ABF" w:rsidP="00680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25C4"/>
    <w:multiLevelType w:val="hybridMultilevel"/>
    <w:tmpl w:val="04BA9BDA"/>
    <w:lvl w:ilvl="0" w:tplc="24B6A6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B94DCF"/>
    <w:multiLevelType w:val="hybridMultilevel"/>
    <w:tmpl w:val="FBA21148"/>
    <w:lvl w:ilvl="0" w:tplc="90467B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2C44A22"/>
    <w:multiLevelType w:val="hybridMultilevel"/>
    <w:tmpl w:val="3118CFDA"/>
    <w:lvl w:ilvl="0" w:tplc="480C6F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2C3E3A"/>
    <w:multiLevelType w:val="hybridMultilevel"/>
    <w:tmpl w:val="2BDA9742"/>
    <w:lvl w:ilvl="0" w:tplc="B8727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A07471"/>
    <w:multiLevelType w:val="hybridMultilevel"/>
    <w:tmpl w:val="998AED70"/>
    <w:lvl w:ilvl="0" w:tplc="982C4E0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A160196"/>
    <w:multiLevelType w:val="hybridMultilevel"/>
    <w:tmpl w:val="A79CA838"/>
    <w:lvl w:ilvl="0" w:tplc="E2E2A2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273980"/>
    <w:multiLevelType w:val="hybridMultilevel"/>
    <w:tmpl w:val="9508EC94"/>
    <w:lvl w:ilvl="0" w:tplc="93AEE1D6">
      <w:start w:val="1"/>
      <w:numFmt w:val="decimal"/>
      <w:lvlText w:val="%1)"/>
      <w:lvlJc w:val="left"/>
      <w:pPr>
        <w:ind w:left="4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E8E3A31"/>
    <w:multiLevelType w:val="hybridMultilevel"/>
    <w:tmpl w:val="A1C0C3E2"/>
    <w:lvl w:ilvl="0" w:tplc="9498F74C">
      <w:start w:val="1"/>
      <w:numFmt w:val="decimal"/>
      <w:lvlText w:val="%1)"/>
      <w:lvlJc w:val="left"/>
      <w:pPr>
        <w:ind w:left="4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C3C39CF"/>
    <w:multiLevelType w:val="hybridMultilevel"/>
    <w:tmpl w:val="841C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B50AE"/>
    <w:multiLevelType w:val="hybridMultilevel"/>
    <w:tmpl w:val="084A593A"/>
    <w:lvl w:ilvl="0" w:tplc="5C6616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36022EA"/>
    <w:multiLevelType w:val="hybridMultilevel"/>
    <w:tmpl w:val="5492C9BA"/>
    <w:lvl w:ilvl="0" w:tplc="21E000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39A4E7A"/>
    <w:multiLevelType w:val="hybridMultilevel"/>
    <w:tmpl w:val="92929822"/>
    <w:lvl w:ilvl="0" w:tplc="82C424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4124172"/>
    <w:multiLevelType w:val="hybridMultilevel"/>
    <w:tmpl w:val="918C1E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513FBB"/>
    <w:multiLevelType w:val="hybridMultilevel"/>
    <w:tmpl w:val="A440AF8E"/>
    <w:lvl w:ilvl="0" w:tplc="BCD84C4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C8745B4"/>
    <w:multiLevelType w:val="hybridMultilevel"/>
    <w:tmpl w:val="4FA4C416"/>
    <w:lvl w:ilvl="0" w:tplc="867A68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CB226DE"/>
    <w:multiLevelType w:val="hybridMultilevel"/>
    <w:tmpl w:val="6E648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BC6450"/>
    <w:multiLevelType w:val="hybridMultilevel"/>
    <w:tmpl w:val="6A0485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90192C"/>
    <w:multiLevelType w:val="hybridMultilevel"/>
    <w:tmpl w:val="5764FA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6B304E"/>
    <w:multiLevelType w:val="hybridMultilevel"/>
    <w:tmpl w:val="82A67B78"/>
    <w:lvl w:ilvl="0" w:tplc="BCFA51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5"/>
  </w:num>
  <w:num w:numId="3">
    <w:abstractNumId w:val="10"/>
  </w:num>
  <w:num w:numId="4">
    <w:abstractNumId w:val="2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12"/>
  </w:num>
  <w:num w:numId="10">
    <w:abstractNumId w:val="9"/>
  </w:num>
  <w:num w:numId="11">
    <w:abstractNumId w:val="11"/>
  </w:num>
  <w:num w:numId="12">
    <w:abstractNumId w:val="15"/>
  </w:num>
  <w:num w:numId="13">
    <w:abstractNumId w:val="13"/>
  </w:num>
  <w:num w:numId="14">
    <w:abstractNumId w:val="17"/>
  </w:num>
  <w:num w:numId="15">
    <w:abstractNumId w:val="6"/>
  </w:num>
  <w:num w:numId="16">
    <w:abstractNumId w:val="7"/>
  </w:num>
  <w:num w:numId="17">
    <w:abstractNumId w:val="16"/>
  </w:num>
  <w:num w:numId="18">
    <w:abstractNumId w:val="3"/>
  </w:num>
  <w:num w:numId="19">
    <w:abstractNumId w:val="14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47F55"/>
    <w:rsid w:val="00001F5E"/>
    <w:rsid w:val="00002F31"/>
    <w:rsid w:val="00010D83"/>
    <w:rsid w:val="00020245"/>
    <w:rsid w:val="0002577C"/>
    <w:rsid w:val="00036B01"/>
    <w:rsid w:val="00040540"/>
    <w:rsid w:val="000479F3"/>
    <w:rsid w:val="000504BE"/>
    <w:rsid w:val="00053028"/>
    <w:rsid w:val="00062FB7"/>
    <w:rsid w:val="00065267"/>
    <w:rsid w:val="0007244B"/>
    <w:rsid w:val="00072656"/>
    <w:rsid w:val="000830E6"/>
    <w:rsid w:val="00093E52"/>
    <w:rsid w:val="000A39E6"/>
    <w:rsid w:val="000B0C6C"/>
    <w:rsid w:val="000B3453"/>
    <w:rsid w:val="000C5415"/>
    <w:rsid w:val="000C667D"/>
    <w:rsid w:val="000D2ED2"/>
    <w:rsid w:val="000D374E"/>
    <w:rsid w:val="000F1D49"/>
    <w:rsid w:val="000F2A58"/>
    <w:rsid w:val="000F4F52"/>
    <w:rsid w:val="00107C0E"/>
    <w:rsid w:val="00111A7D"/>
    <w:rsid w:val="00160C75"/>
    <w:rsid w:val="00161F4F"/>
    <w:rsid w:val="00163ABF"/>
    <w:rsid w:val="001832FF"/>
    <w:rsid w:val="001906D0"/>
    <w:rsid w:val="001A4330"/>
    <w:rsid w:val="001A4DAE"/>
    <w:rsid w:val="001B4EAB"/>
    <w:rsid w:val="001B5494"/>
    <w:rsid w:val="001C6464"/>
    <w:rsid w:val="001E31FC"/>
    <w:rsid w:val="001F45DB"/>
    <w:rsid w:val="001F6CA2"/>
    <w:rsid w:val="002077A0"/>
    <w:rsid w:val="0021613A"/>
    <w:rsid w:val="0022272C"/>
    <w:rsid w:val="0022581D"/>
    <w:rsid w:val="00227F30"/>
    <w:rsid w:val="002352D8"/>
    <w:rsid w:val="00244F7B"/>
    <w:rsid w:val="00247F55"/>
    <w:rsid w:val="0025739C"/>
    <w:rsid w:val="00257934"/>
    <w:rsid w:val="00271E59"/>
    <w:rsid w:val="00274531"/>
    <w:rsid w:val="00277236"/>
    <w:rsid w:val="00277D6A"/>
    <w:rsid w:val="002C570C"/>
    <w:rsid w:val="002D334C"/>
    <w:rsid w:val="002E299B"/>
    <w:rsid w:val="002E6484"/>
    <w:rsid w:val="003024E5"/>
    <w:rsid w:val="003061C9"/>
    <w:rsid w:val="003220C9"/>
    <w:rsid w:val="003225B9"/>
    <w:rsid w:val="00330B71"/>
    <w:rsid w:val="00343B1E"/>
    <w:rsid w:val="00360AF5"/>
    <w:rsid w:val="00373201"/>
    <w:rsid w:val="00373612"/>
    <w:rsid w:val="003761F0"/>
    <w:rsid w:val="003A2864"/>
    <w:rsid w:val="003A6EE3"/>
    <w:rsid w:val="003D0321"/>
    <w:rsid w:val="003D7598"/>
    <w:rsid w:val="003E01BB"/>
    <w:rsid w:val="003F32E3"/>
    <w:rsid w:val="00424D35"/>
    <w:rsid w:val="00435603"/>
    <w:rsid w:val="004459D6"/>
    <w:rsid w:val="00462104"/>
    <w:rsid w:val="0047791D"/>
    <w:rsid w:val="004817E3"/>
    <w:rsid w:val="004958B8"/>
    <w:rsid w:val="004B22C1"/>
    <w:rsid w:val="004D0E17"/>
    <w:rsid w:val="004D44CB"/>
    <w:rsid w:val="005060EC"/>
    <w:rsid w:val="00535EE6"/>
    <w:rsid w:val="0054142E"/>
    <w:rsid w:val="00546788"/>
    <w:rsid w:val="00560CB8"/>
    <w:rsid w:val="00560FA4"/>
    <w:rsid w:val="00597926"/>
    <w:rsid w:val="005B1EAA"/>
    <w:rsid w:val="005C7D44"/>
    <w:rsid w:val="005D2BE3"/>
    <w:rsid w:val="005E2F76"/>
    <w:rsid w:val="005E79C7"/>
    <w:rsid w:val="005E7C0B"/>
    <w:rsid w:val="0060773B"/>
    <w:rsid w:val="00611D85"/>
    <w:rsid w:val="0062424C"/>
    <w:rsid w:val="00625C2A"/>
    <w:rsid w:val="0062639E"/>
    <w:rsid w:val="00627177"/>
    <w:rsid w:val="0063084F"/>
    <w:rsid w:val="00637CB1"/>
    <w:rsid w:val="00645EAA"/>
    <w:rsid w:val="00650EDD"/>
    <w:rsid w:val="006531D4"/>
    <w:rsid w:val="00661574"/>
    <w:rsid w:val="00667565"/>
    <w:rsid w:val="006805BC"/>
    <w:rsid w:val="00680B0F"/>
    <w:rsid w:val="00682B73"/>
    <w:rsid w:val="00684F86"/>
    <w:rsid w:val="00685E7C"/>
    <w:rsid w:val="006911CF"/>
    <w:rsid w:val="00694FC4"/>
    <w:rsid w:val="006967E0"/>
    <w:rsid w:val="006A1461"/>
    <w:rsid w:val="006B33EF"/>
    <w:rsid w:val="006B3923"/>
    <w:rsid w:val="006D15B3"/>
    <w:rsid w:val="006F055D"/>
    <w:rsid w:val="006F47B6"/>
    <w:rsid w:val="00721AC7"/>
    <w:rsid w:val="00735C34"/>
    <w:rsid w:val="0076398C"/>
    <w:rsid w:val="0077255C"/>
    <w:rsid w:val="007744C8"/>
    <w:rsid w:val="00795650"/>
    <w:rsid w:val="007A2372"/>
    <w:rsid w:val="007A5CE4"/>
    <w:rsid w:val="007C1C6D"/>
    <w:rsid w:val="007C2F8D"/>
    <w:rsid w:val="007C5D8F"/>
    <w:rsid w:val="007D64B6"/>
    <w:rsid w:val="007F14C0"/>
    <w:rsid w:val="007F362A"/>
    <w:rsid w:val="007F5523"/>
    <w:rsid w:val="00800B92"/>
    <w:rsid w:val="008031E9"/>
    <w:rsid w:val="00810FEC"/>
    <w:rsid w:val="00817D7E"/>
    <w:rsid w:val="008211D6"/>
    <w:rsid w:val="00836A25"/>
    <w:rsid w:val="00842172"/>
    <w:rsid w:val="008500B6"/>
    <w:rsid w:val="00854ADB"/>
    <w:rsid w:val="00860DBB"/>
    <w:rsid w:val="00861FE8"/>
    <w:rsid w:val="0086240F"/>
    <w:rsid w:val="00870003"/>
    <w:rsid w:val="008761B2"/>
    <w:rsid w:val="00877B11"/>
    <w:rsid w:val="00891C4D"/>
    <w:rsid w:val="0089539B"/>
    <w:rsid w:val="008A5AC1"/>
    <w:rsid w:val="008A6C93"/>
    <w:rsid w:val="008B3D62"/>
    <w:rsid w:val="008C0E2E"/>
    <w:rsid w:val="008E2159"/>
    <w:rsid w:val="008E3EE8"/>
    <w:rsid w:val="009218B2"/>
    <w:rsid w:val="00927BAC"/>
    <w:rsid w:val="00931216"/>
    <w:rsid w:val="00941DB6"/>
    <w:rsid w:val="00942443"/>
    <w:rsid w:val="009445C4"/>
    <w:rsid w:val="00962576"/>
    <w:rsid w:val="00966734"/>
    <w:rsid w:val="00967410"/>
    <w:rsid w:val="00974C62"/>
    <w:rsid w:val="009A19AB"/>
    <w:rsid w:val="009A35C5"/>
    <w:rsid w:val="009A63B0"/>
    <w:rsid w:val="009B0B31"/>
    <w:rsid w:val="009B439F"/>
    <w:rsid w:val="009C5C6E"/>
    <w:rsid w:val="009E5394"/>
    <w:rsid w:val="009E59A0"/>
    <w:rsid w:val="009F4CEF"/>
    <w:rsid w:val="009F4FA3"/>
    <w:rsid w:val="009F7CF3"/>
    <w:rsid w:val="00A01E78"/>
    <w:rsid w:val="00A078E0"/>
    <w:rsid w:val="00A1227D"/>
    <w:rsid w:val="00A134EB"/>
    <w:rsid w:val="00A219B6"/>
    <w:rsid w:val="00A22C8C"/>
    <w:rsid w:val="00A23777"/>
    <w:rsid w:val="00A23958"/>
    <w:rsid w:val="00A5766D"/>
    <w:rsid w:val="00A6015B"/>
    <w:rsid w:val="00A638F3"/>
    <w:rsid w:val="00A72116"/>
    <w:rsid w:val="00A740CB"/>
    <w:rsid w:val="00A8359B"/>
    <w:rsid w:val="00A90392"/>
    <w:rsid w:val="00AA0BF8"/>
    <w:rsid w:val="00AA0C9C"/>
    <w:rsid w:val="00AB4920"/>
    <w:rsid w:val="00AC21CD"/>
    <w:rsid w:val="00AC5EAE"/>
    <w:rsid w:val="00AD2047"/>
    <w:rsid w:val="00AD4AB3"/>
    <w:rsid w:val="00AE1195"/>
    <w:rsid w:val="00AE2C2D"/>
    <w:rsid w:val="00AE54F0"/>
    <w:rsid w:val="00AF67C2"/>
    <w:rsid w:val="00AF77D0"/>
    <w:rsid w:val="00B04683"/>
    <w:rsid w:val="00B11C1C"/>
    <w:rsid w:val="00B164A9"/>
    <w:rsid w:val="00B7777C"/>
    <w:rsid w:val="00B8021D"/>
    <w:rsid w:val="00B81EBB"/>
    <w:rsid w:val="00BA6B02"/>
    <w:rsid w:val="00BB3DE9"/>
    <w:rsid w:val="00BB607F"/>
    <w:rsid w:val="00BE060E"/>
    <w:rsid w:val="00BF519F"/>
    <w:rsid w:val="00C020BA"/>
    <w:rsid w:val="00C31D02"/>
    <w:rsid w:val="00C457EA"/>
    <w:rsid w:val="00C52066"/>
    <w:rsid w:val="00C52FFB"/>
    <w:rsid w:val="00C771DD"/>
    <w:rsid w:val="00CA46ED"/>
    <w:rsid w:val="00CA6167"/>
    <w:rsid w:val="00CA6464"/>
    <w:rsid w:val="00CB233A"/>
    <w:rsid w:val="00CC138B"/>
    <w:rsid w:val="00CC7FF4"/>
    <w:rsid w:val="00D049C4"/>
    <w:rsid w:val="00D118A7"/>
    <w:rsid w:val="00D11921"/>
    <w:rsid w:val="00D11D21"/>
    <w:rsid w:val="00D27C83"/>
    <w:rsid w:val="00D30D45"/>
    <w:rsid w:val="00D31C81"/>
    <w:rsid w:val="00D35AB8"/>
    <w:rsid w:val="00D56682"/>
    <w:rsid w:val="00D85788"/>
    <w:rsid w:val="00D966C5"/>
    <w:rsid w:val="00D97601"/>
    <w:rsid w:val="00DC1A37"/>
    <w:rsid w:val="00DC7F1E"/>
    <w:rsid w:val="00DD5FDA"/>
    <w:rsid w:val="00DE11D1"/>
    <w:rsid w:val="00DE3549"/>
    <w:rsid w:val="00E2098B"/>
    <w:rsid w:val="00E227A4"/>
    <w:rsid w:val="00E31A96"/>
    <w:rsid w:val="00E517AD"/>
    <w:rsid w:val="00E51969"/>
    <w:rsid w:val="00E52B0D"/>
    <w:rsid w:val="00E703A6"/>
    <w:rsid w:val="00E723F9"/>
    <w:rsid w:val="00E72F18"/>
    <w:rsid w:val="00E740F0"/>
    <w:rsid w:val="00E856F1"/>
    <w:rsid w:val="00E864C9"/>
    <w:rsid w:val="00E94BC7"/>
    <w:rsid w:val="00E94C36"/>
    <w:rsid w:val="00EA2728"/>
    <w:rsid w:val="00EA2D48"/>
    <w:rsid w:val="00EA449D"/>
    <w:rsid w:val="00EB0F0A"/>
    <w:rsid w:val="00EC130B"/>
    <w:rsid w:val="00EC17BC"/>
    <w:rsid w:val="00ED058D"/>
    <w:rsid w:val="00ED2126"/>
    <w:rsid w:val="00ED36F6"/>
    <w:rsid w:val="00ED7D29"/>
    <w:rsid w:val="00EE0F87"/>
    <w:rsid w:val="00EE14A9"/>
    <w:rsid w:val="00F06476"/>
    <w:rsid w:val="00F2134A"/>
    <w:rsid w:val="00F34DD8"/>
    <w:rsid w:val="00F404ED"/>
    <w:rsid w:val="00F42A92"/>
    <w:rsid w:val="00F53C55"/>
    <w:rsid w:val="00F7169B"/>
    <w:rsid w:val="00F755C6"/>
    <w:rsid w:val="00FA52C0"/>
    <w:rsid w:val="00FA573C"/>
    <w:rsid w:val="00FB43FC"/>
    <w:rsid w:val="00FC617F"/>
    <w:rsid w:val="00FC6B07"/>
    <w:rsid w:val="00FD1340"/>
    <w:rsid w:val="00FF3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47F5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9C5C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C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C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6167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AE119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AE1195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8500B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80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805BC"/>
  </w:style>
  <w:style w:type="paragraph" w:styleId="a9">
    <w:name w:val="footer"/>
    <w:basedOn w:val="a"/>
    <w:link w:val="aa"/>
    <w:uiPriority w:val="99"/>
    <w:unhideWhenUsed/>
    <w:rsid w:val="00680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805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4260D-898E-4633-A954-A9F812FB8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mikl1965</cp:lastModifiedBy>
  <cp:revision>32</cp:revision>
  <cp:lastPrinted>2017-03-06T02:38:00Z</cp:lastPrinted>
  <dcterms:created xsi:type="dcterms:W3CDTF">2017-03-16T09:34:00Z</dcterms:created>
  <dcterms:modified xsi:type="dcterms:W3CDTF">2017-06-05T04:51:00Z</dcterms:modified>
</cp:coreProperties>
</file>