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949" w:rsidRPr="005E6B95" w:rsidRDefault="00A66949" w:rsidP="00A66949">
      <w:pPr>
        <w:autoSpaceDE w:val="0"/>
        <w:autoSpaceDN w:val="0"/>
        <w:adjustRightInd w:val="0"/>
        <w:jc w:val="right"/>
      </w:pPr>
    </w:p>
    <w:p w:rsidR="001658E4" w:rsidRPr="00A66949" w:rsidRDefault="00ED3162" w:rsidP="00B329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7E5EC6" w:rsidRDefault="007E5EC6" w:rsidP="00977CA7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094F78" w:rsidRPr="007E5EC6" w:rsidRDefault="00094F78" w:rsidP="00977CA7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977CA7">
      <w:pPr>
        <w:jc w:val="center"/>
        <w:rPr>
          <w:b/>
        </w:rPr>
      </w:pPr>
      <w:r w:rsidRPr="007E5EC6">
        <w:rPr>
          <w:b/>
        </w:rPr>
        <w:t>ТАЙМЫРСКОГО ДОЛГАНО-НЕНЕЦКОГОМУНИЦИПАЛЬНОГО</w:t>
      </w:r>
      <w:r w:rsidR="001658E4" w:rsidRPr="007E5EC6">
        <w:rPr>
          <w:b/>
        </w:rPr>
        <w:t xml:space="preserve"> РАЙОНА</w:t>
      </w:r>
    </w:p>
    <w:p w:rsidR="003B23D9" w:rsidRDefault="00DA685D" w:rsidP="00977C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</w:t>
      </w:r>
      <w:r w:rsidR="00E9528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ДЕПУТАТОВ</w:t>
      </w:r>
    </w:p>
    <w:p w:rsidR="00E95281" w:rsidRDefault="00E95281" w:rsidP="00977CA7">
      <w:pPr>
        <w:jc w:val="center"/>
        <w:rPr>
          <w:b/>
          <w:sz w:val="28"/>
          <w:szCs w:val="28"/>
        </w:rPr>
      </w:pPr>
    </w:p>
    <w:p w:rsidR="00BC718C" w:rsidRDefault="00E95281" w:rsidP="00BC7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7E0B92" w:rsidRDefault="00E95281" w:rsidP="00116325">
      <w:pPr>
        <w:jc w:val="center"/>
      </w:pPr>
    </w:p>
    <w:p w:rsidR="006307E1" w:rsidRPr="00C7296A" w:rsidRDefault="00BC718C" w:rsidP="005626C7">
      <w:pPr>
        <w:rPr>
          <w:sz w:val="28"/>
          <w:szCs w:val="28"/>
        </w:rPr>
      </w:pPr>
      <w:r w:rsidRPr="00C7296A">
        <w:rPr>
          <w:sz w:val="28"/>
          <w:szCs w:val="28"/>
        </w:rPr>
        <w:t>от «</w:t>
      </w:r>
      <w:r w:rsidR="00846B71">
        <w:rPr>
          <w:sz w:val="28"/>
          <w:szCs w:val="28"/>
        </w:rPr>
        <w:t>21</w:t>
      </w:r>
      <w:r w:rsidRPr="00C7296A">
        <w:rPr>
          <w:sz w:val="28"/>
          <w:szCs w:val="28"/>
        </w:rPr>
        <w:t xml:space="preserve">» </w:t>
      </w:r>
      <w:r w:rsidR="00846B71">
        <w:rPr>
          <w:sz w:val="28"/>
          <w:szCs w:val="28"/>
        </w:rPr>
        <w:t xml:space="preserve">июня </w:t>
      </w:r>
      <w:r w:rsidRPr="00C7296A">
        <w:rPr>
          <w:sz w:val="28"/>
          <w:szCs w:val="28"/>
        </w:rPr>
        <w:t>201</w:t>
      </w:r>
      <w:r w:rsidR="00BD4D49">
        <w:rPr>
          <w:sz w:val="28"/>
          <w:szCs w:val="28"/>
        </w:rPr>
        <w:t>7</w:t>
      </w:r>
      <w:r w:rsidRPr="00C7296A">
        <w:rPr>
          <w:sz w:val="28"/>
          <w:szCs w:val="28"/>
        </w:rPr>
        <w:t>г.</w:t>
      </w:r>
      <w:r w:rsidR="00A16AAA">
        <w:rPr>
          <w:sz w:val="28"/>
          <w:szCs w:val="28"/>
        </w:rPr>
        <w:tab/>
      </w:r>
      <w:r w:rsidR="00A16AAA">
        <w:rPr>
          <w:sz w:val="28"/>
          <w:szCs w:val="28"/>
        </w:rPr>
        <w:tab/>
      </w:r>
      <w:r w:rsidR="00EA5B82">
        <w:rPr>
          <w:sz w:val="28"/>
          <w:szCs w:val="28"/>
        </w:rPr>
        <w:tab/>
      </w:r>
      <w:r w:rsidR="00EA5B82">
        <w:rPr>
          <w:sz w:val="28"/>
          <w:szCs w:val="28"/>
        </w:rPr>
        <w:tab/>
      </w:r>
      <w:r w:rsidR="00EA5B82">
        <w:rPr>
          <w:sz w:val="28"/>
          <w:szCs w:val="28"/>
        </w:rPr>
        <w:tab/>
      </w:r>
      <w:r w:rsidR="00EA5B82">
        <w:rPr>
          <w:sz w:val="28"/>
          <w:szCs w:val="28"/>
        </w:rPr>
        <w:tab/>
      </w:r>
      <w:r w:rsidR="00EA5B82">
        <w:rPr>
          <w:sz w:val="28"/>
          <w:szCs w:val="28"/>
        </w:rPr>
        <w:tab/>
      </w:r>
      <w:r w:rsidR="00EA5B82">
        <w:rPr>
          <w:sz w:val="28"/>
          <w:szCs w:val="28"/>
        </w:rPr>
        <w:tab/>
      </w:r>
      <w:r w:rsidR="00EA5B82">
        <w:rPr>
          <w:sz w:val="28"/>
          <w:szCs w:val="28"/>
        </w:rPr>
        <w:tab/>
      </w:r>
      <w:r w:rsidR="00116325" w:rsidRPr="00C7296A">
        <w:rPr>
          <w:sz w:val="28"/>
          <w:szCs w:val="28"/>
        </w:rPr>
        <w:t>№</w:t>
      </w:r>
      <w:r w:rsidR="005E5EB5">
        <w:rPr>
          <w:sz w:val="28"/>
          <w:szCs w:val="28"/>
        </w:rPr>
        <w:t>824</w:t>
      </w:r>
    </w:p>
    <w:p w:rsidR="00A870EC" w:rsidRPr="00C7296A" w:rsidRDefault="00A870EC" w:rsidP="0048363F">
      <w:pPr>
        <w:jc w:val="both"/>
        <w:rPr>
          <w:sz w:val="28"/>
          <w:szCs w:val="28"/>
        </w:rPr>
      </w:pPr>
    </w:p>
    <w:p w:rsidR="00782100" w:rsidRPr="00DC0988" w:rsidRDefault="00782100" w:rsidP="00782100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подготовке документации по планировке</w:t>
      </w:r>
      <w:r w:rsidR="00CB1485">
        <w:rPr>
          <w:rFonts w:ascii="Times New Roman" w:hAnsi="Times New Roman"/>
          <w:b/>
          <w:sz w:val="28"/>
          <w:szCs w:val="28"/>
        </w:rPr>
        <w:t xml:space="preserve"> </w:t>
      </w:r>
      <w:r w:rsidRPr="00BB1EF6">
        <w:rPr>
          <w:rFonts w:ascii="Times New Roman" w:hAnsi="Times New Roman"/>
          <w:b/>
          <w:sz w:val="28"/>
          <w:szCs w:val="28"/>
        </w:rPr>
        <w:t>и межевани</w:t>
      </w:r>
      <w:r>
        <w:rPr>
          <w:rFonts w:ascii="Times New Roman" w:hAnsi="Times New Roman"/>
          <w:b/>
          <w:sz w:val="28"/>
          <w:szCs w:val="28"/>
        </w:rPr>
        <w:t>ю</w:t>
      </w:r>
      <w:r w:rsidR="00CB148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территории на линейный</w:t>
      </w:r>
      <w:r w:rsidR="00CB148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объект «Обустройство </w:t>
      </w:r>
      <w:proofErr w:type="spellStart"/>
      <w:r>
        <w:rPr>
          <w:rFonts w:ascii="Times New Roman" w:hAnsi="Times New Roman"/>
          <w:b/>
          <w:sz w:val="28"/>
          <w:szCs w:val="28"/>
        </w:rPr>
        <w:t>Пайяхского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 Северо-</w:t>
      </w:r>
      <w:proofErr w:type="spellStart"/>
      <w:r>
        <w:rPr>
          <w:rFonts w:ascii="Times New Roman" w:hAnsi="Times New Roman"/>
          <w:b/>
          <w:sz w:val="28"/>
          <w:szCs w:val="28"/>
        </w:rPr>
        <w:t>Пайяхского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месторождения.</w:t>
      </w:r>
      <w:r w:rsidR="00CB1485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риемо-сдаточный пункт», расположенный</w:t>
      </w:r>
      <w:r w:rsidR="00CB148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границах</w:t>
      </w:r>
      <w:r w:rsidRPr="00C9723A">
        <w:rPr>
          <w:rFonts w:ascii="Times New Roman" w:hAnsi="Times New Roman"/>
          <w:b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782100" w:rsidRPr="00DC0988" w:rsidRDefault="00782100" w:rsidP="00782100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5626C7" w:rsidRPr="00DC0988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710EA" w:rsidRDefault="00040BCC" w:rsidP="00B710EA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со</w:t>
      </w:r>
      <w:r w:rsidR="00EF00EF">
        <w:rPr>
          <w:rFonts w:ascii="Times New Roman" w:hAnsi="Times New Roman" w:cs="Times New Roman"/>
          <w:b w:val="0"/>
          <w:sz w:val="28"/>
          <w:szCs w:val="28"/>
        </w:rPr>
        <w:t xml:space="preserve"> статьями 45, 46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 xml:space="preserve">Градостроительного </w:t>
      </w:r>
      <w:proofErr w:type="spellStart"/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кодекса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>Российской</w:t>
      </w:r>
      <w:proofErr w:type="spellEnd"/>
      <w:r w:rsidR="00860DC4">
        <w:rPr>
          <w:rFonts w:ascii="Times New Roman" w:hAnsi="Times New Roman" w:cs="Times New Roman"/>
          <w:b w:val="0"/>
          <w:sz w:val="28"/>
          <w:szCs w:val="28"/>
        </w:rPr>
        <w:t xml:space="preserve"> Федерации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C231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GoBack"/>
      <w:bookmarkEnd w:id="0"/>
      <w:r w:rsidR="006529EF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>от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06.10.2003 г. </w:t>
      </w:r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F708C8" w:rsidRPr="00DC09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образования«С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>ельско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Караул</w:t>
      </w:r>
      <w:r w:rsidR="000E424C">
        <w:rPr>
          <w:rFonts w:ascii="Times New Roman" w:hAnsi="Times New Roman" w:cs="Times New Roman"/>
          <w:b w:val="0"/>
          <w:sz w:val="28"/>
          <w:szCs w:val="28"/>
        </w:rPr>
        <w:t>»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Таймырского До</w:t>
      </w:r>
      <w:r w:rsidR="004C0795">
        <w:rPr>
          <w:rFonts w:ascii="Times New Roman" w:hAnsi="Times New Roman" w:cs="Times New Roman"/>
          <w:b w:val="0"/>
          <w:sz w:val="28"/>
          <w:szCs w:val="28"/>
        </w:rPr>
        <w:t>лг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ано-Ненецкого муниципального района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,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заявления </w:t>
      </w:r>
      <w:r w:rsidR="00BB7100">
        <w:rPr>
          <w:rFonts w:ascii="Times New Roman" w:hAnsi="Times New Roman" w:cs="Times New Roman"/>
          <w:b w:val="0"/>
          <w:sz w:val="28"/>
          <w:szCs w:val="28"/>
        </w:rPr>
        <w:t>Общества с ограниченной ответственностью  «</w:t>
      </w:r>
      <w:proofErr w:type="spellStart"/>
      <w:r w:rsidR="00BB7100">
        <w:rPr>
          <w:rFonts w:ascii="Times New Roman" w:hAnsi="Times New Roman" w:cs="Times New Roman"/>
          <w:b w:val="0"/>
          <w:sz w:val="28"/>
          <w:szCs w:val="28"/>
        </w:rPr>
        <w:t>Тюменьнефтегазпроект</w:t>
      </w:r>
      <w:proofErr w:type="spellEnd"/>
      <w:r w:rsidR="00BB7100">
        <w:rPr>
          <w:rFonts w:ascii="Times New Roman" w:hAnsi="Times New Roman" w:cs="Times New Roman"/>
          <w:b w:val="0"/>
          <w:sz w:val="28"/>
          <w:szCs w:val="28"/>
        </w:rPr>
        <w:t>» от 30.03.2017 г. №10/Як-777</w:t>
      </w:r>
      <w:r w:rsidR="00C75DCD" w:rsidRPr="00C632CD">
        <w:rPr>
          <w:rFonts w:ascii="Times New Roman" w:hAnsi="Times New Roman" w:cs="Times New Roman"/>
          <w:b w:val="0"/>
          <w:sz w:val="28"/>
          <w:szCs w:val="28"/>
        </w:rPr>
        <w:t>,</w:t>
      </w:r>
      <w:r w:rsidR="00E64C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 xml:space="preserve"> сельский 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Pr="00C632CD">
        <w:rPr>
          <w:rFonts w:ascii="Times New Roman" w:hAnsi="Times New Roman" w:cs="Times New Roman"/>
          <w:b w:val="0"/>
          <w:sz w:val="28"/>
          <w:szCs w:val="28"/>
        </w:rPr>
        <w:t xml:space="preserve"> депутатов</w:t>
      </w:r>
    </w:p>
    <w:p w:rsidR="004E2F32" w:rsidRPr="00C23178" w:rsidRDefault="004E2F32" w:rsidP="00B710EA">
      <w:pPr>
        <w:pStyle w:val="ConsPlusTitle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718C" w:rsidRPr="00B710EA" w:rsidRDefault="00B710EA" w:rsidP="00E64CC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10EA">
        <w:rPr>
          <w:rFonts w:ascii="Times New Roman" w:hAnsi="Times New Roman" w:cs="Times New Roman"/>
          <w:sz w:val="28"/>
          <w:szCs w:val="28"/>
        </w:rPr>
        <w:t>РЕШ</w:t>
      </w:r>
      <w:r w:rsidR="00BC718C" w:rsidRPr="00B710EA">
        <w:rPr>
          <w:rFonts w:ascii="Times New Roman" w:hAnsi="Times New Roman"/>
          <w:sz w:val="28"/>
          <w:szCs w:val="28"/>
        </w:rPr>
        <w:t>ИЛ:</w:t>
      </w:r>
    </w:p>
    <w:p w:rsidR="00B369C5" w:rsidRPr="00542C7C" w:rsidRDefault="00D03100" w:rsidP="00D03100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-142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Разрешить</w:t>
      </w:r>
      <w:r w:rsidR="00CB1485">
        <w:rPr>
          <w:sz w:val="28"/>
          <w:szCs w:val="28"/>
        </w:rPr>
        <w:t xml:space="preserve"> </w:t>
      </w:r>
      <w:r w:rsidR="007F6963">
        <w:rPr>
          <w:sz w:val="28"/>
          <w:szCs w:val="28"/>
        </w:rPr>
        <w:t>Обществу</w:t>
      </w:r>
      <w:r w:rsidR="00CB1485">
        <w:rPr>
          <w:sz w:val="28"/>
          <w:szCs w:val="28"/>
        </w:rPr>
        <w:t xml:space="preserve"> </w:t>
      </w:r>
      <w:r>
        <w:rPr>
          <w:sz w:val="28"/>
          <w:szCs w:val="28"/>
        </w:rPr>
        <w:t>с ограниченной ответственностью</w:t>
      </w:r>
      <w:r w:rsidR="00CB1485">
        <w:rPr>
          <w:sz w:val="28"/>
          <w:szCs w:val="28"/>
        </w:rPr>
        <w:t xml:space="preserve"> </w:t>
      </w:r>
      <w:r w:rsidR="00BB7100">
        <w:rPr>
          <w:sz w:val="28"/>
          <w:szCs w:val="28"/>
        </w:rPr>
        <w:t>«</w:t>
      </w:r>
      <w:proofErr w:type="spellStart"/>
      <w:r w:rsidR="00BB7100">
        <w:rPr>
          <w:sz w:val="28"/>
          <w:szCs w:val="28"/>
        </w:rPr>
        <w:t>Тюменьнефтегазпроект</w:t>
      </w:r>
      <w:proofErr w:type="spellEnd"/>
      <w:r w:rsidR="00BB7100">
        <w:rPr>
          <w:sz w:val="28"/>
          <w:szCs w:val="28"/>
        </w:rPr>
        <w:t>»</w:t>
      </w:r>
      <w:r w:rsidR="00CB1485">
        <w:rPr>
          <w:sz w:val="28"/>
          <w:szCs w:val="28"/>
        </w:rPr>
        <w:t xml:space="preserve"> </w:t>
      </w:r>
      <w:r w:rsidR="003B2A41">
        <w:rPr>
          <w:sz w:val="28"/>
          <w:szCs w:val="28"/>
        </w:rPr>
        <w:t>п</w:t>
      </w:r>
      <w:r w:rsidR="00516664" w:rsidRPr="00857C4D">
        <w:rPr>
          <w:sz w:val="28"/>
          <w:szCs w:val="28"/>
        </w:rPr>
        <w:t>одготов</w:t>
      </w:r>
      <w:r w:rsidR="00857C4D" w:rsidRPr="00857C4D">
        <w:rPr>
          <w:sz w:val="28"/>
          <w:szCs w:val="28"/>
        </w:rPr>
        <w:t>ку</w:t>
      </w:r>
      <w:r w:rsidR="00CB1485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>документаци</w:t>
      </w:r>
      <w:r w:rsidR="00857C4D">
        <w:rPr>
          <w:sz w:val="28"/>
          <w:szCs w:val="28"/>
        </w:rPr>
        <w:t>и</w:t>
      </w:r>
      <w:r w:rsidR="00CB148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CB1485">
        <w:rPr>
          <w:sz w:val="28"/>
          <w:szCs w:val="28"/>
        </w:rPr>
        <w:t xml:space="preserve"> </w:t>
      </w:r>
      <w:r w:rsidR="001829FB">
        <w:rPr>
          <w:sz w:val="28"/>
          <w:szCs w:val="28"/>
        </w:rPr>
        <w:t>планировк</w:t>
      </w:r>
      <w:r w:rsidR="00C92DFE">
        <w:rPr>
          <w:sz w:val="28"/>
          <w:szCs w:val="28"/>
        </w:rPr>
        <w:t>е</w:t>
      </w:r>
      <w:r w:rsidR="00CB1485">
        <w:rPr>
          <w:sz w:val="28"/>
          <w:szCs w:val="28"/>
        </w:rPr>
        <w:t xml:space="preserve"> </w:t>
      </w:r>
      <w:r w:rsidR="006529EF">
        <w:rPr>
          <w:sz w:val="28"/>
          <w:szCs w:val="28"/>
        </w:rPr>
        <w:t>и</w:t>
      </w:r>
      <w:r w:rsidR="00CB1485">
        <w:rPr>
          <w:sz w:val="28"/>
          <w:szCs w:val="28"/>
        </w:rPr>
        <w:t xml:space="preserve"> </w:t>
      </w:r>
      <w:r w:rsidR="006529EF">
        <w:rPr>
          <w:sz w:val="28"/>
          <w:szCs w:val="28"/>
        </w:rPr>
        <w:t>межевани</w:t>
      </w:r>
      <w:r w:rsidR="004152C4">
        <w:rPr>
          <w:sz w:val="28"/>
          <w:szCs w:val="28"/>
        </w:rPr>
        <w:t>ю</w:t>
      </w:r>
      <w:r w:rsidR="00CB1485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 xml:space="preserve">территории на </w:t>
      </w:r>
      <w:r w:rsidR="00BB7100">
        <w:rPr>
          <w:sz w:val="28"/>
          <w:szCs w:val="28"/>
        </w:rPr>
        <w:t>линейный</w:t>
      </w:r>
      <w:r w:rsidR="00CB1485">
        <w:rPr>
          <w:sz w:val="28"/>
          <w:szCs w:val="28"/>
        </w:rPr>
        <w:t xml:space="preserve"> </w:t>
      </w:r>
      <w:r w:rsidR="00BB7100">
        <w:rPr>
          <w:sz w:val="28"/>
          <w:szCs w:val="28"/>
        </w:rPr>
        <w:t xml:space="preserve">объект «Обустройство </w:t>
      </w:r>
      <w:proofErr w:type="spellStart"/>
      <w:r w:rsidR="00BB7100">
        <w:rPr>
          <w:sz w:val="28"/>
          <w:szCs w:val="28"/>
        </w:rPr>
        <w:t>Пайяхского</w:t>
      </w:r>
      <w:proofErr w:type="spellEnd"/>
      <w:r w:rsidR="00BB7100">
        <w:rPr>
          <w:sz w:val="28"/>
          <w:szCs w:val="28"/>
        </w:rPr>
        <w:t xml:space="preserve"> и Северо-</w:t>
      </w:r>
      <w:proofErr w:type="spellStart"/>
      <w:r w:rsidR="00BB7100">
        <w:rPr>
          <w:sz w:val="28"/>
          <w:szCs w:val="28"/>
        </w:rPr>
        <w:t>Пайяхского</w:t>
      </w:r>
      <w:proofErr w:type="spellEnd"/>
      <w:r w:rsidR="007F6963">
        <w:rPr>
          <w:sz w:val="28"/>
          <w:szCs w:val="28"/>
        </w:rPr>
        <w:t xml:space="preserve"> месторождения. Приемо-сдаточный </w:t>
      </w:r>
      <w:r w:rsidR="00BB7100">
        <w:rPr>
          <w:sz w:val="28"/>
          <w:szCs w:val="28"/>
        </w:rPr>
        <w:t>пункт»</w:t>
      </w:r>
      <w:r w:rsidR="00136253">
        <w:rPr>
          <w:sz w:val="28"/>
          <w:szCs w:val="28"/>
        </w:rPr>
        <w:t xml:space="preserve">, </w:t>
      </w:r>
      <w:r w:rsidR="00857C4D" w:rsidRPr="00516664">
        <w:rPr>
          <w:sz w:val="28"/>
          <w:szCs w:val="28"/>
        </w:rPr>
        <w:t>расположенн</w:t>
      </w:r>
      <w:r w:rsidR="00136253">
        <w:rPr>
          <w:sz w:val="28"/>
          <w:szCs w:val="28"/>
        </w:rPr>
        <w:t>ые</w:t>
      </w:r>
      <w:r w:rsidR="00CB1485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7F6963">
        <w:rPr>
          <w:sz w:val="28"/>
          <w:szCs w:val="28"/>
        </w:rPr>
        <w:t xml:space="preserve"> (согласно приложению)</w:t>
      </w:r>
      <w:r w:rsidR="00857C4D">
        <w:rPr>
          <w:sz w:val="28"/>
          <w:szCs w:val="28"/>
        </w:rPr>
        <w:t>.</w:t>
      </w:r>
    </w:p>
    <w:p w:rsidR="008C5A3C" w:rsidRPr="00DC0988" w:rsidRDefault="008C5A3C" w:rsidP="00D03100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-142" w:firstLine="0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DC0988">
        <w:rPr>
          <w:sz w:val="28"/>
          <w:szCs w:val="28"/>
        </w:rPr>
        <w:t>Усть-Енисеец</w:t>
      </w:r>
      <w:proofErr w:type="spellEnd"/>
      <w:r w:rsidRPr="00DC0988">
        <w:rPr>
          <w:sz w:val="28"/>
          <w:szCs w:val="28"/>
        </w:rPr>
        <w:t>»</w:t>
      </w:r>
      <w:r w:rsidR="00C748DA">
        <w:rPr>
          <w:sz w:val="28"/>
          <w:szCs w:val="28"/>
        </w:rPr>
        <w:t xml:space="preserve"> и разместить на официальном сайте сельского поселения Караул</w:t>
      </w:r>
      <w:r w:rsidRPr="00DC0988">
        <w:rPr>
          <w:sz w:val="28"/>
          <w:szCs w:val="28"/>
        </w:rPr>
        <w:t>.</w:t>
      </w:r>
    </w:p>
    <w:p w:rsidR="00B369C5" w:rsidRPr="00DC0988" w:rsidRDefault="005626C7" w:rsidP="00D03100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-142" w:firstLine="0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C5A3C" w:rsidRDefault="008C5A3C" w:rsidP="0048363F">
      <w:pPr>
        <w:jc w:val="both"/>
        <w:rPr>
          <w:sz w:val="28"/>
          <w:szCs w:val="28"/>
        </w:rPr>
      </w:pP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364E3F" w:rsidRDefault="00BC718C" w:rsidP="00C73E29">
      <w:pPr>
        <w:jc w:val="both"/>
        <w:rPr>
          <w:b/>
          <w:sz w:val="28"/>
          <w:szCs w:val="28"/>
        </w:rPr>
      </w:pPr>
      <w:r w:rsidRPr="00DC0988">
        <w:rPr>
          <w:b/>
          <w:sz w:val="28"/>
          <w:szCs w:val="28"/>
        </w:rPr>
        <w:t xml:space="preserve">Глава сельского поселения Караул        </w:t>
      </w:r>
      <w:r w:rsidR="00A16AAA">
        <w:rPr>
          <w:b/>
          <w:sz w:val="28"/>
          <w:szCs w:val="28"/>
        </w:rPr>
        <w:tab/>
      </w:r>
      <w:r w:rsidR="00A16AAA">
        <w:rPr>
          <w:b/>
          <w:sz w:val="28"/>
          <w:szCs w:val="28"/>
        </w:rPr>
        <w:tab/>
      </w:r>
      <w:r w:rsidR="00A16AAA">
        <w:rPr>
          <w:b/>
          <w:sz w:val="28"/>
          <w:szCs w:val="28"/>
        </w:rPr>
        <w:tab/>
      </w:r>
      <w:r w:rsidR="00D4113F" w:rsidRPr="00DC0988">
        <w:rPr>
          <w:b/>
          <w:sz w:val="28"/>
          <w:szCs w:val="28"/>
        </w:rPr>
        <w:t>Д.</w:t>
      </w:r>
      <w:r w:rsidR="00A16AAA">
        <w:rPr>
          <w:b/>
          <w:sz w:val="28"/>
          <w:szCs w:val="28"/>
        </w:rPr>
        <w:t>В. Рудник</w:t>
      </w:r>
    </w:p>
    <w:p w:rsidR="00A16AAA" w:rsidRDefault="00A16AAA" w:rsidP="00C73E29">
      <w:pPr>
        <w:jc w:val="both"/>
        <w:rPr>
          <w:b/>
          <w:sz w:val="28"/>
          <w:szCs w:val="28"/>
        </w:rPr>
      </w:pPr>
    </w:p>
    <w:p w:rsidR="00D03100" w:rsidRPr="00A659B1" w:rsidRDefault="00D03100" w:rsidP="00A16AAA">
      <w:pPr>
        <w:ind w:left="6663"/>
        <w:jc w:val="both"/>
      </w:pPr>
    </w:p>
    <w:p w:rsidR="00364E3F" w:rsidRPr="00364E3F" w:rsidRDefault="00364E3F" w:rsidP="00A16AAA">
      <w:pPr>
        <w:ind w:left="6663"/>
        <w:jc w:val="both"/>
      </w:pPr>
      <w:r w:rsidRPr="00364E3F">
        <w:lastRenderedPageBreak/>
        <w:t xml:space="preserve">Приложение </w:t>
      </w:r>
    </w:p>
    <w:p w:rsidR="00364E3F" w:rsidRPr="00364E3F" w:rsidRDefault="00A7365B" w:rsidP="00A16AAA">
      <w:pPr>
        <w:ind w:left="6663"/>
        <w:jc w:val="both"/>
      </w:pPr>
      <w:r>
        <w:t>к</w:t>
      </w:r>
      <w:r w:rsidR="00364E3F" w:rsidRPr="00364E3F">
        <w:t xml:space="preserve"> Решению </w:t>
      </w:r>
      <w:proofErr w:type="spellStart"/>
      <w:r w:rsidR="00364E3F" w:rsidRPr="00364E3F">
        <w:t>Караульского</w:t>
      </w:r>
      <w:proofErr w:type="spellEnd"/>
      <w:r w:rsidR="00364E3F" w:rsidRPr="00364E3F">
        <w:t xml:space="preserve"> сельского Совета</w:t>
      </w:r>
      <w:r w:rsidR="00A659B1">
        <w:t xml:space="preserve"> депутатов от 21.06</w:t>
      </w:r>
      <w:r w:rsidR="00461A9F">
        <w:t>.2017 г. №824</w:t>
      </w:r>
    </w:p>
    <w:p w:rsidR="00364E3F" w:rsidRDefault="00364E3F" w:rsidP="00364E3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619750" cy="8039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4E3F" w:rsidSect="00782100">
      <w:headerReference w:type="even" r:id="rId9"/>
      <w:headerReference w:type="default" r:id="rId10"/>
      <w:footerReference w:type="first" r:id="rId11"/>
      <w:pgSz w:w="11906" w:h="16838" w:code="9"/>
      <w:pgMar w:top="14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761" w:rsidRDefault="00A33761">
      <w:r>
        <w:separator/>
      </w:r>
    </w:p>
  </w:endnote>
  <w:endnote w:type="continuationSeparator" w:id="0">
    <w:p w:rsidR="00A33761" w:rsidRDefault="00A3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761" w:rsidRDefault="00A33761">
      <w:r>
        <w:separator/>
      </w:r>
    </w:p>
  </w:footnote>
  <w:footnote w:type="continuationSeparator" w:id="0">
    <w:p w:rsidR="00A33761" w:rsidRDefault="00A33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A3C" w:rsidRDefault="000C25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 w15:restartNumberingAfterBreak="0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1714" w:hanging="360"/>
      </w:pPr>
    </w:lvl>
    <w:lvl w:ilvl="1" w:tplc="04190019" w:tentative="1">
      <w:start w:val="1"/>
      <w:numFmt w:val="lowerLetter"/>
      <w:lvlText w:val="%2."/>
      <w:lvlJc w:val="left"/>
      <w:pPr>
        <w:ind w:left="2434" w:hanging="360"/>
      </w:pPr>
    </w:lvl>
    <w:lvl w:ilvl="2" w:tplc="0419001B" w:tentative="1">
      <w:start w:val="1"/>
      <w:numFmt w:val="lowerRoman"/>
      <w:lvlText w:val="%3."/>
      <w:lvlJc w:val="right"/>
      <w:pPr>
        <w:ind w:left="3154" w:hanging="180"/>
      </w:pPr>
    </w:lvl>
    <w:lvl w:ilvl="3" w:tplc="0419000F" w:tentative="1">
      <w:start w:val="1"/>
      <w:numFmt w:val="decimal"/>
      <w:lvlText w:val="%4."/>
      <w:lvlJc w:val="left"/>
      <w:pPr>
        <w:ind w:left="3874" w:hanging="360"/>
      </w:pPr>
    </w:lvl>
    <w:lvl w:ilvl="4" w:tplc="04190019" w:tentative="1">
      <w:start w:val="1"/>
      <w:numFmt w:val="lowerLetter"/>
      <w:lvlText w:val="%5."/>
      <w:lvlJc w:val="left"/>
      <w:pPr>
        <w:ind w:left="4594" w:hanging="360"/>
      </w:pPr>
    </w:lvl>
    <w:lvl w:ilvl="5" w:tplc="0419001B" w:tentative="1">
      <w:start w:val="1"/>
      <w:numFmt w:val="lowerRoman"/>
      <w:lvlText w:val="%6."/>
      <w:lvlJc w:val="right"/>
      <w:pPr>
        <w:ind w:left="5314" w:hanging="180"/>
      </w:pPr>
    </w:lvl>
    <w:lvl w:ilvl="6" w:tplc="0419000F" w:tentative="1">
      <w:start w:val="1"/>
      <w:numFmt w:val="decimal"/>
      <w:lvlText w:val="%7."/>
      <w:lvlJc w:val="left"/>
      <w:pPr>
        <w:ind w:left="6034" w:hanging="360"/>
      </w:pPr>
    </w:lvl>
    <w:lvl w:ilvl="7" w:tplc="04190019" w:tentative="1">
      <w:start w:val="1"/>
      <w:numFmt w:val="lowerLetter"/>
      <w:lvlText w:val="%8."/>
      <w:lvlJc w:val="left"/>
      <w:pPr>
        <w:ind w:left="6754" w:hanging="360"/>
      </w:pPr>
    </w:lvl>
    <w:lvl w:ilvl="8" w:tplc="041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7" w15:restartNumberingAfterBreak="0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4E93"/>
    <w:rsid w:val="0000665E"/>
    <w:rsid w:val="00017E0E"/>
    <w:rsid w:val="00022E6B"/>
    <w:rsid w:val="00023230"/>
    <w:rsid w:val="00026C5D"/>
    <w:rsid w:val="00033B6B"/>
    <w:rsid w:val="00034D06"/>
    <w:rsid w:val="00040BCC"/>
    <w:rsid w:val="00043A74"/>
    <w:rsid w:val="00054F04"/>
    <w:rsid w:val="0006207F"/>
    <w:rsid w:val="000660B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51F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1BED"/>
    <w:rsid w:val="00134E18"/>
    <w:rsid w:val="00136253"/>
    <w:rsid w:val="00142EB0"/>
    <w:rsid w:val="00144884"/>
    <w:rsid w:val="0014754F"/>
    <w:rsid w:val="00150177"/>
    <w:rsid w:val="00154BC2"/>
    <w:rsid w:val="00155CE5"/>
    <w:rsid w:val="0016235B"/>
    <w:rsid w:val="001658E4"/>
    <w:rsid w:val="001667E4"/>
    <w:rsid w:val="00171F24"/>
    <w:rsid w:val="00177F80"/>
    <w:rsid w:val="00180B35"/>
    <w:rsid w:val="001829FB"/>
    <w:rsid w:val="00182A46"/>
    <w:rsid w:val="0018463D"/>
    <w:rsid w:val="00187138"/>
    <w:rsid w:val="00196CEA"/>
    <w:rsid w:val="001A02F9"/>
    <w:rsid w:val="001A0EAB"/>
    <w:rsid w:val="001A5A32"/>
    <w:rsid w:val="001B00B7"/>
    <w:rsid w:val="001B290B"/>
    <w:rsid w:val="001B491E"/>
    <w:rsid w:val="001C143D"/>
    <w:rsid w:val="001C3FA1"/>
    <w:rsid w:val="001C5C6F"/>
    <w:rsid w:val="001E5EE5"/>
    <w:rsid w:val="001E7E45"/>
    <w:rsid w:val="001F03DA"/>
    <w:rsid w:val="001F455A"/>
    <w:rsid w:val="00200581"/>
    <w:rsid w:val="00203C34"/>
    <w:rsid w:val="002044D4"/>
    <w:rsid w:val="00205263"/>
    <w:rsid w:val="00211050"/>
    <w:rsid w:val="00213A98"/>
    <w:rsid w:val="00214A8E"/>
    <w:rsid w:val="00215482"/>
    <w:rsid w:val="00217C96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2836"/>
    <w:rsid w:val="002647E8"/>
    <w:rsid w:val="0026545E"/>
    <w:rsid w:val="002705EA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3DF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64E3F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400A1F"/>
    <w:rsid w:val="004020F0"/>
    <w:rsid w:val="00405A47"/>
    <w:rsid w:val="00413558"/>
    <w:rsid w:val="004152C4"/>
    <w:rsid w:val="004153A5"/>
    <w:rsid w:val="004170D4"/>
    <w:rsid w:val="00423B55"/>
    <w:rsid w:val="00431F04"/>
    <w:rsid w:val="004351BF"/>
    <w:rsid w:val="00441256"/>
    <w:rsid w:val="00451C1C"/>
    <w:rsid w:val="00452247"/>
    <w:rsid w:val="0046024D"/>
    <w:rsid w:val="00461A9F"/>
    <w:rsid w:val="00466D75"/>
    <w:rsid w:val="00477544"/>
    <w:rsid w:val="0048363F"/>
    <w:rsid w:val="004874CE"/>
    <w:rsid w:val="004917A9"/>
    <w:rsid w:val="004951DA"/>
    <w:rsid w:val="004A26DF"/>
    <w:rsid w:val="004A66B0"/>
    <w:rsid w:val="004A7488"/>
    <w:rsid w:val="004B1383"/>
    <w:rsid w:val="004B378F"/>
    <w:rsid w:val="004B4E68"/>
    <w:rsid w:val="004B5F38"/>
    <w:rsid w:val="004C0795"/>
    <w:rsid w:val="004C5194"/>
    <w:rsid w:val="004E1CB3"/>
    <w:rsid w:val="004E2F32"/>
    <w:rsid w:val="004E53F7"/>
    <w:rsid w:val="004E66CB"/>
    <w:rsid w:val="00500F6D"/>
    <w:rsid w:val="005016BD"/>
    <w:rsid w:val="00501CA3"/>
    <w:rsid w:val="005047A5"/>
    <w:rsid w:val="0050502D"/>
    <w:rsid w:val="00506EBE"/>
    <w:rsid w:val="005119A6"/>
    <w:rsid w:val="005135B9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4E56"/>
    <w:rsid w:val="005904AF"/>
    <w:rsid w:val="005907D3"/>
    <w:rsid w:val="005935D5"/>
    <w:rsid w:val="0059719A"/>
    <w:rsid w:val="0059751F"/>
    <w:rsid w:val="005A35CA"/>
    <w:rsid w:val="005A51C0"/>
    <w:rsid w:val="005A6588"/>
    <w:rsid w:val="005A7A72"/>
    <w:rsid w:val="005B0F8B"/>
    <w:rsid w:val="005B4FCC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5EB5"/>
    <w:rsid w:val="005E6B95"/>
    <w:rsid w:val="005F194D"/>
    <w:rsid w:val="005F5C02"/>
    <w:rsid w:val="006049FD"/>
    <w:rsid w:val="00605D4C"/>
    <w:rsid w:val="00611484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7977"/>
    <w:rsid w:val="006E6CB5"/>
    <w:rsid w:val="006E787C"/>
    <w:rsid w:val="006F6E87"/>
    <w:rsid w:val="00701CC6"/>
    <w:rsid w:val="00704C31"/>
    <w:rsid w:val="00710901"/>
    <w:rsid w:val="00713806"/>
    <w:rsid w:val="00721C87"/>
    <w:rsid w:val="00730E34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2100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E6458"/>
    <w:rsid w:val="007F32C9"/>
    <w:rsid w:val="007F3A57"/>
    <w:rsid w:val="007F4E51"/>
    <w:rsid w:val="007F6963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46B71"/>
    <w:rsid w:val="008546FC"/>
    <w:rsid w:val="00855937"/>
    <w:rsid w:val="00857C4D"/>
    <w:rsid w:val="00857EFA"/>
    <w:rsid w:val="00857F30"/>
    <w:rsid w:val="00860DC4"/>
    <w:rsid w:val="00865C25"/>
    <w:rsid w:val="00870477"/>
    <w:rsid w:val="00870B53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52A5"/>
    <w:rsid w:val="008F60E4"/>
    <w:rsid w:val="008F61BA"/>
    <w:rsid w:val="009000A8"/>
    <w:rsid w:val="0090052A"/>
    <w:rsid w:val="00906060"/>
    <w:rsid w:val="00910484"/>
    <w:rsid w:val="009119DC"/>
    <w:rsid w:val="009215F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77CA7"/>
    <w:rsid w:val="00982657"/>
    <w:rsid w:val="00987F25"/>
    <w:rsid w:val="00994FCB"/>
    <w:rsid w:val="00995792"/>
    <w:rsid w:val="00995F87"/>
    <w:rsid w:val="00996FC7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1FEE"/>
    <w:rsid w:val="009F4614"/>
    <w:rsid w:val="00A01246"/>
    <w:rsid w:val="00A01F37"/>
    <w:rsid w:val="00A06751"/>
    <w:rsid w:val="00A072E1"/>
    <w:rsid w:val="00A132B7"/>
    <w:rsid w:val="00A13ACA"/>
    <w:rsid w:val="00A14557"/>
    <w:rsid w:val="00A16AAA"/>
    <w:rsid w:val="00A26580"/>
    <w:rsid w:val="00A33761"/>
    <w:rsid w:val="00A40EDE"/>
    <w:rsid w:val="00A428A7"/>
    <w:rsid w:val="00A56237"/>
    <w:rsid w:val="00A63C91"/>
    <w:rsid w:val="00A64D35"/>
    <w:rsid w:val="00A659B1"/>
    <w:rsid w:val="00A66094"/>
    <w:rsid w:val="00A66949"/>
    <w:rsid w:val="00A71BAA"/>
    <w:rsid w:val="00A7365B"/>
    <w:rsid w:val="00A74150"/>
    <w:rsid w:val="00A758D6"/>
    <w:rsid w:val="00A76CE7"/>
    <w:rsid w:val="00A870EC"/>
    <w:rsid w:val="00AA4788"/>
    <w:rsid w:val="00AA61F2"/>
    <w:rsid w:val="00AB21CB"/>
    <w:rsid w:val="00AB68D5"/>
    <w:rsid w:val="00AC1DA8"/>
    <w:rsid w:val="00AC3D79"/>
    <w:rsid w:val="00AC6CCE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7346"/>
    <w:rsid w:val="00B2759D"/>
    <w:rsid w:val="00B301B3"/>
    <w:rsid w:val="00B31A37"/>
    <w:rsid w:val="00B329DD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64E84"/>
    <w:rsid w:val="00B70503"/>
    <w:rsid w:val="00B708BD"/>
    <w:rsid w:val="00B710EA"/>
    <w:rsid w:val="00B77230"/>
    <w:rsid w:val="00B83446"/>
    <w:rsid w:val="00B84ED9"/>
    <w:rsid w:val="00B85BA3"/>
    <w:rsid w:val="00B9033D"/>
    <w:rsid w:val="00BA222D"/>
    <w:rsid w:val="00BA34A0"/>
    <w:rsid w:val="00BA4152"/>
    <w:rsid w:val="00BA7E5D"/>
    <w:rsid w:val="00BB0647"/>
    <w:rsid w:val="00BB1EF6"/>
    <w:rsid w:val="00BB48CD"/>
    <w:rsid w:val="00BB49AD"/>
    <w:rsid w:val="00BB7100"/>
    <w:rsid w:val="00BC1A90"/>
    <w:rsid w:val="00BC5E47"/>
    <w:rsid w:val="00BC718C"/>
    <w:rsid w:val="00BD1819"/>
    <w:rsid w:val="00BD341D"/>
    <w:rsid w:val="00BD38B2"/>
    <w:rsid w:val="00BD3EB7"/>
    <w:rsid w:val="00BD4D49"/>
    <w:rsid w:val="00BD78C1"/>
    <w:rsid w:val="00BD7CB5"/>
    <w:rsid w:val="00BE42E3"/>
    <w:rsid w:val="00BF1934"/>
    <w:rsid w:val="00BF44D4"/>
    <w:rsid w:val="00C13272"/>
    <w:rsid w:val="00C14FEC"/>
    <w:rsid w:val="00C170D3"/>
    <w:rsid w:val="00C22BD4"/>
    <w:rsid w:val="00C23178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1485"/>
    <w:rsid w:val="00CB3840"/>
    <w:rsid w:val="00CB56D0"/>
    <w:rsid w:val="00CB5F55"/>
    <w:rsid w:val="00CB730B"/>
    <w:rsid w:val="00CC2579"/>
    <w:rsid w:val="00CC619C"/>
    <w:rsid w:val="00CD0741"/>
    <w:rsid w:val="00CE1AAA"/>
    <w:rsid w:val="00CE2025"/>
    <w:rsid w:val="00CE3AAD"/>
    <w:rsid w:val="00CF29C7"/>
    <w:rsid w:val="00D03100"/>
    <w:rsid w:val="00D070FF"/>
    <w:rsid w:val="00D13128"/>
    <w:rsid w:val="00D15514"/>
    <w:rsid w:val="00D21289"/>
    <w:rsid w:val="00D2263C"/>
    <w:rsid w:val="00D2730D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2D49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5B0F"/>
    <w:rsid w:val="00DE78D9"/>
    <w:rsid w:val="00DF2B6D"/>
    <w:rsid w:val="00DF365D"/>
    <w:rsid w:val="00E06BBE"/>
    <w:rsid w:val="00E0710B"/>
    <w:rsid w:val="00E13947"/>
    <w:rsid w:val="00E2125C"/>
    <w:rsid w:val="00E21EDA"/>
    <w:rsid w:val="00E22C52"/>
    <w:rsid w:val="00E5422E"/>
    <w:rsid w:val="00E5490E"/>
    <w:rsid w:val="00E54BD7"/>
    <w:rsid w:val="00E62792"/>
    <w:rsid w:val="00E64CC6"/>
    <w:rsid w:val="00E650D9"/>
    <w:rsid w:val="00E661E2"/>
    <w:rsid w:val="00E66A88"/>
    <w:rsid w:val="00E73CBB"/>
    <w:rsid w:val="00E81510"/>
    <w:rsid w:val="00E84BF0"/>
    <w:rsid w:val="00E86E80"/>
    <w:rsid w:val="00E95281"/>
    <w:rsid w:val="00EA5B82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EF515A"/>
    <w:rsid w:val="00F06E7E"/>
    <w:rsid w:val="00F12C67"/>
    <w:rsid w:val="00F132FF"/>
    <w:rsid w:val="00F14118"/>
    <w:rsid w:val="00F208C4"/>
    <w:rsid w:val="00F32419"/>
    <w:rsid w:val="00F359AE"/>
    <w:rsid w:val="00F37E30"/>
    <w:rsid w:val="00F42901"/>
    <w:rsid w:val="00F4553C"/>
    <w:rsid w:val="00F62A22"/>
    <w:rsid w:val="00F65216"/>
    <w:rsid w:val="00F70237"/>
    <w:rsid w:val="00F7036B"/>
    <w:rsid w:val="00F708C8"/>
    <w:rsid w:val="00F72AB9"/>
    <w:rsid w:val="00F77F5D"/>
    <w:rsid w:val="00F82426"/>
    <w:rsid w:val="00FA7C4D"/>
    <w:rsid w:val="00FA7E19"/>
    <w:rsid w:val="00FB0271"/>
    <w:rsid w:val="00FC2BB5"/>
    <w:rsid w:val="00FC553A"/>
    <w:rsid w:val="00FC6CB0"/>
    <w:rsid w:val="00FD0EC1"/>
    <w:rsid w:val="00FD31BD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B2E7D"/>
  <w15:docId w15:val="{46EC5C84-FCCE-4964-8E3A-C9AB2164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user</cp:lastModifiedBy>
  <cp:revision>25</cp:revision>
  <cp:lastPrinted>2017-06-26T05:24:00Z</cp:lastPrinted>
  <dcterms:created xsi:type="dcterms:W3CDTF">2017-03-31T10:31:00Z</dcterms:created>
  <dcterms:modified xsi:type="dcterms:W3CDTF">2017-07-21T02:22:00Z</dcterms:modified>
</cp:coreProperties>
</file>