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7855" cy="803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КАРАУЛЬСКИЙ СеЛЬСКИЙ СОВЕТ ДЕПУТАТОВ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30511" w:rsidRDefault="00F30511" w:rsidP="00F30511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401B9F" w:rsidRPr="00401B9F">
        <w:rPr>
          <w:rFonts w:ascii="Times New Roman" w:hAnsi="Times New Roman" w:cs="Times New Roman"/>
          <w:bCs/>
          <w:spacing w:val="20"/>
          <w:sz w:val="28"/>
          <w:szCs w:val="28"/>
        </w:rPr>
        <w:t>1</w:t>
      </w:r>
      <w:r w:rsidR="00401B9F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декабря 201</w:t>
      </w:r>
      <w:r w:rsidRPr="001A5377">
        <w:rPr>
          <w:rFonts w:ascii="Times New Roman" w:hAnsi="Times New Roman" w:cs="Times New Roman"/>
          <w:bCs/>
          <w:spacing w:val="20"/>
          <w:sz w:val="28"/>
          <w:szCs w:val="28"/>
        </w:rPr>
        <w:t>7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401B9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 </w:t>
      </w:r>
      <w:r w:rsidR="00AF2B1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№ </w:t>
      </w:r>
      <w:r w:rsidR="00401B9F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855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F30511" w:rsidRDefault="00F30511" w:rsidP="00F30511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правотворческой деятельности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</w:t>
      </w:r>
      <w:r w:rsidR="001A5377">
        <w:rPr>
          <w:rFonts w:ascii="Times New Roman" w:hAnsi="Times New Roman" w:cs="Times New Roman"/>
          <w:b/>
          <w:sz w:val="28"/>
          <w:szCs w:val="28"/>
        </w:rPr>
        <w:t>льского Совета депутатов на 201</w:t>
      </w:r>
      <w:r w:rsidR="001A5377" w:rsidRPr="001A5377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p w:rsidR="00F30511" w:rsidRDefault="00F30511" w:rsidP="00F305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30511" w:rsidRDefault="00F30511" w:rsidP="00F30511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депутатов, утвержденного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ешением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Совета депутатов от 07.10.2010г. № 340,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«Сельское поселение Караул»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F30511" w:rsidRDefault="00F30511" w:rsidP="00F30511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F30511" w:rsidRDefault="00F30511" w:rsidP="00F3051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30511" w:rsidRDefault="00F30511" w:rsidP="00F3051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30511" w:rsidRDefault="00F30511" w:rsidP="00F30511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План правотворческой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="001A5377">
        <w:rPr>
          <w:rFonts w:ascii="Times New Roman" w:hAnsi="Times New Roman" w:cs="Times New Roman"/>
          <w:sz w:val="28"/>
          <w:szCs w:val="28"/>
        </w:rPr>
        <w:t xml:space="preserve"> на 2018 год (Приложение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0511" w:rsidRDefault="00F30511" w:rsidP="00F30511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E0DFE">
        <w:rPr>
          <w:rFonts w:ascii="Times New Roman" w:hAnsi="Times New Roman" w:cs="Times New Roman"/>
          <w:sz w:val="28"/>
          <w:szCs w:val="28"/>
        </w:rPr>
        <w:t>и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r w:rsidRPr="003E0DFE">
        <w:rPr>
          <w:rFonts w:ascii="Times New Roman" w:hAnsi="Times New Roman" w:cs="Times New Roman"/>
          <w:sz w:val="28"/>
          <w:szCs w:val="28"/>
        </w:rPr>
        <w:t xml:space="preserve"> сельского поселения Караул.</w:t>
      </w:r>
    </w:p>
    <w:p w:rsidR="00F30511" w:rsidRDefault="00F30511" w:rsidP="00F30511">
      <w:pPr>
        <w:pStyle w:val="a3"/>
        <w:ind w:firstLine="70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 момента официального опубликования.</w:t>
      </w:r>
    </w:p>
    <w:p w:rsidR="00F30511" w:rsidRDefault="00F30511" w:rsidP="00F30511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0511" w:rsidRPr="003E0DFE" w:rsidRDefault="00F30511" w:rsidP="00F3051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0511" w:rsidRDefault="00F30511" w:rsidP="00F3051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сельского поселения Караул                                            Д.В. Рудник</w:t>
      </w:r>
    </w:p>
    <w:p w:rsidR="00F30511" w:rsidRDefault="00F30511" w:rsidP="00F3051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0511" w:rsidRDefault="00F30511" w:rsidP="00F30511">
      <w:pPr>
        <w:spacing w:after="0"/>
        <w:rPr>
          <w:rFonts w:ascii="Times New Roman" w:hAnsi="Times New Roman" w:cs="Times New Roman"/>
        </w:rPr>
      </w:pPr>
    </w:p>
    <w:p w:rsidR="00F30511" w:rsidRDefault="00F30511" w:rsidP="00F30511"/>
    <w:p w:rsidR="00F30511" w:rsidRDefault="00F30511" w:rsidP="00F30511"/>
    <w:p w:rsidR="00D271AE" w:rsidRDefault="00D271AE" w:rsidP="008E4352">
      <w:pPr>
        <w:ind w:firstLine="708"/>
      </w:pPr>
    </w:p>
    <w:p w:rsidR="008E4352" w:rsidRDefault="008E4352" w:rsidP="008E4352">
      <w:pPr>
        <w:ind w:firstLine="708"/>
      </w:pPr>
    </w:p>
    <w:p w:rsidR="008E4352" w:rsidRPr="008E4352" w:rsidRDefault="008E4352" w:rsidP="008E43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E435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E4352" w:rsidRPr="008E4352" w:rsidRDefault="008E4352" w:rsidP="008E43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E4352">
        <w:rPr>
          <w:rFonts w:ascii="Times New Roman" w:eastAsia="Times New Roman" w:hAnsi="Times New Roman" w:cs="Times New Roman"/>
          <w:sz w:val="24"/>
          <w:szCs w:val="24"/>
        </w:rPr>
        <w:t xml:space="preserve">к Решению </w:t>
      </w:r>
      <w:proofErr w:type="spellStart"/>
      <w:r w:rsidRPr="008E4352">
        <w:rPr>
          <w:rFonts w:ascii="Times New Roman" w:eastAsia="Times New Roman" w:hAnsi="Times New Roman" w:cs="Times New Roman"/>
          <w:sz w:val="24"/>
          <w:szCs w:val="24"/>
        </w:rPr>
        <w:t>Караульского</w:t>
      </w:r>
      <w:proofErr w:type="spellEnd"/>
    </w:p>
    <w:p w:rsidR="008E4352" w:rsidRPr="008E4352" w:rsidRDefault="008E4352" w:rsidP="008E43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E4352">
        <w:rPr>
          <w:rFonts w:ascii="Times New Roman" w:eastAsia="Times New Roman" w:hAnsi="Times New Roman" w:cs="Times New Roman"/>
          <w:sz w:val="24"/>
          <w:szCs w:val="24"/>
        </w:rPr>
        <w:t xml:space="preserve">сельского Совета депутатов </w:t>
      </w:r>
    </w:p>
    <w:p w:rsidR="008E4352" w:rsidRPr="008E4352" w:rsidRDefault="008E4352" w:rsidP="008E43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E435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401B9F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  <w:r w:rsidR="00401B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1B9F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  <w:r w:rsidR="00401B9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6718">
        <w:rPr>
          <w:rFonts w:ascii="Times New Roman" w:eastAsia="Times New Roman" w:hAnsi="Times New Roman" w:cs="Times New Roman"/>
          <w:sz w:val="24"/>
          <w:szCs w:val="24"/>
        </w:rPr>
        <w:t xml:space="preserve">2017г. </w:t>
      </w:r>
      <w:r w:rsidRPr="008E435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401B9F">
        <w:rPr>
          <w:rFonts w:ascii="Times New Roman" w:eastAsia="Times New Roman" w:hAnsi="Times New Roman" w:cs="Times New Roman"/>
          <w:sz w:val="24"/>
          <w:szCs w:val="24"/>
        </w:rPr>
        <w:t xml:space="preserve"> 855</w:t>
      </w:r>
    </w:p>
    <w:p w:rsidR="002D6718" w:rsidRPr="008E4352" w:rsidRDefault="002D6718" w:rsidP="00427D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4352" w:rsidRPr="008E4352" w:rsidRDefault="008E4352" w:rsidP="008E4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E4352">
        <w:rPr>
          <w:rFonts w:ascii="Times New Roman" w:eastAsia="Times New Roman" w:hAnsi="Times New Roman" w:cs="Times New Roman"/>
          <w:b/>
          <w:sz w:val="28"/>
          <w:szCs w:val="28"/>
        </w:rPr>
        <w:t>План правотворческой деятельности</w:t>
      </w:r>
    </w:p>
    <w:p w:rsidR="008E4352" w:rsidRPr="008E4352" w:rsidRDefault="008E4352" w:rsidP="008E4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8E4352">
        <w:rPr>
          <w:rFonts w:ascii="Times New Roman" w:eastAsia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8E4352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Совета депутатов на 2018 год</w:t>
      </w:r>
    </w:p>
    <w:p w:rsidR="008E4352" w:rsidRPr="008E4352" w:rsidRDefault="008E4352" w:rsidP="008E4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82" w:type="dxa"/>
        <w:tblInd w:w="94" w:type="dxa"/>
        <w:tblLook w:val="04A0"/>
      </w:tblPr>
      <w:tblGrid>
        <w:gridCol w:w="876"/>
        <w:gridCol w:w="2824"/>
        <w:gridCol w:w="2024"/>
        <w:gridCol w:w="2104"/>
        <w:gridCol w:w="1796"/>
      </w:tblGrid>
      <w:tr w:rsidR="008E4352" w:rsidRPr="008E4352" w:rsidTr="00427DD2">
        <w:trPr>
          <w:trHeight w:val="135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Ответственная постоянная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Субъект правотворческой деятельности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рассмотрения на сессии Совета</w:t>
            </w:r>
          </w:p>
        </w:tc>
      </w:tr>
      <w:tr w:rsidR="008E4352" w:rsidRPr="008E4352" w:rsidTr="00427DD2">
        <w:trPr>
          <w:trHeight w:val="966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и дополнений в Решение </w:t>
            </w:r>
            <w:proofErr w:type="spellStart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депутатов «Об утверждении бюджета поселения на 2018 год и плановый период 2019-2020 годов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 Администрации поселения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E4352" w:rsidRPr="008E4352" w:rsidTr="00427DD2">
        <w:trPr>
          <w:trHeight w:val="183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proofErr w:type="spellStart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депутатов от 29.09.2014г. №623 "Об утверждении Положения о системе оплаты труда работников муниципальных казённых учреждений культуры и дополнительного образования муниципального образования "Сельское поселение Караул"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E4352" w:rsidRPr="008E4352" w:rsidTr="00427DD2">
        <w:trPr>
          <w:trHeight w:val="14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proofErr w:type="spellStart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депутатов от 31 марта 2010г. № 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</w:t>
            </w: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E4352" w:rsidRPr="008E4352" w:rsidTr="00427DD2">
        <w:trPr>
          <w:trHeight w:val="141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proofErr w:type="spellStart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депутатов от 27.04.2016г. № 752 Об утверждении Положения о системе оплаты труда работников муниципального казенного учреждения «Центр по обеспечению хозяйственного обслуживания» сельского поселения Караул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E4352" w:rsidRPr="008E4352" w:rsidTr="00427DD2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методики расчёта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Методики расчёта арендной платы за пользование сооружениями, находящимися в муниципальной собственности муниципального образования «Сельское поселение Караул»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1-й квартал </w:t>
            </w:r>
          </w:p>
        </w:tc>
      </w:tr>
      <w:tr w:rsidR="008E4352" w:rsidRPr="008E4352" w:rsidTr="00427DD2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 налоге на имущество физических лиц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1-й квартал</w:t>
            </w:r>
          </w:p>
        </w:tc>
      </w:tr>
      <w:tr w:rsidR="008E4352" w:rsidRPr="008E4352" w:rsidTr="00427DD2">
        <w:trPr>
          <w:trHeight w:val="1262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 подготовке документации по планировке и межеванию территории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8E4352" w:rsidRPr="008E4352" w:rsidTr="00427DD2">
        <w:trPr>
          <w:trHeight w:val="88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 отчета Администрации сельского поселения Караул об исполнении бюджета поселения за 2017 год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отдел Администрации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2-й квартал</w:t>
            </w:r>
          </w:p>
        </w:tc>
      </w:tr>
      <w:tr w:rsidR="008E4352" w:rsidRPr="008E4352" w:rsidTr="00427DD2">
        <w:trPr>
          <w:trHeight w:val="8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Генерального плана и правил землепользования и застройки муниципального образования "Сельское поселение Караул"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4-й квартал </w:t>
            </w:r>
          </w:p>
        </w:tc>
      </w:tr>
      <w:tr w:rsidR="008E4352" w:rsidRPr="008E4352" w:rsidTr="00427DD2">
        <w:trPr>
          <w:trHeight w:val="7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приватизации муниципального имущества на 2018г.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4-й квартал</w:t>
            </w:r>
          </w:p>
        </w:tc>
      </w:tr>
      <w:tr w:rsidR="008E4352" w:rsidRPr="008E4352" w:rsidTr="00427DD2">
        <w:trPr>
          <w:trHeight w:val="11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Караульского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депутатов «Об утверждении бюджета поселения на 2017 год и плановый период 2018-2019гг.»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4-й квартал </w:t>
            </w:r>
          </w:p>
        </w:tc>
      </w:tr>
      <w:tr w:rsidR="008E4352" w:rsidRPr="008E4352" w:rsidTr="00427DD2">
        <w:trPr>
          <w:trHeight w:val="197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пролонгации Соглашения о передаче полномочий органов местного самоуправления сельского поселения Караул органам местного самоуправления муниципального района по организации завоза угля для учреждений культуры и административных й администрации поселения, находящихся в посёлках сельского поселения Караул, для проведения отопительного периода 2018г-2019гг.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4-й квартал </w:t>
            </w:r>
          </w:p>
        </w:tc>
      </w:tr>
      <w:tr w:rsidR="008E4352" w:rsidRPr="008E4352" w:rsidTr="00427DD2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пролонгации Соглашения «О передаче органам местного самоуправления сельского поселения Караул полномочий органов местного </w:t>
            </w: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самоуправления Таймырского Долгано-Ненецкого муниципального района по организации предоставления дополнительного образования детей»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4-й квартал </w:t>
            </w:r>
          </w:p>
        </w:tc>
      </w:tr>
      <w:tr w:rsidR="008E4352" w:rsidRPr="008E4352" w:rsidTr="00427DD2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пролонгации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библиотечного обслуживания населения, комплектованию и обеспечению сохранности библиотечных фондов библиотек поселения»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Караул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4-й квартал </w:t>
            </w:r>
          </w:p>
        </w:tc>
      </w:tr>
      <w:tr w:rsidR="008E4352" w:rsidRPr="008E4352" w:rsidTr="00427DD2">
        <w:trPr>
          <w:trHeight w:val="139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352" w:rsidRPr="008E4352" w:rsidRDefault="008E4352" w:rsidP="008E43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изменений в Устав муниципального образования "Сельское поселение Караул" Таймырского Долгано-Ненецкого муниципального района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Организационная комиссия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E4352">
              <w:rPr>
                <w:rFonts w:ascii="Times New Roman" w:eastAsia="Times New Roman" w:hAnsi="Times New Roman" w:cs="Times New Roman"/>
                <w:sz w:val="20"/>
                <w:szCs w:val="20"/>
              </w:rPr>
              <w:t>Караульский</w:t>
            </w:r>
            <w:proofErr w:type="spellEnd"/>
            <w:r w:rsidRPr="008E43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сельский Совет депутатов Администрация сельского поселения Караул</w:t>
            </w:r>
          </w:p>
          <w:p w:rsidR="008E4352" w:rsidRPr="008E4352" w:rsidRDefault="008E4352" w:rsidP="008E4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352" w:rsidRPr="008E4352" w:rsidRDefault="008E4352" w:rsidP="008E43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352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</w:tbl>
    <w:p w:rsidR="008E4352" w:rsidRPr="008E4352" w:rsidRDefault="008E4352" w:rsidP="008E4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E4352" w:rsidRDefault="008E4352" w:rsidP="008E4352"/>
    <w:sectPr w:rsidR="008E4352" w:rsidSect="00087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0283D"/>
    <w:multiLevelType w:val="hybridMultilevel"/>
    <w:tmpl w:val="25B2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0511"/>
    <w:rsid w:val="001A5377"/>
    <w:rsid w:val="002D6718"/>
    <w:rsid w:val="00401B9F"/>
    <w:rsid w:val="00427DD2"/>
    <w:rsid w:val="008E4352"/>
    <w:rsid w:val="00AF2B1F"/>
    <w:rsid w:val="00B6020A"/>
    <w:rsid w:val="00D271AE"/>
    <w:rsid w:val="00E37957"/>
    <w:rsid w:val="00F30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305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F3051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F3051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3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844</Words>
  <Characters>4815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8</cp:revision>
  <dcterms:created xsi:type="dcterms:W3CDTF">2017-11-30T07:31:00Z</dcterms:created>
  <dcterms:modified xsi:type="dcterms:W3CDTF">2017-12-02T09:55:00Z</dcterms:modified>
</cp:coreProperties>
</file>