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FE3" w:rsidRPr="00525FE3" w:rsidRDefault="00525FE3" w:rsidP="00525FE3">
      <w:pPr>
        <w:spacing w:before="60"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5FE3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7A233D2" wp14:editId="04AADF6D">
            <wp:extent cx="619125" cy="809625"/>
            <wp:effectExtent l="1905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5FE3" w:rsidRPr="00525FE3" w:rsidRDefault="00525FE3" w:rsidP="00525FE3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25FE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МУНИЦИПАЛЬНОЕ ОБРАЗОВАНИЕ </w:t>
      </w:r>
    </w:p>
    <w:p w:rsidR="00525FE3" w:rsidRPr="00525FE3" w:rsidRDefault="00525FE3" w:rsidP="00525FE3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25FE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«СЕЛЬСКОЕ ПОСЕЛЕНИЕ КАРАУЛ»</w:t>
      </w:r>
    </w:p>
    <w:p w:rsidR="00525FE3" w:rsidRPr="00525FE3" w:rsidRDefault="00525FE3" w:rsidP="00525FE3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25FE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ТАЙМЫРСКОГО ДОЛГАНО-НЕНЕЦКОГО МУНИЦИПАЛЬНОГО РАЙОНА</w:t>
      </w:r>
    </w:p>
    <w:p w:rsidR="00525FE3" w:rsidRPr="00525FE3" w:rsidRDefault="00525FE3" w:rsidP="00525FE3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525FE3" w:rsidRPr="00525FE3" w:rsidRDefault="00525FE3" w:rsidP="00525FE3">
      <w:pPr>
        <w:spacing w:after="0"/>
        <w:ind w:left="-54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25FE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КАРАУЛЬСКИЙ СеЛЬСКИЙ СОВЕТ ДЕПУТАТОВ</w:t>
      </w:r>
    </w:p>
    <w:p w:rsidR="00525FE3" w:rsidRPr="00525FE3" w:rsidRDefault="00525FE3" w:rsidP="00525FE3">
      <w:pPr>
        <w:spacing w:after="0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525FE3" w:rsidRPr="00525FE3" w:rsidRDefault="00525FE3" w:rsidP="00525FE3">
      <w:pPr>
        <w:spacing w:after="0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  <w:r w:rsidRPr="00525FE3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  <w:t xml:space="preserve">РЕШЕНИЕ </w:t>
      </w:r>
    </w:p>
    <w:p w:rsidR="00525FE3" w:rsidRPr="00525FE3" w:rsidRDefault="00525FE3" w:rsidP="00525FE3">
      <w:pPr>
        <w:spacing w:after="0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525FE3" w:rsidRPr="00525FE3" w:rsidRDefault="00525FE3" w:rsidP="00525FE3">
      <w:pPr>
        <w:spacing w:after="0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от «</w:t>
      </w:r>
      <w:r w:rsidR="00D56673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26</w:t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» января</w:t>
      </w:r>
      <w:r w:rsidRPr="00525FE3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201</w:t>
      </w:r>
      <w:r w:rsidR="00D56673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8</w:t>
      </w:r>
      <w:r w:rsidRPr="00525FE3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 г</w:t>
      </w:r>
      <w:r w:rsidR="00990060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.</w:t>
      </w:r>
      <w:r w:rsidR="00D56673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D56673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D56673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D56673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Pr="00525FE3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Pr="00525FE3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Pr="00525FE3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Pr="00525FE3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  <w:t xml:space="preserve">№ </w:t>
      </w:r>
      <w:r w:rsidR="00D56673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8</w:t>
      </w:r>
      <w:r w:rsidR="005149D5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79</w:t>
      </w:r>
      <w:bookmarkStart w:id="0" w:name="_GoBack"/>
      <w:bookmarkEnd w:id="0"/>
    </w:p>
    <w:p w:rsidR="00525FE3" w:rsidRPr="00525FE3" w:rsidRDefault="00525FE3" w:rsidP="00525FE3">
      <w:pPr>
        <w:spacing w:after="0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525FE3" w:rsidRPr="00525FE3" w:rsidRDefault="00525FE3" w:rsidP="00525F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отставке по собственному желанию Руководителя Администрации сельского поселения Караул Никифорова Андрея Николаевича</w:t>
      </w:r>
    </w:p>
    <w:p w:rsidR="00525FE3" w:rsidRPr="00525FE3" w:rsidRDefault="00525FE3" w:rsidP="00525FE3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2928" w:rsidRPr="006B2928" w:rsidRDefault="00525FE3" w:rsidP="006B2928">
      <w:pPr>
        <w:pStyle w:val="a5"/>
        <w:tabs>
          <w:tab w:val="left" w:pos="567"/>
          <w:tab w:val="left" w:pos="993"/>
          <w:tab w:val="left" w:pos="1134"/>
        </w:tabs>
        <w:autoSpaceDE w:val="0"/>
        <w:autoSpaceDN w:val="0"/>
        <w:adjustRightInd w:val="0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25FE3"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  <w:szCs w:val="28"/>
        </w:rPr>
        <w:t>Федеральным законом</w:t>
      </w:r>
      <w:r w:rsidRPr="00525FE3">
        <w:rPr>
          <w:rFonts w:ascii="Times New Roman" w:hAnsi="Times New Roman"/>
          <w:sz w:val="28"/>
          <w:szCs w:val="28"/>
        </w:rPr>
        <w:t xml:space="preserve"> от 06.10.2003 № 131-ФЗ «Об общих принципах местного самоуправления в Российской Федерации», пунктом</w:t>
      </w:r>
      <w:r>
        <w:rPr>
          <w:rFonts w:ascii="Times New Roman" w:hAnsi="Times New Roman"/>
          <w:sz w:val="28"/>
          <w:szCs w:val="28"/>
        </w:rPr>
        <w:t xml:space="preserve"> 2</w:t>
      </w:r>
      <w:r w:rsidRPr="00525FE3">
        <w:rPr>
          <w:rFonts w:ascii="Times New Roman" w:hAnsi="Times New Roman"/>
          <w:sz w:val="28"/>
          <w:szCs w:val="28"/>
        </w:rPr>
        <w:t xml:space="preserve"> части 1 </w:t>
      </w:r>
      <w:r>
        <w:rPr>
          <w:rFonts w:ascii="Times New Roman" w:hAnsi="Times New Roman"/>
          <w:sz w:val="28"/>
          <w:szCs w:val="28"/>
        </w:rPr>
        <w:t>статьи 3</w:t>
      </w:r>
      <w:r w:rsidRPr="00525FE3">
        <w:rPr>
          <w:rFonts w:ascii="Times New Roman" w:hAnsi="Times New Roman"/>
          <w:sz w:val="28"/>
          <w:szCs w:val="28"/>
        </w:rPr>
        <w:t>5 Устава муниципального образования «Сельское поселение Караул» Таймырского Долгано-Ненецкого муниципального района</w:t>
      </w:r>
      <w:r w:rsidR="006B2928">
        <w:rPr>
          <w:rFonts w:ascii="Times New Roman" w:hAnsi="Times New Roman"/>
          <w:sz w:val="28"/>
          <w:szCs w:val="28"/>
        </w:rPr>
        <w:t>,</w:t>
      </w:r>
      <w:r w:rsidRPr="00525F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B2928" w:rsidRPr="006B2928">
        <w:rPr>
          <w:rFonts w:ascii="Times New Roman" w:hAnsi="Times New Roman"/>
          <w:sz w:val="28"/>
          <w:szCs w:val="28"/>
        </w:rPr>
        <w:t>Караульский</w:t>
      </w:r>
      <w:proofErr w:type="spellEnd"/>
      <w:r w:rsidR="006B2928" w:rsidRPr="006B2928">
        <w:rPr>
          <w:rFonts w:ascii="Times New Roman" w:hAnsi="Times New Roman"/>
          <w:sz w:val="28"/>
          <w:szCs w:val="28"/>
        </w:rPr>
        <w:t xml:space="preserve"> сельский Совет депутатов </w:t>
      </w:r>
    </w:p>
    <w:p w:rsidR="00525FE3" w:rsidRPr="00525FE3" w:rsidRDefault="00525FE3" w:rsidP="00525FE3">
      <w:pPr>
        <w:spacing w:after="0" w:line="240" w:lineRule="auto"/>
        <w:ind w:left="-57" w:firstLine="856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25FE3" w:rsidRDefault="00525FE3" w:rsidP="00525FE3">
      <w:pPr>
        <w:spacing w:after="0"/>
        <w:ind w:left="-57" w:firstLine="85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25FE3" w:rsidRPr="00525FE3" w:rsidRDefault="00525FE3" w:rsidP="00525FE3">
      <w:pPr>
        <w:spacing w:after="0"/>
        <w:ind w:left="-57" w:firstLine="85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5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525FE3" w:rsidRPr="00525FE3" w:rsidRDefault="00525FE3" w:rsidP="00D10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081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525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25F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отставку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собственному желанию Руководителя Администрации сельского </w:t>
      </w:r>
      <w:r w:rsidR="002F0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Караул</w:t>
      </w:r>
      <w:r w:rsidR="002F0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765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Никифорова Андрея Николаевича.</w:t>
      </w:r>
    </w:p>
    <w:p w:rsidR="00525FE3" w:rsidRPr="00525FE3" w:rsidRDefault="00525FE3" w:rsidP="00D1081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D10815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525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вс</w:t>
      </w:r>
      <w:r w:rsidR="00D3765F">
        <w:rPr>
          <w:rFonts w:ascii="Times New Roman" w:eastAsia="Times New Roman" w:hAnsi="Times New Roman" w:cs="Times New Roman"/>
          <w:sz w:val="28"/>
          <w:szCs w:val="28"/>
          <w:lang w:eastAsia="ru-RU"/>
        </w:rPr>
        <w:t>тупает в силу с момента подписания</w:t>
      </w:r>
      <w:r w:rsidRPr="00525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подлежит официальному опубликованию в Информационном вестнике «</w:t>
      </w:r>
      <w:proofErr w:type="spellStart"/>
      <w:r w:rsidRPr="00525FE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Усть-Енисеец</w:t>
      </w:r>
      <w:proofErr w:type="spellEnd"/>
      <w:r w:rsidRPr="00525FE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25FE3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</w:t>
      </w:r>
      <w:r w:rsidRPr="00525FE3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разместить на официальном сайте сельского поселения Караул.</w:t>
      </w:r>
    </w:p>
    <w:p w:rsidR="00525FE3" w:rsidRPr="00525FE3" w:rsidRDefault="00525FE3" w:rsidP="00525FE3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25FE3" w:rsidRPr="00525FE3" w:rsidRDefault="00525FE3" w:rsidP="00525FE3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25FE3" w:rsidRPr="00525FE3" w:rsidRDefault="00525FE3" w:rsidP="00525FE3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5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сельского поселения</w:t>
      </w:r>
      <w:r w:rsidRPr="00525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Караул</w:t>
      </w:r>
      <w:r w:rsidRPr="00525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525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525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525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525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Д.В. Рудник</w:t>
      </w:r>
    </w:p>
    <w:p w:rsidR="001A2009" w:rsidRDefault="001A2009"/>
    <w:sectPr w:rsidR="001A2009" w:rsidSect="005E2F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582"/>
    <w:rsid w:val="001A2009"/>
    <w:rsid w:val="002F031E"/>
    <w:rsid w:val="005149D5"/>
    <w:rsid w:val="00525FE3"/>
    <w:rsid w:val="006B2928"/>
    <w:rsid w:val="007B4582"/>
    <w:rsid w:val="00990060"/>
    <w:rsid w:val="00D10815"/>
    <w:rsid w:val="00D3765F"/>
    <w:rsid w:val="00D56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69E73"/>
  <w15:docId w15:val="{EBD858C5-E6EB-4C46-ACE9-8CB26A074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5F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5FE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B2928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9731A-FF1A-4174-8AAF-76F0E8645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Sovetnik</dc:creator>
  <cp:keywords/>
  <dc:description/>
  <cp:lastModifiedBy>user</cp:lastModifiedBy>
  <cp:revision>7</cp:revision>
  <dcterms:created xsi:type="dcterms:W3CDTF">2018-01-23T09:09:00Z</dcterms:created>
  <dcterms:modified xsi:type="dcterms:W3CDTF">2018-01-26T02:29:00Z</dcterms:modified>
</cp:coreProperties>
</file>