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709" w:rsidRPr="00863709" w:rsidRDefault="00863709" w:rsidP="008637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709"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709" w:rsidRPr="00863709" w:rsidRDefault="00863709" w:rsidP="00863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3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:rsidR="00863709" w:rsidRPr="00863709" w:rsidRDefault="00863709" w:rsidP="00863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3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«СЕЛЬСКОЕ ПОСЕЛЕНИЕ КАРАУЛ»</w:t>
      </w:r>
    </w:p>
    <w:p w:rsidR="00863709" w:rsidRPr="00863709" w:rsidRDefault="00863709" w:rsidP="008637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37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ТАЙМЫРСКОГО ДОЛГАНО-НЕНЕЦКОГО МУНИЦИПАЛЬНОГО РАЙОНА </w:t>
      </w:r>
    </w:p>
    <w:p w:rsidR="00863709" w:rsidRPr="00863709" w:rsidRDefault="00863709" w:rsidP="008637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3709" w:rsidRPr="00863709" w:rsidRDefault="00863709" w:rsidP="00863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КАРАУЛЬСКИЙ СЕЛЬСКИЙ СОВЕТ ДЕПУТАТОВ</w:t>
      </w:r>
    </w:p>
    <w:p w:rsidR="00863709" w:rsidRPr="00863709" w:rsidRDefault="00863709" w:rsidP="00863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3709" w:rsidRDefault="00863709" w:rsidP="00863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63709" w:rsidRPr="00863709" w:rsidRDefault="00863709" w:rsidP="008637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3709" w:rsidRPr="00863709" w:rsidRDefault="00863709" w:rsidP="008637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395D63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апреля 2018 г.</w:t>
      </w: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95D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95D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95D63">
        <w:rPr>
          <w:rFonts w:ascii="Times New Roman" w:eastAsia="Times New Roman" w:hAnsi="Times New Roman" w:cs="Times New Roman"/>
          <w:sz w:val="28"/>
          <w:szCs w:val="28"/>
          <w:lang w:eastAsia="ru-RU"/>
        </w:rPr>
        <w:t>889</w:t>
      </w:r>
    </w:p>
    <w:p w:rsidR="00863709" w:rsidRPr="00863709" w:rsidRDefault="00863709" w:rsidP="008637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709" w:rsidRPr="00863709" w:rsidRDefault="00863709" w:rsidP="008637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О подготовке документации по планировке территории на объект «Автодорога от площадки скважин кустового бурения № 1 до УКПГ», расположенный в границах муниципального образования</w:t>
      </w:r>
    </w:p>
    <w:p w:rsidR="00863709" w:rsidRPr="00863709" w:rsidRDefault="00863709" w:rsidP="008637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«Сельское поселение Караул» Таймырского Долгано-Ненецкого муниципального района Красноярского края</w:t>
      </w:r>
    </w:p>
    <w:p w:rsidR="00863709" w:rsidRPr="00863709" w:rsidRDefault="00863709" w:rsidP="008637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</w:p>
    <w:p w:rsidR="00863709" w:rsidRPr="00863709" w:rsidRDefault="00863709" w:rsidP="008637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основании Федерального закона Российской Федерации от 06.10.2003 №131-ФЗ «Об общих принципах организации местного самоуправления в Российской Федерации», Градостроительного кодекса Российской Федерации, Устава муниципального образования «Сельское поселение Караул» Таймырского Долгано-Ненецкого муниципального района, заявления Акционерного общества «</w:t>
      </w:r>
      <w:proofErr w:type="spellStart"/>
      <w:r w:rsidRPr="008637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Таймыргаз</w:t>
      </w:r>
      <w:proofErr w:type="spellEnd"/>
      <w:r w:rsidRPr="008637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от 22.02.2018 </w:t>
      </w:r>
      <w:r w:rsidR="003C26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</w:t>
      </w:r>
      <w:bookmarkStart w:id="0" w:name="_GoBack"/>
      <w:bookmarkEnd w:id="0"/>
      <w:r w:rsidRPr="008637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626/18, </w:t>
      </w:r>
      <w:proofErr w:type="spellStart"/>
      <w:r w:rsidRPr="008637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Караульский</w:t>
      </w:r>
      <w:proofErr w:type="spellEnd"/>
      <w:r w:rsidRPr="008637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сельский Совет депутатов</w:t>
      </w:r>
    </w:p>
    <w:p w:rsidR="00863709" w:rsidRPr="00863709" w:rsidRDefault="00863709" w:rsidP="008637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</w:t>
      </w:r>
      <w:r w:rsidRPr="00863709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ИЛ:</w:t>
      </w:r>
    </w:p>
    <w:p w:rsidR="00863709" w:rsidRPr="00863709" w:rsidRDefault="00863709" w:rsidP="00863709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Разрешить Акционерному обществу «</w:t>
      </w:r>
      <w:proofErr w:type="spellStart"/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Таймыргаз</w:t>
      </w:r>
      <w:proofErr w:type="spellEnd"/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подготовку документации по планировке территории на объект «Автодорога от площадки скважин кустового бурения № 1 до УКПГ»,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краю.</w:t>
      </w:r>
    </w:p>
    <w:p w:rsidR="00863709" w:rsidRPr="00863709" w:rsidRDefault="00863709" w:rsidP="00863709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информационном вестнике «Усть-Енисеец» и разместить на официальном сайте муниципального образования «Сельское поселение Караул».</w:t>
      </w:r>
    </w:p>
    <w:p w:rsidR="00863709" w:rsidRPr="00863709" w:rsidRDefault="00863709" w:rsidP="00863709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863709" w:rsidRPr="00863709" w:rsidRDefault="00863709" w:rsidP="00863709">
      <w:pPr>
        <w:tabs>
          <w:tab w:val="left" w:pos="53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63709" w:rsidRPr="00863709" w:rsidRDefault="00863709" w:rsidP="008637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3709" w:rsidRPr="00863709" w:rsidRDefault="00863709" w:rsidP="00863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сельского поселения Караул</w:t>
      </w:r>
      <w:r w:rsidRPr="00863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3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63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576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863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8637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Д.В. Рудник</w:t>
      </w:r>
    </w:p>
    <w:p w:rsidR="00863709" w:rsidRPr="00863709" w:rsidRDefault="00863709" w:rsidP="00863709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3709" w:rsidRPr="00863709" w:rsidRDefault="00863709" w:rsidP="00863709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588E" w:rsidRDefault="00D7588E"/>
    <w:sectPr w:rsidR="00D7588E" w:rsidSect="0035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47BF3"/>
    <w:multiLevelType w:val="hybridMultilevel"/>
    <w:tmpl w:val="AFD4E1B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4427"/>
    <w:rsid w:val="00060C8B"/>
    <w:rsid w:val="00351057"/>
    <w:rsid w:val="00395D63"/>
    <w:rsid w:val="003C2621"/>
    <w:rsid w:val="003E4427"/>
    <w:rsid w:val="00446AE9"/>
    <w:rsid w:val="00863709"/>
    <w:rsid w:val="00C5769F"/>
    <w:rsid w:val="00D75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26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6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26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Гуськов</cp:lastModifiedBy>
  <cp:revision>7</cp:revision>
  <dcterms:created xsi:type="dcterms:W3CDTF">2018-03-20T03:29:00Z</dcterms:created>
  <dcterms:modified xsi:type="dcterms:W3CDTF">2018-04-03T06:46:00Z</dcterms:modified>
</cp:coreProperties>
</file>