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8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AB1721" wp14:editId="5BA322A1">
            <wp:extent cx="787400" cy="9652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5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 ОБРАЗОВАНИЕ</w:t>
      </w:r>
    </w:p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5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«СЕЛЬСКОЕ ПОСЕЛЕНИЕ КАРАУЛ»</w:t>
      </w:r>
    </w:p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5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ТАЙМЫРСКОГО ДОЛГАНО-НЕНЕЦКОГО  МУНИЦИПАЛЬНОГО РАЙОНА</w:t>
      </w:r>
    </w:p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58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КАРАУЛЬСКИЙ СЕЛЬСКИЙ СОВЕТ ДЕПУТАТОВ</w:t>
      </w:r>
    </w:p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58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405871" w:rsidRPr="00405871" w:rsidRDefault="00405871" w:rsidP="004058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</w:t>
      </w:r>
    </w:p>
    <w:p w:rsidR="00405871" w:rsidRPr="00405871" w:rsidRDefault="00405871" w:rsidP="004058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«» июня 2018</w:t>
      </w:r>
      <w:r w:rsidRPr="00405871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года                    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                    № </w:t>
      </w:r>
    </w:p>
    <w:p w:rsidR="00405871" w:rsidRPr="00405871" w:rsidRDefault="00405871" w:rsidP="004058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5871" w:rsidRPr="00405871" w:rsidRDefault="00405871" w:rsidP="0040587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58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назначении выборов депутатов </w:t>
      </w:r>
      <w:proofErr w:type="spellStart"/>
      <w:r w:rsidRPr="004058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  <w:r w:rsidRPr="004058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</w:t>
      </w:r>
      <w:r w:rsidR="001166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ьского Совета депутатов четвертого</w:t>
      </w:r>
      <w:r w:rsidRPr="0040587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:rsidR="00405871" w:rsidRPr="00405871" w:rsidRDefault="00405871" w:rsidP="00405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5871" w:rsidRPr="00405871" w:rsidRDefault="00405871" w:rsidP="0040587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58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 7 ст. 10 Федерального закона «Об основных гарантиях избирательных прав и права на участие в референдуме граждан Российской Федерации» ст. 3 закона Красноярского края «О выборах в органы местного самоуправления в Красноя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рском крае», на основании </w:t>
      </w:r>
      <w:r w:rsidRPr="00405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муниципального образования «Сельское поселение Караул»</w:t>
      </w:r>
      <w:r w:rsidR="001166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Таймырского Долгано-Ненецкого муниципального района</w:t>
      </w:r>
      <w:r w:rsidRPr="00405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0587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 w:rsidRPr="00405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 Совета депутатов </w:t>
      </w:r>
      <w:proofErr w:type="gramEnd"/>
    </w:p>
    <w:p w:rsidR="00405871" w:rsidRPr="00405871" w:rsidRDefault="00405871" w:rsidP="00405871">
      <w:pPr>
        <w:spacing w:after="0" w:line="240" w:lineRule="auto"/>
        <w:ind w:firstLine="72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405871" w:rsidRPr="00405871" w:rsidRDefault="00405871" w:rsidP="004058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871" w:rsidRPr="00405871" w:rsidRDefault="00405871" w:rsidP="0040587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405871" w:rsidRPr="00405871" w:rsidRDefault="00405871" w:rsidP="0040587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05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405871" w:rsidRPr="00405871" w:rsidRDefault="00405871" w:rsidP="00405871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05871" w:rsidRPr="00405871" w:rsidRDefault="00405871" w:rsidP="004058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выборы депутатов </w:t>
      </w:r>
      <w:proofErr w:type="spellStart"/>
      <w:r w:rsidRPr="0040587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Караульского</w:t>
      </w:r>
      <w:proofErr w:type="spellEnd"/>
      <w:r w:rsidRPr="00405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</w:t>
      </w:r>
      <w:r w:rsidR="00116636">
        <w:rPr>
          <w:rFonts w:ascii="Times New Roman" w:eastAsia="Times New Roman" w:hAnsi="Times New Roman" w:cs="Times New Roman"/>
          <w:sz w:val="28"/>
          <w:szCs w:val="28"/>
          <w:lang w:eastAsia="ru-RU"/>
        </w:rPr>
        <w:t>а депутатов четвертого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 на 9 сентября 2018</w:t>
      </w:r>
      <w:r w:rsidRPr="00405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405871" w:rsidRPr="00405871" w:rsidRDefault="00405871" w:rsidP="004058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7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Информировать о принятом решении Избирательную комиссию Красноярского края.</w:t>
      </w:r>
    </w:p>
    <w:p w:rsidR="00405871" w:rsidRPr="00405871" w:rsidRDefault="00405871" w:rsidP="004058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71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шение в </w:t>
      </w:r>
      <w:r w:rsidRPr="004058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ционном вестнике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Усть-Енисеец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и на официальном сайте сельского поселения Караул.</w:t>
      </w:r>
    </w:p>
    <w:p w:rsidR="00405871" w:rsidRPr="00405871" w:rsidRDefault="00405871" w:rsidP="0040587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587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:rsidR="00405871" w:rsidRPr="00405871" w:rsidRDefault="00405871" w:rsidP="004058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5871" w:rsidRPr="00405871" w:rsidRDefault="00405871" w:rsidP="00405871">
      <w:pPr>
        <w:tabs>
          <w:tab w:val="left" w:pos="56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587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05871" w:rsidRPr="00405871" w:rsidRDefault="00405871" w:rsidP="0040587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4716" w:rsidRPr="00A94716" w:rsidRDefault="00A94716" w:rsidP="00A94716">
      <w:pPr>
        <w:tabs>
          <w:tab w:val="left" w:pos="6379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4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Заместитель Председателя</w:t>
      </w:r>
    </w:p>
    <w:p w:rsidR="00A94716" w:rsidRPr="00A94716" w:rsidRDefault="00A94716" w:rsidP="00A94716">
      <w:pPr>
        <w:tabs>
          <w:tab w:val="left" w:pos="6379"/>
          <w:tab w:val="left" w:pos="72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A94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Караульского</w:t>
      </w:r>
      <w:proofErr w:type="spellEnd"/>
      <w:r w:rsidRPr="00A94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сельского Совета депутатов                                         </w:t>
      </w:r>
      <w:r w:rsidR="00B62D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r w:rsidRPr="00A94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proofErr w:type="spellStart"/>
      <w:r w:rsidRPr="00A9471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А.М.Барков</w:t>
      </w:r>
      <w:proofErr w:type="spellEnd"/>
    </w:p>
    <w:p w:rsidR="00405871" w:rsidRPr="00405871" w:rsidRDefault="00405871" w:rsidP="00405871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405871" w:rsidRPr="00405871" w:rsidRDefault="00405871" w:rsidP="00405871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405871" w:rsidRPr="00405871" w:rsidRDefault="00405871" w:rsidP="00405871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p w:rsidR="00405871" w:rsidRPr="00405871" w:rsidRDefault="00405871" w:rsidP="00405871">
      <w:pPr>
        <w:spacing w:after="0" w:line="240" w:lineRule="auto"/>
        <w:ind w:left="6096"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</w:p>
    <w:sectPr w:rsidR="00405871" w:rsidRPr="00405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FE5802"/>
    <w:multiLevelType w:val="hybridMultilevel"/>
    <w:tmpl w:val="E7CAC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352"/>
    <w:rsid w:val="00116636"/>
    <w:rsid w:val="00405871"/>
    <w:rsid w:val="006A6FF5"/>
    <w:rsid w:val="0075372E"/>
    <w:rsid w:val="00951352"/>
    <w:rsid w:val="00A94716"/>
    <w:rsid w:val="00B62D0B"/>
    <w:rsid w:val="00CC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58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5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58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0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6</cp:revision>
  <dcterms:created xsi:type="dcterms:W3CDTF">2018-05-29T05:14:00Z</dcterms:created>
  <dcterms:modified xsi:type="dcterms:W3CDTF">2018-06-13T05:41:00Z</dcterms:modified>
</cp:coreProperties>
</file>