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CD8" w:rsidRPr="00214CD8" w:rsidRDefault="00214CD8" w:rsidP="00214CD8">
      <w:pPr>
        <w:spacing w:after="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14CD8" w:rsidRPr="00214CD8" w:rsidRDefault="00214CD8" w:rsidP="00214CD8">
      <w:pPr>
        <w:spacing w:after="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14CD8" w:rsidRPr="00214CD8" w:rsidRDefault="00214CD8" w:rsidP="00214CD8">
      <w:pPr>
        <w:spacing w:after="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214CD8">
        <w:rPr>
          <w:rFonts w:ascii="Times New Roman" w:eastAsia="Times New Roman" w:hAnsi="Times New Roman" w:cs="Times New Roman"/>
          <w:b/>
          <w:noProof/>
          <w:lang w:eastAsia="ru-RU"/>
        </w:rPr>
        <w:drawing>
          <wp:inline distT="0" distB="0" distL="0" distR="0" wp14:anchorId="5AE36C83" wp14:editId="61C6BF38">
            <wp:extent cx="619125" cy="809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4CD8" w:rsidRPr="00214CD8" w:rsidRDefault="00214CD8" w:rsidP="00214CD8">
      <w:pPr>
        <w:spacing w:after="0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</w:pPr>
      <w:r w:rsidRPr="00214CD8"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  <w:t xml:space="preserve">МУНИЦИПАЛЬНОЕ ОБРАЗОВАНИЕ </w:t>
      </w:r>
    </w:p>
    <w:p w:rsidR="00214CD8" w:rsidRPr="00214CD8" w:rsidRDefault="00214CD8" w:rsidP="00214CD8">
      <w:pPr>
        <w:spacing w:after="0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</w:pPr>
      <w:r w:rsidRPr="00214CD8"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  <w:t>«СЕЛЬСКОЕ ПОСЕЛЕНИЕ КАРАУЛ»</w:t>
      </w:r>
    </w:p>
    <w:p w:rsidR="00214CD8" w:rsidRPr="00214CD8" w:rsidRDefault="00214CD8" w:rsidP="00214CD8">
      <w:pPr>
        <w:spacing w:after="0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</w:pPr>
      <w:r w:rsidRPr="00214CD8"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  <w:t>ТАЙМЫРСКОГО ДОЛГАНО-НЕНЕЦКОГО МУНИЦИПАЛЬНОГО РАЙОНА</w:t>
      </w:r>
    </w:p>
    <w:p w:rsidR="00214CD8" w:rsidRPr="00214CD8" w:rsidRDefault="00214CD8" w:rsidP="00214CD8">
      <w:pPr>
        <w:spacing w:after="0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214CD8" w:rsidRPr="00214CD8" w:rsidRDefault="00214CD8" w:rsidP="00214CD8">
      <w:pPr>
        <w:spacing w:after="0"/>
        <w:jc w:val="center"/>
        <w:rPr>
          <w:rFonts w:ascii="Times New Roman" w:eastAsia="Times New Roman" w:hAnsi="Times New Roman" w:cs="Times New Roman"/>
          <w:bCs/>
          <w:caps/>
          <w:sz w:val="32"/>
          <w:szCs w:val="32"/>
          <w:lang w:eastAsia="ru-RU"/>
        </w:rPr>
      </w:pPr>
      <w:r w:rsidRPr="00214CD8">
        <w:rPr>
          <w:rFonts w:ascii="Times New Roman" w:eastAsia="Times New Roman" w:hAnsi="Times New Roman" w:cs="Times New Roman"/>
          <w:bCs/>
          <w:caps/>
          <w:sz w:val="32"/>
          <w:szCs w:val="32"/>
          <w:lang w:eastAsia="ru-RU"/>
        </w:rPr>
        <w:t>КАРАУЛЬСКИЙ СеЛЬСКИЙ СОВЕТ ДЕПУТАТОВ</w:t>
      </w:r>
    </w:p>
    <w:p w:rsidR="00214CD8" w:rsidRPr="00214CD8" w:rsidRDefault="00214CD8" w:rsidP="00214CD8">
      <w:pPr>
        <w:spacing w:after="0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214CD8" w:rsidRPr="00214CD8" w:rsidRDefault="00214CD8" w:rsidP="00214CD8">
      <w:pPr>
        <w:spacing w:after="0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  <w:r w:rsidRPr="00214CD8"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  <w:t>РЕШЕНИЕ</w:t>
      </w:r>
    </w:p>
    <w:p w:rsidR="00214CD8" w:rsidRPr="00214CD8" w:rsidRDefault="00214CD8" w:rsidP="00214CD8">
      <w:pPr>
        <w:spacing w:after="0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214CD8" w:rsidRPr="00214CD8" w:rsidRDefault="00214CD8" w:rsidP="00214CD8">
      <w:pPr>
        <w:spacing w:after="0"/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от «1</w:t>
      </w:r>
      <w:r w:rsidRPr="00214CD8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» июня 2018</w:t>
      </w:r>
      <w:r w:rsidRPr="00214CD8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 xml:space="preserve"> г.       </w:t>
      </w: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  <w:t xml:space="preserve">       </w:t>
      </w: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  <w:t xml:space="preserve">       </w:t>
      </w: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  <w:t xml:space="preserve">  №</w:t>
      </w:r>
      <w:r w:rsidR="00CE021F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 xml:space="preserve"> 992</w:t>
      </w:r>
      <w:r w:rsidRPr="00214CD8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 xml:space="preserve"> </w:t>
      </w:r>
    </w:p>
    <w:p w:rsidR="00214CD8" w:rsidRPr="00214CD8" w:rsidRDefault="00214CD8" w:rsidP="00214CD8">
      <w:pPr>
        <w:spacing w:after="0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214CD8" w:rsidRPr="00214CD8" w:rsidRDefault="00214CD8" w:rsidP="00214CD8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4C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Решение  от 09.04.2014г. № 594«О назначении членов Избирательной комиссии  муниципального образования «Сельское поселение Караул»»</w:t>
      </w:r>
    </w:p>
    <w:p w:rsidR="00214CD8" w:rsidRPr="00214CD8" w:rsidRDefault="00214CD8" w:rsidP="00214CD8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D8" w:rsidRPr="00214CD8" w:rsidRDefault="00214CD8" w:rsidP="00214CD8">
      <w:pPr>
        <w:autoSpaceDE w:val="0"/>
        <w:autoSpaceDN w:val="0"/>
        <w:adjustRightInd w:val="0"/>
        <w:spacing w:after="0"/>
        <w:ind w:left="-57" w:firstLine="85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40 Устава муниципального образования «Сельское 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поселение Караул», </w:t>
      </w:r>
      <w:r w:rsidRPr="00214CD8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Федерального закона «Об основных гарантиях избирательных </w:t>
      </w:r>
      <w:r w:rsidRPr="00214CD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 и права на участие в референдуме гражд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 Российской Федерации», </w:t>
      </w:r>
      <w:r w:rsidRPr="00214C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закона Красноярского края «О выборах в органы местного самоуправления в Красноярском крае», </w:t>
      </w:r>
      <w:proofErr w:type="spellStart"/>
      <w:r w:rsidRPr="00214C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Караульский</w:t>
      </w:r>
      <w:proofErr w:type="spellEnd"/>
      <w:r w:rsidRPr="00214C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сельский Совет депутатов</w:t>
      </w:r>
    </w:p>
    <w:p w:rsidR="00214CD8" w:rsidRPr="00214CD8" w:rsidRDefault="00214CD8" w:rsidP="00214C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14CD8" w:rsidRPr="00214CD8" w:rsidRDefault="00214CD8" w:rsidP="00214C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РЕШИЛ</w:t>
      </w:r>
      <w:r w:rsidRPr="00214C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214CD8" w:rsidRPr="00214CD8" w:rsidRDefault="00214CD8" w:rsidP="00214C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7241" w:rsidRDefault="00214CD8" w:rsidP="00214CD8">
      <w:pPr>
        <w:autoSpaceDE w:val="0"/>
        <w:autoSpaceDN w:val="0"/>
        <w:adjustRightInd w:val="0"/>
        <w:spacing w:after="0" w:line="240" w:lineRule="auto"/>
        <w:ind w:firstLine="741"/>
        <w:jc w:val="both"/>
        <w:rPr>
          <w:rFonts w:ascii="Times New Roman" w:eastAsia="Times New Roman" w:hAnsi="Times New Roman" w:cs="Arial"/>
          <w:b/>
          <w:bCs/>
          <w:sz w:val="28"/>
          <w:szCs w:val="28"/>
          <w:lang w:eastAsia="ru-RU"/>
        </w:rPr>
      </w:pPr>
      <w:r w:rsidRPr="00214C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Внести изменения в Решение от 09.04.2014г. №594 «О назначении членов Избирательной комиссии муниципального образования «Сельское поселение Караул»»,</w:t>
      </w:r>
      <w:r w:rsidR="006D0D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назначить членами</w:t>
      </w:r>
      <w:r w:rsidRPr="00214C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Избирательной комиссии муниципального образования «Сельское поселение Караул» с правом решающего голоса</w:t>
      </w:r>
      <w:r w:rsidRPr="00214CD8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:</w:t>
      </w:r>
      <w:r w:rsidRPr="00214CD8">
        <w:rPr>
          <w:rFonts w:ascii="Times New Roman" w:eastAsia="Times New Roman" w:hAnsi="Times New Roman" w:cs="Arial"/>
          <w:b/>
          <w:bCs/>
          <w:sz w:val="28"/>
          <w:szCs w:val="28"/>
          <w:lang w:eastAsia="ru-RU"/>
        </w:rPr>
        <w:t xml:space="preserve"> </w:t>
      </w:r>
    </w:p>
    <w:p w:rsidR="00A714A9" w:rsidRDefault="00190F0E" w:rsidP="00214CD8">
      <w:pPr>
        <w:autoSpaceDE w:val="0"/>
        <w:autoSpaceDN w:val="0"/>
        <w:adjustRightInd w:val="0"/>
        <w:spacing w:after="0" w:line="240" w:lineRule="auto"/>
        <w:ind w:firstLine="741"/>
        <w:jc w:val="both"/>
        <w:rPr>
          <w:rFonts w:ascii="Times New Roman" w:eastAsia="Times New Roman" w:hAnsi="Times New Roman" w:cs="Arial"/>
          <w:bCs/>
          <w:sz w:val="28"/>
          <w:szCs w:val="28"/>
          <w:lang w:eastAsia="ru-RU"/>
        </w:rPr>
      </w:pPr>
      <w:r w:rsidRPr="00190F0E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Бе</w:t>
      </w:r>
      <w:r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ляева Виктора Сергеевича </w:t>
      </w:r>
      <w:r w:rsidR="000249FE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 </w:t>
      </w:r>
      <w:r w:rsidR="000249FE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главного специалиста отдела экономики муниципального заказа и сельского хозяйства</w:t>
      </w:r>
      <w:r w:rsidR="00506335" w:rsidRPr="00506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06335" w:rsidRPr="00214CD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предложенного для назначения в состав комиссии</w:t>
      </w:r>
      <w:r w:rsidR="008623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собранием по месту работы;</w:t>
      </w:r>
    </w:p>
    <w:p w:rsidR="00214CD8" w:rsidRDefault="00A714A9" w:rsidP="00214CD8">
      <w:pPr>
        <w:autoSpaceDE w:val="0"/>
        <w:autoSpaceDN w:val="0"/>
        <w:adjustRightInd w:val="0"/>
        <w:spacing w:after="0" w:line="240" w:lineRule="auto"/>
        <w:ind w:firstLine="741"/>
        <w:jc w:val="both"/>
        <w:rPr>
          <w:rFonts w:ascii="Times New Roman" w:eastAsia="Times New Roman" w:hAnsi="Times New Roman" w:cs="Arial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Рагозина Назара Олеговича - </w:t>
      </w:r>
      <w:r w:rsidR="00214CD8" w:rsidRPr="00214CD8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 </w:t>
      </w:r>
      <w:r w:rsidR="002447A4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специалиста 1 категории отдела ЖКХ, строительства и муниципальных отношений</w:t>
      </w:r>
      <w:r w:rsidR="00CC3E6B" w:rsidRPr="00CC3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3E6B" w:rsidRPr="00214CD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предложенного для назначения в состав комиссии</w:t>
      </w:r>
      <w:r w:rsidR="008623E1" w:rsidRPr="008623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623E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собранием по месту работы</w:t>
      </w:r>
      <w:r w:rsidR="008623E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3524C" w:rsidRPr="00214CD8" w:rsidRDefault="008B43C3" w:rsidP="00214CD8">
      <w:pPr>
        <w:autoSpaceDE w:val="0"/>
        <w:autoSpaceDN w:val="0"/>
        <w:adjustRightInd w:val="0"/>
        <w:spacing w:after="0" w:line="240" w:lineRule="auto"/>
        <w:ind w:firstLine="74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lastRenderedPageBreak/>
        <w:t xml:space="preserve">Пономареву Марину Ильиничну </w:t>
      </w:r>
      <w:r w:rsidR="00CB58EC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 </w:t>
      </w:r>
      <w:r w:rsidR="00CB58EC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пенсионер с.</w:t>
      </w:r>
      <w:r w:rsidR="000336D2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 </w:t>
      </w:r>
      <w:r w:rsidR="00CB58EC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Караул</w:t>
      </w:r>
      <w:r w:rsidR="00CC3E6B" w:rsidRPr="00CC3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3E6B" w:rsidRPr="00214CD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предложенного для назначения в состав комиссии</w:t>
      </w:r>
      <w:r w:rsidR="008623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собранием по месту жительства.</w:t>
      </w:r>
    </w:p>
    <w:p w:rsidR="00CC3E6B" w:rsidRDefault="0025763F" w:rsidP="00214CD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Исключить из </w:t>
      </w:r>
      <w:r w:rsidR="00CB1F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состава </w:t>
      </w:r>
      <w:r w:rsidR="00506335" w:rsidRPr="00214C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Избирательной комиссии муниципального образования «Сельское поселение Караул»»</w:t>
      </w:r>
      <w:r w:rsidR="00CD0C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основание – личное заявление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C3E6B" w:rsidRDefault="00CC3E6B" w:rsidP="00214CD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14CD8" w:rsidRPr="00214CD8">
        <w:rPr>
          <w:rFonts w:ascii="Times New Roman" w:eastAsia="Times New Roman" w:hAnsi="Times New Roman" w:cs="Times New Roman"/>
          <w:sz w:val="28"/>
          <w:szCs w:val="28"/>
          <w:lang w:eastAsia="ru-RU"/>
        </w:rPr>
        <w:t>Ив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анова Анатолия Александровича</w:t>
      </w:r>
      <w:r w:rsidR="006F3B2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14CD8" w:rsidRPr="00214CD8" w:rsidRDefault="00CC3E6B" w:rsidP="00214CD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="00CD0CC8">
        <w:rPr>
          <w:rFonts w:ascii="Times New Roman" w:eastAsia="Times New Roman" w:hAnsi="Times New Roman" w:cs="Times New Roman"/>
          <w:sz w:val="28"/>
          <w:szCs w:val="28"/>
          <w:lang w:eastAsia="ru-RU"/>
        </w:rPr>
        <w:t>Лампай</w:t>
      </w:r>
      <w:proofErr w:type="spellEnd"/>
      <w:r w:rsidR="00CD0C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Нину </w:t>
      </w:r>
      <w:proofErr w:type="spellStart"/>
      <w:r w:rsidR="00CD0CC8">
        <w:rPr>
          <w:rFonts w:ascii="Times New Roman" w:eastAsia="Times New Roman" w:hAnsi="Times New Roman" w:cs="Times New Roman"/>
          <w:sz w:val="28"/>
          <w:szCs w:val="28"/>
          <w:lang w:eastAsia="ru-RU"/>
        </w:rPr>
        <w:t>Есевну</w:t>
      </w:r>
      <w:proofErr w:type="spellEnd"/>
      <w:r w:rsidR="006F3B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14CD8" w:rsidRPr="00214CD8" w:rsidRDefault="006F3B22" w:rsidP="00214CD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14CD8" w:rsidRPr="00214C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Опубликовать настоящее Решение в </w:t>
      </w:r>
      <w:bookmarkStart w:id="0" w:name="_GoBack"/>
      <w:bookmarkEnd w:id="0"/>
      <w:r w:rsidR="00214CD8" w:rsidRPr="00214C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информационном </w:t>
      </w:r>
      <w:r w:rsidR="00214CD8" w:rsidRPr="00214C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вестнике «</w:t>
      </w:r>
      <w:proofErr w:type="spellStart"/>
      <w:r w:rsidR="00214CD8" w:rsidRPr="00214C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Усть-Енисеец</w:t>
      </w:r>
      <w:proofErr w:type="spellEnd"/>
      <w:r w:rsidR="00214CD8" w:rsidRPr="00214C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2028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0280D" w:rsidRPr="0020280D">
        <w:rPr>
          <w:rFonts w:ascii="Times New Roman" w:hAnsi="Times New Roman" w:cs="Times New Roman"/>
          <w:sz w:val="28"/>
          <w:szCs w:val="28"/>
        </w:rPr>
        <w:t>и разместить на официальном сайте сельского поселения Караул</w:t>
      </w:r>
      <w:r w:rsidR="00214CD8" w:rsidRPr="002028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214CD8" w:rsidRPr="00214CD8" w:rsidRDefault="006F3B22" w:rsidP="00214C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4</w:t>
      </w:r>
      <w:r w:rsidR="00214CD8" w:rsidRPr="00214C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214CD8" w:rsidRPr="00214C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Решение вступает в силу </w:t>
      </w:r>
      <w:r w:rsidR="00214CD8" w:rsidRPr="00214CD8">
        <w:rPr>
          <w:rFonts w:ascii="Times New Roman" w:eastAsia="Times New Roman" w:hAnsi="Times New Roman" w:cs="Times New Roman"/>
          <w:bCs/>
          <w:color w:val="000000"/>
          <w:spacing w:val="-10"/>
          <w:sz w:val="28"/>
          <w:szCs w:val="28"/>
          <w:lang w:eastAsia="ru-RU"/>
        </w:rPr>
        <w:t>с момента подписания</w:t>
      </w:r>
      <w:r w:rsidR="00214CD8" w:rsidRPr="00214C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14CD8" w:rsidRPr="00214CD8" w:rsidRDefault="00214CD8" w:rsidP="00214C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14CD8" w:rsidRPr="00214CD8" w:rsidRDefault="00214CD8" w:rsidP="00214C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214C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14CD8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002DFF" w:rsidRPr="00002DFF" w:rsidRDefault="00002DFF" w:rsidP="00002D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2D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Заместитель Председателя </w:t>
      </w:r>
      <w:proofErr w:type="spellStart"/>
      <w:r w:rsidRPr="00002D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Караульского</w:t>
      </w:r>
      <w:proofErr w:type="spellEnd"/>
      <w:r w:rsidRPr="00002D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</w:t>
      </w:r>
    </w:p>
    <w:p w:rsidR="00002DFF" w:rsidRPr="00002DFF" w:rsidRDefault="00002DFF" w:rsidP="00002D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2D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 Совета депутатов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</w:t>
      </w:r>
      <w:proofErr w:type="spellStart"/>
      <w:r w:rsidRPr="00002D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А.М.Барков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</w:p>
    <w:p w:rsidR="00214CD8" w:rsidRPr="00214CD8" w:rsidRDefault="00214CD8" w:rsidP="00214CD8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4CD8" w:rsidRPr="00214CD8" w:rsidRDefault="00214CD8" w:rsidP="00214CD8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4CD8" w:rsidRPr="00214CD8" w:rsidRDefault="00214CD8" w:rsidP="00214CD8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4CD8" w:rsidRPr="00214CD8" w:rsidRDefault="00214CD8" w:rsidP="00214CD8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4CD8" w:rsidRPr="00214CD8" w:rsidRDefault="00214CD8" w:rsidP="00214CD8">
      <w:pPr>
        <w:autoSpaceDE w:val="0"/>
        <w:autoSpaceDN w:val="0"/>
        <w:adjustRightInd w:val="0"/>
        <w:spacing w:after="0" w:line="240" w:lineRule="auto"/>
        <w:ind w:left="5928" w:firstLine="444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D8" w:rsidRPr="00214CD8" w:rsidRDefault="00214CD8" w:rsidP="00214CD8">
      <w:pPr>
        <w:autoSpaceDE w:val="0"/>
        <w:autoSpaceDN w:val="0"/>
        <w:adjustRightInd w:val="0"/>
        <w:spacing w:after="0" w:line="240" w:lineRule="auto"/>
        <w:ind w:left="6384" w:firstLine="444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D8" w:rsidRPr="00214CD8" w:rsidRDefault="00214CD8" w:rsidP="00214CD8">
      <w:pPr>
        <w:autoSpaceDE w:val="0"/>
        <w:autoSpaceDN w:val="0"/>
        <w:adjustRightInd w:val="0"/>
        <w:spacing w:after="0" w:line="240" w:lineRule="auto"/>
        <w:ind w:left="6384" w:firstLine="444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D8" w:rsidRPr="00214CD8" w:rsidRDefault="00214CD8" w:rsidP="00214CD8">
      <w:pPr>
        <w:autoSpaceDE w:val="0"/>
        <w:autoSpaceDN w:val="0"/>
        <w:adjustRightInd w:val="0"/>
        <w:spacing w:after="0" w:line="240" w:lineRule="auto"/>
        <w:ind w:left="6384" w:firstLine="444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D8" w:rsidRPr="00214CD8" w:rsidRDefault="00214CD8" w:rsidP="00214CD8">
      <w:pPr>
        <w:autoSpaceDE w:val="0"/>
        <w:autoSpaceDN w:val="0"/>
        <w:adjustRightInd w:val="0"/>
        <w:spacing w:after="0" w:line="240" w:lineRule="auto"/>
        <w:ind w:left="6384" w:firstLine="444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D8" w:rsidRPr="00214CD8" w:rsidRDefault="00214CD8" w:rsidP="00214CD8">
      <w:pPr>
        <w:autoSpaceDE w:val="0"/>
        <w:autoSpaceDN w:val="0"/>
        <w:adjustRightInd w:val="0"/>
        <w:spacing w:after="0" w:line="240" w:lineRule="auto"/>
        <w:ind w:left="6384" w:firstLine="444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D8" w:rsidRPr="00214CD8" w:rsidRDefault="00214CD8" w:rsidP="00214CD8">
      <w:pPr>
        <w:autoSpaceDE w:val="0"/>
        <w:autoSpaceDN w:val="0"/>
        <w:adjustRightInd w:val="0"/>
        <w:spacing w:after="0" w:line="240" w:lineRule="auto"/>
        <w:ind w:left="6384" w:firstLine="444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D8" w:rsidRPr="00214CD8" w:rsidRDefault="00214CD8" w:rsidP="00214CD8">
      <w:pPr>
        <w:spacing w:after="0"/>
        <w:rPr>
          <w:rFonts w:ascii="Times New Roman" w:eastAsia="Times New Roman" w:hAnsi="Times New Roman" w:cs="Times New Roman"/>
          <w:lang w:eastAsia="ru-RU"/>
        </w:rPr>
      </w:pPr>
    </w:p>
    <w:p w:rsidR="00B01B24" w:rsidRDefault="00B01B24"/>
    <w:sectPr w:rsidR="00B01B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00E"/>
    <w:rsid w:val="00002DFF"/>
    <w:rsid w:val="000249FE"/>
    <w:rsid w:val="000336D2"/>
    <w:rsid w:val="00190F0E"/>
    <w:rsid w:val="0020280D"/>
    <w:rsid w:val="0020600E"/>
    <w:rsid w:val="00214CD8"/>
    <w:rsid w:val="002447A4"/>
    <w:rsid w:val="0025763F"/>
    <w:rsid w:val="0043524C"/>
    <w:rsid w:val="004F7241"/>
    <w:rsid w:val="00506335"/>
    <w:rsid w:val="00536A11"/>
    <w:rsid w:val="005419D6"/>
    <w:rsid w:val="00635329"/>
    <w:rsid w:val="006D0DD8"/>
    <w:rsid w:val="006F3B22"/>
    <w:rsid w:val="008623E1"/>
    <w:rsid w:val="008B43C3"/>
    <w:rsid w:val="00A714A9"/>
    <w:rsid w:val="00B01B24"/>
    <w:rsid w:val="00CB1F50"/>
    <w:rsid w:val="00CB58EC"/>
    <w:rsid w:val="00CC3E6B"/>
    <w:rsid w:val="00CD00AB"/>
    <w:rsid w:val="00CD0CC8"/>
    <w:rsid w:val="00CE0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4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4CD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F724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4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4CD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F72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575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Sovet_Sekretar</dc:creator>
  <cp:keywords/>
  <dc:description/>
  <cp:lastModifiedBy>Sovet_Sekretar</cp:lastModifiedBy>
  <cp:revision>10</cp:revision>
  <dcterms:created xsi:type="dcterms:W3CDTF">2018-06-14T04:40:00Z</dcterms:created>
  <dcterms:modified xsi:type="dcterms:W3CDTF">2018-06-14T07:27:00Z</dcterms:modified>
</cp:coreProperties>
</file>