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831" w:rsidRPr="00D17247" w:rsidRDefault="00664831" w:rsidP="0066483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D17247">
        <w:rPr>
          <w:b/>
          <w:noProof/>
          <w:sz w:val="20"/>
          <w:szCs w:val="20"/>
        </w:rPr>
        <w:drawing>
          <wp:inline distT="0" distB="0" distL="0" distR="0" wp14:anchorId="34CA4182" wp14:editId="4E3FF104">
            <wp:extent cx="784860" cy="9601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31" w:rsidRPr="00D17247" w:rsidRDefault="00664831" w:rsidP="00664831">
      <w:pPr>
        <w:jc w:val="center"/>
        <w:rPr>
          <w:b/>
        </w:rPr>
      </w:pPr>
      <w:r w:rsidRPr="00D17247">
        <w:rPr>
          <w:b/>
        </w:rPr>
        <w:t>МУНИЦИПАЛЬНОЕ ОБРАЗОВАНИЕ</w:t>
      </w:r>
    </w:p>
    <w:p w:rsidR="00664831" w:rsidRPr="00D17247" w:rsidRDefault="00664831" w:rsidP="00664831">
      <w:pPr>
        <w:jc w:val="center"/>
        <w:rPr>
          <w:b/>
        </w:rPr>
      </w:pPr>
      <w:r w:rsidRPr="00D17247">
        <w:rPr>
          <w:b/>
        </w:rPr>
        <w:t>«СЕЛЬСКОЕ ПОСЕЛЕНИЕ КАРАУЛ»</w:t>
      </w:r>
    </w:p>
    <w:p w:rsidR="00664831" w:rsidRPr="00D17247" w:rsidRDefault="00664831" w:rsidP="00664831">
      <w:pPr>
        <w:jc w:val="center"/>
        <w:rPr>
          <w:b/>
        </w:rPr>
      </w:pPr>
      <w:r w:rsidRPr="00D17247">
        <w:rPr>
          <w:b/>
        </w:rPr>
        <w:t>ТАЙМЫРСКОГО ДОЛГАНО-НЕНЕЦКОГОМУНИЦИПАЛЬНОГО РАЙОНА</w:t>
      </w:r>
    </w:p>
    <w:p w:rsidR="00664831" w:rsidRPr="00D17247" w:rsidRDefault="00664831" w:rsidP="00664831">
      <w:pPr>
        <w:jc w:val="center"/>
        <w:rPr>
          <w:b/>
        </w:rPr>
      </w:pPr>
    </w:p>
    <w:p w:rsidR="00664831" w:rsidRPr="00D17247" w:rsidRDefault="00664831" w:rsidP="00664831">
      <w:pPr>
        <w:jc w:val="center"/>
        <w:rPr>
          <w:b/>
          <w:sz w:val="28"/>
          <w:szCs w:val="28"/>
        </w:rPr>
      </w:pPr>
      <w:r w:rsidRPr="00D17247">
        <w:rPr>
          <w:b/>
          <w:sz w:val="28"/>
          <w:szCs w:val="28"/>
        </w:rPr>
        <w:t>КАРАУЛЬСКИЙ СЕЛЬСКИЙ СОВЕТ ДЕПУТАТОВ</w:t>
      </w:r>
    </w:p>
    <w:p w:rsidR="00664831" w:rsidRPr="00D17247" w:rsidRDefault="00664831" w:rsidP="00664831">
      <w:pPr>
        <w:jc w:val="center"/>
        <w:rPr>
          <w:b/>
          <w:sz w:val="28"/>
          <w:szCs w:val="28"/>
        </w:rPr>
      </w:pPr>
    </w:p>
    <w:p w:rsidR="00664831" w:rsidRPr="00D17247" w:rsidRDefault="00664831" w:rsidP="00664831">
      <w:pPr>
        <w:jc w:val="center"/>
        <w:rPr>
          <w:b/>
          <w:sz w:val="28"/>
          <w:szCs w:val="28"/>
        </w:rPr>
      </w:pPr>
      <w:r w:rsidRPr="00D17247">
        <w:rPr>
          <w:b/>
          <w:sz w:val="28"/>
          <w:szCs w:val="28"/>
        </w:rPr>
        <w:t>РЕШЕНИЕ</w:t>
      </w:r>
    </w:p>
    <w:p w:rsidR="00664831" w:rsidRPr="00D17247" w:rsidRDefault="00664831" w:rsidP="00664831">
      <w:pPr>
        <w:jc w:val="both"/>
      </w:pPr>
      <w:r w:rsidRPr="00D17247">
        <w:t>от «</w:t>
      </w:r>
      <w:r w:rsidR="00D17247">
        <w:t>30</w:t>
      </w:r>
      <w:r w:rsidRPr="00D17247">
        <w:t>» июня 2018 г.</w:t>
      </w:r>
      <w:r w:rsidRPr="00D17247">
        <w:tab/>
      </w:r>
      <w:r w:rsidRPr="00D17247">
        <w:tab/>
      </w:r>
      <w:r w:rsidRPr="00D17247">
        <w:tab/>
      </w:r>
      <w:r w:rsidR="00D17247">
        <w:tab/>
      </w:r>
      <w:r w:rsidR="00D17247">
        <w:tab/>
      </w:r>
      <w:r w:rsidR="00D17247">
        <w:tab/>
        <w:t xml:space="preserve">      </w:t>
      </w:r>
      <w:r w:rsidRPr="00D17247">
        <w:tab/>
      </w:r>
      <w:r w:rsidRPr="00D17247">
        <w:tab/>
      </w:r>
      <w:r w:rsidRPr="00D17247">
        <w:tab/>
        <w:t xml:space="preserve"> № </w:t>
      </w:r>
      <w:r w:rsidR="00D17247">
        <w:t>907</w:t>
      </w:r>
    </w:p>
    <w:p w:rsidR="00664831" w:rsidRPr="00D17247" w:rsidRDefault="00664831" w:rsidP="00664831">
      <w:pPr>
        <w:jc w:val="both"/>
      </w:pPr>
    </w:p>
    <w:p w:rsidR="00664831" w:rsidRPr="00D17247" w:rsidRDefault="00664831" w:rsidP="00D17247">
      <w:pPr>
        <w:autoSpaceDE w:val="0"/>
        <w:autoSpaceDN w:val="0"/>
        <w:adjustRightInd w:val="0"/>
        <w:jc w:val="center"/>
        <w:rPr>
          <w:b/>
        </w:rPr>
      </w:pPr>
      <w:r w:rsidRPr="00D17247">
        <w:rPr>
          <w:b/>
        </w:rPr>
        <w:t>О проведении публичных слушаний по  проекту планировки</w:t>
      </w:r>
      <w:r w:rsidR="00726F6B" w:rsidRPr="00D17247">
        <w:rPr>
          <w:b/>
        </w:rPr>
        <w:t xml:space="preserve"> и межеванию</w:t>
      </w:r>
      <w:r w:rsidRPr="00D17247">
        <w:rPr>
          <w:b/>
        </w:rPr>
        <w:t xml:space="preserve"> территории на объект «</w:t>
      </w:r>
      <w:proofErr w:type="spellStart"/>
      <w:r w:rsidRPr="00D17247">
        <w:rPr>
          <w:b/>
        </w:rPr>
        <w:t>Межплощадочные</w:t>
      </w:r>
      <w:proofErr w:type="spellEnd"/>
      <w:r w:rsidRPr="00D17247">
        <w:rPr>
          <w:b/>
        </w:rPr>
        <w:t xml:space="preserve"> тепловые сети УКПГ-ВЖК»,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края»</w:t>
      </w:r>
    </w:p>
    <w:p w:rsidR="00664831" w:rsidRPr="00D17247" w:rsidRDefault="00664831" w:rsidP="00664831">
      <w:pPr>
        <w:autoSpaceDE w:val="0"/>
        <w:autoSpaceDN w:val="0"/>
        <w:adjustRightInd w:val="0"/>
        <w:jc w:val="both"/>
      </w:pPr>
    </w:p>
    <w:p w:rsidR="00664831" w:rsidRPr="00D17247" w:rsidRDefault="00664831" w:rsidP="00664831">
      <w:pPr>
        <w:autoSpaceDE w:val="0"/>
        <w:autoSpaceDN w:val="0"/>
        <w:adjustRightInd w:val="0"/>
        <w:ind w:firstLine="709"/>
        <w:jc w:val="both"/>
      </w:pPr>
      <w:r w:rsidRPr="00D17247">
        <w:t>На основании Градостроительного кодекса Российской Федерации, Устава муниципального образования «Сельское поселение Караул» Таймырского Долгано-Ненецкого муниципального района, Положения о публичных слушаниях в муниципальном образовании «Сельское поселение Караул», утвержденного Решением Караульского сельского Совета депутатов от 07.10.2010 № 339 «Об утверждении Положения о порядке организации и проведения публичных слушаний в муниципальном образовании «Сельское поселении</w:t>
      </w:r>
      <w:r w:rsidR="002F7C43" w:rsidRPr="00D17247">
        <w:t xml:space="preserve"> Караул»</w:t>
      </w:r>
      <w:r w:rsidRPr="00D17247">
        <w:t>, заявления  АО «</w:t>
      </w:r>
      <w:proofErr w:type="spellStart"/>
      <w:r w:rsidRPr="00D17247">
        <w:t>Тайм</w:t>
      </w:r>
      <w:r w:rsidR="0066358A" w:rsidRPr="00D17247">
        <w:t>ыргаз</w:t>
      </w:r>
      <w:proofErr w:type="spellEnd"/>
      <w:r w:rsidR="0066358A" w:rsidRPr="00D17247">
        <w:t>» от</w:t>
      </w:r>
      <w:r w:rsidR="00F3572A" w:rsidRPr="00D17247">
        <w:t xml:space="preserve"> </w:t>
      </w:r>
      <w:r w:rsidR="0066358A" w:rsidRPr="00D17247">
        <w:t>19.06. 2018г. № 1704/18</w:t>
      </w:r>
      <w:r w:rsidRPr="00D17247">
        <w:t xml:space="preserve">, </w:t>
      </w:r>
      <w:proofErr w:type="spellStart"/>
      <w:r w:rsidRPr="00D17247">
        <w:t>Караульский</w:t>
      </w:r>
      <w:proofErr w:type="spellEnd"/>
      <w:r w:rsidRPr="00D17247">
        <w:t xml:space="preserve"> сельский Совет депутатов </w:t>
      </w:r>
    </w:p>
    <w:p w:rsidR="00664831" w:rsidRPr="00D17247" w:rsidRDefault="00664831" w:rsidP="00664831">
      <w:pPr>
        <w:autoSpaceDE w:val="0"/>
        <w:autoSpaceDN w:val="0"/>
        <w:adjustRightInd w:val="0"/>
        <w:ind w:firstLine="709"/>
        <w:jc w:val="both"/>
        <w:rPr>
          <w:b/>
        </w:rPr>
      </w:pPr>
      <w:r w:rsidRPr="00D17247">
        <w:rPr>
          <w:b/>
        </w:rPr>
        <w:t>РЕШИЛ:</w:t>
      </w:r>
    </w:p>
    <w:p w:rsidR="00664831" w:rsidRPr="00D17247" w:rsidRDefault="00664831" w:rsidP="00664831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D17247">
        <w:t xml:space="preserve">Провести публичные слушания по  проекту планировки </w:t>
      </w:r>
      <w:r w:rsidR="00726F6B" w:rsidRPr="00D17247">
        <w:t xml:space="preserve"> и межеванию </w:t>
      </w:r>
      <w:r w:rsidRPr="00D17247">
        <w:t>территории на объект «</w:t>
      </w:r>
      <w:proofErr w:type="spellStart"/>
      <w:r w:rsidRPr="00D17247">
        <w:t>Межплощадочные</w:t>
      </w:r>
      <w:proofErr w:type="spellEnd"/>
      <w:r w:rsidRPr="00D17247">
        <w:t xml:space="preserve"> тепловые сети УКПГ-ВЖК», расположенный в границах муниципального образования «Сельское поселение Караул Таймырского Долгано-Ненецкого муниципального района Красноярского края».</w:t>
      </w:r>
    </w:p>
    <w:p w:rsidR="00664831" w:rsidRPr="00D17247" w:rsidRDefault="00664831" w:rsidP="00664831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D17247">
        <w:t xml:space="preserve"> Поручить подготовку</w:t>
      </w:r>
      <w:r w:rsidRPr="00D17247">
        <w:rPr>
          <w:bCs/>
        </w:rPr>
        <w:t>и организацию</w:t>
      </w:r>
      <w:r w:rsidR="00F3572A" w:rsidRPr="00D17247">
        <w:rPr>
          <w:bCs/>
        </w:rPr>
        <w:t xml:space="preserve"> проведения публичных слушаний а</w:t>
      </w:r>
      <w:r w:rsidRPr="00D17247">
        <w:rPr>
          <w:bCs/>
        </w:rPr>
        <w:t>ппарату Караульского сельского Совета депутатов муниципального образования «Сельское поселение Караул».</w:t>
      </w:r>
    </w:p>
    <w:p w:rsidR="00664831" w:rsidRPr="00D17247" w:rsidRDefault="00664831" w:rsidP="00AE2D4C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D17247">
        <w:t>Назначить председательствующим публичных с</w:t>
      </w:r>
      <w:r w:rsidR="002F7C43" w:rsidRPr="00D17247">
        <w:t xml:space="preserve">лушаний </w:t>
      </w:r>
      <w:r w:rsidRPr="00D17247">
        <w:t>Е.П.</w:t>
      </w:r>
      <w:r w:rsidR="002F7C43" w:rsidRPr="00D17247">
        <w:t xml:space="preserve"> Гмырко</w:t>
      </w:r>
      <w:r w:rsidRPr="00D17247">
        <w:t>, ведущего специалиста Караульского сельского Совета</w:t>
      </w:r>
      <w:r w:rsidR="002F7C43" w:rsidRPr="00D17247">
        <w:t xml:space="preserve"> </w:t>
      </w:r>
      <w:r w:rsidRPr="00D17247">
        <w:t>депутатов, секретарём публичных слушаний Т.Ю.Иншакову, главного специалиста отдела управления делами Администр</w:t>
      </w:r>
      <w:r w:rsidR="002F7C43" w:rsidRPr="00D17247">
        <w:t>ации сельского поселения Караул</w:t>
      </w:r>
      <w:r w:rsidRPr="00D17247">
        <w:t>.</w:t>
      </w:r>
    </w:p>
    <w:p w:rsidR="00664831" w:rsidRPr="00D17247" w:rsidRDefault="00664831" w:rsidP="00664831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D17247">
        <w:t>Определить, что публичны</w:t>
      </w:r>
      <w:r w:rsidR="00645AC8" w:rsidRPr="00D17247">
        <w:t>е слушания состоятся «     » июля</w:t>
      </w:r>
      <w:r w:rsidRPr="00D17247">
        <w:t xml:space="preserve"> 2018 г. в помещении Дома культуры, расположенного по адресу: с. Караул,                ул.</w:t>
      </w:r>
      <w:r w:rsidR="002F7C43" w:rsidRPr="00D17247">
        <w:t xml:space="preserve"> </w:t>
      </w:r>
      <w:r w:rsidRPr="00D17247">
        <w:t>Аэропортовская, д.</w:t>
      </w:r>
      <w:r w:rsidR="002F7C43" w:rsidRPr="00D17247">
        <w:t xml:space="preserve"> </w:t>
      </w:r>
      <w:r w:rsidRPr="00D17247">
        <w:t>14, в 16-00 часов местного времени.</w:t>
      </w:r>
    </w:p>
    <w:p w:rsidR="00F3572A" w:rsidRPr="00D17247" w:rsidRDefault="00664831" w:rsidP="00F3572A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D17247">
        <w:t>Порядок проведения публичных слушаний регламентируется Решением Караульского сельского Совета депутатов от 07.10.2010 № 339 «Об утверждении Положения «О порядке организации и проведения публичных слушаний в муниципальном образовании «Сельское поселение Караул».</w:t>
      </w:r>
      <w:r w:rsidR="00645AC8" w:rsidRPr="00D17247">
        <w:t xml:space="preserve"> С материалами проекта</w:t>
      </w:r>
      <w:r w:rsidR="002F7C43" w:rsidRPr="00D17247">
        <w:t xml:space="preserve"> </w:t>
      </w:r>
      <w:r w:rsidR="00645AC8" w:rsidRPr="00D17247">
        <w:t xml:space="preserve">можно ознакомиться в </w:t>
      </w:r>
      <w:proofErr w:type="spellStart"/>
      <w:r w:rsidR="00645AC8" w:rsidRPr="00D17247">
        <w:t>Караульском</w:t>
      </w:r>
      <w:proofErr w:type="spellEnd"/>
      <w:r w:rsidR="00645AC8" w:rsidRPr="00D17247">
        <w:t xml:space="preserve"> сельском Совете депутатов, а так же на официальном сайте муниципального образования «Сельское поселение Караул».</w:t>
      </w:r>
    </w:p>
    <w:p w:rsidR="00F3572A" w:rsidRPr="00D17247" w:rsidRDefault="00F3572A" w:rsidP="00F3572A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D17247">
        <w:t xml:space="preserve">5. </w:t>
      </w:r>
      <w:proofErr w:type="gramStart"/>
      <w:r w:rsidR="00664831" w:rsidRPr="00D17247">
        <w:t xml:space="preserve">Письменные предложения и замечания </w:t>
      </w:r>
      <w:r w:rsidR="00664831" w:rsidRPr="00D17247">
        <w:rPr>
          <w:bCs/>
        </w:rPr>
        <w:t>п</w:t>
      </w:r>
      <w:r w:rsidR="00664831" w:rsidRPr="00D17247">
        <w:t xml:space="preserve">о проекту планировки </w:t>
      </w:r>
      <w:r w:rsidR="00726F6B" w:rsidRPr="00D17247">
        <w:t xml:space="preserve">и межеванию </w:t>
      </w:r>
      <w:r w:rsidR="00664831" w:rsidRPr="00D17247">
        <w:t>территории на объект «</w:t>
      </w:r>
      <w:proofErr w:type="spellStart"/>
      <w:r w:rsidR="00664831" w:rsidRPr="00D17247">
        <w:t>Межплощадочные</w:t>
      </w:r>
      <w:proofErr w:type="spellEnd"/>
      <w:r w:rsidR="00664831" w:rsidRPr="00D17247">
        <w:t xml:space="preserve"> тепловые сети УКПГ-ВЖК», расположенный в границах муниципального образования «Сельское поселение Караул» Таймырского Долгано-</w:t>
      </w:r>
      <w:r w:rsidR="00664831" w:rsidRPr="00D17247">
        <w:lastRenderedPageBreak/>
        <w:t xml:space="preserve">Ненецкого муниципального района Красноярского края» принимаются в </w:t>
      </w:r>
      <w:proofErr w:type="spellStart"/>
      <w:r w:rsidR="00664831" w:rsidRPr="00D17247">
        <w:t>Караульском</w:t>
      </w:r>
      <w:proofErr w:type="spellEnd"/>
      <w:r w:rsidR="00664831" w:rsidRPr="00D17247">
        <w:t xml:space="preserve"> сельском Совете депутатов по адресу: 647220, с. Караул, ул. Советская, д.12, кабинет</w:t>
      </w:r>
      <w:r w:rsidR="00645AC8" w:rsidRPr="00D17247">
        <w:t xml:space="preserve"> «</w:t>
      </w:r>
      <w:r w:rsidR="00664831" w:rsidRPr="00D17247">
        <w:t>Приемной Г</w:t>
      </w:r>
      <w:r w:rsidR="00645AC8" w:rsidRPr="00D17247">
        <w:t>лавы сельского поселения Караул».</w:t>
      </w:r>
      <w:proofErr w:type="gramEnd"/>
    </w:p>
    <w:p w:rsidR="00F3572A" w:rsidRPr="00D17247" w:rsidRDefault="00F3572A" w:rsidP="00F3572A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D17247">
        <w:t xml:space="preserve">6. </w:t>
      </w:r>
      <w:r w:rsidR="00664831" w:rsidRPr="00D17247">
        <w:t>Опубликовать настоящее Решение в информационном вестнике «</w:t>
      </w:r>
      <w:proofErr w:type="spellStart"/>
      <w:r w:rsidR="00664831" w:rsidRPr="00D17247">
        <w:t>Усть-Енисеец</w:t>
      </w:r>
      <w:proofErr w:type="spellEnd"/>
      <w:r w:rsidR="00664831" w:rsidRPr="00D17247">
        <w:t>» и разместить на официальном сайте муниципального образования «Сельское поселение Караул».</w:t>
      </w:r>
    </w:p>
    <w:p w:rsidR="00664831" w:rsidRPr="00D17247" w:rsidRDefault="00F3572A" w:rsidP="00F3572A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D17247">
        <w:t xml:space="preserve">7. </w:t>
      </w:r>
      <w:r w:rsidR="00664831" w:rsidRPr="00D17247">
        <w:t xml:space="preserve">Настоящее Решение вступает в силу </w:t>
      </w:r>
      <w:r w:rsidR="00530D67" w:rsidRPr="00D17247">
        <w:t>с момента его подписания.</w:t>
      </w:r>
    </w:p>
    <w:p w:rsidR="00664831" w:rsidRPr="00D17247" w:rsidRDefault="00664831" w:rsidP="00664831">
      <w:pPr>
        <w:jc w:val="both"/>
        <w:rPr>
          <w:b/>
          <w:bCs/>
        </w:rPr>
      </w:pPr>
    </w:p>
    <w:p w:rsidR="00664831" w:rsidRPr="00D17247" w:rsidRDefault="00664831" w:rsidP="00664831">
      <w:pPr>
        <w:jc w:val="both"/>
        <w:rPr>
          <w:b/>
          <w:bCs/>
        </w:rPr>
      </w:pPr>
    </w:p>
    <w:p w:rsidR="00664831" w:rsidRPr="00D17247" w:rsidRDefault="00664831" w:rsidP="00664831">
      <w:pPr>
        <w:tabs>
          <w:tab w:val="left" w:pos="6379"/>
          <w:tab w:val="left" w:pos="7230"/>
        </w:tabs>
        <w:jc w:val="both"/>
        <w:rPr>
          <w:b/>
        </w:rPr>
      </w:pPr>
      <w:r w:rsidRPr="00D17247">
        <w:rPr>
          <w:b/>
        </w:rPr>
        <w:t>Заместитель Председателя</w:t>
      </w:r>
    </w:p>
    <w:p w:rsidR="00664831" w:rsidRPr="00D17247" w:rsidRDefault="00664831" w:rsidP="00664831">
      <w:pPr>
        <w:tabs>
          <w:tab w:val="left" w:pos="6379"/>
          <w:tab w:val="left" w:pos="7230"/>
        </w:tabs>
        <w:jc w:val="both"/>
        <w:rPr>
          <w:b/>
        </w:rPr>
      </w:pPr>
      <w:proofErr w:type="spellStart"/>
      <w:r w:rsidRPr="00D17247">
        <w:rPr>
          <w:b/>
        </w:rPr>
        <w:t>Караульского</w:t>
      </w:r>
      <w:proofErr w:type="spellEnd"/>
      <w:r w:rsidRPr="00D17247">
        <w:rPr>
          <w:b/>
        </w:rPr>
        <w:t xml:space="preserve"> сельского Совета депутатов</w:t>
      </w:r>
      <w:r w:rsidR="00520B5A">
        <w:rPr>
          <w:b/>
        </w:rPr>
        <w:tab/>
      </w:r>
      <w:r w:rsidR="00520B5A">
        <w:rPr>
          <w:b/>
        </w:rPr>
        <w:tab/>
      </w:r>
      <w:r w:rsidR="00520B5A">
        <w:rPr>
          <w:b/>
        </w:rPr>
        <w:tab/>
      </w:r>
      <w:bookmarkStart w:id="0" w:name="_GoBack"/>
      <w:bookmarkEnd w:id="0"/>
      <w:r w:rsidRPr="00D17247">
        <w:rPr>
          <w:b/>
        </w:rPr>
        <w:t>А.М.Барков</w:t>
      </w:r>
    </w:p>
    <w:p w:rsidR="00664831" w:rsidRPr="00D17247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D17247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D17247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D17247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D17247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D17247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D17247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D17247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D17247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D17247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D17247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D17247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D17247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D17247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664831" w:rsidRPr="00D17247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664831" w:rsidRPr="00D17247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804D9E" w:rsidRPr="00D17247" w:rsidRDefault="00804D9E"/>
    <w:sectPr w:rsidR="00804D9E" w:rsidRPr="00D17247" w:rsidSect="00645AC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A2BC6"/>
    <w:multiLevelType w:val="hybridMultilevel"/>
    <w:tmpl w:val="512A4A5A"/>
    <w:lvl w:ilvl="0" w:tplc="B5F882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4831"/>
    <w:rsid w:val="000C1309"/>
    <w:rsid w:val="001E4855"/>
    <w:rsid w:val="002F7C43"/>
    <w:rsid w:val="00520B5A"/>
    <w:rsid w:val="00530D67"/>
    <w:rsid w:val="006024FF"/>
    <w:rsid w:val="00645AC8"/>
    <w:rsid w:val="0066358A"/>
    <w:rsid w:val="00664831"/>
    <w:rsid w:val="00726F6B"/>
    <w:rsid w:val="00757ABA"/>
    <w:rsid w:val="00804D9E"/>
    <w:rsid w:val="00A477A3"/>
    <w:rsid w:val="00AE2D4C"/>
    <w:rsid w:val="00B64800"/>
    <w:rsid w:val="00D17247"/>
    <w:rsid w:val="00F35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Sovet_Sekretar</cp:lastModifiedBy>
  <cp:revision>6</cp:revision>
  <cp:lastPrinted>2018-06-20T11:32:00Z</cp:lastPrinted>
  <dcterms:created xsi:type="dcterms:W3CDTF">2018-06-20T11:37:00Z</dcterms:created>
  <dcterms:modified xsi:type="dcterms:W3CDTF">2018-06-28T10:56:00Z</dcterms:modified>
</cp:coreProperties>
</file>