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14CD8"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>
            <wp:extent cx="6191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214CD8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214CD8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214CD8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</w:pPr>
      <w:r w:rsidRPr="00214CD8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>КАРАУЛЬСКИЙ СеЛЬСКИЙ СОВЕТ ДЕПУТАТОВ</w:t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214CD8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214CD8" w:rsidRPr="00214CD8" w:rsidRDefault="00B45A45" w:rsidP="00214CD8">
      <w:pPr>
        <w:spacing w:after="0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</w:t>
      </w:r>
      <w:r w:rsidR="00761921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30</w:t>
      </w:r>
      <w:r w:rsid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» июня 2018</w:t>
      </w:r>
      <w:r w:rsidR="00214CD8" w:rsidRP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г.       </w:t>
      </w:r>
      <w:r w:rsid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 xml:space="preserve">  </w:t>
      </w:r>
      <w:r w:rsidR="009E184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                    </w:t>
      </w:r>
      <w:r w:rsid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№</w:t>
      </w:r>
      <w:r w:rsidR="00997B9F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9</w:t>
      </w:r>
      <w:r w:rsidR="00761921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1</w:t>
      </w:r>
      <w:r w:rsidR="009B1674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5</w:t>
      </w:r>
      <w:bookmarkStart w:id="0" w:name="_GoBack"/>
      <w:bookmarkEnd w:id="0"/>
    </w:p>
    <w:p w:rsidR="00214CD8" w:rsidRPr="00214CD8" w:rsidRDefault="00214CD8" w:rsidP="00214CD8">
      <w:pPr>
        <w:spacing w:after="0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214CD8" w:rsidRPr="00214CD8" w:rsidRDefault="00214CD8" w:rsidP="00217319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 w:rsidRPr="009E18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</w:t>
      </w:r>
      <w:proofErr w:type="spellStart"/>
      <w:r w:rsidR="00785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  <w:r w:rsidR="00785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Совета </w:t>
      </w:r>
      <w:r w:rsidR="009E1840" w:rsidRPr="009E18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депутатов </w:t>
      </w:r>
      <w:r w:rsidRPr="009E18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Pr="00214C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09.04.2014г. № 594</w:t>
      </w:r>
      <w:r w:rsidR="00785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14C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</w:t>
      </w:r>
      <w:r w:rsidR="00785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назначении членов Избирательной </w:t>
      </w:r>
      <w:r w:rsidR="00457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комиссии</w:t>
      </w:r>
      <w:r w:rsidRPr="00214C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 «Сельское поселение Караул»</w:t>
      </w:r>
    </w:p>
    <w:p w:rsidR="009E1840" w:rsidRDefault="009E1840" w:rsidP="009E184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D8" w:rsidRPr="00214CD8" w:rsidRDefault="00214CD8" w:rsidP="00217319">
      <w:pPr>
        <w:autoSpaceDE w:val="0"/>
        <w:autoSpaceDN w:val="0"/>
        <w:adjustRightInd w:val="0"/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9E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9E184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Федеральным законом</w:t>
      </w:r>
      <w:r w:rsidR="009E1840" w:rsidRPr="00214CD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«Об основных гарантиях избирательных </w:t>
      </w:r>
      <w:r w:rsidR="009E1840"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 и права на участие в референдуме гражд</w:t>
      </w:r>
      <w:r w:rsidR="009E1840">
        <w:rPr>
          <w:rFonts w:ascii="Times New Roman" w:eastAsia="Times New Roman" w:hAnsi="Times New Roman" w:cs="Times New Roman"/>
          <w:sz w:val="28"/>
          <w:szCs w:val="28"/>
          <w:lang w:eastAsia="ru-RU"/>
        </w:rPr>
        <w:t>ан Российской Федерации», Законом</w:t>
      </w:r>
      <w:r w:rsidR="009E1840"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Красноярского края «О выборах в органы местного самоуправления </w:t>
      </w:r>
      <w:proofErr w:type="gramStart"/>
      <w:r w:rsidR="009E1840"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9E1840"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E1840"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Красноярском</w:t>
      </w:r>
      <w:proofErr w:type="gramEnd"/>
      <w:r w:rsidR="009E1840"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крае»</w:t>
      </w:r>
      <w:r w:rsidR="009E184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статьи</w:t>
      </w:r>
      <w:r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 Устава муниципального образования «Сельское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поселение </w:t>
      </w:r>
      <w:r w:rsidRPr="009E184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Караул»</w:t>
      </w:r>
      <w:r w:rsidR="009E1840" w:rsidRPr="009E184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Таймырского Долгано-Ненецкого муниципального района</w:t>
      </w:r>
      <w:r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Караульский</w:t>
      </w:r>
      <w:proofErr w:type="spellEnd"/>
      <w:r w:rsidRPr="002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сельский Совет депутатов</w:t>
      </w:r>
    </w:p>
    <w:p w:rsidR="00214CD8" w:rsidRPr="00214CD8" w:rsidRDefault="00214CD8" w:rsidP="00214C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D8" w:rsidRPr="00214CD8" w:rsidRDefault="00214CD8" w:rsidP="00214C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</w:t>
      </w:r>
      <w:r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7859AF" w:rsidRDefault="007859AF" w:rsidP="00A65304">
      <w:pPr>
        <w:autoSpaceDE w:val="0"/>
        <w:autoSpaceDN w:val="0"/>
        <w:adjustRightInd w:val="0"/>
        <w:spacing w:after="0" w:line="228" w:lineRule="auto"/>
        <w:ind w:firstLine="74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В</w:t>
      </w:r>
      <w:r w:rsidR="00214CD8" w:rsidRPr="00214C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Решение</w:t>
      </w:r>
      <w:r w:rsidRPr="00785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859A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Караульского</w:t>
      </w:r>
      <w:proofErr w:type="spellEnd"/>
      <w:r w:rsidRPr="00785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депутатов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09.04.2014</w:t>
      </w:r>
      <w:r w:rsidR="00214CD8" w:rsidRPr="00214C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14CD8" w:rsidRPr="00214C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594 «О назначении членов Избирательной комиссии муниципального образова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ния «Сельское поселение Караул» внести следующие изменения:</w:t>
      </w:r>
    </w:p>
    <w:p w:rsidR="007859AF" w:rsidRDefault="007859AF" w:rsidP="00A65304">
      <w:pPr>
        <w:autoSpaceDE w:val="0"/>
        <w:autoSpaceDN w:val="0"/>
        <w:adjustRightInd w:val="0"/>
        <w:spacing w:after="0" w:line="228" w:lineRule="auto"/>
        <w:ind w:firstLine="7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59AF">
        <w:rPr>
          <w:rFonts w:ascii="Times New Roman" w:hAnsi="Times New Roman" w:cs="Times New Roman"/>
          <w:sz w:val="28"/>
          <w:szCs w:val="28"/>
        </w:rPr>
        <w:t xml:space="preserve">1.1. </w:t>
      </w:r>
      <w:r w:rsidR="00457015">
        <w:rPr>
          <w:rFonts w:ascii="Times New Roman" w:hAnsi="Times New Roman" w:cs="Times New Roman"/>
          <w:sz w:val="28"/>
          <w:szCs w:val="28"/>
        </w:rPr>
        <w:t xml:space="preserve">Абзацы второй – девятый части первой </w:t>
      </w:r>
      <w:r w:rsidRPr="007859AF">
        <w:rPr>
          <w:rFonts w:ascii="Times New Roman" w:hAnsi="Times New Roman" w:cs="Times New Roman"/>
          <w:sz w:val="28"/>
          <w:szCs w:val="28"/>
        </w:rPr>
        <w:t>Решения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552C3" w:rsidRPr="00457015" w:rsidRDefault="007859AF" w:rsidP="00457015">
      <w:pPr>
        <w:autoSpaceDE w:val="0"/>
        <w:autoSpaceDN w:val="0"/>
        <w:adjustRightInd w:val="0"/>
        <w:spacing w:after="0" w:line="228" w:lineRule="auto"/>
        <w:ind w:firstLine="74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Пальчину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Ирину Владимировну –</w:t>
      </w:r>
      <w:r w:rsidR="00B45A45">
        <w:rPr>
          <w:rFonts w:ascii="Times New Roman" w:hAnsi="Times New Roman" w:cs="Times New Roman"/>
          <w:sz w:val="28"/>
          <w:szCs w:val="28"/>
        </w:rPr>
        <w:t xml:space="preserve"> воспитателя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0552C3">
        <w:rPr>
          <w:rFonts w:ascii="Times New Roman" w:hAnsi="Times New Roman" w:cs="Times New Roman"/>
          <w:sz w:val="28"/>
          <w:szCs w:val="28"/>
        </w:rPr>
        <w:t>аймырского муниципального казенного дошкольного образовательного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детский сад»</w:t>
      </w:r>
      <w:r w:rsidR="000552C3">
        <w:rPr>
          <w:rFonts w:ascii="Times New Roman" w:hAnsi="Times New Roman" w:cs="Times New Roman"/>
          <w:sz w:val="28"/>
          <w:szCs w:val="28"/>
        </w:rPr>
        <w:t xml:space="preserve">, </w:t>
      </w:r>
      <w:r w:rsidRPr="00F57F6A">
        <w:rPr>
          <w:rFonts w:ascii="Times New Roman" w:hAnsi="Times New Roman" w:cs="Times New Roman"/>
          <w:sz w:val="28"/>
          <w:szCs w:val="28"/>
        </w:rPr>
        <w:t>предложенную для назначения</w:t>
      </w:r>
      <w:r>
        <w:rPr>
          <w:rFonts w:ascii="Times New Roman" w:hAnsi="Times New Roman" w:cs="Times New Roman"/>
          <w:sz w:val="28"/>
          <w:szCs w:val="28"/>
        </w:rPr>
        <w:t xml:space="preserve"> в состав комиссии политической партии ЛДПР</w:t>
      </w:r>
      <w:r w:rsidRPr="00F57F6A">
        <w:rPr>
          <w:rFonts w:ascii="Times New Roman" w:hAnsi="Times New Roman" w:cs="Times New Roman"/>
          <w:sz w:val="28"/>
          <w:szCs w:val="28"/>
        </w:rPr>
        <w:t>;</w:t>
      </w:r>
    </w:p>
    <w:p w:rsidR="007859AF" w:rsidRPr="00F57F6A" w:rsidRDefault="000552C3" w:rsidP="00A65304">
      <w:pPr>
        <w:spacing w:after="0" w:line="228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Башкову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Юлию Вадимовну – специалиста по жанрам творчества Муниципального казенного учреждения культуры </w:t>
      </w:r>
      <w:r w:rsidR="007859A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Центр народного творчества и культурных инициатив</w:t>
      </w:r>
      <w:r w:rsidR="007859A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Караул</w:t>
      </w:r>
      <w:r w:rsidR="007859AF" w:rsidRPr="00F57F6A">
        <w:rPr>
          <w:rFonts w:ascii="Times New Roman" w:hAnsi="Times New Roman" w:cs="Times New Roman"/>
          <w:sz w:val="28"/>
          <w:szCs w:val="28"/>
        </w:rPr>
        <w:t>, предложенную для назначения в состав комиссии собранием избирателей по месту работы;</w:t>
      </w:r>
    </w:p>
    <w:p w:rsidR="007859AF" w:rsidRPr="00F57F6A" w:rsidRDefault="007859AF" w:rsidP="00A65304">
      <w:pPr>
        <w:spacing w:after="0" w:line="228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F6A">
        <w:rPr>
          <w:rFonts w:ascii="Times New Roman" w:hAnsi="Times New Roman" w:cs="Times New Roman"/>
          <w:sz w:val="28"/>
          <w:szCs w:val="28"/>
        </w:rPr>
        <w:t xml:space="preserve">Моисееву Марину Анатольевну – </w:t>
      </w:r>
      <w:r w:rsidR="000552C3">
        <w:rPr>
          <w:rFonts w:ascii="Times New Roman" w:hAnsi="Times New Roman" w:cs="Times New Roman"/>
          <w:sz w:val="28"/>
          <w:szCs w:val="28"/>
        </w:rPr>
        <w:t xml:space="preserve">палатную медицинскую сестру Красноярского государственного бюджетного учреждения здравоохранения </w:t>
      </w:r>
      <w:r w:rsidR="000552C3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C841BB">
        <w:rPr>
          <w:rFonts w:ascii="Times New Roman" w:hAnsi="Times New Roman" w:cs="Times New Roman"/>
          <w:sz w:val="28"/>
          <w:szCs w:val="28"/>
        </w:rPr>
        <w:t>Таймырская межрайонная больница</w:t>
      </w:r>
      <w:r w:rsidR="000552C3">
        <w:rPr>
          <w:rFonts w:ascii="Times New Roman" w:hAnsi="Times New Roman" w:cs="Times New Roman"/>
          <w:sz w:val="28"/>
          <w:szCs w:val="28"/>
        </w:rPr>
        <w:t>»</w:t>
      </w:r>
      <w:r w:rsidR="00C841B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841BB">
        <w:rPr>
          <w:rFonts w:ascii="Times New Roman" w:hAnsi="Times New Roman" w:cs="Times New Roman"/>
          <w:sz w:val="28"/>
          <w:szCs w:val="28"/>
        </w:rPr>
        <w:t>Караульская</w:t>
      </w:r>
      <w:proofErr w:type="spellEnd"/>
      <w:r w:rsidR="00C841BB">
        <w:rPr>
          <w:rFonts w:ascii="Times New Roman" w:hAnsi="Times New Roman" w:cs="Times New Roman"/>
          <w:sz w:val="28"/>
          <w:szCs w:val="28"/>
        </w:rPr>
        <w:t xml:space="preserve"> участковая больница),</w:t>
      </w:r>
      <w:r w:rsidR="00C841BB" w:rsidRPr="00F57F6A">
        <w:rPr>
          <w:rFonts w:ascii="Times New Roman" w:hAnsi="Times New Roman" w:cs="Times New Roman"/>
          <w:sz w:val="28"/>
          <w:szCs w:val="28"/>
        </w:rPr>
        <w:t xml:space="preserve"> </w:t>
      </w:r>
      <w:r w:rsidRPr="00F57F6A">
        <w:rPr>
          <w:rFonts w:ascii="Times New Roman" w:hAnsi="Times New Roman" w:cs="Times New Roman"/>
          <w:sz w:val="28"/>
          <w:szCs w:val="28"/>
        </w:rPr>
        <w:t>предложенную для назнач</w:t>
      </w:r>
      <w:r>
        <w:rPr>
          <w:rFonts w:ascii="Times New Roman" w:hAnsi="Times New Roman" w:cs="Times New Roman"/>
          <w:sz w:val="28"/>
          <w:szCs w:val="28"/>
        </w:rPr>
        <w:t>ения в состав комиссии политической партии «Справедливая Россия»</w:t>
      </w:r>
      <w:r w:rsidRPr="00F57F6A">
        <w:rPr>
          <w:rFonts w:ascii="Times New Roman" w:hAnsi="Times New Roman" w:cs="Times New Roman"/>
          <w:sz w:val="28"/>
          <w:szCs w:val="28"/>
        </w:rPr>
        <w:t>;</w:t>
      </w:r>
    </w:p>
    <w:p w:rsidR="007859AF" w:rsidRPr="00F57F6A" w:rsidRDefault="007859AF" w:rsidP="00B72FF1">
      <w:pPr>
        <w:spacing w:after="0" w:line="228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F6A">
        <w:rPr>
          <w:rFonts w:ascii="Times New Roman" w:hAnsi="Times New Roman" w:cs="Times New Roman"/>
          <w:sz w:val="28"/>
          <w:szCs w:val="28"/>
        </w:rPr>
        <w:t>Шульц Алексея Влади</w:t>
      </w:r>
      <w:r w:rsidR="00C841BB">
        <w:rPr>
          <w:rFonts w:ascii="Times New Roman" w:hAnsi="Times New Roman" w:cs="Times New Roman"/>
          <w:sz w:val="28"/>
          <w:szCs w:val="28"/>
        </w:rPr>
        <w:t xml:space="preserve">мировича – инженера по ГО и ЧС,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информационному и транспортному обеспечению </w:t>
      </w:r>
      <w:r w:rsidR="00217319">
        <w:rPr>
          <w:rFonts w:ascii="Times New Roman" w:hAnsi="Times New Roman" w:cs="Times New Roman"/>
          <w:sz w:val="28"/>
          <w:szCs w:val="28"/>
        </w:rPr>
        <w:t>Муниципального казенного учреждения «Центр по обеспечению хозяйственного обслужива</w:t>
      </w:r>
      <w:r w:rsidR="00B72FF1">
        <w:rPr>
          <w:rFonts w:ascii="Times New Roman" w:hAnsi="Times New Roman" w:cs="Times New Roman"/>
          <w:sz w:val="28"/>
          <w:szCs w:val="28"/>
        </w:rPr>
        <w:t xml:space="preserve">ния» сельского поселения Караул, предложенного </w:t>
      </w:r>
      <w:r w:rsidRPr="00F57F6A">
        <w:rPr>
          <w:rFonts w:ascii="Times New Roman" w:hAnsi="Times New Roman" w:cs="Times New Roman"/>
          <w:sz w:val="28"/>
          <w:szCs w:val="28"/>
        </w:rPr>
        <w:t>в состав комиссии Избирательной комиссией Таймырского Долгано-Ненецкого муниципального района;</w:t>
      </w:r>
    </w:p>
    <w:p w:rsidR="007859AF" w:rsidRPr="00F57F6A" w:rsidRDefault="007859AF" w:rsidP="00A65304">
      <w:pPr>
        <w:spacing w:after="0" w:line="228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7F6A">
        <w:rPr>
          <w:rFonts w:ascii="Times New Roman" w:hAnsi="Times New Roman" w:cs="Times New Roman"/>
          <w:sz w:val="28"/>
          <w:szCs w:val="28"/>
        </w:rPr>
        <w:t>Чешуина</w:t>
      </w:r>
      <w:proofErr w:type="spellEnd"/>
      <w:r w:rsidRPr="00F57F6A">
        <w:rPr>
          <w:rFonts w:ascii="Times New Roman" w:hAnsi="Times New Roman" w:cs="Times New Roman"/>
          <w:sz w:val="28"/>
          <w:szCs w:val="28"/>
        </w:rPr>
        <w:t xml:space="preserve"> Анатолия Витальевича –</w:t>
      </w:r>
      <w:r w:rsidR="00C841BB">
        <w:rPr>
          <w:rFonts w:ascii="Times New Roman" w:hAnsi="Times New Roman" w:cs="Times New Roman"/>
          <w:sz w:val="28"/>
          <w:szCs w:val="28"/>
        </w:rPr>
        <w:t xml:space="preserve"> директора Муниципального казенного учреждения «Центр по обеспечению хозяйственного обслуживания»</w:t>
      </w:r>
      <w:r w:rsidR="00A65304">
        <w:rPr>
          <w:rFonts w:ascii="Times New Roman" w:hAnsi="Times New Roman" w:cs="Times New Roman"/>
          <w:sz w:val="28"/>
          <w:szCs w:val="28"/>
        </w:rPr>
        <w:t xml:space="preserve"> сельского поселения Караул</w:t>
      </w:r>
      <w:r w:rsidRPr="00F57F6A">
        <w:rPr>
          <w:rFonts w:ascii="Times New Roman" w:hAnsi="Times New Roman" w:cs="Times New Roman"/>
          <w:sz w:val="28"/>
          <w:szCs w:val="28"/>
        </w:rPr>
        <w:t>, предложенного для назначения в состав комиссии Избирательной комиссией Таймырского Долгано-Ненецкого муниципального района;</w:t>
      </w:r>
    </w:p>
    <w:p w:rsidR="00130BBD" w:rsidRPr="00F57F6A" w:rsidRDefault="00B45A45" w:rsidP="00130BBD">
      <w:pPr>
        <w:spacing w:after="0" w:line="228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Рагозина Назара Олеговича - специалиста 1 категории отдела ЖК</w:t>
      </w:r>
      <w:r w:rsidR="00B72FF1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Х, строительства и имущественных</w:t>
      </w: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отношений</w:t>
      </w:r>
      <w:r w:rsidRPr="00B45A45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Администрации сельского поселения Караул, </w:t>
      </w:r>
      <w:r w:rsidRPr="002A51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предложенного для назначения в состав комиссии</w:t>
      </w:r>
      <w:r w:rsidR="00130BBD" w:rsidRPr="00130BBD">
        <w:rPr>
          <w:rFonts w:ascii="Times New Roman" w:hAnsi="Times New Roman" w:cs="Times New Roman"/>
          <w:sz w:val="28"/>
          <w:szCs w:val="28"/>
        </w:rPr>
        <w:t xml:space="preserve"> </w:t>
      </w:r>
      <w:r w:rsidR="00130BBD" w:rsidRPr="00F57F6A">
        <w:rPr>
          <w:rFonts w:ascii="Times New Roman" w:hAnsi="Times New Roman" w:cs="Times New Roman"/>
          <w:sz w:val="28"/>
          <w:szCs w:val="28"/>
        </w:rPr>
        <w:t>по месту работы;</w:t>
      </w:r>
    </w:p>
    <w:p w:rsidR="007859AF" w:rsidRPr="00B45A45" w:rsidRDefault="00B45A45" w:rsidP="00130BBD">
      <w:pPr>
        <w:autoSpaceDE w:val="0"/>
        <w:autoSpaceDN w:val="0"/>
        <w:adjustRightInd w:val="0"/>
        <w:spacing w:after="0" w:line="228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Пономареву Марину Ильиничну </w:t>
      </w:r>
      <w:r w:rsidR="00B72FF1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пенсионер</w:t>
      </w:r>
      <w:r w:rsidR="00B72FF1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а, проживающего в с</w:t>
      </w:r>
      <w:proofErr w:type="gramStart"/>
      <w:r w:rsidR="00B72FF1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К</w:t>
      </w:r>
      <w:proofErr w:type="gramEnd"/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араул, </w:t>
      </w:r>
      <w:r w:rsidR="00B72FF1" w:rsidRPr="002A51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предложенного</w:t>
      </w:r>
      <w:r w:rsidRPr="002A5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назначения в состав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51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месту жительства</w:t>
      </w:r>
      <w:r w:rsidR="007859AF" w:rsidRPr="00F57F6A">
        <w:rPr>
          <w:rFonts w:ascii="Times New Roman" w:hAnsi="Times New Roman" w:cs="Times New Roman"/>
          <w:sz w:val="28"/>
          <w:szCs w:val="28"/>
        </w:rPr>
        <w:t>;</w:t>
      </w:r>
    </w:p>
    <w:p w:rsidR="00B45A45" w:rsidRDefault="007859AF" w:rsidP="00A65304">
      <w:pPr>
        <w:spacing w:after="0" w:line="228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7F6A">
        <w:rPr>
          <w:rFonts w:ascii="Times New Roman" w:hAnsi="Times New Roman" w:cs="Times New Roman"/>
          <w:sz w:val="28"/>
          <w:szCs w:val="28"/>
        </w:rPr>
        <w:t>Гмырко</w:t>
      </w:r>
      <w:proofErr w:type="spellEnd"/>
      <w:r w:rsidRPr="00F57F6A">
        <w:rPr>
          <w:rFonts w:ascii="Times New Roman" w:hAnsi="Times New Roman" w:cs="Times New Roman"/>
          <w:sz w:val="28"/>
          <w:szCs w:val="28"/>
        </w:rPr>
        <w:t xml:space="preserve"> Елену Петровну – ведущего специалиста </w:t>
      </w:r>
      <w:proofErr w:type="spellStart"/>
      <w:r w:rsidR="00457015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="00457015">
        <w:rPr>
          <w:rFonts w:ascii="Times New Roman" w:hAnsi="Times New Roman" w:cs="Times New Roman"/>
          <w:sz w:val="28"/>
          <w:szCs w:val="28"/>
        </w:rPr>
        <w:t xml:space="preserve"> </w:t>
      </w:r>
      <w:r w:rsidR="00457015" w:rsidRPr="00F57F6A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F57F6A">
        <w:rPr>
          <w:rFonts w:ascii="Times New Roman" w:hAnsi="Times New Roman" w:cs="Times New Roman"/>
          <w:sz w:val="28"/>
          <w:szCs w:val="28"/>
        </w:rPr>
        <w:t>Совета</w:t>
      </w:r>
      <w:r w:rsidR="00B72FF1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F57F6A">
        <w:rPr>
          <w:rFonts w:ascii="Times New Roman" w:hAnsi="Times New Roman" w:cs="Times New Roman"/>
          <w:sz w:val="28"/>
          <w:szCs w:val="28"/>
        </w:rPr>
        <w:t>, предложенную для назначения в состав комиссии Всероссийской политической партией «Единая Россия</w:t>
      </w:r>
      <w:proofErr w:type="gramStart"/>
      <w:r w:rsidR="00B45A45">
        <w:rPr>
          <w:rFonts w:ascii="Times New Roman" w:hAnsi="Times New Roman" w:cs="Times New Roman"/>
          <w:sz w:val="28"/>
          <w:szCs w:val="28"/>
        </w:rPr>
        <w:t>.</w:t>
      </w:r>
      <w:r w:rsidRPr="00F57F6A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A65304" w:rsidRDefault="00B45A45" w:rsidP="00A65304">
      <w:pPr>
        <w:spacing w:after="0" w:line="228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A65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личных заявлений исключить из числа членов </w:t>
      </w:r>
      <w:r w:rsidR="00A65304" w:rsidRPr="00214C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Избирательной комиссии муниципального образова</w:t>
      </w:r>
      <w:r w:rsidR="00A653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ния «Сельское поселение Караул»: </w:t>
      </w:r>
    </w:p>
    <w:p w:rsidR="00A65304" w:rsidRDefault="00A65304" w:rsidP="00A65304">
      <w:pPr>
        <w:spacing w:after="0" w:line="228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Лампай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Есевну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экономиста МУП «Коммунальщик»,</w:t>
      </w:r>
      <w:r w:rsidRPr="00F57F6A">
        <w:rPr>
          <w:rFonts w:ascii="Times New Roman" w:hAnsi="Times New Roman" w:cs="Times New Roman"/>
          <w:sz w:val="28"/>
          <w:szCs w:val="28"/>
        </w:rPr>
        <w:t xml:space="preserve"> предложенную для назначения в состав комиссии Избирательной комиссией Таймырского Долгано-Ненецкого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5304" w:rsidRDefault="00A65304" w:rsidP="00A65304">
      <w:pPr>
        <w:spacing w:after="0" w:line="228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6A">
        <w:rPr>
          <w:rFonts w:ascii="Times New Roman" w:hAnsi="Times New Roman" w:cs="Times New Roman"/>
          <w:sz w:val="28"/>
          <w:szCs w:val="28"/>
        </w:rPr>
        <w:t>Иванова Анатолия Александровича – специалиста отдела по молодежной и семейной полити</w:t>
      </w:r>
      <w:r>
        <w:rPr>
          <w:rFonts w:ascii="Times New Roman" w:hAnsi="Times New Roman" w:cs="Times New Roman"/>
          <w:sz w:val="28"/>
          <w:szCs w:val="28"/>
        </w:rPr>
        <w:t>ке Управления по делам молодежи</w:t>
      </w:r>
      <w:r w:rsidRPr="00F57F6A">
        <w:rPr>
          <w:rFonts w:ascii="Times New Roman" w:hAnsi="Times New Roman" w:cs="Times New Roman"/>
          <w:sz w:val="28"/>
          <w:szCs w:val="28"/>
        </w:rPr>
        <w:t>, семейной политике и спорту Администрации Таймырского Долгано-</w:t>
      </w:r>
      <w:r>
        <w:rPr>
          <w:rFonts w:ascii="Times New Roman" w:hAnsi="Times New Roman" w:cs="Times New Roman"/>
          <w:sz w:val="28"/>
          <w:szCs w:val="28"/>
        </w:rPr>
        <w:t xml:space="preserve">Ненецкого муниципального района, </w:t>
      </w:r>
      <w:r w:rsidRPr="00F57F6A">
        <w:rPr>
          <w:rFonts w:ascii="Times New Roman" w:hAnsi="Times New Roman" w:cs="Times New Roman"/>
          <w:sz w:val="28"/>
          <w:szCs w:val="28"/>
        </w:rPr>
        <w:t>предложенного для назначения в состав комиссии Избирательной комиссией Таймырского Долгано-Ненецкого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5304" w:rsidRDefault="00A65304" w:rsidP="00A65304">
      <w:pPr>
        <w:spacing w:after="0" w:line="228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214CD8"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r w:rsidR="00B45A45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убликовать настоящее Решение в И</w:t>
      </w:r>
      <w:r w:rsidR="00214CD8"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нформационном </w:t>
      </w:r>
      <w:r w:rsidR="00214CD8" w:rsidRPr="00214C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вестнике «</w:t>
      </w:r>
      <w:proofErr w:type="spellStart"/>
      <w:r w:rsidR="00214CD8" w:rsidRPr="00214C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Усть-Енисеец</w:t>
      </w:r>
      <w:proofErr w:type="spellEnd"/>
      <w:r w:rsidR="00214CD8" w:rsidRPr="00214C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B45A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разместить на официальном сайте сельского поселения Караул</w:t>
      </w:r>
      <w:r w:rsidR="00214CD8" w:rsidRPr="00214C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14CD8" w:rsidRPr="00A65304" w:rsidRDefault="00A65304" w:rsidP="00A65304">
      <w:pPr>
        <w:spacing w:after="0" w:line="228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214CD8" w:rsidRPr="00214C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214CD8"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</w:t>
      </w:r>
      <w:r w:rsidR="00214CD8" w:rsidRPr="00214CD8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  <w:t>с момента подписания</w:t>
      </w:r>
      <w:r w:rsidR="00214CD8"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14CD8" w:rsidRDefault="00214CD8" w:rsidP="00A65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65304" w:rsidRPr="00214CD8" w:rsidRDefault="00A65304" w:rsidP="00A65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45A45" w:rsidRDefault="009E1840" w:rsidP="00002D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Заместитель Председател</w:t>
      </w:r>
      <w:r w:rsidR="00B45A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</w:t>
      </w:r>
    </w:p>
    <w:p w:rsidR="00B01B24" w:rsidRPr="00A65304" w:rsidRDefault="009E1840" w:rsidP="00A653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002DFF" w:rsidRPr="00002D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араульского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</w:t>
      </w:r>
      <w:r w:rsidR="00002DFF" w:rsidRPr="00002D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Совета депутатов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</w:t>
      </w:r>
      <w:r w:rsidR="00002DFF" w:rsidRPr="00002D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А.М.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653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Барков</w:t>
      </w:r>
    </w:p>
    <w:sectPr w:rsidR="00B01B24" w:rsidRPr="00A65304" w:rsidSect="0076192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600E"/>
    <w:rsid w:val="00002DFF"/>
    <w:rsid w:val="000249FE"/>
    <w:rsid w:val="000336D2"/>
    <w:rsid w:val="000552C3"/>
    <w:rsid w:val="00130BBD"/>
    <w:rsid w:val="00190F0E"/>
    <w:rsid w:val="0020600E"/>
    <w:rsid w:val="00214CD8"/>
    <w:rsid w:val="00217319"/>
    <w:rsid w:val="002447A4"/>
    <w:rsid w:val="0025763F"/>
    <w:rsid w:val="002A51EB"/>
    <w:rsid w:val="0043524C"/>
    <w:rsid w:val="00457015"/>
    <w:rsid w:val="004F7241"/>
    <w:rsid w:val="00506335"/>
    <w:rsid w:val="00523D67"/>
    <w:rsid w:val="00536A11"/>
    <w:rsid w:val="005419D6"/>
    <w:rsid w:val="00552518"/>
    <w:rsid w:val="006D0DD8"/>
    <w:rsid w:val="006F3B22"/>
    <w:rsid w:val="00761921"/>
    <w:rsid w:val="007859AF"/>
    <w:rsid w:val="008B43C3"/>
    <w:rsid w:val="00997B9F"/>
    <w:rsid w:val="009B1674"/>
    <w:rsid w:val="009E1840"/>
    <w:rsid w:val="00A65304"/>
    <w:rsid w:val="00A714A9"/>
    <w:rsid w:val="00B01B24"/>
    <w:rsid w:val="00B45A45"/>
    <w:rsid w:val="00B72FF1"/>
    <w:rsid w:val="00BE78E8"/>
    <w:rsid w:val="00C841BB"/>
    <w:rsid w:val="00CB1F50"/>
    <w:rsid w:val="00CB58EC"/>
    <w:rsid w:val="00CC3E6B"/>
    <w:rsid w:val="00CD00AB"/>
    <w:rsid w:val="00CD0CC8"/>
    <w:rsid w:val="00CE021F"/>
    <w:rsid w:val="00D2430F"/>
    <w:rsid w:val="00D34FAE"/>
    <w:rsid w:val="00DC6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F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CD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F7241"/>
    <w:pPr>
      <w:ind w:left="720"/>
      <w:contextualSpacing/>
    </w:pPr>
  </w:style>
  <w:style w:type="paragraph" w:customStyle="1" w:styleId="ConsPlusTitle">
    <w:name w:val="ConsPlusTitle"/>
    <w:rsid w:val="007859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CD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F72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75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26</cp:revision>
  <dcterms:created xsi:type="dcterms:W3CDTF">2018-06-14T04:40:00Z</dcterms:created>
  <dcterms:modified xsi:type="dcterms:W3CDTF">2018-06-28T12:02:00Z</dcterms:modified>
</cp:coreProperties>
</file>