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1"/>
      </w:tblGrid>
      <w:tr w:rsidR="003738EF" w:rsidRPr="003738EF" w:rsidTr="00BA24E2">
        <w:trPr>
          <w:trHeight w:val="14700"/>
        </w:trPr>
        <w:tc>
          <w:tcPr>
            <w:tcW w:w="0" w:type="auto"/>
            <w:vAlign w:val="center"/>
            <w:hideMark/>
          </w:tcPr>
          <w:p w:rsidR="00A61ABD" w:rsidRPr="00A61ABD" w:rsidRDefault="00A61ABD" w:rsidP="00A61ABD">
            <w:pPr>
              <w:spacing w:after="0" w:line="240" w:lineRule="auto"/>
              <w:ind w:left="-5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1AB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19125" cy="8096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1ABD" w:rsidRPr="00A61ABD" w:rsidRDefault="00A61ABD" w:rsidP="00A61ABD">
            <w:pPr>
              <w:spacing w:after="0" w:line="240" w:lineRule="auto"/>
              <w:ind w:left="-54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A61ABD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  <w:t xml:space="preserve">МУНИЦИПАЛЬНОЕ ОБРАЗОВАНИЕ </w:t>
            </w:r>
          </w:p>
          <w:p w:rsidR="00A61ABD" w:rsidRPr="00A61ABD" w:rsidRDefault="00A61ABD" w:rsidP="00A61ABD">
            <w:pPr>
              <w:spacing w:after="0" w:line="240" w:lineRule="auto"/>
              <w:ind w:left="-54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A61ABD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  <w:t>«СЕЛЬСКОЕ ПОСЕЛЕНИЕ КАРАУЛ»</w:t>
            </w:r>
          </w:p>
          <w:p w:rsidR="00A61ABD" w:rsidRPr="00A61ABD" w:rsidRDefault="00A61ABD" w:rsidP="00A61ABD">
            <w:pPr>
              <w:spacing w:after="0" w:line="240" w:lineRule="auto"/>
              <w:ind w:left="-54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A61ABD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  <w:t>ТАЙМЫРСКОГО ДОЛГАНО-НЕНЕЦКОГО МУНИЦИПАЛЬНОГО РАЙОНА</w:t>
            </w:r>
          </w:p>
          <w:p w:rsidR="00A61ABD" w:rsidRPr="00A61ABD" w:rsidRDefault="00A61ABD" w:rsidP="00A61ABD">
            <w:pPr>
              <w:spacing w:after="0" w:line="240" w:lineRule="auto"/>
              <w:ind w:left="-54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  <w:p w:rsidR="00A61ABD" w:rsidRPr="00A61ABD" w:rsidRDefault="00A61ABD" w:rsidP="00A61ABD">
            <w:pPr>
              <w:spacing w:after="0" w:line="240" w:lineRule="auto"/>
              <w:ind w:left="-540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</w:pPr>
            <w:r w:rsidRPr="00A61AB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  <w:t>КАРАУЛЬСКИЙ СеЛЬСКИЙ СОВЕТ ДЕПУТАТОВ</w:t>
            </w:r>
          </w:p>
          <w:p w:rsidR="00A61ABD" w:rsidRPr="00A61ABD" w:rsidRDefault="00A61ABD" w:rsidP="00A61ABD">
            <w:pPr>
              <w:spacing w:after="0" w:line="240" w:lineRule="auto"/>
              <w:ind w:left="-540"/>
              <w:jc w:val="center"/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</w:p>
          <w:p w:rsidR="00A61ABD" w:rsidRPr="00A61ABD" w:rsidRDefault="00A61ABD" w:rsidP="00A61ABD">
            <w:pPr>
              <w:spacing w:after="0" w:line="240" w:lineRule="auto"/>
              <w:ind w:left="-540"/>
              <w:jc w:val="center"/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A61ABD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РЕШЕНИЕ</w:t>
            </w:r>
          </w:p>
          <w:p w:rsidR="00A61ABD" w:rsidRPr="00A61ABD" w:rsidRDefault="00A61ABD" w:rsidP="00A61ABD">
            <w:pPr>
              <w:spacing w:after="0" w:line="240" w:lineRule="auto"/>
              <w:ind w:left="-540"/>
              <w:jc w:val="center"/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</w:p>
          <w:p w:rsidR="00A61ABD" w:rsidRPr="00BA24E2" w:rsidRDefault="00A61ABD" w:rsidP="00A61ABD">
            <w:pPr>
              <w:spacing w:after="0" w:line="240" w:lineRule="auto"/>
              <w:ind w:left="-540" w:firstLine="540"/>
              <w:rPr>
                <w:rFonts w:ascii="Times New Roman" w:eastAsia="Times New Roman" w:hAnsi="Times New Roman" w:cs="Times New Roman"/>
                <w:bCs/>
                <w:spacing w:val="20"/>
                <w:sz w:val="28"/>
                <w:szCs w:val="28"/>
                <w:lang w:eastAsia="ru-RU"/>
              </w:rPr>
            </w:pPr>
            <w:r w:rsidRPr="00BA24E2">
              <w:rPr>
                <w:rFonts w:ascii="Times New Roman" w:eastAsia="Times New Roman" w:hAnsi="Times New Roman" w:cs="Times New Roman"/>
                <w:bCs/>
                <w:spacing w:val="20"/>
                <w:sz w:val="28"/>
                <w:szCs w:val="28"/>
                <w:lang w:eastAsia="ru-RU"/>
              </w:rPr>
              <w:t>«</w:t>
            </w:r>
            <w:r w:rsidR="00C95EC9">
              <w:rPr>
                <w:rFonts w:ascii="Times New Roman" w:eastAsia="Times New Roman" w:hAnsi="Times New Roman" w:cs="Times New Roman"/>
                <w:bCs/>
                <w:spacing w:val="20"/>
                <w:sz w:val="28"/>
                <w:szCs w:val="28"/>
                <w:lang w:eastAsia="ru-RU"/>
              </w:rPr>
              <w:t>25</w:t>
            </w:r>
            <w:r w:rsidRPr="00BA24E2">
              <w:rPr>
                <w:rFonts w:ascii="Times New Roman" w:eastAsia="Times New Roman" w:hAnsi="Times New Roman" w:cs="Times New Roman"/>
                <w:bCs/>
                <w:spacing w:val="20"/>
                <w:sz w:val="28"/>
                <w:szCs w:val="28"/>
                <w:lang w:eastAsia="ru-RU"/>
              </w:rPr>
              <w:t xml:space="preserve">» августа 2018 г.   </w:t>
            </w:r>
            <w:r w:rsidRPr="00BA24E2">
              <w:rPr>
                <w:rFonts w:ascii="Times New Roman" w:eastAsia="Times New Roman" w:hAnsi="Times New Roman" w:cs="Times New Roman"/>
                <w:bCs/>
                <w:spacing w:val="20"/>
                <w:sz w:val="28"/>
                <w:szCs w:val="28"/>
                <w:lang w:eastAsia="ru-RU"/>
              </w:rPr>
              <w:tab/>
            </w:r>
            <w:r w:rsidRPr="00BA24E2">
              <w:rPr>
                <w:rFonts w:ascii="Times New Roman" w:eastAsia="Times New Roman" w:hAnsi="Times New Roman" w:cs="Times New Roman"/>
                <w:bCs/>
                <w:spacing w:val="20"/>
                <w:sz w:val="28"/>
                <w:szCs w:val="28"/>
                <w:lang w:eastAsia="ru-RU"/>
              </w:rPr>
              <w:tab/>
            </w:r>
            <w:r w:rsidRPr="00BA24E2">
              <w:rPr>
                <w:rFonts w:ascii="Times New Roman" w:eastAsia="Times New Roman" w:hAnsi="Times New Roman" w:cs="Times New Roman"/>
                <w:bCs/>
                <w:spacing w:val="20"/>
                <w:sz w:val="28"/>
                <w:szCs w:val="28"/>
                <w:lang w:eastAsia="ru-RU"/>
              </w:rPr>
              <w:tab/>
            </w:r>
            <w:r w:rsidRPr="00BA24E2">
              <w:rPr>
                <w:rFonts w:ascii="Times New Roman" w:eastAsia="Times New Roman" w:hAnsi="Times New Roman" w:cs="Times New Roman"/>
                <w:bCs/>
                <w:spacing w:val="20"/>
                <w:sz w:val="28"/>
                <w:szCs w:val="28"/>
                <w:lang w:eastAsia="ru-RU"/>
              </w:rPr>
              <w:tab/>
            </w:r>
            <w:r w:rsidRPr="00BA24E2">
              <w:rPr>
                <w:rFonts w:ascii="Times New Roman" w:eastAsia="Times New Roman" w:hAnsi="Times New Roman" w:cs="Times New Roman"/>
                <w:bCs/>
                <w:spacing w:val="20"/>
                <w:sz w:val="28"/>
                <w:szCs w:val="28"/>
                <w:lang w:eastAsia="ru-RU"/>
              </w:rPr>
              <w:tab/>
            </w:r>
            <w:r w:rsidRPr="00BA24E2">
              <w:rPr>
                <w:rFonts w:ascii="Times New Roman" w:eastAsia="Times New Roman" w:hAnsi="Times New Roman" w:cs="Times New Roman"/>
                <w:bCs/>
                <w:spacing w:val="20"/>
                <w:sz w:val="28"/>
                <w:szCs w:val="28"/>
                <w:lang w:eastAsia="ru-RU"/>
              </w:rPr>
              <w:tab/>
              <w:t xml:space="preserve">                № 92</w:t>
            </w:r>
            <w:r w:rsidR="009B2761">
              <w:rPr>
                <w:rFonts w:ascii="Times New Roman" w:eastAsia="Times New Roman" w:hAnsi="Times New Roman" w:cs="Times New Roman"/>
                <w:bCs/>
                <w:spacing w:val="20"/>
                <w:sz w:val="28"/>
                <w:szCs w:val="28"/>
                <w:lang w:eastAsia="ru-RU"/>
              </w:rPr>
              <w:t>5</w:t>
            </w:r>
          </w:p>
          <w:p w:rsidR="00BA24E2" w:rsidRDefault="00BA24E2" w:rsidP="00A61AB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  <w:p w:rsidR="003738EF" w:rsidRPr="00BA24E2" w:rsidRDefault="00BA24E2" w:rsidP="00A61AB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Об утверждении форм бюллетеней</w:t>
            </w:r>
            <w:r w:rsidR="003738EF" w:rsidRPr="00BA24E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 для тайного </w:t>
            </w: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голосования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Караульском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 сельском Совете</w:t>
            </w:r>
            <w:r w:rsidR="00A61ABD" w:rsidRPr="00BA24E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 депутатов</w:t>
            </w:r>
          </w:p>
          <w:p w:rsidR="00A61ABD" w:rsidRPr="00BA24E2" w:rsidRDefault="00A61ABD" w:rsidP="00A61ABD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Федеральным закон</w:t>
            </w:r>
            <w:hyperlink r:id="rId6" w:history="1">
              <w:r w:rsidRPr="00BA24E2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ом</w:t>
              </w:r>
            </w:hyperlink>
            <w:r w:rsidRP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«Сельское поселение Караул» Таймырского Долгано-Ненецкого муниципального района, </w:t>
            </w:r>
            <w:proofErr w:type="spellStart"/>
            <w:r w:rsidRP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Караульский</w:t>
            </w:r>
            <w:proofErr w:type="spellEnd"/>
            <w:r w:rsidRP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сельский совет депутатов</w:t>
            </w:r>
            <w:proofErr w:type="gramEnd"/>
          </w:p>
          <w:p w:rsidR="003738EF" w:rsidRPr="00BA24E2" w:rsidRDefault="00A61ABD" w:rsidP="003738E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4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="003738EF" w:rsidRPr="00BA24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РЕШИЛ:</w:t>
            </w:r>
          </w:p>
          <w:p w:rsidR="003738EF" w:rsidRPr="00BA24E2" w:rsidRDefault="003738EF" w:rsidP="00BA24E2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4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  <w:r w:rsid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A24E2" w:rsidRP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Утвердить формы бюллетеней</w:t>
            </w:r>
            <w:r w:rsidRP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тайн</w:t>
            </w:r>
            <w:r w:rsidR="00A61ABD" w:rsidRP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ого голосования </w:t>
            </w:r>
            <w:r w:rsidR="00BA24E2" w:rsidRP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="00BA24E2" w:rsidRP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Караульском</w:t>
            </w:r>
            <w:proofErr w:type="spellEnd"/>
            <w:r w:rsidR="00BA24E2" w:rsidRP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сельском Совете</w:t>
            </w:r>
            <w:r w:rsidR="00A61ABD" w:rsidRP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 w:rsidRP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A24E2" w:rsidRP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согласно </w:t>
            </w:r>
            <w:r w:rsidR="00BA24E2" w:rsidRPr="00BA24E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приложениям</w:t>
            </w:r>
            <w:r w:rsidRPr="00BA24E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 1-2</w:t>
            </w:r>
            <w:r w:rsidR="00BA24E2" w:rsidRPr="00BA24E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к настоящему Решению</w:t>
            </w:r>
            <w:r w:rsidRP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61ABD" w:rsidRPr="00BA24E2" w:rsidRDefault="00A61ABD" w:rsidP="00A61AB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Настоящее Решение подлежит опубликованию в информационном вестнике «</w:t>
            </w:r>
            <w:proofErr w:type="spellStart"/>
            <w:r w:rsidRP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Усть-Енисеец</w:t>
            </w:r>
            <w:proofErr w:type="spellEnd"/>
            <w:r w:rsidRP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и размещению на официальном сайте сельского поселения Караул.  </w:t>
            </w:r>
          </w:p>
          <w:p w:rsidR="00A61ABD" w:rsidRPr="00BA24E2" w:rsidRDefault="00A61ABD" w:rsidP="00A61AB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Настоящее Решение вступает в силу со дня его подписания</w:t>
            </w:r>
            <w:r w:rsidRPr="00BA24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A61ABD" w:rsidRPr="00BA24E2" w:rsidRDefault="00A61ABD" w:rsidP="00A61A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61ABD" w:rsidRPr="00BA24E2" w:rsidRDefault="00A61ABD" w:rsidP="00A61ABD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61ABD" w:rsidRPr="00BA24E2" w:rsidRDefault="00A61ABD" w:rsidP="00A61A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A24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Глава сельского поселения Караул                </w:t>
            </w:r>
            <w:r w:rsidR="00BA24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</w:t>
            </w:r>
            <w:r w:rsidRPr="00BA24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Д.В. Рудник</w:t>
            </w:r>
          </w:p>
          <w:p w:rsidR="00F23EF4" w:rsidRDefault="003738EF" w:rsidP="00A61ABD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7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F23EF4" w:rsidRDefault="00F23EF4" w:rsidP="00A61ABD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F23EF4" w:rsidRDefault="00F23EF4" w:rsidP="00A61ABD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F23EF4" w:rsidRDefault="00F23EF4" w:rsidP="00A61ABD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F23EF4" w:rsidRDefault="00F23EF4" w:rsidP="00BA24E2">
            <w:pPr>
              <w:spacing w:after="24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BA24E2" w:rsidRDefault="00BA24E2" w:rsidP="00BA24E2">
            <w:pPr>
              <w:spacing w:after="24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5414EC" w:rsidRPr="005414EC" w:rsidRDefault="005414EC" w:rsidP="005414EC">
            <w:pPr>
              <w:autoSpaceDE w:val="0"/>
              <w:autoSpaceDN w:val="0"/>
              <w:adjustRightInd w:val="0"/>
              <w:spacing w:after="0" w:line="240" w:lineRule="auto"/>
              <w:ind w:left="510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№1 </w:t>
            </w:r>
            <w:r w:rsidRPr="00541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Решению </w:t>
            </w:r>
            <w:proofErr w:type="spellStart"/>
            <w:r w:rsidRPr="00541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Караульского</w:t>
            </w:r>
            <w:proofErr w:type="spellEnd"/>
            <w:r w:rsidRPr="00541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Совета депутатов от </w:t>
            </w:r>
            <w:r w:rsidR="00C95E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</w:t>
            </w:r>
            <w:r w:rsidRPr="00541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.08.2018 № </w:t>
            </w:r>
            <w:r w:rsidR="00C95E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  <w:p w:rsidR="005414EC" w:rsidRDefault="005414EC" w:rsidP="00F23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414EC" w:rsidRDefault="005414EC" w:rsidP="00F23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23EF4" w:rsidRPr="003738EF" w:rsidRDefault="003738EF" w:rsidP="00F23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БЮЛЛЕТЕНЯ</w:t>
            </w:r>
            <w:r w:rsidR="00BA24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1 </w:t>
            </w:r>
            <w:r w:rsidRPr="0037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738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тайного голосования </w:t>
            </w:r>
            <w:r w:rsid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Караульском</w:t>
            </w:r>
            <w:proofErr w:type="spellEnd"/>
            <w:r w:rsid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сельском Совете</w:t>
            </w:r>
            <w:r w:rsidR="00F23EF4" w:rsidRPr="00F23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 w:rsidRPr="003738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3738EF" w:rsidRPr="003738EF" w:rsidRDefault="003738EF" w:rsidP="00BA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РАЗЪЯСНЕНИЕ  О  ПОРЯДКЕ  ЗАПОЛНЕНИЯ  БЮЛЛЕТЕНЯ:</w:t>
            </w:r>
          </w:p>
          <w:p w:rsidR="003738EF" w:rsidRPr="003738EF" w:rsidRDefault="00D01BB8" w:rsidP="0037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25" style="width:0;height:1.5pt" o:hralign="center" o:hrstd="t" o:hr="t" fillcolor="silver" stroked="f"/>
              </w:pict>
            </w:r>
          </w:p>
          <w:p w:rsidR="003738EF" w:rsidRPr="003738EF" w:rsidRDefault="003738EF" w:rsidP="00BA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Депутат, принимающий участие в голосовании, должен оставить в бюллетене не более одного кандидата, остальные фамилии вычеркиваются.</w:t>
            </w:r>
          </w:p>
          <w:p w:rsidR="003738EF" w:rsidRPr="003738EF" w:rsidRDefault="00D01BB8" w:rsidP="0037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26" style="width:0;height:1.5pt" o:hralign="center" o:hrstd="t" o:hr="t" fillcolor="silver" stroked="f"/>
              </w:pict>
            </w:r>
          </w:p>
          <w:p w:rsidR="003738EF" w:rsidRPr="003738EF" w:rsidRDefault="003738EF" w:rsidP="003738E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3738EF" w:rsidRPr="003738EF" w:rsidRDefault="00D01BB8" w:rsidP="0037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27" style="width:0;height:1.5pt" o:hralign="center" o:hrstd="t" o:hr="t" fillcolor="silver" stroked="f"/>
              </w:pict>
            </w:r>
          </w:p>
          <w:p w:rsidR="003738EF" w:rsidRPr="003738EF" w:rsidRDefault="003738EF" w:rsidP="003738E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(Ф.И.О. кандидата)</w:t>
            </w:r>
            <w:r w:rsidRPr="0037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3738EF" w:rsidRPr="003738EF" w:rsidRDefault="00D01BB8" w:rsidP="0037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28" style="width:0;height:1.5pt" o:hralign="center" o:hrstd="t" o:hr="t" fillcolor="silver" stroked="f"/>
              </w:pict>
            </w:r>
          </w:p>
          <w:p w:rsidR="003738EF" w:rsidRPr="003738EF" w:rsidRDefault="003738EF" w:rsidP="003738E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(Ф.И.О. кандидата)</w:t>
            </w:r>
            <w:r w:rsidRPr="003738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</w:r>
          </w:p>
          <w:p w:rsidR="003738EF" w:rsidRPr="003738EF" w:rsidRDefault="00D01BB8" w:rsidP="0037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29" style="width:0;height:1.5pt" o:hralign="center" o:hrstd="t" o:hr="t" fillcolor="silver" stroked="f"/>
              </w:pict>
            </w:r>
          </w:p>
          <w:p w:rsidR="003738EF" w:rsidRPr="003738EF" w:rsidRDefault="003738EF" w:rsidP="003738E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(Ф.И.О. кандидата)</w:t>
            </w:r>
          </w:p>
          <w:p w:rsidR="00BA24E2" w:rsidRPr="003738EF" w:rsidRDefault="00D01BB8" w:rsidP="00BA2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30" style="width:0;height:1.5pt" o:hralign="center" o:hrstd="t" o:hr="t" fillcolor="silver" stroked="f"/>
              </w:pict>
            </w:r>
          </w:p>
          <w:p w:rsidR="00BA24E2" w:rsidRPr="003738EF" w:rsidRDefault="00BA24E2" w:rsidP="00BA24E2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(Ф.И.О. кандидата)</w:t>
            </w:r>
            <w:r w:rsidRPr="0037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BA24E2" w:rsidRPr="003738EF" w:rsidRDefault="00D01BB8" w:rsidP="00BA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31" style="width:0;height:1.5pt" o:hralign="center" o:hrstd="t" o:hr="t" fillcolor="silver" stroked="f"/>
              </w:pict>
            </w:r>
          </w:p>
          <w:p w:rsidR="00BA24E2" w:rsidRPr="003738EF" w:rsidRDefault="00BA24E2" w:rsidP="00BA24E2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(Ф.И.О. кандидата)</w:t>
            </w:r>
            <w:r w:rsidRPr="003738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</w:r>
          </w:p>
          <w:p w:rsidR="00BA24E2" w:rsidRPr="003738EF" w:rsidRDefault="00D01BB8" w:rsidP="00BA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32" style="width:0;height:1.5pt" o:hralign="center" o:hrstd="t" o:hr="t" fillcolor="silver" stroked="f"/>
              </w:pict>
            </w:r>
          </w:p>
          <w:p w:rsidR="00BA24E2" w:rsidRPr="003738EF" w:rsidRDefault="00BA24E2" w:rsidP="00BA24E2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(Ф.И.О. кандидата)</w:t>
            </w:r>
          </w:p>
          <w:p w:rsidR="00BA24E2" w:rsidRPr="003738EF" w:rsidRDefault="00D01BB8" w:rsidP="00BA2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33" style="width:0;height:1.5pt" o:hralign="center" o:hrstd="t" o:hr="t" fillcolor="silver" stroked="f"/>
              </w:pict>
            </w:r>
          </w:p>
          <w:p w:rsidR="00BA24E2" w:rsidRPr="003738EF" w:rsidRDefault="00BA24E2" w:rsidP="00BA24E2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(Ф.И.О. кандидата)</w:t>
            </w:r>
            <w:r w:rsidRPr="0037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BA24E2" w:rsidRPr="003738EF" w:rsidRDefault="00D01BB8" w:rsidP="00BA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34" style="width:0;height:1.5pt" o:hralign="center" o:hrstd="t" o:hr="t" fillcolor="silver" stroked="f"/>
              </w:pict>
            </w:r>
          </w:p>
          <w:p w:rsidR="00BA24E2" w:rsidRPr="003738EF" w:rsidRDefault="00BA24E2" w:rsidP="00BA24E2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(Ф.И.О. кандидата)</w:t>
            </w:r>
            <w:r w:rsidRPr="003738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</w:r>
          </w:p>
          <w:p w:rsidR="00BA24E2" w:rsidRPr="003738EF" w:rsidRDefault="00D01BB8" w:rsidP="00BA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35" style="width:0;height:1.5pt" o:hralign="center" o:hrstd="t" o:hr="t" fillcolor="silver" stroked="f"/>
              </w:pict>
            </w:r>
          </w:p>
          <w:p w:rsidR="00BA24E2" w:rsidRPr="003738EF" w:rsidRDefault="00BA24E2" w:rsidP="00BA24E2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(Ф.И.О. кандидата)</w:t>
            </w:r>
          </w:p>
          <w:p w:rsidR="003738EF" w:rsidRPr="003738EF" w:rsidRDefault="003738EF" w:rsidP="0037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4E2" w:rsidRPr="003738EF" w:rsidRDefault="00D01BB8" w:rsidP="00BA2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36" style="width:0;height:1.5pt" o:hralign="center" o:hrstd="t" o:hr="t" fillcolor="silver" stroked="f"/>
              </w:pict>
            </w:r>
          </w:p>
          <w:p w:rsidR="00696939" w:rsidRPr="00BA24E2" w:rsidRDefault="00BA24E2" w:rsidP="00BA24E2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(Ф.И.О. кандидата)</w:t>
            </w:r>
          </w:p>
          <w:p w:rsidR="00696939" w:rsidRDefault="00696939" w:rsidP="006969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5414EC" w:rsidRPr="005414EC" w:rsidRDefault="005414EC" w:rsidP="005414EC">
            <w:pPr>
              <w:autoSpaceDE w:val="0"/>
              <w:autoSpaceDN w:val="0"/>
              <w:adjustRightInd w:val="0"/>
              <w:spacing w:after="0" w:line="240" w:lineRule="auto"/>
              <w:ind w:left="510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№2 </w:t>
            </w:r>
            <w:r w:rsidRPr="00541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Решению </w:t>
            </w:r>
            <w:proofErr w:type="spellStart"/>
            <w:r w:rsidRPr="00541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Караульского</w:t>
            </w:r>
            <w:proofErr w:type="spellEnd"/>
            <w:r w:rsidRPr="00541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Совета депутатов от </w:t>
            </w:r>
            <w:r w:rsidR="00C95E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541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.08.2018 № </w:t>
            </w:r>
            <w:r w:rsidR="00C95E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  <w:p w:rsidR="00696939" w:rsidRDefault="00696939" w:rsidP="0037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96939" w:rsidRDefault="00696939" w:rsidP="0037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738EF" w:rsidRPr="003738EF" w:rsidRDefault="003738EF" w:rsidP="0037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БЮЛЛЕТЕНЯ</w:t>
            </w:r>
            <w:r w:rsidR="00BA24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2 </w:t>
            </w:r>
            <w:r w:rsidRPr="0037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696939" w:rsidRPr="003738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тайного голосования </w:t>
            </w:r>
            <w:r w:rsid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Караульском</w:t>
            </w:r>
            <w:proofErr w:type="spellEnd"/>
            <w:r w:rsidR="00BA2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сельском Совете</w:t>
            </w:r>
            <w:r w:rsidR="00696939" w:rsidRPr="00F23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 w:rsidRPr="0037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3738EF" w:rsidRPr="003738EF" w:rsidRDefault="003738EF" w:rsidP="00BA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7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РАЗЪЯСНЕНИЕ  О  ПОРЯДКЕ  ЗАПОЛНЕНИЯ  БЮЛЛЕТЕНЯ:</w:t>
            </w:r>
          </w:p>
          <w:p w:rsidR="003738EF" w:rsidRPr="003738EF" w:rsidRDefault="00D01BB8" w:rsidP="0037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37" style="width:0;height:1.5pt" o:hralign="center" o:hrstd="t" o:hr="t" fillcolor="silver" stroked="f"/>
              </w:pict>
            </w:r>
          </w:p>
          <w:p w:rsidR="00BA24E2" w:rsidRDefault="003738EF" w:rsidP="00BA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бюллетень для тайного голосования включен</w:t>
            </w:r>
            <w:r w:rsidR="00BA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рассмотрение</w:t>
            </w:r>
            <w:r w:rsidRPr="0037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одного</w:t>
            </w:r>
            <w:r w:rsidRPr="0037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вопроса.</w:t>
            </w:r>
          </w:p>
          <w:p w:rsidR="003738EF" w:rsidRPr="003738EF" w:rsidRDefault="003738EF" w:rsidP="00BA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должен оставить в бюллетене тот вариант ответа, который сочтет нужным, остальные варианты вычеркиваются.</w:t>
            </w:r>
          </w:p>
          <w:p w:rsidR="003738EF" w:rsidRPr="003738EF" w:rsidRDefault="00D01BB8" w:rsidP="0037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38" style="width:0;height:1.5pt" o:hralign="center" o:hrstd="t" o:hr="t" fillcolor="silver" stroked="f"/>
              </w:pict>
            </w:r>
          </w:p>
          <w:tbl>
            <w:tblPr>
              <w:tblW w:w="9373" w:type="dxa"/>
              <w:tblInd w:w="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11"/>
              <w:gridCol w:w="4762"/>
            </w:tblGrid>
            <w:tr w:rsidR="003738EF" w:rsidRPr="003738EF" w:rsidTr="00BA24E2">
              <w:trPr>
                <w:trHeight w:val="146"/>
              </w:trPr>
              <w:tc>
                <w:tcPr>
                  <w:tcW w:w="461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738EF" w:rsidRPr="00E6702C" w:rsidRDefault="00E6702C" w:rsidP="00BA24E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E6702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Рудник Дмитрий Владимирович</w:t>
                  </w:r>
                </w:p>
              </w:tc>
              <w:tc>
                <w:tcPr>
                  <w:tcW w:w="4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738EF" w:rsidRPr="003738EF" w:rsidRDefault="003738EF" w:rsidP="003738EF">
                  <w:pPr>
                    <w:spacing w:before="100" w:beforeAutospacing="1" w:after="100" w:afterAutospacing="1" w:line="60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738E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ЗА</w:t>
                  </w:r>
                </w:p>
              </w:tc>
            </w:tr>
            <w:tr w:rsidR="003738EF" w:rsidRPr="003738EF" w:rsidTr="00BA24E2">
              <w:trPr>
                <w:trHeight w:val="146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3738EF" w:rsidRPr="003738EF" w:rsidRDefault="003738EF" w:rsidP="00373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738EF" w:rsidRPr="003738EF" w:rsidRDefault="003738EF" w:rsidP="003738EF">
                  <w:pPr>
                    <w:spacing w:before="100" w:beforeAutospacing="1" w:after="100" w:afterAutospacing="1" w:line="60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738E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ПРОТИВ</w:t>
                  </w:r>
                </w:p>
              </w:tc>
            </w:tr>
            <w:tr w:rsidR="003738EF" w:rsidRPr="003738EF" w:rsidTr="00BA24E2">
              <w:trPr>
                <w:trHeight w:val="146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3738EF" w:rsidRPr="003738EF" w:rsidRDefault="003738EF" w:rsidP="00373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738EF" w:rsidRPr="003738EF" w:rsidRDefault="003738EF" w:rsidP="003738EF">
                  <w:pPr>
                    <w:spacing w:before="100" w:beforeAutospacing="1" w:after="100" w:afterAutospacing="1" w:line="60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738E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ВОЗДЕРЖАЛСЯ</w:t>
                  </w:r>
                </w:p>
              </w:tc>
            </w:tr>
          </w:tbl>
          <w:p w:rsidR="003738EF" w:rsidRPr="003738EF" w:rsidRDefault="003738EF" w:rsidP="003738E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7FAB" w:rsidRPr="00A61ABD" w:rsidRDefault="00827FAB" w:rsidP="00894B3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27FAB" w:rsidRPr="00A61ABD" w:rsidSect="00F51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3D81"/>
    <w:rsid w:val="00093D81"/>
    <w:rsid w:val="003738EF"/>
    <w:rsid w:val="003844C6"/>
    <w:rsid w:val="005414EC"/>
    <w:rsid w:val="00696939"/>
    <w:rsid w:val="00827FAB"/>
    <w:rsid w:val="00894B39"/>
    <w:rsid w:val="009B2761"/>
    <w:rsid w:val="00A61ABD"/>
    <w:rsid w:val="00BA24E2"/>
    <w:rsid w:val="00C82ADB"/>
    <w:rsid w:val="00C95EC9"/>
    <w:rsid w:val="00D01BB8"/>
    <w:rsid w:val="00E6702C"/>
    <w:rsid w:val="00F23EF4"/>
    <w:rsid w:val="00F51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1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1A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1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1A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9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7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130CB4FDAE1678FF2F149E5F02847943EFC28364431ED4E9923D9FAFwBa4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Sovetnik</cp:lastModifiedBy>
  <cp:revision>12</cp:revision>
  <cp:lastPrinted>2019-10-15T05:21:00Z</cp:lastPrinted>
  <dcterms:created xsi:type="dcterms:W3CDTF">2018-08-22T10:53:00Z</dcterms:created>
  <dcterms:modified xsi:type="dcterms:W3CDTF">2019-10-15T05:21:00Z</dcterms:modified>
</cp:coreProperties>
</file>