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01B" w:rsidRPr="0034702B" w:rsidRDefault="007C001B" w:rsidP="007C001B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8092DEE" wp14:editId="1333F162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7C001B" w:rsidRPr="0034702B" w:rsidRDefault="007C001B" w:rsidP="007C001B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«20</w:t>
      </w:r>
      <w:r w:rsidRPr="0034702B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сентября 2018</w:t>
      </w:r>
      <w:r w:rsidRPr="0034702B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г.</w:t>
      </w:r>
      <w:r w:rsidR="00471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471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471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471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471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471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471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471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34702B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№ </w:t>
      </w:r>
      <w:r w:rsidR="00471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927</w:t>
      </w:r>
    </w:p>
    <w:p w:rsidR="007C001B" w:rsidRPr="0034702B" w:rsidRDefault="007C001B" w:rsidP="007C001B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избрании </w:t>
      </w: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Председателя</w:t>
      </w: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депутатов</w:t>
      </w:r>
    </w:p>
    <w:p w:rsidR="007C001B" w:rsidRPr="0034702B" w:rsidRDefault="007C001B" w:rsidP="007C00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01B" w:rsidRPr="0034702B" w:rsidRDefault="007C001B" w:rsidP="007C001B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статьи 23.1. </w:t>
      </w:r>
      <w:r w:rsidRPr="00347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«Сельское поселение Караул»</w:t>
      </w:r>
      <w:r w:rsidR="00472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Таймырского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олгано-Ненецкого муниципального района,</w:t>
      </w:r>
      <w:r w:rsidRPr="00347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</w:t>
      </w:r>
      <w:r w:rsidRPr="00347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001B" w:rsidRPr="0034702B" w:rsidRDefault="007C001B" w:rsidP="007C001B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01B" w:rsidRPr="0034702B" w:rsidRDefault="007C001B" w:rsidP="007C0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347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C001B" w:rsidRPr="0034702B" w:rsidRDefault="007C001B" w:rsidP="007C0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E42" w:rsidRPr="00D271FB" w:rsidRDefault="00BB190A" w:rsidP="00A23FBF">
      <w:pPr>
        <w:pStyle w:val="a3"/>
        <w:spacing w:after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984BA0">
        <w:rPr>
          <w:bCs/>
          <w:sz w:val="28"/>
          <w:szCs w:val="28"/>
        </w:rPr>
        <w:t xml:space="preserve"> </w:t>
      </w:r>
      <w:r w:rsidR="00A23FBF">
        <w:rPr>
          <w:bCs/>
          <w:sz w:val="28"/>
          <w:szCs w:val="28"/>
        </w:rPr>
        <w:t xml:space="preserve">Рудника Дмитрия Владимировича </w:t>
      </w:r>
      <w:r w:rsidR="00984BA0">
        <w:rPr>
          <w:bCs/>
          <w:sz w:val="28"/>
          <w:szCs w:val="28"/>
        </w:rPr>
        <w:t xml:space="preserve">считать избранным  Председателем 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Караульского</w:t>
      </w:r>
      <w:proofErr w:type="spellEnd"/>
      <w:r>
        <w:rPr>
          <w:bCs/>
          <w:sz w:val="28"/>
          <w:szCs w:val="28"/>
        </w:rPr>
        <w:t xml:space="preserve">  сельского Совета деп</w:t>
      </w:r>
      <w:r w:rsidR="00984BA0">
        <w:rPr>
          <w:bCs/>
          <w:sz w:val="28"/>
          <w:szCs w:val="28"/>
        </w:rPr>
        <w:t>утатов  четвертого созыва</w:t>
      </w:r>
      <w:r w:rsidR="004D4E42" w:rsidRPr="00D271FB">
        <w:rPr>
          <w:bCs/>
          <w:sz w:val="28"/>
          <w:szCs w:val="28"/>
        </w:rPr>
        <w:t>.</w:t>
      </w:r>
    </w:p>
    <w:p w:rsidR="004D4E42" w:rsidRDefault="004D4E42" w:rsidP="004D4E42">
      <w:pPr>
        <w:pStyle w:val="ConsNormal"/>
        <w:ind w:firstLine="6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C6923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C6923">
        <w:rPr>
          <w:rFonts w:ascii="Times New Roman" w:hAnsi="Times New Roman" w:cs="Times New Roman"/>
          <w:sz w:val="28"/>
          <w:szCs w:val="28"/>
        </w:rPr>
        <w:t xml:space="preserve">ешение в информационном </w:t>
      </w:r>
      <w:r w:rsidRPr="00EC6923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Pr="00EC6923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Pr="00EC6923">
        <w:rPr>
          <w:rFonts w:ascii="Times New Roman" w:hAnsi="Times New Roman" w:cs="Times New Roman"/>
          <w:bCs/>
          <w:sz w:val="28"/>
          <w:szCs w:val="28"/>
        </w:rPr>
        <w:t>»</w:t>
      </w:r>
      <w:r w:rsidR="00EE38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380E" w:rsidRPr="00EE380E">
        <w:rPr>
          <w:rFonts w:ascii="Times New Roman" w:hAnsi="Times New Roman" w:cs="Times New Roman"/>
          <w:bCs/>
          <w:sz w:val="28"/>
          <w:szCs w:val="28"/>
        </w:rPr>
        <w:t>на официальном сайте сельского поселения Караул</w:t>
      </w:r>
      <w:r w:rsidRPr="00EC6923">
        <w:rPr>
          <w:rFonts w:ascii="Times New Roman" w:hAnsi="Times New Roman" w:cs="Times New Roman"/>
          <w:bCs/>
          <w:sz w:val="28"/>
          <w:szCs w:val="28"/>
        </w:rPr>
        <w:t>.</w:t>
      </w:r>
    </w:p>
    <w:p w:rsidR="004D4E42" w:rsidRPr="00841F31" w:rsidRDefault="004D4E42" w:rsidP="004D4E42">
      <w:pPr>
        <w:pStyle w:val="ConsNormal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841F3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r w:rsidRPr="00841F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4E42" w:rsidRPr="0053034B" w:rsidRDefault="004D4E42" w:rsidP="004D4E42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D4E42" w:rsidRDefault="004D4E42" w:rsidP="004D4E42"/>
    <w:p w:rsidR="003F1F95" w:rsidRDefault="007C001B" w:rsidP="007C00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="004D4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ствующий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F1F95" w:rsidRDefault="003F1F95" w:rsidP="007C00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Депутат </w:t>
      </w:r>
      <w:proofErr w:type="spellStart"/>
      <w:r w:rsidR="007C0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</w:p>
    <w:p w:rsidR="007C001B" w:rsidRPr="003F1F95" w:rsidRDefault="007C001B" w:rsidP="007C00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Совета депутатов</w:t>
      </w: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1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16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Start w:id="0" w:name="_GoBack"/>
      <w:bookmarkEnd w:id="0"/>
      <w:r w:rsidR="004D4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П.Н. </w:t>
      </w:r>
      <w:proofErr w:type="spellStart"/>
      <w:r w:rsidR="004D4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Конопацкий</w:t>
      </w:r>
      <w:proofErr w:type="spellEnd"/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7C001B" w:rsidRPr="0034702B" w:rsidRDefault="007C001B" w:rsidP="007C0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001B" w:rsidRDefault="007C001B" w:rsidP="007C001B"/>
    <w:p w:rsidR="007C001B" w:rsidRDefault="007C001B" w:rsidP="007C001B">
      <w:pPr>
        <w:pStyle w:val="a3"/>
        <w:ind w:firstLine="708"/>
        <w:rPr>
          <w:bCs/>
          <w:sz w:val="28"/>
          <w:szCs w:val="28"/>
        </w:rPr>
      </w:pPr>
    </w:p>
    <w:p w:rsidR="007C001B" w:rsidRDefault="007C001B" w:rsidP="007C001B">
      <w:pPr>
        <w:pStyle w:val="a3"/>
        <w:ind w:firstLine="708"/>
        <w:rPr>
          <w:bCs/>
          <w:sz w:val="28"/>
          <w:szCs w:val="28"/>
        </w:rPr>
      </w:pPr>
    </w:p>
    <w:sectPr w:rsidR="007C0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A10"/>
    <w:rsid w:val="003F1F95"/>
    <w:rsid w:val="004714EE"/>
    <w:rsid w:val="0047211E"/>
    <w:rsid w:val="004D4E42"/>
    <w:rsid w:val="007C001B"/>
    <w:rsid w:val="00984BA0"/>
    <w:rsid w:val="00A23FBF"/>
    <w:rsid w:val="00BB190A"/>
    <w:rsid w:val="00BB3FF5"/>
    <w:rsid w:val="00C16C04"/>
    <w:rsid w:val="00DB0CC7"/>
    <w:rsid w:val="00EE380E"/>
    <w:rsid w:val="00EF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C001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7C00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C00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0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C001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7C00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C00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0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745</Characters>
  <Application>Microsoft Office Word</Application>
  <DocSecurity>0</DocSecurity>
  <Lines>6</Lines>
  <Paragraphs>1</Paragraphs>
  <ScaleCrop>false</ScaleCrop>
  <Company>Home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12</cp:revision>
  <dcterms:created xsi:type="dcterms:W3CDTF">2018-09-17T08:58:00Z</dcterms:created>
  <dcterms:modified xsi:type="dcterms:W3CDTF">2018-09-20T05:05:00Z</dcterms:modified>
</cp:coreProperties>
</file>