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B5524BA" wp14:editId="6C6EE8E8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6F201F" w:rsidP="00D600D3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«20» сентября 2018</w:t>
      </w:r>
      <w:r w:rsidR="00D600D3" w:rsidRPr="00D600D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№ </w:t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930</w:t>
      </w:r>
    </w:p>
    <w:p w:rsidR="00D600D3" w:rsidRPr="00D600D3" w:rsidRDefault="00D600D3" w:rsidP="00D600D3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состава </w:t>
      </w:r>
      <w:proofErr w:type="gramStart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постоянной</w:t>
      </w:r>
      <w:proofErr w:type="gramEnd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бюджетной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</w:t>
      </w:r>
      <w:proofErr w:type="spellStart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Караульского</w:t>
      </w:r>
      <w:proofErr w:type="spellEnd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депутатов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0D3" w:rsidRPr="00293378" w:rsidRDefault="00D600D3" w:rsidP="00293378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п.4 ст.23 Устава муниципального образования «Сельское поселение Караул</w:t>
      </w:r>
      <w:r w:rsid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93378" w:rsidRP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Таймырского Долгано-Ненецкого муниципального района</w:t>
      </w:r>
      <w:r w:rsidR="00293378"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Регламента </w:t>
      </w:r>
      <w:proofErr w:type="spellStart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депутатов, </w:t>
      </w:r>
      <w:proofErr w:type="spellStart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следующий состав постоянной бюджетной комиссии:</w:t>
      </w:r>
    </w:p>
    <w:p w:rsidR="00531875" w:rsidRPr="00D600D3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 комиссии –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Вячеслав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Хольмович</w:t>
      </w:r>
      <w:proofErr w:type="spellEnd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1875" w:rsidRPr="00D600D3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секре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тарь комиссии – Быстрова Юлия Михайловна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1875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члены комиссии: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Николай Иванович, </w:t>
      </w:r>
    </w:p>
    <w:p w:rsidR="00531875" w:rsidRPr="00D600D3" w:rsidRDefault="00531875" w:rsidP="00531875">
      <w:pPr>
        <w:autoSpaceDE w:val="0"/>
        <w:autoSpaceDN w:val="0"/>
        <w:adjustRightInd w:val="0"/>
        <w:spacing w:after="0" w:line="240" w:lineRule="auto"/>
        <w:ind w:left="2831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Кошкарёв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Евгений Валерьевич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Решения </w:t>
      </w:r>
      <w:proofErr w:type="spellStart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 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«О выборе 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состава бюджетной комиссии Совета сельского поселения Караул» (в редакции Решений  </w:t>
      </w:r>
      <w:proofErr w:type="spellStart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от </w:t>
      </w:r>
      <w:r w:rsidR="006F201F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14.09.2013г. № 551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)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информационном </w:t>
      </w: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F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2094" w:rsidRPr="00922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разместить  на официальном сайте сельского поселения Караул</w:t>
      </w: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00D3" w:rsidRDefault="008302E2" w:rsidP="00D600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8302E2" w:rsidRPr="00D600D3" w:rsidRDefault="008302E2" w:rsidP="00D600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sectPr w:rsidR="008302E2" w:rsidRPr="00D600D3" w:rsidSect="00ED2D0C">
      <w:headerReference w:type="even" r:id="rId8"/>
      <w:headerReference w:type="default" r:id="rId9"/>
      <w:pgSz w:w="11906" w:h="16838" w:code="9"/>
      <w:pgMar w:top="1078" w:right="677" w:bottom="1079" w:left="17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BD4" w:rsidRDefault="00C00BD4">
      <w:pPr>
        <w:spacing w:after="0" w:line="240" w:lineRule="auto"/>
      </w:pPr>
      <w:r>
        <w:separator/>
      </w:r>
    </w:p>
  </w:endnote>
  <w:endnote w:type="continuationSeparator" w:id="0">
    <w:p w:rsidR="00C00BD4" w:rsidRDefault="00C00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BD4" w:rsidRDefault="00C00BD4">
      <w:pPr>
        <w:spacing w:after="0" w:line="240" w:lineRule="auto"/>
      </w:pPr>
      <w:r>
        <w:separator/>
      </w:r>
    </w:p>
  </w:footnote>
  <w:footnote w:type="continuationSeparator" w:id="0">
    <w:p w:rsidR="00C00BD4" w:rsidRDefault="00C00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D600D3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C00BD4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D600D3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555E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C00BD4" w:rsidP="00034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01"/>
    <w:rsid w:val="00293378"/>
    <w:rsid w:val="00495357"/>
    <w:rsid w:val="00531875"/>
    <w:rsid w:val="006F201F"/>
    <w:rsid w:val="006F555E"/>
    <w:rsid w:val="008302E2"/>
    <w:rsid w:val="008D0DB7"/>
    <w:rsid w:val="00922094"/>
    <w:rsid w:val="00AD1560"/>
    <w:rsid w:val="00C00BD4"/>
    <w:rsid w:val="00D600D3"/>
    <w:rsid w:val="00E42193"/>
    <w:rsid w:val="00EC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0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0D3"/>
  </w:style>
  <w:style w:type="paragraph" w:styleId="a6">
    <w:name w:val="Balloon Text"/>
    <w:basedOn w:val="a"/>
    <w:link w:val="a7"/>
    <w:uiPriority w:val="99"/>
    <w:semiHidden/>
    <w:unhideWhenUsed/>
    <w:rsid w:val="00D6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0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0D3"/>
  </w:style>
  <w:style w:type="paragraph" w:styleId="a6">
    <w:name w:val="Balloon Text"/>
    <w:basedOn w:val="a"/>
    <w:link w:val="a7"/>
    <w:uiPriority w:val="99"/>
    <w:semiHidden/>
    <w:unhideWhenUsed/>
    <w:rsid w:val="00D6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1088</Characters>
  <Application>Microsoft Office Word</Application>
  <DocSecurity>0</DocSecurity>
  <Lines>9</Lines>
  <Paragraphs>2</Paragraphs>
  <ScaleCrop>false</ScaleCrop>
  <Company>Home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8</cp:revision>
  <dcterms:created xsi:type="dcterms:W3CDTF">2018-09-13T03:03:00Z</dcterms:created>
  <dcterms:modified xsi:type="dcterms:W3CDTF">2018-09-24T05:01:00Z</dcterms:modified>
</cp:coreProperties>
</file>