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B2D" w:rsidRPr="009A74EE" w:rsidRDefault="00AB5B2D" w:rsidP="00AB5B2D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74EE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1CF39192" wp14:editId="472449E8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5B2D" w:rsidRPr="009A74EE" w:rsidRDefault="00AB5B2D" w:rsidP="00AB5B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9A74EE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 xml:space="preserve">МУНИЦИПАЛЬНОЕ ОБРАЗОВАНИЕ </w:t>
      </w:r>
    </w:p>
    <w:p w:rsidR="00AB5B2D" w:rsidRPr="009A74EE" w:rsidRDefault="00AB5B2D" w:rsidP="00AB5B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9A74EE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«СЕЛЬСКОЕ ПОСЕЛЕНИЕ КАРАУЛ»</w:t>
      </w:r>
    </w:p>
    <w:p w:rsidR="00AB5B2D" w:rsidRPr="009A74EE" w:rsidRDefault="00AB5B2D" w:rsidP="00AB5B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9A74EE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ТАЙМЫРСКОГО ДОЛГАНО-НЕНЕЦКОГО МУНИЦИПАЛЬНОГО РАЙОНА</w:t>
      </w:r>
    </w:p>
    <w:p w:rsidR="00AB5B2D" w:rsidRPr="009A74EE" w:rsidRDefault="00AB5B2D" w:rsidP="00AB5B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AB5B2D" w:rsidRPr="009A74EE" w:rsidRDefault="00AB5B2D" w:rsidP="00AB5B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9A74E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КАРАУЛЬСКИЙ СЕЛЬСКИЙ СОВЕТ ДЕПУТАТОВ</w:t>
      </w:r>
    </w:p>
    <w:p w:rsidR="00AB5B2D" w:rsidRPr="009A74EE" w:rsidRDefault="00AB5B2D" w:rsidP="00AB5B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AB5B2D" w:rsidRPr="009A74EE" w:rsidRDefault="00AB5B2D" w:rsidP="00AB5B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r w:rsidRPr="009A74EE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>РЕШЕНИЕ</w:t>
      </w:r>
    </w:p>
    <w:p w:rsidR="00AB5B2D" w:rsidRPr="009A74EE" w:rsidRDefault="00AB5B2D" w:rsidP="00AB5B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AB5B2D" w:rsidRPr="009A74EE" w:rsidRDefault="00AB5B2D" w:rsidP="00AB5B2D">
      <w:pPr>
        <w:spacing w:after="0" w:line="240" w:lineRule="auto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 w:rsidRPr="009A74E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от «20» сентября 2018 г.</w:t>
      </w:r>
      <w:r w:rsidR="005B33E6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5B33E6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5B33E6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5B33E6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5B33E6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5B33E6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5B33E6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5B33E6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Pr="009A74E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№ </w:t>
      </w:r>
      <w:r w:rsidR="005B33E6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931</w:t>
      </w:r>
    </w:p>
    <w:p w:rsidR="00AB5B2D" w:rsidRPr="009A74EE" w:rsidRDefault="00AB5B2D" w:rsidP="00AB5B2D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AB5B2D" w:rsidRDefault="00AB5B2D" w:rsidP="00AB5B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назначении временно исполняющего  полномочия </w:t>
      </w:r>
    </w:p>
    <w:p w:rsidR="00AB5B2D" w:rsidRPr="009A74EE" w:rsidRDefault="00AB5B2D" w:rsidP="00AB5B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Главы сельского поселения Караул </w:t>
      </w:r>
    </w:p>
    <w:p w:rsidR="00AB5B2D" w:rsidRPr="009A74EE" w:rsidRDefault="00AB5B2D" w:rsidP="00AB5B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B5B2D" w:rsidRPr="009A74EE" w:rsidRDefault="00AB5B2D" w:rsidP="00AB5B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5B2D" w:rsidRPr="009A74EE" w:rsidRDefault="00AB5B2D" w:rsidP="00AB5B2D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  Уставом</w:t>
      </w:r>
      <w:r w:rsidRPr="009A7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«Сельское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поселение Караул» Таймырского Д</w:t>
      </w:r>
      <w:r w:rsidRPr="009A7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олгано-Ненецкого муниципального района, </w:t>
      </w:r>
      <w:proofErr w:type="spellStart"/>
      <w:r w:rsidRPr="009A74E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Караульский</w:t>
      </w:r>
      <w:proofErr w:type="spellEnd"/>
      <w:r w:rsidRPr="009A7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сельский Совет депутатов </w:t>
      </w:r>
    </w:p>
    <w:p w:rsidR="00AB5B2D" w:rsidRPr="009A74EE" w:rsidRDefault="00AB5B2D" w:rsidP="00AB5B2D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5B2D" w:rsidRPr="009A74EE" w:rsidRDefault="00AB5B2D" w:rsidP="00AB5B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4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</w:t>
      </w:r>
      <w:r w:rsidRPr="009A7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AB5B2D" w:rsidRPr="009A74EE" w:rsidRDefault="00AB5B2D" w:rsidP="00AB5B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0D6D" w:rsidRPr="009A74EE" w:rsidRDefault="00A7798D" w:rsidP="00CB1A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proofErr w:type="spellStart"/>
      <w:r w:rsidR="00BD3A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Хлудеева</w:t>
      </w:r>
      <w:proofErr w:type="spellEnd"/>
      <w:r w:rsidR="00BD3A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Дениса Владимировича </w:t>
      </w:r>
      <w:r w:rsidR="00CB1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назначить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временно исполняющим полномочия Главы сельского поселения Караул  на срок</w:t>
      </w:r>
      <w:r w:rsidR="003117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  избрания нового Главы сельского поселения Караул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Караульским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сельским Сове</w:t>
      </w:r>
      <w:r w:rsidR="00CB1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том депутатов четвертого созыва,</w:t>
      </w:r>
      <w:r w:rsidR="00F516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B1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BD64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выплатой денежного вознаграждения по должности.</w:t>
      </w:r>
    </w:p>
    <w:p w:rsidR="00AB5B2D" w:rsidRPr="009A74EE" w:rsidRDefault="00BD645A" w:rsidP="00A7798D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B5B2D" w:rsidRPr="009A7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Опубликовать настоящее Решение в информационном </w:t>
      </w:r>
      <w:r w:rsidR="00AB5B2D" w:rsidRPr="009A7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вестнике «</w:t>
      </w:r>
      <w:proofErr w:type="spellStart"/>
      <w:r w:rsidR="00AB5B2D" w:rsidRPr="009A7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Усть-Енисеец</w:t>
      </w:r>
      <w:proofErr w:type="spellEnd"/>
      <w:r w:rsidR="00AB5B2D" w:rsidRPr="009A7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7878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87842" w:rsidRPr="007878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официальном сайте сельского поселения Караул</w:t>
      </w:r>
      <w:r w:rsidR="00AB5B2D" w:rsidRPr="009A7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B5B2D" w:rsidRPr="009A74EE" w:rsidRDefault="00BD645A" w:rsidP="00A7798D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AB5B2D" w:rsidRPr="009A7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AB5B2D" w:rsidRPr="009A7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со дня его подписания. </w:t>
      </w:r>
    </w:p>
    <w:p w:rsidR="00AB5B2D" w:rsidRPr="009A74EE" w:rsidRDefault="00AB5B2D" w:rsidP="009B1F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5B2D" w:rsidRPr="009A74EE" w:rsidRDefault="00AB5B2D" w:rsidP="009B1F17">
      <w:pPr>
        <w:spacing w:after="0" w:line="240" w:lineRule="auto"/>
        <w:jc w:val="both"/>
      </w:pPr>
    </w:p>
    <w:p w:rsidR="00AB5B2D" w:rsidRPr="009A74EE" w:rsidRDefault="00BD3ADC" w:rsidP="00AB5B2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</w:t>
      </w:r>
      <w:r w:rsidR="00AB5B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Караульского</w:t>
      </w:r>
      <w:proofErr w:type="spellEnd"/>
      <w:r w:rsidR="00AB5B2D" w:rsidRPr="009A74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A07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Д.В. </w:t>
      </w:r>
      <w:bookmarkStart w:id="0" w:name="_GoBack"/>
      <w:bookmarkEnd w:id="0"/>
      <w:r w:rsidR="006A07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Рудник</w:t>
      </w:r>
    </w:p>
    <w:p w:rsidR="00AB5B2D" w:rsidRPr="00BD3ADC" w:rsidRDefault="00BD3ADC" w:rsidP="00AB5B2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Pr="00BD3A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ельского Совета депутатов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sectPr w:rsidR="00AB5B2D" w:rsidRPr="00BD3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56C"/>
    <w:rsid w:val="000C456C"/>
    <w:rsid w:val="003117D5"/>
    <w:rsid w:val="00325E50"/>
    <w:rsid w:val="004D235C"/>
    <w:rsid w:val="005B33E6"/>
    <w:rsid w:val="006A07FA"/>
    <w:rsid w:val="00787842"/>
    <w:rsid w:val="009B1F17"/>
    <w:rsid w:val="00A10D7D"/>
    <w:rsid w:val="00A7798D"/>
    <w:rsid w:val="00AB5B2D"/>
    <w:rsid w:val="00BB3FF5"/>
    <w:rsid w:val="00BD3ADC"/>
    <w:rsid w:val="00BD645A"/>
    <w:rsid w:val="00CB1A38"/>
    <w:rsid w:val="00D40D6D"/>
    <w:rsid w:val="00F51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B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5B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5B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40D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B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5B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5B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40D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Sovetnik</cp:lastModifiedBy>
  <cp:revision>17</cp:revision>
  <dcterms:created xsi:type="dcterms:W3CDTF">2018-09-17T09:22:00Z</dcterms:created>
  <dcterms:modified xsi:type="dcterms:W3CDTF">2018-09-21T08:33:00Z</dcterms:modified>
</cp:coreProperties>
</file>