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C5F" w:rsidRPr="00617C5F" w:rsidRDefault="00617C5F" w:rsidP="00617C5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459DBEE" wp14:editId="265703B7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</w:t>
      </w:r>
      <w:r w:rsidR="0083496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</w:t>
      </w:r>
      <w:bookmarkStart w:id="0" w:name="_GoBack"/>
      <w:bookmarkEnd w:id="0"/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сентября 2018 г.</w:t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617C5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 w:rsidR="00D92E1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933</w:t>
      </w:r>
    </w:p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формировании конкурсной комиссии по отбору кандидатов на должность Главы сельского поселения Караул</w:t>
      </w:r>
    </w:p>
    <w:p w:rsidR="00617C5F" w:rsidRPr="00617C5F" w:rsidRDefault="00617C5F" w:rsidP="00617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17C5F" w:rsidRPr="00617C5F" w:rsidRDefault="00617C5F" w:rsidP="00617C5F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Федерального закона от 06.10.2003 №131-ФЗ «Об общих принципах организации местного самоуправления в Российской Федерации», Законом Красноярского края от 01.12.2014 №7-2884 «О некоторых вопросах организации органов местного самоуправления в Красноярском крае»</w:t>
      </w:r>
      <w:r w:rsidR="000533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27.1. 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«Сельское поселение Караул»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Таймырского Долгано-Ненецкого муниципального района,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7C5F" w:rsidRPr="00617C5F" w:rsidRDefault="00617C5F" w:rsidP="00617C5F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7C5F" w:rsidRPr="00617C5F" w:rsidRDefault="00617C5F" w:rsidP="00617C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17C5F" w:rsidRDefault="00617C5F" w:rsidP="00617C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197F7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конкурсной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проведению конкурса по отбору кандидатов на должность Главы сельского поселения Караул</w:t>
      </w:r>
    </w:p>
    <w:p w:rsidR="0027681D" w:rsidRPr="0027681D" w:rsidRDefault="0027681D" w:rsidP="00276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81D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Рудник Д.В.;</w:t>
      </w:r>
    </w:p>
    <w:p w:rsidR="0027681D" w:rsidRPr="0027681D" w:rsidRDefault="0027681D" w:rsidP="00276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27681D">
        <w:rPr>
          <w:rFonts w:ascii="Times New Roman" w:eastAsia="Times New Roman" w:hAnsi="Times New Roman" w:cs="Times New Roman"/>
          <w:sz w:val="28"/>
          <w:szCs w:val="28"/>
          <w:lang w:eastAsia="ru-RU"/>
        </w:rPr>
        <w:t>Вэнго</w:t>
      </w:r>
      <w:proofErr w:type="spellEnd"/>
      <w:r w:rsidRPr="00276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="00FA104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681D" w:rsidRPr="0027681D" w:rsidRDefault="0027681D" w:rsidP="00276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Никифоров А.Н.</w:t>
      </w:r>
    </w:p>
    <w:p w:rsidR="00617C5F" w:rsidRPr="00617C5F" w:rsidRDefault="00617C5F" w:rsidP="00617C5F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информационном </w:t>
      </w:r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E36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D53D6" w:rsidRPr="00FD53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разместить  </w:t>
      </w:r>
      <w:r w:rsidR="00BE368C" w:rsidRPr="00BE36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сельского поселения Караул</w:t>
      </w:r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17C5F" w:rsidRPr="00617C5F" w:rsidRDefault="00617C5F" w:rsidP="0056334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3231F8" w:rsidRPr="003231F8" w:rsidTr="00355EB1">
        <w:tc>
          <w:tcPr>
            <w:tcW w:w="4503" w:type="dxa"/>
            <w:shd w:val="clear" w:color="auto" w:fill="auto"/>
          </w:tcPr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Караульского</w:t>
            </w:r>
            <w:proofErr w:type="spellEnd"/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сельского Совета депутатов</w:t>
            </w: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__________________</w:t>
            </w:r>
            <w:r w:rsidR="00B615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Д.В. Рудник</w:t>
            </w:r>
          </w:p>
        </w:tc>
        <w:tc>
          <w:tcPr>
            <w:tcW w:w="425" w:type="dxa"/>
            <w:shd w:val="clear" w:color="auto" w:fill="auto"/>
          </w:tcPr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  <w:shd w:val="clear" w:color="auto" w:fill="auto"/>
          </w:tcPr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Временно исполняющий полномочия Глава сельского поселения Караул </w:t>
            </w: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_______________ Д.В. </w:t>
            </w:r>
            <w:proofErr w:type="spellStart"/>
            <w:r w:rsidRPr="003231F8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Хлудеев</w:t>
            </w:r>
            <w:proofErr w:type="spellEnd"/>
          </w:p>
          <w:p w:rsidR="003231F8" w:rsidRPr="003231F8" w:rsidRDefault="003231F8" w:rsidP="003231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17C5F" w:rsidRPr="00617C5F" w:rsidRDefault="00617C5F" w:rsidP="00617C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7C5F" w:rsidRPr="00617C5F" w:rsidRDefault="00617C5F" w:rsidP="00617C5F"/>
    <w:p w:rsidR="00BB3FF5" w:rsidRDefault="00BB3FF5"/>
    <w:sectPr w:rsidR="00BB3FF5" w:rsidSect="00B64B04">
      <w:headerReference w:type="even" r:id="rId8"/>
      <w:headerReference w:type="default" r:id="rId9"/>
      <w:pgSz w:w="11906" w:h="16838" w:code="9"/>
      <w:pgMar w:top="1079" w:right="677" w:bottom="851" w:left="171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4BD" w:rsidRDefault="00B274BD">
      <w:pPr>
        <w:spacing w:after="0" w:line="240" w:lineRule="auto"/>
      </w:pPr>
      <w:r>
        <w:separator/>
      </w:r>
    </w:p>
  </w:endnote>
  <w:endnote w:type="continuationSeparator" w:id="0">
    <w:p w:rsidR="00B274BD" w:rsidRDefault="00B2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4BD" w:rsidRDefault="00B274BD">
      <w:pPr>
        <w:spacing w:after="0" w:line="240" w:lineRule="auto"/>
      </w:pPr>
      <w:r>
        <w:separator/>
      </w:r>
    </w:p>
  </w:footnote>
  <w:footnote w:type="continuationSeparator" w:id="0">
    <w:p w:rsidR="00B274BD" w:rsidRDefault="00B2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55F" w:rsidRDefault="002C6216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555F" w:rsidRDefault="00B274BD" w:rsidP="00034E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55F" w:rsidRDefault="002C6216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31F8">
      <w:rPr>
        <w:rStyle w:val="a5"/>
        <w:noProof/>
      </w:rPr>
      <w:t>2</w:t>
    </w:r>
    <w:r>
      <w:rPr>
        <w:rStyle w:val="a5"/>
      </w:rPr>
      <w:fldChar w:fldCharType="end"/>
    </w:r>
  </w:p>
  <w:p w:rsidR="00D4555F" w:rsidRDefault="00B274BD" w:rsidP="00034E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C8C"/>
    <w:rsid w:val="000533B1"/>
    <w:rsid w:val="00096765"/>
    <w:rsid w:val="000B59DA"/>
    <w:rsid w:val="00197F78"/>
    <w:rsid w:val="0027681D"/>
    <w:rsid w:val="00282F7F"/>
    <w:rsid w:val="002C6216"/>
    <w:rsid w:val="003231F8"/>
    <w:rsid w:val="003313AF"/>
    <w:rsid w:val="004D6829"/>
    <w:rsid w:val="0056334B"/>
    <w:rsid w:val="005C1760"/>
    <w:rsid w:val="00617C5F"/>
    <w:rsid w:val="007530CF"/>
    <w:rsid w:val="0076649A"/>
    <w:rsid w:val="0083496F"/>
    <w:rsid w:val="0098145A"/>
    <w:rsid w:val="00AB0782"/>
    <w:rsid w:val="00B274BD"/>
    <w:rsid w:val="00B615DA"/>
    <w:rsid w:val="00BB3FF5"/>
    <w:rsid w:val="00BE368C"/>
    <w:rsid w:val="00D52C8C"/>
    <w:rsid w:val="00D92E1E"/>
    <w:rsid w:val="00F56B37"/>
    <w:rsid w:val="00FA1043"/>
    <w:rsid w:val="00FD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17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7C5F"/>
  </w:style>
  <w:style w:type="character" w:styleId="a5">
    <w:name w:val="page number"/>
    <w:basedOn w:val="a0"/>
    <w:rsid w:val="00617C5F"/>
  </w:style>
  <w:style w:type="paragraph" w:styleId="a6">
    <w:name w:val="Balloon Text"/>
    <w:basedOn w:val="a"/>
    <w:link w:val="a7"/>
    <w:uiPriority w:val="99"/>
    <w:semiHidden/>
    <w:unhideWhenUsed/>
    <w:rsid w:val="0061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C5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D68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17C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7C5F"/>
  </w:style>
  <w:style w:type="character" w:styleId="a5">
    <w:name w:val="page number"/>
    <w:basedOn w:val="a0"/>
    <w:rsid w:val="00617C5F"/>
  </w:style>
  <w:style w:type="paragraph" w:styleId="a6">
    <w:name w:val="Balloon Text"/>
    <w:basedOn w:val="a"/>
    <w:link w:val="a7"/>
    <w:uiPriority w:val="99"/>
    <w:semiHidden/>
    <w:unhideWhenUsed/>
    <w:rsid w:val="0061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C5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D6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18</cp:revision>
  <dcterms:created xsi:type="dcterms:W3CDTF">2018-09-17T10:54:00Z</dcterms:created>
  <dcterms:modified xsi:type="dcterms:W3CDTF">2018-09-24T08:48:00Z</dcterms:modified>
</cp:coreProperties>
</file>