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949" w:rsidRDefault="00434AD5" w:rsidP="00A66949">
      <w:pPr>
        <w:spacing w:before="60" w:after="6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810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949" w:rsidRPr="00B6292F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B6292F">
        <w:rPr>
          <w:b/>
          <w:bCs/>
          <w:caps/>
        </w:rPr>
        <w:t xml:space="preserve">МУНИЦИПАЛЬНОЕ ОБРАЗОВАНИЕ </w:t>
      </w:r>
    </w:p>
    <w:p w:rsidR="00A66949" w:rsidRPr="00B6292F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B6292F">
        <w:rPr>
          <w:b/>
          <w:bCs/>
          <w:caps/>
        </w:rPr>
        <w:t>«СЕЛЬСКОЕ ПОСЕЛЕНИЕ КАРАУЛ»</w:t>
      </w:r>
    </w:p>
    <w:p w:rsidR="00A66949" w:rsidRPr="00B6292F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B6292F">
        <w:rPr>
          <w:b/>
          <w:bCs/>
          <w:caps/>
        </w:rPr>
        <w:t>ТАЙМЫРСКОГО ДОЛГАНО-НЕНЕЦКОГО МУНИЦИПАЛЬНОГО РАЙОНА</w:t>
      </w:r>
    </w:p>
    <w:p w:rsidR="00A66949" w:rsidRPr="00B6292F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B6292F">
        <w:rPr>
          <w:b/>
          <w:bCs/>
          <w:caps/>
        </w:rPr>
        <w:t>караульский сельский совет депутатов</w:t>
      </w:r>
    </w:p>
    <w:p w:rsidR="00A66949" w:rsidRPr="00E5077F" w:rsidRDefault="009B7679" w:rsidP="00A66949">
      <w:pPr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</w:rPr>
        <w:t xml:space="preserve">  </w:t>
      </w:r>
      <w:r w:rsidR="00047107">
        <w:rPr>
          <w:b/>
          <w:bCs/>
          <w:spacing w:val="20"/>
        </w:rPr>
        <w:t>РЕШЕНИЕ</w:t>
      </w:r>
      <w:r>
        <w:rPr>
          <w:b/>
          <w:bCs/>
          <w:spacing w:val="20"/>
        </w:rPr>
        <w:t xml:space="preserve"> </w:t>
      </w:r>
    </w:p>
    <w:p w:rsidR="00A66949" w:rsidRPr="00996651" w:rsidRDefault="00A66949" w:rsidP="00A66949">
      <w:pPr>
        <w:jc w:val="center"/>
        <w:rPr>
          <w:b/>
          <w:bCs/>
          <w:spacing w:val="20"/>
          <w:sz w:val="28"/>
          <w:szCs w:val="28"/>
        </w:rPr>
      </w:pPr>
    </w:p>
    <w:p w:rsidR="00A66949" w:rsidRPr="00047107" w:rsidRDefault="00A66949" w:rsidP="00A66949">
      <w:pPr>
        <w:rPr>
          <w:bCs/>
          <w:spacing w:val="20"/>
          <w:sz w:val="28"/>
          <w:szCs w:val="28"/>
        </w:rPr>
      </w:pPr>
      <w:r w:rsidRPr="00996651">
        <w:rPr>
          <w:bCs/>
          <w:spacing w:val="20"/>
          <w:sz w:val="28"/>
          <w:szCs w:val="28"/>
        </w:rPr>
        <w:t>от «</w:t>
      </w:r>
      <w:r w:rsidR="002615CA">
        <w:rPr>
          <w:bCs/>
          <w:spacing w:val="20"/>
          <w:sz w:val="28"/>
          <w:szCs w:val="28"/>
        </w:rPr>
        <w:t>16</w:t>
      </w:r>
      <w:r w:rsidRPr="00996651">
        <w:rPr>
          <w:bCs/>
          <w:spacing w:val="20"/>
          <w:sz w:val="28"/>
          <w:szCs w:val="28"/>
        </w:rPr>
        <w:t>»</w:t>
      </w:r>
      <w:r w:rsidR="001E070B">
        <w:rPr>
          <w:bCs/>
          <w:spacing w:val="20"/>
          <w:sz w:val="28"/>
          <w:szCs w:val="28"/>
        </w:rPr>
        <w:t xml:space="preserve"> </w:t>
      </w:r>
      <w:r w:rsidR="00475F7C">
        <w:rPr>
          <w:bCs/>
          <w:spacing w:val="20"/>
          <w:sz w:val="28"/>
          <w:szCs w:val="28"/>
        </w:rPr>
        <w:t>ноября</w:t>
      </w:r>
      <w:r w:rsidR="00322CA7" w:rsidRPr="00996651">
        <w:rPr>
          <w:bCs/>
          <w:spacing w:val="20"/>
          <w:sz w:val="28"/>
          <w:szCs w:val="28"/>
        </w:rPr>
        <w:t xml:space="preserve"> </w:t>
      </w:r>
      <w:r w:rsidRPr="00996651">
        <w:rPr>
          <w:bCs/>
          <w:spacing w:val="20"/>
          <w:sz w:val="28"/>
          <w:szCs w:val="28"/>
        </w:rPr>
        <w:t>201</w:t>
      </w:r>
      <w:r w:rsidR="00E06985">
        <w:rPr>
          <w:bCs/>
          <w:spacing w:val="20"/>
          <w:sz w:val="28"/>
          <w:szCs w:val="28"/>
        </w:rPr>
        <w:t>8</w:t>
      </w:r>
      <w:r w:rsidR="00387F1E" w:rsidRPr="00996651">
        <w:rPr>
          <w:bCs/>
          <w:spacing w:val="20"/>
          <w:sz w:val="28"/>
          <w:szCs w:val="28"/>
        </w:rPr>
        <w:t xml:space="preserve"> </w:t>
      </w:r>
      <w:r w:rsidR="001A0F71">
        <w:rPr>
          <w:bCs/>
          <w:spacing w:val="20"/>
          <w:sz w:val="28"/>
          <w:szCs w:val="28"/>
        </w:rPr>
        <w:t xml:space="preserve">г.                 </w:t>
      </w:r>
      <w:r w:rsidRPr="00996651">
        <w:rPr>
          <w:bCs/>
          <w:spacing w:val="20"/>
          <w:sz w:val="28"/>
          <w:szCs w:val="28"/>
        </w:rPr>
        <w:t xml:space="preserve">              </w:t>
      </w:r>
      <w:r w:rsidRPr="00996651">
        <w:rPr>
          <w:bCs/>
          <w:spacing w:val="20"/>
          <w:sz w:val="28"/>
          <w:szCs w:val="28"/>
        </w:rPr>
        <w:tab/>
      </w:r>
      <w:r w:rsidRPr="00996651">
        <w:rPr>
          <w:bCs/>
          <w:spacing w:val="20"/>
          <w:sz w:val="28"/>
          <w:szCs w:val="28"/>
        </w:rPr>
        <w:tab/>
        <w:t xml:space="preserve">     </w:t>
      </w:r>
      <w:r w:rsidR="005047A5" w:rsidRPr="00996651">
        <w:rPr>
          <w:bCs/>
          <w:spacing w:val="20"/>
          <w:sz w:val="28"/>
          <w:szCs w:val="28"/>
        </w:rPr>
        <w:t xml:space="preserve">    </w:t>
      </w:r>
      <w:bookmarkStart w:id="0" w:name="_GoBack"/>
      <w:bookmarkEnd w:id="0"/>
      <w:r w:rsidR="001A0F71">
        <w:rPr>
          <w:bCs/>
          <w:spacing w:val="20"/>
          <w:sz w:val="28"/>
          <w:szCs w:val="28"/>
        </w:rPr>
        <w:t xml:space="preserve">     </w:t>
      </w:r>
      <w:r w:rsidRPr="00996651">
        <w:rPr>
          <w:bCs/>
          <w:spacing w:val="20"/>
          <w:sz w:val="28"/>
          <w:szCs w:val="28"/>
        </w:rPr>
        <w:t>№</w:t>
      </w:r>
      <w:r w:rsidR="001E070B">
        <w:rPr>
          <w:bCs/>
          <w:spacing w:val="20"/>
          <w:sz w:val="28"/>
          <w:szCs w:val="28"/>
        </w:rPr>
        <w:t xml:space="preserve"> </w:t>
      </w:r>
      <w:r w:rsidRPr="00996651">
        <w:rPr>
          <w:bCs/>
          <w:spacing w:val="20"/>
          <w:sz w:val="28"/>
          <w:szCs w:val="28"/>
        </w:rPr>
        <w:t xml:space="preserve"> </w:t>
      </w:r>
      <w:r w:rsidR="00475F7C">
        <w:rPr>
          <w:bCs/>
          <w:spacing w:val="20"/>
          <w:sz w:val="28"/>
          <w:szCs w:val="28"/>
        </w:rPr>
        <w:t>952</w:t>
      </w:r>
      <w:r w:rsidRPr="00996651">
        <w:rPr>
          <w:bCs/>
          <w:spacing w:val="20"/>
          <w:sz w:val="28"/>
          <w:szCs w:val="28"/>
        </w:rPr>
        <w:t xml:space="preserve"> </w:t>
      </w:r>
    </w:p>
    <w:p w:rsidR="00A66949" w:rsidRDefault="00A66949" w:rsidP="00A66949">
      <w:pPr>
        <w:rPr>
          <w:b/>
          <w:bCs/>
          <w:spacing w:val="20"/>
          <w:sz w:val="28"/>
          <w:szCs w:val="28"/>
        </w:rPr>
      </w:pPr>
    </w:p>
    <w:p w:rsidR="009B7679" w:rsidRPr="00996651" w:rsidRDefault="009B7679" w:rsidP="00A66949">
      <w:pPr>
        <w:rPr>
          <w:b/>
          <w:bCs/>
          <w:spacing w:val="20"/>
          <w:sz w:val="28"/>
          <w:szCs w:val="28"/>
        </w:rPr>
      </w:pPr>
    </w:p>
    <w:p w:rsidR="006F53DB" w:rsidRPr="00D57BEE" w:rsidRDefault="00E06985" w:rsidP="00E0698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54020C" w:rsidRPr="00D456BD">
        <w:rPr>
          <w:b/>
          <w:sz w:val="28"/>
          <w:szCs w:val="28"/>
        </w:rPr>
        <w:t xml:space="preserve"> Решение </w:t>
      </w:r>
      <w:proofErr w:type="spellStart"/>
      <w:r w:rsidR="0054020C" w:rsidRPr="00D456BD">
        <w:rPr>
          <w:b/>
          <w:sz w:val="28"/>
          <w:szCs w:val="28"/>
        </w:rPr>
        <w:t>Караульс</w:t>
      </w:r>
      <w:r w:rsidR="006F53DB">
        <w:rPr>
          <w:b/>
          <w:sz w:val="28"/>
          <w:szCs w:val="28"/>
        </w:rPr>
        <w:t>кого</w:t>
      </w:r>
      <w:proofErr w:type="spellEnd"/>
      <w:r w:rsidR="006F53DB">
        <w:rPr>
          <w:b/>
          <w:sz w:val="28"/>
          <w:szCs w:val="28"/>
        </w:rPr>
        <w:t xml:space="preserve"> сельского Совета </w:t>
      </w:r>
    </w:p>
    <w:p w:rsidR="006F53DB" w:rsidRPr="00D57BEE" w:rsidRDefault="006F53DB" w:rsidP="00E0698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депутатов</w:t>
      </w:r>
      <w:r w:rsidRPr="006F53DB">
        <w:rPr>
          <w:b/>
          <w:sz w:val="28"/>
          <w:szCs w:val="28"/>
        </w:rPr>
        <w:t xml:space="preserve"> </w:t>
      </w:r>
      <w:r w:rsidR="0054020C" w:rsidRPr="00D456BD">
        <w:rPr>
          <w:b/>
          <w:sz w:val="28"/>
          <w:szCs w:val="28"/>
        </w:rPr>
        <w:t>от 21.02.2013 года № 500 «О гарантиях и компенсациях</w:t>
      </w:r>
    </w:p>
    <w:p w:rsidR="006F53DB" w:rsidRPr="00D57BEE" w:rsidRDefault="0054020C" w:rsidP="00E0698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456BD">
        <w:rPr>
          <w:b/>
          <w:sz w:val="28"/>
          <w:szCs w:val="28"/>
        </w:rPr>
        <w:t xml:space="preserve"> для лиц, проживающих на территории</w:t>
      </w:r>
      <w:r w:rsidR="006F53DB" w:rsidRPr="006F53DB">
        <w:rPr>
          <w:b/>
          <w:sz w:val="28"/>
          <w:szCs w:val="28"/>
        </w:rPr>
        <w:t xml:space="preserve"> </w:t>
      </w:r>
      <w:r w:rsidRPr="00D456BD">
        <w:rPr>
          <w:b/>
          <w:sz w:val="28"/>
          <w:szCs w:val="28"/>
        </w:rPr>
        <w:t>муниципального образования «Сельское поселение Караул» и работающих</w:t>
      </w:r>
      <w:r w:rsidR="006F53DB" w:rsidRPr="006F53DB">
        <w:rPr>
          <w:b/>
          <w:sz w:val="28"/>
          <w:szCs w:val="28"/>
        </w:rPr>
        <w:t xml:space="preserve"> </w:t>
      </w:r>
      <w:r w:rsidRPr="00D456BD">
        <w:rPr>
          <w:b/>
          <w:sz w:val="28"/>
          <w:szCs w:val="28"/>
        </w:rPr>
        <w:t xml:space="preserve">в организациях, </w:t>
      </w:r>
    </w:p>
    <w:p w:rsidR="009B7679" w:rsidRPr="00E06985" w:rsidRDefault="0054020C" w:rsidP="00E0698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D456BD">
        <w:rPr>
          <w:b/>
          <w:sz w:val="28"/>
          <w:szCs w:val="28"/>
        </w:rPr>
        <w:t>финансируемых</w:t>
      </w:r>
      <w:proofErr w:type="gramEnd"/>
      <w:r w:rsidRPr="00D456BD">
        <w:rPr>
          <w:b/>
          <w:sz w:val="28"/>
          <w:szCs w:val="28"/>
        </w:rPr>
        <w:t xml:space="preserve"> из бюджета сельского поселения Караул»</w:t>
      </w:r>
    </w:p>
    <w:p w:rsidR="00A66949" w:rsidRPr="00873439" w:rsidRDefault="00A66949" w:rsidP="00A6694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06985" w:rsidRDefault="00E06985" w:rsidP="006E7474">
      <w:pPr>
        <w:ind w:firstLine="708"/>
        <w:jc w:val="both"/>
        <w:rPr>
          <w:sz w:val="28"/>
          <w:szCs w:val="28"/>
        </w:rPr>
      </w:pPr>
    </w:p>
    <w:p w:rsidR="00E06985" w:rsidRDefault="00E06985" w:rsidP="00E06985">
      <w:pPr>
        <w:ind w:firstLine="708"/>
        <w:jc w:val="both"/>
        <w:rPr>
          <w:sz w:val="28"/>
          <w:szCs w:val="28"/>
        </w:rPr>
      </w:pPr>
      <w:r w:rsidRPr="002F5B95">
        <w:rPr>
          <w:sz w:val="28"/>
          <w:szCs w:val="28"/>
        </w:rPr>
        <w:t>На основании Устава муниципального образования «Сельское поселение Караул» Таймырского Долгано-Ненецкого муниципального образования</w:t>
      </w:r>
      <w:r w:rsidR="001E070B" w:rsidRPr="002F5B95">
        <w:rPr>
          <w:sz w:val="28"/>
          <w:szCs w:val="28"/>
        </w:rPr>
        <w:t xml:space="preserve">, </w:t>
      </w:r>
      <w:proofErr w:type="spellStart"/>
      <w:r w:rsidR="006E7474" w:rsidRPr="002F5B95">
        <w:rPr>
          <w:sz w:val="28"/>
          <w:szCs w:val="28"/>
        </w:rPr>
        <w:t>Караульский</w:t>
      </w:r>
      <w:proofErr w:type="spellEnd"/>
      <w:r w:rsidR="006E7474" w:rsidRPr="002F5B95">
        <w:rPr>
          <w:sz w:val="28"/>
          <w:szCs w:val="28"/>
        </w:rPr>
        <w:t xml:space="preserve"> сельский Совет депутатов</w:t>
      </w:r>
    </w:p>
    <w:p w:rsidR="00677726" w:rsidRPr="002F5B95" w:rsidRDefault="00677726" w:rsidP="00E06985">
      <w:pPr>
        <w:ind w:firstLine="708"/>
        <w:jc w:val="both"/>
        <w:rPr>
          <w:b/>
          <w:sz w:val="28"/>
          <w:szCs w:val="28"/>
        </w:rPr>
      </w:pPr>
    </w:p>
    <w:p w:rsidR="002F5B95" w:rsidRPr="002F5B95" w:rsidRDefault="006E7474" w:rsidP="002F5B95">
      <w:pPr>
        <w:ind w:left="-142" w:firstLine="850"/>
        <w:jc w:val="both"/>
        <w:rPr>
          <w:b/>
          <w:sz w:val="28"/>
          <w:szCs w:val="28"/>
        </w:rPr>
      </w:pPr>
      <w:r w:rsidRPr="002F5B95">
        <w:rPr>
          <w:b/>
          <w:sz w:val="28"/>
          <w:szCs w:val="28"/>
        </w:rPr>
        <w:t>РЕШИЛ:</w:t>
      </w:r>
    </w:p>
    <w:p w:rsidR="00677726" w:rsidRDefault="00677726" w:rsidP="00525B78">
      <w:pPr>
        <w:ind w:left="-142" w:firstLine="850"/>
        <w:jc w:val="both"/>
        <w:rPr>
          <w:bCs/>
          <w:sz w:val="28"/>
          <w:szCs w:val="28"/>
        </w:rPr>
      </w:pPr>
    </w:p>
    <w:p w:rsidR="00525B78" w:rsidRDefault="00856444" w:rsidP="00525B78">
      <w:pPr>
        <w:ind w:left="-142" w:firstLine="850"/>
        <w:jc w:val="both"/>
        <w:rPr>
          <w:sz w:val="28"/>
          <w:szCs w:val="28"/>
        </w:rPr>
      </w:pPr>
      <w:proofErr w:type="gramStart"/>
      <w:r w:rsidRPr="002F5B95">
        <w:rPr>
          <w:bCs/>
          <w:sz w:val="28"/>
          <w:szCs w:val="28"/>
        </w:rPr>
        <w:t>Внести</w:t>
      </w:r>
      <w:r w:rsidR="002F5B95" w:rsidRPr="002F5B95">
        <w:rPr>
          <w:bCs/>
          <w:sz w:val="28"/>
          <w:szCs w:val="28"/>
        </w:rPr>
        <w:t xml:space="preserve"> в</w:t>
      </w:r>
      <w:r w:rsidRPr="002F5B95">
        <w:rPr>
          <w:bCs/>
          <w:sz w:val="28"/>
          <w:szCs w:val="28"/>
        </w:rPr>
        <w:t xml:space="preserve"> </w:t>
      </w:r>
      <w:hyperlink w:anchor="Par83" w:history="1">
        <w:r w:rsidR="002F5B95" w:rsidRPr="002F5B95">
          <w:rPr>
            <w:sz w:val="28"/>
            <w:szCs w:val="28"/>
          </w:rPr>
          <w:t>Порядок</w:t>
        </w:r>
      </w:hyperlink>
      <w:r w:rsidR="002F5B95" w:rsidRPr="002F5B95">
        <w:rPr>
          <w:sz w:val="28"/>
          <w:szCs w:val="28"/>
        </w:rPr>
        <w:t xml:space="preserve"> компенсации расходов на оплату стоимости проезда и провоза багажа к месту использования отпуска и обратно лицам, работающим в организациях, расположенных на территории муниципального образования «Сельское поселение Караул», финансируемых из бюджета сельского поселения Караул, и неработающим членам их семей</w:t>
      </w:r>
      <w:r w:rsidR="002F5B95" w:rsidRPr="002F5B95">
        <w:rPr>
          <w:bCs/>
          <w:sz w:val="28"/>
          <w:szCs w:val="28"/>
        </w:rPr>
        <w:t xml:space="preserve">, утвержденный </w:t>
      </w:r>
      <w:r w:rsidRPr="002F5B95">
        <w:rPr>
          <w:bCs/>
          <w:sz w:val="28"/>
          <w:szCs w:val="28"/>
        </w:rPr>
        <w:t>Решение</w:t>
      </w:r>
      <w:r w:rsidR="002F5B95" w:rsidRPr="002F5B95">
        <w:rPr>
          <w:bCs/>
          <w:sz w:val="28"/>
          <w:szCs w:val="28"/>
        </w:rPr>
        <w:t>м</w:t>
      </w:r>
      <w:r w:rsidRPr="002F5B95">
        <w:rPr>
          <w:bCs/>
          <w:sz w:val="28"/>
          <w:szCs w:val="28"/>
        </w:rPr>
        <w:t xml:space="preserve"> </w:t>
      </w:r>
      <w:proofErr w:type="spellStart"/>
      <w:r w:rsidRPr="002F5B95">
        <w:rPr>
          <w:bCs/>
          <w:sz w:val="28"/>
          <w:szCs w:val="28"/>
        </w:rPr>
        <w:t>Караульского</w:t>
      </w:r>
      <w:proofErr w:type="spellEnd"/>
      <w:r w:rsidRPr="002F5B95">
        <w:rPr>
          <w:bCs/>
          <w:sz w:val="28"/>
          <w:szCs w:val="28"/>
        </w:rPr>
        <w:t xml:space="preserve"> сельского Совета депутатов от </w:t>
      </w:r>
      <w:r w:rsidR="0054020C" w:rsidRPr="002F5B95">
        <w:rPr>
          <w:bCs/>
          <w:sz w:val="28"/>
          <w:szCs w:val="28"/>
        </w:rPr>
        <w:t xml:space="preserve">21.02.2013 №500 </w:t>
      </w:r>
      <w:r w:rsidR="0054020C" w:rsidRPr="002F5B95">
        <w:rPr>
          <w:sz w:val="28"/>
          <w:szCs w:val="28"/>
        </w:rPr>
        <w:t>«О гарантиях и компенсациях для лиц, проживающих на территории муниципального</w:t>
      </w:r>
      <w:proofErr w:type="gramEnd"/>
      <w:r w:rsidR="0054020C" w:rsidRPr="002F5B95">
        <w:rPr>
          <w:sz w:val="28"/>
          <w:szCs w:val="28"/>
        </w:rPr>
        <w:t xml:space="preserve"> </w:t>
      </w:r>
      <w:proofErr w:type="gramStart"/>
      <w:r w:rsidR="0054020C" w:rsidRPr="002F5B95">
        <w:rPr>
          <w:sz w:val="28"/>
          <w:szCs w:val="28"/>
        </w:rPr>
        <w:t>образования «Сельское поселение Караул» и работающих в организациях,</w:t>
      </w:r>
      <w:proofErr w:type="gramEnd"/>
      <w:r w:rsidR="0054020C" w:rsidRPr="002F5B95">
        <w:rPr>
          <w:sz w:val="28"/>
          <w:szCs w:val="28"/>
        </w:rPr>
        <w:t xml:space="preserve"> финансируемых из бюджета сельского поселения Караул» </w:t>
      </w:r>
      <w:r w:rsidR="00E06985" w:rsidRPr="002F5B95">
        <w:rPr>
          <w:sz w:val="28"/>
          <w:szCs w:val="28"/>
        </w:rPr>
        <w:t>(</w:t>
      </w:r>
      <w:r w:rsidR="00060975" w:rsidRPr="002F5B95">
        <w:rPr>
          <w:sz w:val="28"/>
          <w:szCs w:val="28"/>
        </w:rPr>
        <w:t>в редакции Решений</w:t>
      </w:r>
      <w:r w:rsidR="00E06985" w:rsidRPr="002F5B95">
        <w:rPr>
          <w:sz w:val="28"/>
          <w:szCs w:val="28"/>
        </w:rPr>
        <w:t xml:space="preserve"> </w:t>
      </w:r>
      <w:proofErr w:type="spellStart"/>
      <w:r w:rsidR="00E06985" w:rsidRPr="002F5B95">
        <w:rPr>
          <w:sz w:val="28"/>
          <w:szCs w:val="28"/>
        </w:rPr>
        <w:t>Караульского</w:t>
      </w:r>
      <w:proofErr w:type="spellEnd"/>
      <w:r w:rsidR="00E06985" w:rsidRPr="002F5B95">
        <w:rPr>
          <w:sz w:val="28"/>
          <w:szCs w:val="28"/>
        </w:rPr>
        <w:t xml:space="preserve"> сельского Совета депутатов</w:t>
      </w:r>
      <w:r w:rsidR="00060975" w:rsidRPr="002F5B95">
        <w:rPr>
          <w:sz w:val="28"/>
          <w:szCs w:val="28"/>
        </w:rPr>
        <w:t xml:space="preserve"> от 26.11.2015 №</w:t>
      </w:r>
      <w:r w:rsidR="002F5B95">
        <w:rPr>
          <w:sz w:val="28"/>
          <w:szCs w:val="28"/>
        </w:rPr>
        <w:t xml:space="preserve"> </w:t>
      </w:r>
      <w:r w:rsidR="00E06985" w:rsidRPr="002F5B95">
        <w:rPr>
          <w:sz w:val="28"/>
          <w:szCs w:val="28"/>
        </w:rPr>
        <w:t>706</w:t>
      </w:r>
      <w:r w:rsidR="00060975" w:rsidRPr="002F5B95">
        <w:rPr>
          <w:sz w:val="28"/>
          <w:szCs w:val="28"/>
        </w:rPr>
        <w:t xml:space="preserve">, </w:t>
      </w:r>
      <w:r w:rsidR="002F5B95">
        <w:rPr>
          <w:sz w:val="28"/>
          <w:szCs w:val="28"/>
        </w:rPr>
        <w:t>от 29.11.2016 №</w:t>
      </w:r>
      <w:r w:rsidR="00060975" w:rsidRPr="002F5B95">
        <w:rPr>
          <w:sz w:val="28"/>
          <w:szCs w:val="28"/>
        </w:rPr>
        <w:t>779</w:t>
      </w:r>
      <w:r w:rsidR="00E06985" w:rsidRPr="002F5B95">
        <w:rPr>
          <w:sz w:val="28"/>
          <w:szCs w:val="28"/>
        </w:rPr>
        <w:t xml:space="preserve">) </w:t>
      </w:r>
      <w:r w:rsidR="0054020C" w:rsidRPr="002F5B95">
        <w:rPr>
          <w:sz w:val="28"/>
          <w:szCs w:val="28"/>
        </w:rPr>
        <w:t>следующие изменения:</w:t>
      </w:r>
    </w:p>
    <w:p w:rsidR="00525B78" w:rsidRDefault="00525B78" w:rsidP="00525B78">
      <w:pPr>
        <w:ind w:left="-142"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Пункт 2.7. Порядка изложить в следующей редакции:</w:t>
      </w:r>
    </w:p>
    <w:p w:rsidR="00C97452" w:rsidRDefault="00525B78" w:rsidP="00C97452">
      <w:pPr>
        <w:ind w:left="-142"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«2.7. </w:t>
      </w:r>
      <w:proofErr w:type="gramStart"/>
      <w:r w:rsidRPr="00525B78">
        <w:rPr>
          <w:color w:val="000000"/>
          <w:sz w:val="28"/>
          <w:szCs w:val="28"/>
        </w:rPr>
        <w:t>Для окончательного</w:t>
      </w:r>
      <w:r>
        <w:rPr>
          <w:color w:val="000000"/>
          <w:sz w:val="28"/>
          <w:szCs w:val="28"/>
        </w:rPr>
        <w:t xml:space="preserve"> расчета работник</w:t>
      </w:r>
      <w:r w:rsidR="00C97452">
        <w:rPr>
          <w:color w:val="000000"/>
          <w:sz w:val="28"/>
          <w:szCs w:val="28"/>
        </w:rPr>
        <w:t xml:space="preserve"> обязан в</w:t>
      </w:r>
      <w:r w:rsidRPr="00525B78">
        <w:rPr>
          <w:color w:val="000000"/>
          <w:sz w:val="28"/>
          <w:szCs w:val="28"/>
        </w:rPr>
        <w:t xml:space="preserve"> течение</w:t>
      </w:r>
      <w:r>
        <w:rPr>
          <w:sz w:val="28"/>
          <w:szCs w:val="28"/>
        </w:rPr>
        <w:t xml:space="preserve"> </w:t>
      </w:r>
      <w:r w:rsidR="00C97452">
        <w:rPr>
          <w:color w:val="000000"/>
          <w:sz w:val="28"/>
          <w:szCs w:val="28"/>
        </w:rPr>
        <w:t xml:space="preserve">трех </w:t>
      </w:r>
      <w:r>
        <w:rPr>
          <w:color w:val="000000"/>
          <w:sz w:val="28"/>
          <w:szCs w:val="28"/>
        </w:rPr>
        <w:t xml:space="preserve">рабочих </w:t>
      </w:r>
      <w:r w:rsidRPr="00525B78">
        <w:rPr>
          <w:color w:val="000000"/>
          <w:sz w:val="28"/>
          <w:szCs w:val="28"/>
        </w:rPr>
        <w:t xml:space="preserve">дней с даты выхода на работу из отпуска представить </w:t>
      </w:r>
      <w:r>
        <w:rPr>
          <w:color w:val="000000"/>
          <w:sz w:val="28"/>
          <w:szCs w:val="28"/>
        </w:rPr>
        <w:t xml:space="preserve">авансовый </w:t>
      </w:r>
      <w:r w:rsidRPr="00525B78">
        <w:rPr>
          <w:color w:val="000000"/>
          <w:sz w:val="28"/>
          <w:szCs w:val="28"/>
        </w:rPr>
        <w:t>отчет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 произведенных расходах с</w:t>
      </w:r>
      <w:r w:rsidRPr="00525B78">
        <w:rPr>
          <w:color w:val="000000"/>
          <w:sz w:val="28"/>
          <w:szCs w:val="28"/>
        </w:rPr>
        <w:t xml:space="preserve"> прил</w:t>
      </w:r>
      <w:r>
        <w:rPr>
          <w:color w:val="000000"/>
          <w:sz w:val="28"/>
          <w:szCs w:val="28"/>
        </w:rPr>
        <w:t xml:space="preserve">ожением подлинников проездных </w:t>
      </w:r>
      <w:r w:rsidRPr="00525B78">
        <w:rPr>
          <w:color w:val="000000"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25B78">
        <w:rPr>
          <w:color w:val="000000"/>
          <w:sz w:val="28"/>
          <w:szCs w:val="28"/>
        </w:rPr>
        <w:t>перевозочных документов (бил</w:t>
      </w:r>
      <w:r>
        <w:rPr>
          <w:color w:val="000000"/>
          <w:sz w:val="28"/>
          <w:szCs w:val="28"/>
        </w:rPr>
        <w:t xml:space="preserve">етов, в том числе электронных, </w:t>
      </w:r>
      <w:r w:rsidRPr="00525B78">
        <w:rPr>
          <w:color w:val="000000"/>
          <w:sz w:val="28"/>
          <w:szCs w:val="28"/>
        </w:rPr>
        <w:t>посадочных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талонов и </w:t>
      </w:r>
      <w:r w:rsidR="00C97452">
        <w:rPr>
          <w:color w:val="000000"/>
          <w:sz w:val="28"/>
          <w:szCs w:val="28"/>
        </w:rPr>
        <w:t xml:space="preserve">(или) </w:t>
      </w:r>
      <w:r>
        <w:rPr>
          <w:color w:val="000000"/>
          <w:sz w:val="28"/>
          <w:szCs w:val="28"/>
        </w:rPr>
        <w:t>купонов</w:t>
      </w:r>
      <w:r w:rsidR="00C97452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контрольных купонов</w:t>
      </w:r>
      <w:r w:rsidR="00C97452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, багажных </w:t>
      </w:r>
      <w:r w:rsidRPr="00525B78">
        <w:rPr>
          <w:color w:val="000000"/>
          <w:sz w:val="28"/>
          <w:szCs w:val="28"/>
        </w:rPr>
        <w:t>квитанций),</w:t>
      </w:r>
      <w:r>
        <w:rPr>
          <w:sz w:val="28"/>
          <w:szCs w:val="28"/>
        </w:rPr>
        <w:t xml:space="preserve"> </w:t>
      </w:r>
      <w:r w:rsidRPr="00525B78">
        <w:rPr>
          <w:color w:val="000000"/>
          <w:sz w:val="28"/>
          <w:szCs w:val="28"/>
        </w:rPr>
        <w:t>подтверждающи</w:t>
      </w:r>
      <w:r>
        <w:rPr>
          <w:color w:val="000000"/>
          <w:sz w:val="28"/>
          <w:szCs w:val="28"/>
        </w:rPr>
        <w:t>х расходы работника и членов его семьи.</w:t>
      </w:r>
      <w:proofErr w:type="gramEnd"/>
      <w:r>
        <w:rPr>
          <w:color w:val="000000"/>
          <w:sz w:val="28"/>
          <w:szCs w:val="28"/>
        </w:rPr>
        <w:t xml:space="preserve"> </w:t>
      </w:r>
      <w:r w:rsidRPr="00525B78">
        <w:rPr>
          <w:color w:val="000000"/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C97452">
        <w:rPr>
          <w:color w:val="000000"/>
          <w:sz w:val="28"/>
          <w:szCs w:val="28"/>
        </w:rPr>
        <w:t xml:space="preserve">случаях, </w:t>
      </w:r>
      <w:r w:rsidR="00C97452">
        <w:rPr>
          <w:color w:val="000000"/>
          <w:sz w:val="28"/>
          <w:szCs w:val="28"/>
        </w:rPr>
        <w:lastRenderedPageBreak/>
        <w:t>предусмотренных настоящим  Порядком, работником</w:t>
      </w:r>
      <w:r w:rsidRPr="00525B78">
        <w:rPr>
          <w:color w:val="000000"/>
          <w:sz w:val="28"/>
          <w:szCs w:val="28"/>
        </w:rPr>
        <w:t xml:space="preserve"> учреждения</w:t>
      </w:r>
      <w:r>
        <w:rPr>
          <w:sz w:val="28"/>
          <w:szCs w:val="28"/>
        </w:rPr>
        <w:t xml:space="preserve"> </w:t>
      </w:r>
      <w:r w:rsidR="00C97452">
        <w:rPr>
          <w:color w:val="000000"/>
          <w:sz w:val="28"/>
          <w:szCs w:val="28"/>
        </w:rPr>
        <w:t>представляется справка о стоимости проезда, выданная</w:t>
      </w:r>
      <w:r w:rsidRPr="00525B78">
        <w:rPr>
          <w:color w:val="000000"/>
          <w:sz w:val="28"/>
          <w:szCs w:val="28"/>
        </w:rPr>
        <w:t xml:space="preserve"> транспортной</w:t>
      </w:r>
      <w:r w:rsidR="00C97452">
        <w:rPr>
          <w:sz w:val="28"/>
          <w:szCs w:val="28"/>
        </w:rPr>
        <w:t xml:space="preserve"> </w:t>
      </w:r>
      <w:r w:rsidR="00C97452">
        <w:rPr>
          <w:color w:val="000000"/>
          <w:sz w:val="28"/>
          <w:szCs w:val="28"/>
        </w:rPr>
        <w:t>организацией, а также документы,</w:t>
      </w:r>
      <w:r w:rsidRPr="00525B7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предусмотренные  пунктами </w:t>
      </w:r>
      <w:r w:rsidR="00C97452">
        <w:rPr>
          <w:color w:val="000000"/>
          <w:sz w:val="28"/>
          <w:szCs w:val="28"/>
        </w:rPr>
        <w:t>2.10, 2.14</w:t>
      </w:r>
      <w:r>
        <w:rPr>
          <w:sz w:val="28"/>
          <w:szCs w:val="28"/>
        </w:rPr>
        <w:t xml:space="preserve"> </w:t>
      </w:r>
      <w:r w:rsidRPr="00525B78">
        <w:rPr>
          <w:color w:val="000000"/>
          <w:sz w:val="28"/>
          <w:szCs w:val="28"/>
        </w:rPr>
        <w:t>настоящего Порядка.</w:t>
      </w:r>
    </w:p>
    <w:p w:rsidR="00C97452" w:rsidRDefault="00C97452" w:rsidP="00C97452">
      <w:pPr>
        <w:ind w:left="-142" w:firstLine="85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Работник в течение 30 календарных дней </w:t>
      </w:r>
      <w:r w:rsidR="00525B78" w:rsidRPr="00525B78">
        <w:rPr>
          <w:color w:val="000000"/>
          <w:sz w:val="28"/>
          <w:szCs w:val="28"/>
        </w:rPr>
        <w:t>обязан</w:t>
      </w:r>
      <w:r w:rsidR="00525B78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полностью или частично вернуть средства, выплаченные ему в</w:t>
      </w:r>
      <w:r w:rsidR="00525B78" w:rsidRPr="00525B78">
        <w:rPr>
          <w:color w:val="000000"/>
          <w:sz w:val="28"/>
          <w:szCs w:val="28"/>
        </w:rPr>
        <w:t xml:space="preserve"> качестве</w:t>
      </w:r>
      <w:r w:rsidR="00525B78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предварительной компенсации расходов, в случае, если он </w:t>
      </w:r>
      <w:r w:rsidR="00525B78" w:rsidRPr="00525B78">
        <w:rPr>
          <w:color w:val="000000"/>
          <w:sz w:val="28"/>
          <w:szCs w:val="28"/>
        </w:rPr>
        <w:t>н</w:t>
      </w:r>
      <w:r w:rsidR="00525B78">
        <w:rPr>
          <w:color w:val="000000"/>
          <w:sz w:val="28"/>
          <w:szCs w:val="28"/>
        </w:rPr>
        <w:t xml:space="preserve">е </w:t>
      </w:r>
      <w:r w:rsidR="00525B78" w:rsidRPr="00525B78">
        <w:rPr>
          <w:color w:val="000000"/>
          <w:sz w:val="28"/>
          <w:szCs w:val="28"/>
        </w:rPr>
        <w:t>воспол</w:t>
      </w:r>
      <w:r>
        <w:rPr>
          <w:color w:val="000000"/>
          <w:sz w:val="28"/>
          <w:szCs w:val="28"/>
        </w:rPr>
        <w:t xml:space="preserve">ьзовался ими в целях проезда к месту использования отпуска </w:t>
      </w:r>
      <w:r w:rsidR="00525B78" w:rsidRPr="00525B78">
        <w:rPr>
          <w:color w:val="000000"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обратно, а также при отсутствии билетов и иных </w:t>
      </w:r>
      <w:r w:rsidR="00525B78" w:rsidRPr="00525B78">
        <w:rPr>
          <w:color w:val="000000"/>
          <w:sz w:val="28"/>
          <w:szCs w:val="28"/>
        </w:rPr>
        <w:t>документов,</w:t>
      </w:r>
      <w:r w:rsidR="00525B78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подтверждающих расходы, </w:t>
      </w:r>
      <w:r w:rsidR="00525B78" w:rsidRPr="00525B78">
        <w:rPr>
          <w:color w:val="000000"/>
          <w:sz w:val="28"/>
          <w:szCs w:val="28"/>
        </w:rPr>
        <w:t>произведе</w:t>
      </w:r>
      <w:r>
        <w:rPr>
          <w:color w:val="000000"/>
          <w:sz w:val="28"/>
          <w:szCs w:val="28"/>
        </w:rPr>
        <w:t xml:space="preserve">нные в связи с проездом к </w:t>
      </w:r>
      <w:r w:rsidR="00525B78" w:rsidRPr="00525B78">
        <w:rPr>
          <w:color w:val="000000"/>
          <w:sz w:val="28"/>
          <w:szCs w:val="28"/>
        </w:rPr>
        <w:t>месту</w:t>
      </w:r>
      <w:r w:rsidR="00525B78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использования </w:t>
      </w:r>
      <w:r w:rsidR="00525B78" w:rsidRPr="00525B78">
        <w:rPr>
          <w:color w:val="000000"/>
          <w:sz w:val="28"/>
          <w:szCs w:val="28"/>
        </w:rPr>
        <w:t>отпуска и обратно</w:t>
      </w:r>
      <w:r>
        <w:rPr>
          <w:color w:val="000000"/>
          <w:sz w:val="28"/>
          <w:szCs w:val="28"/>
        </w:rPr>
        <w:t>.»</w:t>
      </w:r>
      <w:r w:rsidR="00525B78" w:rsidRPr="00525B78">
        <w:rPr>
          <w:color w:val="000000"/>
          <w:sz w:val="28"/>
          <w:szCs w:val="28"/>
        </w:rPr>
        <w:t>.</w:t>
      </w:r>
      <w:proofErr w:type="gramEnd"/>
    </w:p>
    <w:p w:rsidR="00C97452" w:rsidRDefault="00C97452" w:rsidP="00C97452">
      <w:pPr>
        <w:ind w:left="-142"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6E7474" w:rsidRPr="002F5B95">
        <w:rPr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="006E7474" w:rsidRPr="002F5B95">
        <w:rPr>
          <w:sz w:val="28"/>
          <w:szCs w:val="28"/>
        </w:rPr>
        <w:t>Усть-Енисеец</w:t>
      </w:r>
      <w:proofErr w:type="spellEnd"/>
      <w:r w:rsidR="006E7474" w:rsidRPr="002F5B95">
        <w:rPr>
          <w:sz w:val="28"/>
          <w:szCs w:val="28"/>
        </w:rPr>
        <w:t>» и разместить</w:t>
      </w:r>
      <w:r w:rsidR="00DD54E8" w:rsidRPr="002F5B95">
        <w:rPr>
          <w:sz w:val="28"/>
          <w:szCs w:val="28"/>
        </w:rPr>
        <w:t xml:space="preserve"> </w:t>
      </w:r>
      <w:r w:rsidR="006E7474" w:rsidRPr="002F5B95">
        <w:rPr>
          <w:sz w:val="28"/>
          <w:szCs w:val="28"/>
        </w:rPr>
        <w:t xml:space="preserve"> на официальном сайте сельского поселения Караул.</w:t>
      </w:r>
    </w:p>
    <w:p w:rsidR="00BB3E02" w:rsidRPr="00C97452" w:rsidRDefault="00C97452" w:rsidP="00C97452">
      <w:pPr>
        <w:ind w:left="-142"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BB3E02" w:rsidRPr="002F5B95">
        <w:rPr>
          <w:sz w:val="28"/>
          <w:szCs w:val="28"/>
        </w:rPr>
        <w:t>Настоящее Решение вступает в силу со дня его официального опубликования</w:t>
      </w:r>
      <w:r>
        <w:rPr>
          <w:sz w:val="28"/>
          <w:szCs w:val="28"/>
        </w:rPr>
        <w:t xml:space="preserve"> и распространяется на правоотношения, возникшие с 01.02.2013</w:t>
      </w:r>
      <w:r w:rsidR="00BB3E02" w:rsidRPr="002F5B95">
        <w:rPr>
          <w:sz w:val="28"/>
          <w:szCs w:val="28"/>
        </w:rPr>
        <w:t>.</w:t>
      </w:r>
    </w:p>
    <w:p w:rsidR="00E06985" w:rsidRPr="00E06985" w:rsidRDefault="00E06985" w:rsidP="00E06985">
      <w:pPr>
        <w:spacing w:line="276" w:lineRule="auto"/>
        <w:ind w:left="720"/>
        <w:jc w:val="both"/>
        <w:rPr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111"/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359"/>
      </w:tblGrid>
      <w:tr w:rsidR="00E06985" w:rsidRPr="00E06985" w:rsidTr="00E06985">
        <w:tc>
          <w:tcPr>
            <w:tcW w:w="4503" w:type="dxa"/>
            <w:shd w:val="clear" w:color="auto" w:fill="auto"/>
          </w:tcPr>
          <w:p w:rsidR="00E06985" w:rsidRPr="00E0698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r w:rsidRPr="00E06985">
              <w:rPr>
                <w:rFonts w:eastAsia="Calibri"/>
                <w:b/>
                <w:sz w:val="28"/>
                <w:szCs w:val="28"/>
              </w:rPr>
              <w:t xml:space="preserve">Председатель </w:t>
            </w:r>
            <w:proofErr w:type="spellStart"/>
            <w:r w:rsidRPr="00E06985">
              <w:rPr>
                <w:rFonts w:eastAsia="Calibri"/>
                <w:b/>
                <w:sz w:val="28"/>
                <w:szCs w:val="28"/>
              </w:rPr>
              <w:t>Караульского</w:t>
            </w:r>
            <w:proofErr w:type="spellEnd"/>
          </w:p>
          <w:p w:rsidR="00E06985" w:rsidRPr="00E0698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r w:rsidRPr="00E06985">
              <w:rPr>
                <w:rFonts w:eastAsia="Calibri"/>
                <w:b/>
                <w:sz w:val="28"/>
                <w:szCs w:val="28"/>
              </w:rPr>
              <w:t>сельского Совета депутатов</w:t>
            </w:r>
          </w:p>
          <w:p w:rsidR="00E06985" w:rsidRPr="00E0698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</w:p>
          <w:p w:rsidR="00E06985" w:rsidRPr="00E0698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</w:p>
          <w:p w:rsidR="00E06985" w:rsidRPr="00E0698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r w:rsidRPr="00E06985">
              <w:rPr>
                <w:rFonts w:eastAsia="Calibri"/>
                <w:b/>
                <w:sz w:val="28"/>
                <w:szCs w:val="28"/>
              </w:rPr>
              <w:t>__________________Д.В. Рудник</w:t>
            </w:r>
          </w:p>
        </w:tc>
        <w:tc>
          <w:tcPr>
            <w:tcW w:w="425" w:type="dxa"/>
            <w:shd w:val="clear" w:color="auto" w:fill="auto"/>
          </w:tcPr>
          <w:p w:rsidR="00E06985" w:rsidRPr="00E0698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E06985" w:rsidRPr="00E0698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r w:rsidRPr="00E06985">
              <w:rPr>
                <w:rFonts w:eastAsia="Calibri"/>
                <w:b/>
                <w:sz w:val="28"/>
                <w:szCs w:val="28"/>
              </w:rPr>
              <w:t>Глава сельского поселения Караул</w:t>
            </w:r>
          </w:p>
          <w:p w:rsidR="00E06985" w:rsidRPr="00E0698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</w:p>
          <w:p w:rsidR="00E06985" w:rsidRPr="00E0698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</w:p>
          <w:p w:rsidR="00E06985" w:rsidRPr="00E0698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r w:rsidRPr="00E06985">
              <w:rPr>
                <w:rFonts w:eastAsia="Calibri"/>
                <w:b/>
                <w:sz w:val="28"/>
                <w:szCs w:val="28"/>
              </w:rPr>
              <w:t xml:space="preserve">_______________ Д.В. </w:t>
            </w:r>
            <w:proofErr w:type="spellStart"/>
            <w:r w:rsidRPr="00E06985">
              <w:rPr>
                <w:rFonts w:eastAsia="Calibri"/>
                <w:b/>
                <w:sz w:val="28"/>
                <w:szCs w:val="28"/>
              </w:rPr>
              <w:t>Хлудеев</w:t>
            </w:r>
            <w:proofErr w:type="spellEnd"/>
          </w:p>
          <w:p w:rsidR="00E06985" w:rsidRPr="00E06985" w:rsidRDefault="00E06985" w:rsidP="00E0698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:rsidR="00E06985" w:rsidRPr="00D456BD" w:rsidRDefault="00E06985" w:rsidP="00E06985">
      <w:pPr>
        <w:spacing w:line="276" w:lineRule="auto"/>
        <w:jc w:val="both"/>
        <w:rPr>
          <w:bCs/>
          <w:sz w:val="28"/>
          <w:szCs w:val="28"/>
        </w:rPr>
      </w:pPr>
    </w:p>
    <w:p w:rsidR="00E06985" w:rsidRPr="00D456BD" w:rsidRDefault="00E06985" w:rsidP="00E06985">
      <w:pPr>
        <w:rPr>
          <w:sz w:val="28"/>
          <w:szCs w:val="28"/>
        </w:rPr>
      </w:pPr>
    </w:p>
    <w:sectPr w:rsidR="00E06985" w:rsidRPr="00D456BD" w:rsidSect="0069433C">
      <w:headerReference w:type="even" r:id="rId9"/>
      <w:headerReference w:type="default" r:id="rId10"/>
      <w:footerReference w:type="first" r:id="rId11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675" w:rsidRDefault="001E0675">
      <w:r>
        <w:separator/>
      </w:r>
    </w:p>
  </w:endnote>
  <w:endnote w:type="continuationSeparator" w:id="0">
    <w:p w:rsidR="001E0675" w:rsidRDefault="001E0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A9B" w:rsidRDefault="00037A9B">
    <w:pPr>
      <w:pStyle w:val="a8"/>
    </w:pPr>
  </w:p>
  <w:p w:rsidR="00037A9B" w:rsidRDefault="00037A9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675" w:rsidRDefault="001E0675">
      <w:r>
        <w:separator/>
      </w:r>
    </w:p>
  </w:footnote>
  <w:footnote w:type="continuationSeparator" w:id="0">
    <w:p w:rsidR="001E0675" w:rsidRDefault="001E06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A9B" w:rsidRDefault="00E6476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37A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37A9B" w:rsidRDefault="00037A9B">
    <w:pPr>
      <w:pStyle w:val="a5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A9B" w:rsidRDefault="00037A9B">
    <w:pPr>
      <w:pStyle w:val="a5"/>
      <w:framePr w:wrap="around" w:vAnchor="text" w:hAnchor="margin" w:xAlign="center" w:y="1"/>
      <w:rPr>
        <w:rStyle w:val="a7"/>
      </w:rPr>
    </w:pPr>
  </w:p>
  <w:p w:rsidR="00037A9B" w:rsidRDefault="00037A9B">
    <w:pPr>
      <w:pStyle w:val="a5"/>
      <w:ind w:right="360" w:firstLine="360"/>
      <w:rPr>
        <w:rStyle w:val="a7"/>
      </w:rPr>
    </w:pPr>
  </w:p>
  <w:p w:rsidR="00037A9B" w:rsidRDefault="00037A9B">
    <w:pPr>
      <w:pStyle w:val="a5"/>
      <w:ind w:right="36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40DD"/>
    <w:multiLevelType w:val="hybridMultilevel"/>
    <w:tmpl w:val="4E42B7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329E4"/>
    <w:multiLevelType w:val="hybridMultilevel"/>
    <w:tmpl w:val="9A86A192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70170"/>
    <w:multiLevelType w:val="hybridMultilevel"/>
    <w:tmpl w:val="93BC2FD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453E0"/>
    <w:multiLevelType w:val="hybridMultilevel"/>
    <w:tmpl w:val="DFEE61C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0EB74250"/>
    <w:multiLevelType w:val="hybridMultilevel"/>
    <w:tmpl w:val="8EBA019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CB630A"/>
    <w:multiLevelType w:val="hybridMultilevel"/>
    <w:tmpl w:val="AA9463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D4D55"/>
    <w:multiLevelType w:val="hybridMultilevel"/>
    <w:tmpl w:val="F86045CE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93F39A5"/>
    <w:multiLevelType w:val="hybridMultilevel"/>
    <w:tmpl w:val="3F1C65E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FF5C4F"/>
    <w:multiLevelType w:val="hybridMultilevel"/>
    <w:tmpl w:val="026C5D92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5039FA"/>
    <w:multiLevelType w:val="hybridMultilevel"/>
    <w:tmpl w:val="F5429342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47D0B36"/>
    <w:multiLevelType w:val="hybridMultilevel"/>
    <w:tmpl w:val="9B6E72B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D06BD7"/>
    <w:multiLevelType w:val="hybridMultilevel"/>
    <w:tmpl w:val="D65296C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5667864"/>
    <w:multiLevelType w:val="hybridMultilevel"/>
    <w:tmpl w:val="B62061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6A0552"/>
    <w:multiLevelType w:val="hybridMultilevel"/>
    <w:tmpl w:val="1E9A7E0A"/>
    <w:lvl w:ilvl="0" w:tplc="89F02B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945C77"/>
    <w:multiLevelType w:val="hybridMultilevel"/>
    <w:tmpl w:val="374CB5F4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0F53F1"/>
    <w:multiLevelType w:val="hybridMultilevel"/>
    <w:tmpl w:val="864C799E"/>
    <w:lvl w:ilvl="0" w:tplc="357653CE">
      <w:start w:val="1"/>
      <w:numFmt w:val="decimal"/>
      <w:lvlText w:val="%1)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6">
    <w:nsid w:val="2A5654BA"/>
    <w:multiLevelType w:val="hybridMultilevel"/>
    <w:tmpl w:val="8F8A4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3A1606"/>
    <w:multiLevelType w:val="hybridMultilevel"/>
    <w:tmpl w:val="410AA01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335B6A"/>
    <w:multiLevelType w:val="hybridMultilevel"/>
    <w:tmpl w:val="87D6962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81067D"/>
    <w:multiLevelType w:val="hybridMultilevel"/>
    <w:tmpl w:val="39C8FDA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4F6293"/>
    <w:multiLevelType w:val="hybridMultilevel"/>
    <w:tmpl w:val="D58ABE58"/>
    <w:lvl w:ilvl="0" w:tplc="AD8697A2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8AF4160"/>
    <w:multiLevelType w:val="hybridMultilevel"/>
    <w:tmpl w:val="78AAB1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E72FFC"/>
    <w:multiLevelType w:val="hybridMultilevel"/>
    <w:tmpl w:val="3EB28036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5A5503"/>
    <w:multiLevelType w:val="hybridMultilevel"/>
    <w:tmpl w:val="560A336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3F6A0F4A"/>
    <w:multiLevelType w:val="hybridMultilevel"/>
    <w:tmpl w:val="89341AD8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304E2A"/>
    <w:multiLevelType w:val="hybridMultilevel"/>
    <w:tmpl w:val="C7CEBBF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79054E"/>
    <w:multiLevelType w:val="hybridMultilevel"/>
    <w:tmpl w:val="597697CE"/>
    <w:lvl w:ilvl="0" w:tplc="CE9E0A8E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>
    <w:nsid w:val="4AA90662"/>
    <w:multiLevelType w:val="hybridMultilevel"/>
    <w:tmpl w:val="0BEA6A3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C6234E"/>
    <w:multiLevelType w:val="hybridMultilevel"/>
    <w:tmpl w:val="465466D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546A2B13"/>
    <w:multiLevelType w:val="hybridMultilevel"/>
    <w:tmpl w:val="493ABDE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877944"/>
    <w:multiLevelType w:val="hybridMultilevel"/>
    <w:tmpl w:val="D8DAC8F0"/>
    <w:lvl w:ilvl="0" w:tplc="CE9E0A8E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7495E67"/>
    <w:multiLevelType w:val="hybridMultilevel"/>
    <w:tmpl w:val="A1443B3C"/>
    <w:lvl w:ilvl="0" w:tplc="CE9E0A8E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>
    <w:nsid w:val="5AB05130"/>
    <w:multiLevelType w:val="hybridMultilevel"/>
    <w:tmpl w:val="A5BA57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EA69C4"/>
    <w:multiLevelType w:val="hybridMultilevel"/>
    <w:tmpl w:val="7E6C60F6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B2394F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5D1ECB"/>
    <w:multiLevelType w:val="hybridMultilevel"/>
    <w:tmpl w:val="2A508524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693510"/>
    <w:multiLevelType w:val="hybridMultilevel"/>
    <w:tmpl w:val="C3B8144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C32989"/>
    <w:multiLevelType w:val="hybridMultilevel"/>
    <w:tmpl w:val="39ACD66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CB4638"/>
    <w:multiLevelType w:val="hybridMultilevel"/>
    <w:tmpl w:val="29527C2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8734B50"/>
    <w:multiLevelType w:val="hybridMultilevel"/>
    <w:tmpl w:val="EC4E255E"/>
    <w:lvl w:ilvl="0" w:tplc="CE9E0A8E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>
    <w:nsid w:val="68EC0243"/>
    <w:multiLevelType w:val="hybridMultilevel"/>
    <w:tmpl w:val="FBC6A9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5074D9"/>
    <w:multiLevelType w:val="hybridMultilevel"/>
    <w:tmpl w:val="0088D2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C69467D"/>
    <w:multiLevelType w:val="hybridMultilevel"/>
    <w:tmpl w:val="CFC689A0"/>
    <w:lvl w:ilvl="0" w:tplc="CE9E0A8E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5">
    <w:nsid w:val="71383CA4"/>
    <w:multiLevelType w:val="hybridMultilevel"/>
    <w:tmpl w:val="33E2B30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7C16F1"/>
    <w:multiLevelType w:val="hybridMultilevel"/>
    <w:tmpl w:val="A6126E6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7">
    <w:nsid w:val="757010A4"/>
    <w:multiLevelType w:val="hybridMultilevel"/>
    <w:tmpl w:val="53846EC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6DF16AD"/>
    <w:multiLevelType w:val="hybridMultilevel"/>
    <w:tmpl w:val="3260D7F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86B7009"/>
    <w:multiLevelType w:val="hybridMultilevel"/>
    <w:tmpl w:val="96747E82"/>
    <w:lvl w:ilvl="0" w:tplc="BB5085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87A2666"/>
    <w:multiLevelType w:val="hybridMultilevel"/>
    <w:tmpl w:val="AE2C594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9A909F9"/>
    <w:multiLevelType w:val="hybridMultilevel"/>
    <w:tmpl w:val="4FE8DD30"/>
    <w:lvl w:ilvl="0" w:tplc="162E3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D20087D"/>
    <w:multiLevelType w:val="hybridMultilevel"/>
    <w:tmpl w:val="B08C737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6"/>
  </w:num>
  <w:num w:numId="3">
    <w:abstractNumId w:val="29"/>
  </w:num>
  <w:num w:numId="4">
    <w:abstractNumId w:val="38"/>
  </w:num>
  <w:num w:numId="5">
    <w:abstractNumId w:val="52"/>
  </w:num>
  <w:num w:numId="6">
    <w:abstractNumId w:val="4"/>
  </w:num>
  <w:num w:numId="7">
    <w:abstractNumId w:val="31"/>
  </w:num>
  <w:num w:numId="8">
    <w:abstractNumId w:val="21"/>
  </w:num>
  <w:num w:numId="9">
    <w:abstractNumId w:val="1"/>
  </w:num>
  <w:num w:numId="10">
    <w:abstractNumId w:val="20"/>
  </w:num>
  <w:num w:numId="11">
    <w:abstractNumId w:val="40"/>
  </w:num>
  <w:num w:numId="12">
    <w:abstractNumId w:val="10"/>
  </w:num>
  <w:num w:numId="13">
    <w:abstractNumId w:val="14"/>
  </w:num>
  <w:num w:numId="14">
    <w:abstractNumId w:val="18"/>
  </w:num>
  <w:num w:numId="15">
    <w:abstractNumId w:val="23"/>
  </w:num>
  <w:num w:numId="16">
    <w:abstractNumId w:val="7"/>
  </w:num>
  <w:num w:numId="17">
    <w:abstractNumId w:val="39"/>
  </w:num>
  <w:num w:numId="18">
    <w:abstractNumId w:val="50"/>
  </w:num>
  <w:num w:numId="19">
    <w:abstractNumId w:val="25"/>
  </w:num>
  <w:num w:numId="20">
    <w:abstractNumId w:val="45"/>
  </w:num>
  <w:num w:numId="21">
    <w:abstractNumId w:val="17"/>
  </w:num>
  <w:num w:numId="22">
    <w:abstractNumId w:val="47"/>
  </w:num>
  <w:num w:numId="23">
    <w:abstractNumId w:val="34"/>
  </w:num>
  <w:num w:numId="24">
    <w:abstractNumId w:val="5"/>
  </w:num>
  <w:num w:numId="25">
    <w:abstractNumId w:val="28"/>
  </w:num>
  <w:num w:numId="26">
    <w:abstractNumId w:val="44"/>
  </w:num>
  <w:num w:numId="27">
    <w:abstractNumId w:val="43"/>
  </w:num>
  <w:num w:numId="28">
    <w:abstractNumId w:val="24"/>
  </w:num>
  <w:num w:numId="29">
    <w:abstractNumId w:val="30"/>
  </w:num>
  <w:num w:numId="30">
    <w:abstractNumId w:val="46"/>
  </w:num>
  <w:num w:numId="31">
    <w:abstractNumId w:val="9"/>
  </w:num>
  <w:num w:numId="32">
    <w:abstractNumId w:val="2"/>
  </w:num>
  <w:num w:numId="33">
    <w:abstractNumId w:val="37"/>
  </w:num>
  <w:num w:numId="34">
    <w:abstractNumId w:val="48"/>
  </w:num>
  <w:num w:numId="35">
    <w:abstractNumId w:val="8"/>
  </w:num>
  <w:num w:numId="36">
    <w:abstractNumId w:val="35"/>
  </w:num>
  <w:num w:numId="37">
    <w:abstractNumId w:val="6"/>
  </w:num>
  <w:num w:numId="38">
    <w:abstractNumId w:val="15"/>
  </w:num>
  <w:num w:numId="39">
    <w:abstractNumId w:val="22"/>
  </w:num>
  <w:num w:numId="40">
    <w:abstractNumId w:val="27"/>
  </w:num>
  <w:num w:numId="41">
    <w:abstractNumId w:val="3"/>
  </w:num>
  <w:num w:numId="42">
    <w:abstractNumId w:val="11"/>
  </w:num>
  <w:num w:numId="43">
    <w:abstractNumId w:val="0"/>
  </w:num>
  <w:num w:numId="44">
    <w:abstractNumId w:val="42"/>
  </w:num>
  <w:num w:numId="45">
    <w:abstractNumId w:val="12"/>
  </w:num>
  <w:num w:numId="46">
    <w:abstractNumId w:val="32"/>
  </w:num>
  <w:num w:numId="47">
    <w:abstractNumId w:val="33"/>
  </w:num>
  <w:num w:numId="48">
    <w:abstractNumId w:val="41"/>
  </w:num>
  <w:num w:numId="49">
    <w:abstractNumId w:val="36"/>
  </w:num>
  <w:num w:numId="50">
    <w:abstractNumId w:val="51"/>
  </w:num>
  <w:num w:numId="51">
    <w:abstractNumId w:val="16"/>
  </w:num>
  <w:num w:numId="52">
    <w:abstractNumId w:val="13"/>
  </w:num>
  <w:num w:numId="53">
    <w:abstractNumId w:val="49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4E93"/>
    <w:rsid w:val="0000665E"/>
    <w:rsid w:val="00013E0B"/>
    <w:rsid w:val="00017E0E"/>
    <w:rsid w:val="00022E6B"/>
    <w:rsid w:val="00023230"/>
    <w:rsid w:val="00026C5D"/>
    <w:rsid w:val="00033B6B"/>
    <w:rsid w:val="00037A9B"/>
    <w:rsid w:val="00040BCC"/>
    <w:rsid w:val="00043A74"/>
    <w:rsid w:val="00047107"/>
    <w:rsid w:val="00060975"/>
    <w:rsid w:val="0006207F"/>
    <w:rsid w:val="000660B1"/>
    <w:rsid w:val="00067CB4"/>
    <w:rsid w:val="00071334"/>
    <w:rsid w:val="000721D4"/>
    <w:rsid w:val="000741EB"/>
    <w:rsid w:val="00075F3C"/>
    <w:rsid w:val="00082252"/>
    <w:rsid w:val="00083BF0"/>
    <w:rsid w:val="00086E51"/>
    <w:rsid w:val="000939D6"/>
    <w:rsid w:val="00094F78"/>
    <w:rsid w:val="000A261A"/>
    <w:rsid w:val="000B5ED1"/>
    <w:rsid w:val="000C136E"/>
    <w:rsid w:val="000C2FA0"/>
    <w:rsid w:val="000C3E0B"/>
    <w:rsid w:val="000D231D"/>
    <w:rsid w:val="000D657E"/>
    <w:rsid w:val="000E3022"/>
    <w:rsid w:val="000E3809"/>
    <w:rsid w:val="000E7FC1"/>
    <w:rsid w:val="000F0B82"/>
    <w:rsid w:val="000F10E2"/>
    <w:rsid w:val="000F20DB"/>
    <w:rsid w:val="000F2335"/>
    <w:rsid w:val="000F505A"/>
    <w:rsid w:val="00101F85"/>
    <w:rsid w:val="00102B66"/>
    <w:rsid w:val="00103454"/>
    <w:rsid w:val="00107709"/>
    <w:rsid w:val="00115943"/>
    <w:rsid w:val="00116325"/>
    <w:rsid w:val="00121563"/>
    <w:rsid w:val="00122840"/>
    <w:rsid w:val="0012485B"/>
    <w:rsid w:val="00124FA1"/>
    <w:rsid w:val="00132113"/>
    <w:rsid w:val="00134E18"/>
    <w:rsid w:val="0014173B"/>
    <w:rsid w:val="00142EB0"/>
    <w:rsid w:val="00144884"/>
    <w:rsid w:val="0014754F"/>
    <w:rsid w:val="00150177"/>
    <w:rsid w:val="00154BC2"/>
    <w:rsid w:val="00155CE5"/>
    <w:rsid w:val="0016235B"/>
    <w:rsid w:val="001658E4"/>
    <w:rsid w:val="00165A4C"/>
    <w:rsid w:val="00171F24"/>
    <w:rsid w:val="00180B35"/>
    <w:rsid w:val="00182A46"/>
    <w:rsid w:val="0018463D"/>
    <w:rsid w:val="00187076"/>
    <w:rsid w:val="00187138"/>
    <w:rsid w:val="001A02F9"/>
    <w:rsid w:val="001A0EAB"/>
    <w:rsid w:val="001A0F71"/>
    <w:rsid w:val="001B00B7"/>
    <w:rsid w:val="001B290B"/>
    <w:rsid w:val="001C3FA1"/>
    <w:rsid w:val="001C5C6F"/>
    <w:rsid w:val="001E0675"/>
    <w:rsid w:val="001E070B"/>
    <w:rsid w:val="001E2988"/>
    <w:rsid w:val="001E5EE5"/>
    <w:rsid w:val="001F455A"/>
    <w:rsid w:val="00200465"/>
    <w:rsid w:val="0020392F"/>
    <w:rsid w:val="00205263"/>
    <w:rsid w:val="00211050"/>
    <w:rsid w:val="00213CDA"/>
    <w:rsid w:val="00214A8E"/>
    <w:rsid w:val="00215CE0"/>
    <w:rsid w:val="00217C96"/>
    <w:rsid w:val="00221923"/>
    <w:rsid w:val="00224D77"/>
    <w:rsid w:val="00226815"/>
    <w:rsid w:val="00230B11"/>
    <w:rsid w:val="00231C35"/>
    <w:rsid w:val="00234AC4"/>
    <w:rsid w:val="00235207"/>
    <w:rsid w:val="002417D4"/>
    <w:rsid w:val="00252C90"/>
    <w:rsid w:val="00257A52"/>
    <w:rsid w:val="002615CA"/>
    <w:rsid w:val="002647E8"/>
    <w:rsid w:val="002705EA"/>
    <w:rsid w:val="0028105E"/>
    <w:rsid w:val="002816A6"/>
    <w:rsid w:val="00290C94"/>
    <w:rsid w:val="00291125"/>
    <w:rsid w:val="002939C8"/>
    <w:rsid w:val="00294CB2"/>
    <w:rsid w:val="00297B3F"/>
    <w:rsid w:val="002A3FE1"/>
    <w:rsid w:val="002A7AED"/>
    <w:rsid w:val="002B2CDE"/>
    <w:rsid w:val="002B65D0"/>
    <w:rsid w:val="002B78E7"/>
    <w:rsid w:val="002D03F6"/>
    <w:rsid w:val="002D6FDC"/>
    <w:rsid w:val="002E247F"/>
    <w:rsid w:val="002F0799"/>
    <w:rsid w:val="002F3280"/>
    <w:rsid w:val="002F5B95"/>
    <w:rsid w:val="00310363"/>
    <w:rsid w:val="003154BD"/>
    <w:rsid w:val="00322CA7"/>
    <w:rsid w:val="003307C1"/>
    <w:rsid w:val="00331A87"/>
    <w:rsid w:val="00336E1B"/>
    <w:rsid w:val="00337618"/>
    <w:rsid w:val="00337DB3"/>
    <w:rsid w:val="00342C9F"/>
    <w:rsid w:val="00345603"/>
    <w:rsid w:val="00345AC1"/>
    <w:rsid w:val="00350761"/>
    <w:rsid w:val="00353EA4"/>
    <w:rsid w:val="0035401B"/>
    <w:rsid w:val="003634D2"/>
    <w:rsid w:val="00367F8E"/>
    <w:rsid w:val="00374F64"/>
    <w:rsid w:val="003767D1"/>
    <w:rsid w:val="00387F1E"/>
    <w:rsid w:val="00390CAE"/>
    <w:rsid w:val="003A1908"/>
    <w:rsid w:val="003A2672"/>
    <w:rsid w:val="003A3577"/>
    <w:rsid w:val="003A4FAB"/>
    <w:rsid w:val="003A5680"/>
    <w:rsid w:val="003B23D9"/>
    <w:rsid w:val="003B522F"/>
    <w:rsid w:val="003B5D70"/>
    <w:rsid w:val="003C64B6"/>
    <w:rsid w:val="003C67C0"/>
    <w:rsid w:val="003D0434"/>
    <w:rsid w:val="003D170A"/>
    <w:rsid w:val="003D24C8"/>
    <w:rsid w:val="003D438F"/>
    <w:rsid w:val="003D61B9"/>
    <w:rsid w:val="003D7E8D"/>
    <w:rsid w:val="003E09E1"/>
    <w:rsid w:val="003E755E"/>
    <w:rsid w:val="003F03CD"/>
    <w:rsid w:val="003F0A21"/>
    <w:rsid w:val="00400A1F"/>
    <w:rsid w:val="004020F0"/>
    <w:rsid w:val="00405A47"/>
    <w:rsid w:val="00413558"/>
    <w:rsid w:val="004153A5"/>
    <w:rsid w:val="004170D4"/>
    <w:rsid w:val="00423B55"/>
    <w:rsid w:val="00431F04"/>
    <w:rsid w:val="00434AD5"/>
    <w:rsid w:val="004351BF"/>
    <w:rsid w:val="00441256"/>
    <w:rsid w:val="00451C1C"/>
    <w:rsid w:val="00452247"/>
    <w:rsid w:val="0045512A"/>
    <w:rsid w:val="0046024D"/>
    <w:rsid w:val="00475F7C"/>
    <w:rsid w:val="00477544"/>
    <w:rsid w:val="0048363F"/>
    <w:rsid w:val="004874CE"/>
    <w:rsid w:val="00487939"/>
    <w:rsid w:val="004917A9"/>
    <w:rsid w:val="004A26DF"/>
    <w:rsid w:val="004A4B72"/>
    <w:rsid w:val="004A66B0"/>
    <w:rsid w:val="004A7488"/>
    <w:rsid w:val="004B1383"/>
    <w:rsid w:val="004B4E68"/>
    <w:rsid w:val="004B5F38"/>
    <w:rsid w:val="004C0100"/>
    <w:rsid w:val="004C6ECC"/>
    <w:rsid w:val="004E1CB3"/>
    <w:rsid w:val="004E53F7"/>
    <w:rsid w:val="004E66CB"/>
    <w:rsid w:val="00500F6D"/>
    <w:rsid w:val="005016BD"/>
    <w:rsid w:val="00501CA3"/>
    <w:rsid w:val="005028E2"/>
    <w:rsid w:val="005047A5"/>
    <w:rsid w:val="0050502D"/>
    <w:rsid w:val="00506EBE"/>
    <w:rsid w:val="005119A6"/>
    <w:rsid w:val="005135B9"/>
    <w:rsid w:val="00514E93"/>
    <w:rsid w:val="00525B78"/>
    <w:rsid w:val="005338BD"/>
    <w:rsid w:val="0054020C"/>
    <w:rsid w:val="00546F3A"/>
    <w:rsid w:val="00556764"/>
    <w:rsid w:val="005623B8"/>
    <w:rsid w:val="005626C7"/>
    <w:rsid w:val="00566B76"/>
    <w:rsid w:val="005679EB"/>
    <w:rsid w:val="00584E56"/>
    <w:rsid w:val="00587682"/>
    <w:rsid w:val="005904AF"/>
    <w:rsid w:val="005907D3"/>
    <w:rsid w:val="0059751F"/>
    <w:rsid w:val="005A35CA"/>
    <w:rsid w:val="005A6588"/>
    <w:rsid w:val="005B0F8B"/>
    <w:rsid w:val="005B5A03"/>
    <w:rsid w:val="005C0A38"/>
    <w:rsid w:val="005C1FC4"/>
    <w:rsid w:val="005C4AE3"/>
    <w:rsid w:val="005C57ED"/>
    <w:rsid w:val="005C624E"/>
    <w:rsid w:val="005D19A0"/>
    <w:rsid w:val="005D774F"/>
    <w:rsid w:val="005E2119"/>
    <w:rsid w:val="005E385B"/>
    <w:rsid w:val="005E6B95"/>
    <w:rsid w:val="005F194D"/>
    <w:rsid w:val="005F5C02"/>
    <w:rsid w:val="006049FD"/>
    <w:rsid w:val="00605D4C"/>
    <w:rsid w:val="00613881"/>
    <w:rsid w:val="00614E82"/>
    <w:rsid w:val="0062365A"/>
    <w:rsid w:val="00625EFE"/>
    <w:rsid w:val="006263DE"/>
    <w:rsid w:val="00626D03"/>
    <w:rsid w:val="00627841"/>
    <w:rsid w:val="006307E1"/>
    <w:rsid w:val="00630947"/>
    <w:rsid w:val="0063124E"/>
    <w:rsid w:val="00631710"/>
    <w:rsid w:val="006406A8"/>
    <w:rsid w:val="0066147C"/>
    <w:rsid w:val="00662335"/>
    <w:rsid w:val="00665879"/>
    <w:rsid w:val="00671A24"/>
    <w:rsid w:val="00677726"/>
    <w:rsid w:val="0069433C"/>
    <w:rsid w:val="00695CE6"/>
    <w:rsid w:val="00695CEB"/>
    <w:rsid w:val="00696DBA"/>
    <w:rsid w:val="006A2497"/>
    <w:rsid w:val="006A268E"/>
    <w:rsid w:val="006A283C"/>
    <w:rsid w:val="006B2640"/>
    <w:rsid w:val="006C71E2"/>
    <w:rsid w:val="006E6CB5"/>
    <w:rsid w:val="006E7474"/>
    <w:rsid w:val="006E787C"/>
    <w:rsid w:val="006F53DB"/>
    <w:rsid w:val="006F6E87"/>
    <w:rsid w:val="00710901"/>
    <w:rsid w:val="00711C8C"/>
    <w:rsid w:val="00730E34"/>
    <w:rsid w:val="00732E48"/>
    <w:rsid w:val="00735ACB"/>
    <w:rsid w:val="007371E1"/>
    <w:rsid w:val="00737928"/>
    <w:rsid w:val="0074383E"/>
    <w:rsid w:val="0074637B"/>
    <w:rsid w:val="007471A4"/>
    <w:rsid w:val="00747592"/>
    <w:rsid w:val="007618E8"/>
    <w:rsid w:val="00764537"/>
    <w:rsid w:val="007712C1"/>
    <w:rsid w:val="00780929"/>
    <w:rsid w:val="007819C2"/>
    <w:rsid w:val="0078328B"/>
    <w:rsid w:val="00790D06"/>
    <w:rsid w:val="00797AAC"/>
    <w:rsid w:val="007A0B38"/>
    <w:rsid w:val="007A144C"/>
    <w:rsid w:val="007A3522"/>
    <w:rsid w:val="007A4547"/>
    <w:rsid w:val="007B1513"/>
    <w:rsid w:val="007B2099"/>
    <w:rsid w:val="007B2FB7"/>
    <w:rsid w:val="007D03D4"/>
    <w:rsid w:val="007E0B92"/>
    <w:rsid w:val="007E24E7"/>
    <w:rsid w:val="007E5220"/>
    <w:rsid w:val="007E52F2"/>
    <w:rsid w:val="007E5EC6"/>
    <w:rsid w:val="007F32C9"/>
    <w:rsid w:val="007F3FD4"/>
    <w:rsid w:val="007F4E51"/>
    <w:rsid w:val="007F7630"/>
    <w:rsid w:val="00800CD8"/>
    <w:rsid w:val="00804EE7"/>
    <w:rsid w:val="008069A9"/>
    <w:rsid w:val="00811687"/>
    <w:rsid w:val="008142A1"/>
    <w:rsid w:val="008201B3"/>
    <w:rsid w:val="00821496"/>
    <w:rsid w:val="00822B42"/>
    <w:rsid w:val="00831873"/>
    <w:rsid w:val="008363BF"/>
    <w:rsid w:val="008446FC"/>
    <w:rsid w:val="008546FC"/>
    <w:rsid w:val="00855937"/>
    <w:rsid w:val="00856444"/>
    <w:rsid w:val="008633F5"/>
    <w:rsid w:val="00864CFE"/>
    <w:rsid w:val="00865C25"/>
    <w:rsid w:val="00870477"/>
    <w:rsid w:val="00873439"/>
    <w:rsid w:val="00874164"/>
    <w:rsid w:val="00876704"/>
    <w:rsid w:val="008840DF"/>
    <w:rsid w:val="00885EF8"/>
    <w:rsid w:val="008874F1"/>
    <w:rsid w:val="008877C3"/>
    <w:rsid w:val="00891383"/>
    <w:rsid w:val="00893B7A"/>
    <w:rsid w:val="00895594"/>
    <w:rsid w:val="008A2E97"/>
    <w:rsid w:val="008C3F84"/>
    <w:rsid w:val="008C5A3C"/>
    <w:rsid w:val="008D2270"/>
    <w:rsid w:val="008D278B"/>
    <w:rsid w:val="008D602C"/>
    <w:rsid w:val="008E4371"/>
    <w:rsid w:val="008E4A9A"/>
    <w:rsid w:val="008E528C"/>
    <w:rsid w:val="008E65CC"/>
    <w:rsid w:val="008F4689"/>
    <w:rsid w:val="008F60E4"/>
    <w:rsid w:val="008F61BA"/>
    <w:rsid w:val="009000A8"/>
    <w:rsid w:val="00902822"/>
    <w:rsid w:val="009043E4"/>
    <w:rsid w:val="00904F9B"/>
    <w:rsid w:val="00907D09"/>
    <w:rsid w:val="00910484"/>
    <w:rsid w:val="009119DC"/>
    <w:rsid w:val="0091495F"/>
    <w:rsid w:val="009215FE"/>
    <w:rsid w:val="009306A0"/>
    <w:rsid w:val="00931C86"/>
    <w:rsid w:val="00942183"/>
    <w:rsid w:val="0094464B"/>
    <w:rsid w:val="00944F98"/>
    <w:rsid w:val="00955F10"/>
    <w:rsid w:val="00964128"/>
    <w:rsid w:val="00966D96"/>
    <w:rsid w:val="00970B64"/>
    <w:rsid w:val="00971DFD"/>
    <w:rsid w:val="00973070"/>
    <w:rsid w:val="0097525F"/>
    <w:rsid w:val="009769C7"/>
    <w:rsid w:val="00982657"/>
    <w:rsid w:val="009863D0"/>
    <w:rsid w:val="00987F25"/>
    <w:rsid w:val="00994FCB"/>
    <w:rsid w:val="00995792"/>
    <w:rsid w:val="00995F87"/>
    <w:rsid w:val="00996651"/>
    <w:rsid w:val="00996FC7"/>
    <w:rsid w:val="009B29D3"/>
    <w:rsid w:val="009B7679"/>
    <w:rsid w:val="009C1AC1"/>
    <w:rsid w:val="009C2010"/>
    <w:rsid w:val="009C6882"/>
    <w:rsid w:val="009D123E"/>
    <w:rsid w:val="009E08E4"/>
    <w:rsid w:val="009E36CA"/>
    <w:rsid w:val="009F1EA9"/>
    <w:rsid w:val="009F4614"/>
    <w:rsid w:val="00A01246"/>
    <w:rsid w:val="00A01F37"/>
    <w:rsid w:val="00A06751"/>
    <w:rsid w:val="00A072E1"/>
    <w:rsid w:val="00A1227C"/>
    <w:rsid w:val="00A132B7"/>
    <w:rsid w:val="00A13ACA"/>
    <w:rsid w:val="00A26580"/>
    <w:rsid w:val="00A33742"/>
    <w:rsid w:val="00A40EDE"/>
    <w:rsid w:val="00A428A7"/>
    <w:rsid w:val="00A56237"/>
    <w:rsid w:val="00A63C91"/>
    <w:rsid w:val="00A64D35"/>
    <w:rsid w:val="00A66094"/>
    <w:rsid w:val="00A66949"/>
    <w:rsid w:val="00A71BAA"/>
    <w:rsid w:val="00A74150"/>
    <w:rsid w:val="00A758D6"/>
    <w:rsid w:val="00A76CE7"/>
    <w:rsid w:val="00A80AE3"/>
    <w:rsid w:val="00A870EC"/>
    <w:rsid w:val="00A9275C"/>
    <w:rsid w:val="00AA4788"/>
    <w:rsid w:val="00AB21CB"/>
    <w:rsid w:val="00AB68D5"/>
    <w:rsid w:val="00AC10F9"/>
    <w:rsid w:val="00AC1DA8"/>
    <w:rsid w:val="00AC7118"/>
    <w:rsid w:val="00AD274D"/>
    <w:rsid w:val="00AE088E"/>
    <w:rsid w:val="00AE35E8"/>
    <w:rsid w:val="00AF0F52"/>
    <w:rsid w:val="00AF2CC0"/>
    <w:rsid w:val="00AF7051"/>
    <w:rsid w:val="00AF7392"/>
    <w:rsid w:val="00AF7AA8"/>
    <w:rsid w:val="00B0279C"/>
    <w:rsid w:val="00B07251"/>
    <w:rsid w:val="00B10D8A"/>
    <w:rsid w:val="00B20A44"/>
    <w:rsid w:val="00B231FD"/>
    <w:rsid w:val="00B27346"/>
    <w:rsid w:val="00B31A37"/>
    <w:rsid w:val="00B369C5"/>
    <w:rsid w:val="00B42300"/>
    <w:rsid w:val="00B43996"/>
    <w:rsid w:val="00B43F8B"/>
    <w:rsid w:val="00B4622A"/>
    <w:rsid w:val="00B46B0B"/>
    <w:rsid w:val="00B550EB"/>
    <w:rsid w:val="00B62508"/>
    <w:rsid w:val="00B6292F"/>
    <w:rsid w:val="00B70503"/>
    <w:rsid w:val="00B708BD"/>
    <w:rsid w:val="00B77230"/>
    <w:rsid w:val="00B83446"/>
    <w:rsid w:val="00B84ED9"/>
    <w:rsid w:val="00B85BA3"/>
    <w:rsid w:val="00B912F8"/>
    <w:rsid w:val="00BA1438"/>
    <w:rsid w:val="00BA222D"/>
    <w:rsid w:val="00BA34A0"/>
    <w:rsid w:val="00BA4152"/>
    <w:rsid w:val="00BA7E5D"/>
    <w:rsid w:val="00BB0647"/>
    <w:rsid w:val="00BB3E02"/>
    <w:rsid w:val="00BB48CD"/>
    <w:rsid w:val="00BB49AD"/>
    <w:rsid w:val="00BC1A90"/>
    <w:rsid w:val="00BC5E47"/>
    <w:rsid w:val="00BC718C"/>
    <w:rsid w:val="00BD1819"/>
    <w:rsid w:val="00BD341D"/>
    <w:rsid w:val="00BD4342"/>
    <w:rsid w:val="00BD6ACB"/>
    <w:rsid w:val="00BD78C1"/>
    <w:rsid w:val="00BD7CB5"/>
    <w:rsid w:val="00BE2047"/>
    <w:rsid w:val="00BE42E3"/>
    <w:rsid w:val="00BF1934"/>
    <w:rsid w:val="00BF44D4"/>
    <w:rsid w:val="00C22BD4"/>
    <w:rsid w:val="00C31F98"/>
    <w:rsid w:val="00C34AC2"/>
    <w:rsid w:val="00C37B75"/>
    <w:rsid w:val="00C401C7"/>
    <w:rsid w:val="00C46154"/>
    <w:rsid w:val="00C474A5"/>
    <w:rsid w:val="00C47CD9"/>
    <w:rsid w:val="00C55CB3"/>
    <w:rsid w:val="00C664B1"/>
    <w:rsid w:val="00C66E93"/>
    <w:rsid w:val="00C73E29"/>
    <w:rsid w:val="00C753BE"/>
    <w:rsid w:val="00C843CF"/>
    <w:rsid w:val="00C84EA2"/>
    <w:rsid w:val="00C87329"/>
    <w:rsid w:val="00C87587"/>
    <w:rsid w:val="00C93ECE"/>
    <w:rsid w:val="00C95455"/>
    <w:rsid w:val="00C96852"/>
    <w:rsid w:val="00C96C2F"/>
    <w:rsid w:val="00C97452"/>
    <w:rsid w:val="00CA04F8"/>
    <w:rsid w:val="00CB3840"/>
    <w:rsid w:val="00CB56D0"/>
    <w:rsid w:val="00CB5F55"/>
    <w:rsid w:val="00CB730B"/>
    <w:rsid w:val="00CC2579"/>
    <w:rsid w:val="00CC619C"/>
    <w:rsid w:val="00CD0741"/>
    <w:rsid w:val="00CD304D"/>
    <w:rsid w:val="00CE1AAA"/>
    <w:rsid w:val="00CE3AAD"/>
    <w:rsid w:val="00CF45C2"/>
    <w:rsid w:val="00D13128"/>
    <w:rsid w:val="00D15514"/>
    <w:rsid w:val="00D21289"/>
    <w:rsid w:val="00D2263C"/>
    <w:rsid w:val="00D32B5D"/>
    <w:rsid w:val="00D370EA"/>
    <w:rsid w:val="00D3753C"/>
    <w:rsid w:val="00D4113F"/>
    <w:rsid w:val="00D43642"/>
    <w:rsid w:val="00D456BD"/>
    <w:rsid w:val="00D50017"/>
    <w:rsid w:val="00D55B37"/>
    <w:rsid w:val="00D57BEE"/>
    <w:rsid w:val="00D61E4D"/>
    <w:rsid w:val="00D6458E"/>
    <w:rsid w:val="00D65B6F"/>
    <w:rsid w:val="00D72D49"/>
    <w:rsid w:val="00D8008D"/>
    <w:rsid w:val="00D87144"/>
    <w:rsid w:val="00DA1C9B"/>
    <w:rsid w:val="00DA3A55"/>
    <w:rsid w:val="00DA685D"/>
    <w:rsid w:val="00DB0F13"/>
    <w:rsid w:val="00DC0345"/>
    <w:rsid w:val="00DC51B0"/>
    <w:rsid w:val="00DD54E8"/>
    <w:rsid w:val="00DD6B60"/>
    <w:rsid w:val="00DE5B0F"/>
    <w:rsid w:val="00DF2B6D"/>
    <w:rsid w:val="00DF365D"/>
    <w:rsid w:val="00E01C4B"/>
    <w:rsid w:val="00E06985"/>
    <w:rsid w:val="00E06BBE"/>
    <w:rsid w:val="00E0710B"/>
    <w:rsid w:val="00E2125C"/>
    <w:rsid w:val="00E21EDA"/>
    <w:rsid w:val="00E22C52"/>
    <w:rsid w:val="00E240C8"/>
    <w:rsid w:val="00E5422E"/>
    <w:rsid w:val="00E5490E"/>
    <w:rsid w:val="00E54BD7"/>
    <w:rsid w:val="00E62792"/>
    <w:rsid w:val="00E6476B"/>
    <w:rsid w:val="00E650D9"/>
    <w:rsid w:val="00E661E2"/>
    <w:rsid w:val="00E66A88"/>
    <w:rsid w:val="00E73CBB"/>
    <w:rsid w:val="00E81510"/>
    <w:rsid w:val="00E84BF0"/>
    <w:rsid w:val="00E86E80"/>
    <w:rsid w:val="00E95281"/>
    <w:rsid w:val="00EA7931"/>
    <w:rsid w:val="00EB12D7"/>
    <w:rsid w:val="00EB423E"/>
    <w:rsid w:val="00EC081A"/>
    <w:rsid w:val="00EC113F"/>
    <w:rsid w:val="00EC3F66"/>
    <w:rsid w:val="00ED0154"/>
    <w:rsid w:val="00ED443D"/>
    <w:rsid w:val="00ED4A0F"/>
    <w:rsid w:val="00ED6F92"/>
    <w:rsid w:val="00EE11A7"/>
    <w:rsid w:val="00EE433F"/>
    <w:rsid w:val="00EE5D6C"/>
    <w:rsid w:val="00F007F8"/>
    <w:rsid w:val="00F067F1"/>
    <w:rsid w:val="00F06E7E"/>
    <w:rsid w:val="00F0781F"/>
    <w:rsid w:val="00F12C67"/>
    <w:rsid w:val="00F132FF"/>
    <w:rsid w:val="00F32419"/>
    <w:rsid w:val="00F37E30"/>
    <w:rsid w:val="00F42901"/>
    <w:rsid w:val="00F62A22"/>
    <w:rsid w:val="00F62C0B"/>
    <w:rsid w:val="00F70237"/>
    <w:rsid w:val="00F7036B"/>
    <w:rsid w:val="00F708C8"/>
    <w:rsid w:val="00F77F5D"/>
    <w:rsid w:val="00F94768"/>
    <w:rsid w:val="00FA393C"/>
    <w:rsid w:val="00FA7C4D"/>
    <w:rsid w:val="00FA7E19"/>
    <w:rsid w:val="00FB0271"/>
    <w:rsid w:val="00FC553A"/>
    <w:rsid w:val="00FC6CB0"/>
    <w:rsid w:val="00FD09A0"/>
    <w:rsid w:val="00FD0EC1"/>
    <w:rsid w:val="00FD3B8E"/>
    <w:rsid w:val="00FD470E"/>
    <w:rsid w:val="00FE1B04"/>
    <w:rsid w:val="00FE3490"/>
    <w:rsid w:val="00FE4AA6"/>
    <w:rsid w:val="00FF2695"/>
    <w:rsid w:val="00FF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725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07251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B07251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B07251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07251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A5623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62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9D6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0939D6"/>
    <w:rPr>
      <w:sz w:val="24"/>
      <w:szCs w:val="24"/>
      <w:lang w:val="ru-RU" w:eastAsia="ru-RU" w:bidi="ar-SA"/>
    </w:rPr>
  </w:style>
  <w:style w:type="paragraph" w:styleId="a3">
    <w:name w:val="Body Text"/>
    <w:basedOn w:val="a"/>
    <w:rsid w:val="00B07251"/>
    <w:pPr>
      <w:jc w:val="both"/>
    </w:pPr>
    <w:rPr>
      <w:sz w:val="28"/>
    </w:rPr>
  </w:style>
  <w:style w:type="paragraph" w:styleId="a4">
    <w:name w:val="Body Text Indent"/>
    <w:basedOn w:val="a"/>
    <w:rsid w:val="00B07251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B07251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B07251"/>
    <w:pPr>
      <w:ind w:firstLine="705"/>
      <w:jc w:val="both"/>
    </w:pPr>
    <w:rPr>
      <w:sz w:val="28"/>
    </w:rPr>
  </w:style>
  <w:style w:type="paragraph" w:styleId="a5">
    <w:name w:val="header"/>
    <w:aliases w:val="ВерхКолонтитул"/>
    <w:basedOn w:val="a"/>
    <w:link w:val="a6"/>
    <w:rsid w:val="00B072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link w:val="a5"/>
    <w:rsid w:val="000939D6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B07251"/>
  </w:style>
  <w:style w:type="paragraph" w:styleId="a8">
    <w:name w:val="footer"/>
    <w:basedOn w:val="a"/>
    <w:link w:val="a9"/>
    <w:uiPriority w:val="99"/>
    <w:rsid w:val="00B07251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B07251"/>
    <w:rPr>
      <w:sz w:val="28"/>
    </w:rPr>
  </w:style>
  <w:style w:type="table" w:styleId="aa">
    <w:name w:val="Table Grid"/>
    <w:basedOn w:val="a1"/>
    <w:rsid w:val="005F19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semiHidden/>
    <w:rsid w:val="003D43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939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93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МОЕ"/>
    <w:basedOn w:val="a"/>
    <w:rsid w:val="000939D6"/>
    <w:pPr>
      <w:ind w:firstLine="709"/>
      <w:jc w:val="both"/>
    </w:pPr>
    <w:rPr>
      <w:spacing w:val="10"/>
      <w:sz w:val="28"/>
      <w:szCs w:val="28"/>
    </w:rPr>
  </w:style>
  <w:style w:type="paragraph" w:customStyle="1" w:styleId="ConsPlusNonformat">
    <w:name w:val="ConsPlu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semiHidden/>
    <w:rsid w:val="000939D6"/>
    <w:rPr>
      <w:sz w:val="20"/>
      <w:szCs w:val="20"/>
    </w:rPr>
  </w:style>
  <w:style w:type="character" w:customStyle="1" w:styleId="ae">
    <w:name w:val="Знак Знак"/>
    <w:rsid w:val="000939D6"/>
    <w:rPr>
      <w:lang w:val="ru-RU" w:eastAsia="ru-RU" w:bidi="ar-SA"/>
    </w:rPr>
  </w:style>
  <w:style w:type="character" w:styleId="af">
    <w:name w:val="footnote reference"/>
    <w:semiHidden/>
    <w:rsid w:val="000939D6"/>
    <w:rPr>
      <w:vertAlign w:val="superscript"/>
    </w:rPr>
  </w:style>
  <w:style w:type="character" w:customStyle="1" w:styleId="af0">
    <w:name w:val="Гипертекстовая ссылка"/>
    <w:rsid w:val="000939D6"/>
    <w:rPr>
      <w:b/>
      <w:bCs/>
      <w:color w:val="008000"/>
      <w:sz w:val="20"/>
      <w:szCs w:val="20"/>
      <w:u w:val="single"/>
    </w:rPr>
  </w:style>
  <w:style w:type="paragraph" w:styleId="af1">
    <w:name w:val="Plain Text"/>
    <w:basedOn w:val="a"/>
    <w:rsid w:val="000939D6"/>
    <w:rPr>
      <w:rFonts w:ascii="Courier New" w:hAnsi="Courier New"/>
      <w:sz w:val="20"/>
      <w:szCs w:val="20"/>
    </w:rPr>
  </w:style>
  <w:style w:type="paragraph" w:styleId="af2">
    <w:name w:val="Normal (Web)"/>
    <w:basedOn w:val="a"/>
    <w:rsid w:val="000939D6"/>
    <w:pPr>
      <w:spacing w:before="30" w:after="30"/>
    </w:pPr>
    <w:rPr>
      <w:rFonts w:ascii="Arial" w:hAnsi="Arial" w:cs="Arial"/>
      <w:sz w:val="18"/>
      <w:szCs w:val="18"/>
    </w:rPr>
  </w:style>
  <w:style w:type="character" w:styleId="af3">
    <w:name w:val="Hyperlink"/>
    <w:rsid w:val="000939D6"/>
    <w:rPr>
      <w:color w:val="0000FF"/>
      <w:u w:val="single"/>
    </w:rPr>
  </w:style>
  <w:style w:type="paragraph" w:styleId="11">
    <w:name w:val="toc 1"/>
    <w:basedOn w:val="a"/>
    <w:next w:val="a"/>
    <w:autoRedefine/>
    <w:rsid w:val="002647E8"/>
    <w:pPr>
      <w:spacing w:after="120" w:line="240" w:lineRule="atLeast"/>
      <w:ind w:left="-142" w:right="-144"/>
    </w:pPr>
    <w:rPr>
      <w:b/>
      <w:bCs/>
      <w:caps/>
      <w:sz w:val="20"/>
      <w:szCs w:val="20"/>
    </w:rPr>
  </w:style>
  <w:style w:type="paragraph" w:customStyle="1" w:styleId="ConsPlusCell">
    <w:name w:val="ConsPlu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ing">
    <w:name w:val="Heading"/>
    <w:rsid w:val="000939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4">
    <w:name w:val="Стиль"/>
    <w:rsid w:val="000939D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5">
    <w:name w:val="Îáû÷íûé"/>
    <w:rsid w:val="000939D6"/>
    <w:pPr>
      <w:widowControl w:val="0"/>
    </w:pPr>
    <w:rPr>
      <w:rFonts w:ascii="TimesET" w:hAnsi="TimesET"/>
    </w:rPr>
  </w:style>
  <w:style w:type="character" w:customStyle="1" w:styleId="51">
    <w:name w:val="Знак Знак5"/>
    <w:rsid w:val="000939D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аголовок статьи"/>
    <w:basedOn w:val="a"/>
    <w:next w:val="a"/>
    <w:rsid w:val="000939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7">
    <w:name w:val="Комментарий"/>
    <w:basedOn w:val="a"/>
    <w:next w:val="a"/>
    <w:rsid w:val="000939D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8">
    <w:name w:val="Таблицы (моноширинный)"/>
    <w:basedOn w:val="a"/>
    <w:next w:val="a"/>
    <w:rsid w:val="000939D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9">
    <w:name w:val="Document Map"/>
    <w:basedOn w:val="a"/>
    <w:semiHidden/>
    <w:rsid w:val="000939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a">
    <w:name w:val="endnote text"/>
    <w:basedOn w:val="a"/>
    <w:semiHidden/>
    <w:rsid w:val="000939D6"/>
    <w:rPr>
      <w:sz w:val="20"/>
      <w:szCs w:val="20"/>
    </w:rPr>
  </w:style>
  <w:style w:type="paragraph" w:customStyle="1" w:styleId="31">
    <w:name w:val="Основной текст с отступом 31"/>
    <w:basedOn w:val="a"/>
    <w:rsid w:val="000939D6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3">
    <w:name w:val="Îñíîâíîé òåêñò 2"/>
    <w:basedOn w:val="af5"/>
    <w:rsid w:val="000939D6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0939D6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0939D6"/>
    <w:pPr>
      <w:ind w:firstLine="567"/>
      <w:jc w:val="both"/>
    </w:pPr>
  </w:style>
  <w:style w:type="paragraph" w:styleId="24">
    <w:name w:val="toc 2"/>
    <w:basedOn w:val="a"/>
    <w:next w:val="a"/>
    <w:autoRedefine/>
    <w:rsid w:val="008C3F84"/>
    <w:pPr>
      <w:tabs>
        <w:tab w:val="right" w:leader="dot" w:pos="10065"/>
      </w:tabs>
      <w:spacing w:line="240" w:lineRule="atLeast"/>
      <w:ind w:left="142" w:hanging="284"/>
    </w:pPr>
    <w:rPr>
      <w:rFonts w:eastAsia="Calibri"/>
      <w:noProof/>
    </w:rPr>
  </w:style>
  <w:style w:type="paragraph" w:styleId="32">
    <w:name w:val="toc 3"/>
    <w:basedOn w:val="a"/>
    <w:next w:val="a"/>
    <w:autoRedefine/>
    <w:rsid w:val="000939D6"/>
    <w:pPr>
      <w:ind w:left="480"/>
    </w:pPr>
  </w:style>
  <w:style w:type="table" w:styleId="-3">
    <w:name w:val="Table Web 3"/>
    <w:basedOn w:val="a1"/>
    <w:rsid w:val="000939D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39D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0">
    <w:name w:val="toc 4"/>
    <w:basedOn w:val="a"/>
    <w:next w:val="a"/>
    <w:autoRedefine/>
    <w:unhideWhenUsed/>
    <w:rsid w:val="000939D6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nhideWhenUsed/>
    <w:rsid w:val="000939D6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nhideWhenUsed/>
    <w:rsid w:val="000939D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nhideWhenUsed/>
    <w:rsid w:val="000939D6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nhideWhenUsed/>
    <w:rsid w:val="000939D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nhideWhenUsed/>
    <w:rsid w:val="000939D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A5623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5623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A56237"/>
    <w:rPr>
      <w:sz w:val="24"/>
      <w:szCs w:val="24"/>
    </w:rPr>
  </w:style>
  <w:style w:type="character" w:customStyle="1" w:styleId="22">
    <w:name w:val="Основной текст 2 Знак"/>
    <w:link w:val="21"/>
    <w:rsid w:val="00A56237"/>
    <w:rPr>
      <w:sz w:val="28"/>
      <w:szCs w:val="24"/>
    </w:rPr>
  </w:style>
  <w:style w:type="paragraph" w:styleId="afb">
    <w:name w:val="List Paragraph"/>
    <w:basedOn w:val="a"/>
    <w:uiPriority w:val="34"/>
    <w:qFormat/>
    <w:rsid w:val="004A4B7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E01C4B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Усть-Енисейского района</Company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Меньщиков</dc:creator>
  <cp:keywords/>
  <dc:description/>
  <cp:lastModifiedBy>Sovet_Sekretar</cp:lastModifiedBy>
  <cp:revision>13</cp:revision>
  <cp:lastPrinted>2015-05-20T07:10:00Z</cp:lastPrinted>
  <dcterms:created xsi:type="dcterms:W3CDTF">2015-10-27T01:19:00Z</dcterms:created>
  <dcterms:modified xsi:type="dcterms:W3CDTF">2018-11-19T05:28:00Z</dcterms:modified>
</cp:coreProperties>
</file>