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916B49" w:rsidRDefault="00664831" w:rsidP="001B7E0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916B49">
        <w:rPr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4D77AA1" wp14:editId="698842CF">
            <wp:simplePos x="0" y="0"/>
            <wp:positionH relativeFrom="column">
              <wp:posOffset>2308860</wp:posOffset>
            </wp:positionH>
            <wp:positionV relativeFrom="paragraph">
              <wp:align>top</wp:align>
            </wp:positionV>
            <wp:extent cx="784860" cy="96012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7E04" w:rsidRPr="00916B49">
        <w:rPr>
          <w:bCs/>
          <w:sz w:val="28"/>
          <w:szCs w:val="28"/>
        </w:rPr>
        <w:br w:type="textWrapping" w:clear="all"/>
      </w:r>
    </w:p>
    <w:p w:rsidR="00664831" w:rsidRPr="00916B49" w:rsidRDefault="00664831" w:rsidP="00664831">
      <w:pPr>
        <w:jc w:val="center"/>
        <w:rPr>
          <w:b/>
        </w:rPr>
      </w:pPr>
      <w:r w:rsidRPr="00916B49">
        <w:rPr>
          <w:b/>
        </w:rPr>
        <w:t>МУНИЦИПАЛЬНОЕ ОБРАЗОВАНИЕ</w:t>
      </w:r>
    </w:p>
    <w:p w:rsidR="00664831" w:rsidRPr="00916B49" w:rsidRDefault="00664831" w:rsidP="00664831">
      <w:pPr>
        <w:jc w:val="center"/>
        <w:rPr>
          <w:b/>
        </w:rPr>
      </w:pPr>
      <w:r w:rsidRPr="00916B49">
        <w:rPr>
          <w:b/>
        </w:rPr>
        <w:t>«СЕЛЬСКОЕ ПОСЕЛЕНИЕ КАРАУЛ»</w:t>
      </w:r>
    </w:p>
    <w:p w:rsidR="00664831" w:rsidRPr="00916B49" w:rsidRDefault="00664831" w:rsidP="00664831">
      <w:pPr>
        <w:jc w:val="center"/>
        <w:rPr>
          <w:b/>
        </w:rPr>
      </w:pPr>
      <w:r w:rsidRPr="00916B49">
        <w:rPr>
          <w:b/>
        </w:rPr>
        <w:t>ТАЙМЫРСКОГО ДОЛГАНО-НЕНЕЦКОГОМУНИЦИПАЛЬНОГО РАЙОНА</w:t>
      </w:r>
    </w:p>
    <w:p w:rsidR="00664831" w:rsidRPr="00916B49" w:rsidRDefault="00664831" w:rsidP="00664831">
      <w:pPr>
        <w:jc w:val="center"/>
        <w:rPr>
          <w:b/>
        </w:rPr>
      </w:pPr>
    </w:p>
    <w:p w:rsidR="00664831" w:rsidRPr="00916B49" w:rsidRDefault="00664831" w:rsidP="00664831">
      <w:pPr>
        <w:jc w:val="center"/>
        <w:rPr>
          <w:b/>
          <w:sz w:val="28"/>
          <w:szCs w:val="28"/>
        </w:rPr>
      </w:pPr>
      <w:r w:rsidRPr="00916B49">
        <w:rPr>
          <w:b/>
          <w:sz w:val="28"/>
          <w:szCs w:val="28"/>
        </w:rPr>
        <w:t>КАРАУЛЬСКИЙ СЕЛЬСКИЙ СОВЕТ ДЕПУТАТОВ</w:t>
      </w:r>
    </w:p>
    <w:p w:rsidR="00664831" w:rsidRPr="00916B49" w:rsidRDefault="00664831" w:rsidP="00664831">
      <w:pPr>
        <w:jc w:val="center"/>
        <w:rPr>
          <w:b/>
          <w:sz w:val="28"/>
          <w:szCs w:val="28"/>
        </w:rPr>
      </w:pPr>
    </w:p>
    <w:p w:rsidR="00664831" w:rsidRPr="00916B49" w:rsidRDefault="00664831" w:rsidP="00664831">
      <w:pPr>
        <w:jc w:val="center"/>
        <w:rPr>
          <w:b/>
          <w:sz w:val="28"/>
          <w:szCs w:val="28"/>
        </w:rPr>
      </w:pPr>
      <w:r w:rsidRPr="00916B49">
        <w:rPr>
          <w:b/>
          <w:sz w:val="28"/>
          <w:szCs w:val="28"/>
        </w:rPr>
        <w:t>РЕШЕНИЕ</w:t>
      </w:r>
    </w:p>
    <w:p w:rsidR="00664831" w:rsidRPr="00916B49" w:rsidRDefault="0021580E" w:rsidP="00664831">
      <w:pPr>
        <w:jc w:val="both"/>
      </w:pPr>
      <w:r w:rsidRPr="00916B49">
        <w:t>от «</w:t>
      </w:r>
      <w:r w:rsidR="00666C0B">
        <w:t>08</w:t>
      </w:r>
      <w:r w:rsidRPr="00916B49">
        <w:t xml:space="preserve">» </w:t>
      </w:r>
      <w:r w:rsidR="00666C0B">
        <w:t>февраля</w:t>
      </w:r>
      <w:r w:rsidRPr="00916B49">
        <w:t xml:space="preserve">  2019</w:t>
      </w:r>
      <w:r w:rsidR="00664831" w:rsidRPr="00916B49">
        <w:t xml:space="preserve"> г.</w:t>
      </w:r>
      <w:r w:rsidR="00664831" w:rsidRPr="00916B49">
        <w:tab/>
      </w:r>
      <w:r w:rsidR="00664831" w:rsidRPr="00916B49">
        <w:tab/>
      </w:r>
      <w:r w:rsidR="00664831" w:rsidRPr="00916B49">
        <w:tab/>
      </w:r>
      <w:r w:rsidR="00664831" w:rsidRPr="00916B49">
        <w:tab/>
      </w:r>
      <w:r w:rsidR="00664831" w:rsidRPr="00916B49">
        <w:tab/>
      </w:r>
      <w:r w:rsidR="00664831" w:rsidRPr="00916B49">
        <w:tab/>
      </w:r>
      <w:r w:rsidR="00641371">
        <w:tab/>
      </w:r>
      <w:r w:rsidR="00641371">
        <w:tab/>
      </w:r>
      <w:r w:rsidR="00641371">
        <w:tab/>
      </w:r>
      <w:r w:rsidR="00664831" w:rsidRPr="00916B49">
        <w:t xml:space="preserve">№ </w:t>
      </w:r>
      <w:r w:rsidR="00666C0B">
        <w:t>98</w:t>
      </w:r>
      <w:r w:rsidR="00652A32">
        <w:t>2</w:t>
      </w:r>
    </w:p>
    <w:p w:rsidR="00664831" w:rsidRPr="00916B49" w:rsidRDefault="00664831" w:rsidP="00664831">
      <w:pPr>
        <w:jc w:val="both"/>
      </w:pPr>
    </w:p>
    <w:p w:rsidR="005537A1" w:rsidRPr="00916B49" w:rsidRDefault="00664831" w:rsidP="00916B49">
      <w:pPr>
        <w:jc w:val="center"/>
        <w:rPr>
          <w:b/>
        </w:rPr>
      </w:pPr>
      <w:r w:rsidRPr="00916B49">
        <w:rPr>
          <w:b/>
        </w:rPr>
        <w:t xml:space="preserve">О проведении публичных слушаний по  проекту планировки </w:t>
      </w:r>
      <w:r w:rsidR="00505CF2" w:rsidRPr="00916B49">
        <w:rPr>
          <w:b/>
        </w:rPr>
        <w:t xml:space="preserve"> </w:t>
      </w:r>
      <w:r w:rsidR="005537A1" w:rsidRPr="00916B49">
        <w:rPr>
          <w:b/>
        </w:rPr>
        <w:t xml:space="preserve"> и ме</w:t>
      </w:r>
      <w:r w:rsidR="0021580E" w:rsidRPr="00916B49">
        <w:rPr>
          <w:b/>
        </w:rPr>
        <w:t>жеванию территории на линейный</w:t>
      </w:r>
      <w:r w:rsidR="005537A1" w:rsidRPr="00916B49">
        <w:rPr>
          <w:b/>
        </w:rPr>
        <w:t xml:space="preserve"> </w:t>
      </w:r>
      <w:r w:rsidR="0021580E" w:rsidRPr="00916B49">
        <w:rPr>
          <w:b/>
        </w:rPr>
        <w:t>объект, расположенный</w:t>
      </w:r>
      <w:r w:rsidR="005537A1" w:rsidRPr="00916B49">
        <w:rPr>
          <w:b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664831" w:rsidRPr="00916B49" w:rsidRDefault="00664831" w:rsidP="00664831">
      <w:pPr>
        <w:autoSpaceDE w:val="0"/>
        <w:autoSpaceDN w:val="0"/>
        <w:adjustRightInd w:val="0"/>
        <w:jc w:val="both"/>
      </w:pPr>
    </w:p>
    <w:p w:rsidR="00664831" w:rsidRPr="00916B49" w:rsidRDefault="00664831" w:rsidP="00FB541E">
      <w:pPr>
        <w:autoSpaceDE w:val="0"/>
        <w:autoSpaceDN w:val="0"/>
        <w:adjustRightInd w:val="0"/>
        <w:ind w:firstLine="709"/>
        <w:jc w:val="both"/>
      </w:pPr>
      <w:proofErr w:type="gramStart"/>
      <w:r w:rsidRPr="00916B49">
        <w:t>На основании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Положения о публичных слушаниях в муниципальном образовании «Сельское поселение Караул», утвержденного Решением Караульского сельского Совета депутатов от 07.10.2010 № 339 «Об утверждении Положения о порядке организации и проведения публичных слушаний в муниципальном образовании «Сельское поселении Кар</w:t>
      </w:r>
      <w:r w:rsidR="00FB541E" w:rsidRPr="00916B49">
        <w:t>аул»</w:t>
      </w:r>
      <w:r w:rsidRPr="00916B49">
        <w:t>, заяв</w:t>
      </w:r>
      <w:r w:rsidR="00FB541E" w:rsidRPr="00916B49">
        <w:t>ления  АО «</w:t>
      </w:r>
      <w:proofErr w:type="spellStart"/>
      <w:r w:rsidR="00FB541E" w:rsidRPr="00916B49">
        <w:t>Таймыргаз</w:t>
      </w:r>
      <w:proofErr w:type="spellEnd"/>
      <w:r w:rsidR="00FB541E" w:rsidRPr="00916B49">
        <w:t xml:space="preserve">» </w:t>
      </w:r>
      <w:r w:rsidR="00FB541E" w:rsidRPr="00D86A04">
        <w:t xml:space="preserve">от </w:t>
      </w:r>
      <w:r w:rsidR="00D86A04" w:rsidRPr="00D86A04">
        <w:t>16</w:t>
      </w:r>
      <w:r w:rsidR="00FB541E" w:rsidRPr="00D86A04">
        <w:t xml:space="preserve"> января 2019г.</w:t>
      </w:r>
      <w:proofErr w:type="gramEnd"/>
      <w:r w:rsidR="00FB541E" w:rsidRPr="00D86A04">
        <w:t xml:space="preserve"> № </w:t>
      </w:r>
      <w:r w:rsidR="00D86A04">
        <w:t>ТГ/50/18</w:t>
      </w:r>
      <w:r w:rsidRPr="00916B49">
        <w:t xml:space="preserve">, </w:t>
      </w:r>
      <w:proofErr w:type="spellStart"/>
      <w:r w:rsidRPr="00916B49">
        <w:t>Караульский</w:t>
      </w:r>
      <w:proofErr w:type="spellEnd"/>
      <w:r w:rsidRPr="00916B49">
        <w:t xml:space="preserve"> сельский Совет депутатов </w:t>
      </w:r>
    </w:p>
    <w:p w:rsidR="00664831" w:rsidRPr="00916B49" w:rsidRDefault="00664831" w:rsidP="00FB541E">
      <w:pPr>
        <w:autoSpaceDE w:val="0"/>
        <w:autoSpaceDN w:val="0"/>
        <w:adjustRightInd w:val="0"/>
        <w:ind w:firstLine="709"/>
        <w:jc w:val="both"/>
        <w:rPr>
          <w:b/>
        </w:rPr>
      </w:pPr>
      <w:r w:rsidRPr="00916B49">
        <w:rPr>
          <w:b/>
        </w:rPr>
        <w:t>РЕШИЛ:</w:t>
      </w:r>
    </w:p>
    <w:p w:rsidR="005537A1" w:rsidRPr="00916B49" w:rsidRDefault="00664831" w:rsidP="00FB541E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</w:rPr>
      </w:pPr>
      <w:r w:rsidRPr="00916B49">
        <w:t xml:space="preserve">Опубликовать прилагаемую документацию проекта по планировке </w:t>
      </w:r>
    </w:p>
    <w:p w:rsidR="00505CF2" w:rsidRPr="00916B49" w:rsidRDefault="005537A1" w:rsidP="00FB541E">
      <w:pPr>
        <w:autoSpaceDE w:val="0"/>
        <w:autoSpaceDN w:val="0"/>
        <w:adjustRightInd w:val="0"/>
        <w:jc w:val="both"/>
      </w:pPr>
      <w:r w:rsidRPr="00916B49">
        <w:t xml:space="preserve">и межеванию </w:t>
      </w:r>
      <w:r w:rsidR="00664831" w:rsidRPr="00916B49">
        <w:t>территории на</w:t>
      </w:r>
      <w:r w:rsidR="00FB541E" w:rsidRPr="00916B49">
        <w:t xml:space="preserve"> линейный</w:t>
      </w:r>
      <w:r w:rsidRPr="00916B49">
        <w:t xml:space="preserve"> </w:t>
      </w:r>
      <w:r w:rsidR="00664831" w:rsidRPr="00916B49">
        <w:t xml:space="preserve"> объект</w:t>
      </w:r>
      <w:r w:rsidR="00FB541E" w:rsidRPr="00916B49">
        <w:t>: «Подъезд к газовой скважине №838», расположенный</w:t>
      </w:r>
      <w:r w:rsidR="00505CF2" w:rsidRPr="00916B49"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</w:t>
      </w:r>
      <w:r w:rsidR="009C0A57">
        <w:t>о края</w:t>
      </w:r>
      <w:proofErr w:type="gramStart"/>
      <w:r w:rsidR="009C0A57">
        <w:t xml:space="preserve"> ,</w:t>
      </w:r>
      <w:proofErr w:type="gramEnd"/>
      <w:r w:rsidR="009C0A57">
        <w:t xml:space="preserve"> согласно приложению </w:t>
      </w:r>
      <w:bookmarkStart w:id="0" w:name="_GoBack"/>
      <w:bookmarkEnd w:id="0"/>
      <w:r w:rsidR="00505CF2" w:rsidRPr="00916B49">
        <w:t xml:space="preserve"> к настоящему Решению. </w:t>
      </w:r>
    </w:p>
    <w:p w:rsidR="00664831" w:rsidRPr="00916B49" w:rsidRDefault="00664831" w:rsidP="00FB541E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916B49">
        <w:t>Поручить подготовку</w:t>
      </w:r>
      <w:r w:rsidRPr="00916B49">
        <w:rPr>
          <w:b/>
          <w:bCs/>
        </w:rPr>
        <w:t xml:space="preserve"> </w:t>
      </w:r>
      <w:r w:rsidRPr="00916B49">
        <w:rPr>
          <w:bCs/>
        </w:rPr>
        <w:t>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FB541E" w:rsidRPr="00916B49" w:rsidRDefault="00664831" w:rsidP="00FB541E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709" w:firstLine="0"/>
        <w:jc w:val="both"/>
      </w:pPr>
      <w:r w:rsidRPr="00916B49">
        <w:t xml:space="preserve">Назначить </w:t>
      </w:r>
    </w:p>
    <w:p w:rsidR="00664831" w:rsidRPr="00916B49" w:rsidRDefault="00FB541E" w:rsidP="001105CD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916B49">
        <w:t xml:space="preserve">- </w:t>
      </w:r>
      <w:r w:rsidR="00664831" w:rsidRPr="00916B49">
        <w:t>председательствующим публичны</w:t>
      </w:r>
      <w:r w:rsidRPr="00916B49">
        <w:t>х слушаний</w:t>
      </w:r>
      <w:r w:rsidR="00E90264">
        <w:t xml:space="preserve"> </w:t>
      </w:r>
      <w:r w:rsidRPr="00916B49">
        <w:t xml:space="preserve">- </w:t>
      </w:r>
      <w:proofErr w:type="spellStart"/>
      <w:r w:rsidRPr="00916B49">
        <w:t>Д.В.Рудник</w:t>
      </w:r>
      <w:proofErr w:type="spellEnd"/>
      <w:r w:rsidRPr="00916B49">
        <w:t>, Председатель</w:t>
      </w:r>
      <w:r w:rsidR="00664831" w:rsidRPr="00916B49">
        <w:t xml:space="preserve"> </w:t>
      </w:r>
      <w:proofErr w:type="spellStart"/>
      <w:r w:rsidR="00664831" w:rsidRPr="00916B49">
        <w:t>Караульского</w:t>
      </w:r>
      <w:proofErr w:type="spellEnd"/>
      <w:r w:rsidR="00664831" w:rsidRPr="00916B49">
        <w:t xml:space="preserve"> сельского Совета депутатов, </w:t>
      </w:r>
    </w:p>
    <w:p w:rsidR="00664831" w:rsidRPr="00916B49" w:rsidRDefault="00664831" w:rsidP="001105CD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916B49">
        <w:t>- секретарём</w:t>
      </w:r>
      <w:r w:rsidR="00FB541E" w:rsidRPr="00916B49">
        <w:t xml:space="preserve"> публичных слушани</w:t>
      </w:r>
      <w:proofErr w:type="gramStart"/>
      <w:r w:rsidR="00FB541E" w:rsidRPr="00916B49">
        <w:t>й-</w:t>
      </w:r>
      <w:proofErr w:type="gramEnd"/>
      <w:r w:rsidR="00FB541E" w:rsidRPr="00916B49">
        <w:t xml:space="preserve"> В.М.</w:t>
      </w:r>
      <w:r w:rsidR="00E90264">
        <w:t xml:space="preserve"> </w:t>
      </w:r>
      <w:r w:rsidR="00FB541E" w:rsidRPr="00916B49">
        <w:t>Мламбо</w:t>
      </w:r>
      <w:r w:rsidRPr="00916B49">
        <w:t>,</w:t>
      </w:r>
      <w:r w:rsidR="00FB541E" w:rsidRPr="00916B49">
        <w:t xml:space="preserve"> специалист 1 категории Караульского сельского Совета депутатов</w:t>
      </w:r>
      <w:r w:rsidRPr="00916B49">
        <w:t>.</w:t>
      </w:r>
    </w:p>
    <w:p w:rsidR="00664831" w:rsidRPr="00916B49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916B49">
        <w:t xml:space="preserve">Определить, что публичные </w:t>
      </w:r>
      <w:r w:rsidR="00FB541E" w:rsidRPr="00916B49">
        <w:t>слушания состоятся «</w:t>
      </w:r>
      <w:r w:rsidR="00AB034F">
        <w:t>15</w:t>
      </w:r>
      <w:r w:rsidR="00FB541E" w:rsidRPr="00916B49">
        <w:t xml:space="preserve">» </w:t>
      </w:r>
      <w:r w:rsidR="00AB034F">
        <w:t>марта</w:t>
      </w:r>
      <w:r w:rsidR="00FB541E" w:rsidRPr="00916B49">
        <w:t xml:space="preserve"> </w:t>
      </w:r>
      <w:r w:rsidRPr="00916B49">
        <w:t>201</w:t>
      </w:r>
      <w:r w:rsidR="007B5A65">
        <w:t>9</w:t>
      </w:r>
      <w:r w:rsidRPr="00916B49">
        <w:t xml:space="preserve"> г. в помещении Дома культуры, расположенного по адресу: с. Караул,               </w:t>
      </w:r>
      <w:r w:rsidR="00C637EB">
        <w:t xml:space="preserve"> </w:t>
      </w:r>
      <w:proofErr w:type="spellStart"/>
      <w:r w:rsidR="00C637EB">
        <w:t>ул</w:t>
      </w:r>
      <w:proofErr w:type="gramStart"/>
      <w:r w:rsidR="00C637EB">
        <w:t>.А</w:t>
      </w:r>
      <w:proofErr w:type="gramEnd"/>
      <w:r w:rsidR="00C637EB">
        <w:t>эропортовская</w:t>
      </w:r>
      <w:proofErr w:type="spellEnd"/>
      <w:r w:rsidR="00C637EB">
        <w:t>, д.14, в 16-3</w:t>
      </w:r>
      <w:r w:rsidRPr="00916B49">
        <w:t>0 часов местного времени.</w:t>
      </w:r>
    </w:p>
    <w:p w:rsidR="00664831" w:rsidRPr="00916B49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jc w:val="both"/>
      </w:pPr>
      <w:r w:rsidRPr="00916B49">
        <w:t>Порядок проведения публичных слушаний регламентируется Решением Караульского сельского Совета депутатов от 07.10.2010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664831" w:rsidRPr="00916B49" w:rsidRDefault="00664831" w:rsidP="00E672EF">
      <w:pPr>
        <w:tabs>
          <w:tab w:val="left" w:pos="567"/>
          <w:tab w:val="left" w:pos="851"/>
          <w:tab w:val="left" w:pos="1134"/>
        </w:tabs>
        <w:ind w:firstLine="567"/>
        <w:jc w:val="both"/>
      </w:pPr>
      <w:r w:rsidRPr="00916B49">
        <w:t xml:space="preserve">Письменные предложения и замечания </w:t>
      </w:r>
      <w:r w:rsidRPr="00916B49">
        <w:rPr>
          <w:bCs/>
        </w:rPr>
        <w:t>п</w:t>
      </w:r>
      <w:r w:rsidRPr="00916B49">
        <w:t xml:space="preserve">о проекту планировки </w:t>
      </w:r>
      <w:r w:rsidR="007D2FB0" w:rsidRPr="00916B49">
        <w:t xml:space="preserve">и межеванию </w:t>
      </w:r>
      <w:r w:rsidRPr="00916B49">
        <w:t xml:space="preserve">территории на </w:t>
      </w:r>
      <w:r w:rsidR="00FB541E" w:rsidRPr="00916B49">
        <w:t>линейный</w:t>
      </w:r>
      <w:r w:rsidR="007D2FB0" w:rsidRPr="00916B49">
        <w:t xml:space="preserve"> </w:t>
      </w:r>
      <w:r w:rsidRPr="00916B49">
        <w:t>объект</w:t>
      </w:r>
      <w:r w:rsidR="007D2FB0" w:rsidRPr="00916B49">
        <w:t xml:space="preserve">, </w:t>
      </w:r>
      <w:r w:rsidR="00674537" w:rsidRPr="00916B49">
        <w:t xml:space="preserve"> расположенный</w:t>
      </w:r>
      <w:r w:rsidRPr="00916B49">
        <w:t xml:space="preserve"> в границах муниципального </w:t>
      </w:r>
      <w:r w:rsidRPr="00916B49">
        <w:lastRenderedPageBreak/>
        <w:t xml:space="preserve">образования «Сельское поселение Караул» Таймырского Долгано-Ненецкого муниципального района Красноярского края» принимаются в </w:t>
      </w:r>
      <w:proofErr w:type="spellStart"/>
      <w:r w:rsidRPr="00916B49">
        <w:t>Караульском</w:t>
      </w:r>
      <w:proofErr w:type="spellEnd"/>
      <w:r w:rsidRPr="00916B49">
        <w:t xml:space="preserve"> сельском Совете депутатов по адресу: 647220, с. Караул, ул. Советская, д.12, кабинет Приемной </w:t>
      </w:r>
      <w:r w:rsidR="006677B5">
        <w:t xml:space="preserve">Председателя </w:t>
      </w:r>
      <w:proofErr w:type="spellStart"/>
      <w:r w:rsidR="006677B5">
        <w:t>Караульского</w:t>
      </w:r>
      <w:proofErr w:type="spellEnd"/>
      <w:r w:rsidR="006677B5">
        <w:t xml:space="preserve"> сельского Совета депутатов</w:t>
      </w:r>
      <w:r w:rsidRPr="00916B49">
        <w:t>.</w:t>
      </w:r>
    </w:p>
    <w:p w:rsidR="00664831" w:rsidRPr="003D3F1E" w:rsidRDefault="00664831" w:rsidP="00664831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6B49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916B49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916B49">
        <w:rPr>
          <w:rFonts w:ascii="Times New Roman" w:hAnsi="Times New Roman" w:cs="Times New Roman"/>
          <w:sz w:val="24"/>
          <w:szCs w:val="24"/>
        </w:rPr>
        <w:t xml:space="preserve">» </w:t>
      </w:r>
      <w:r w:rsidR="003D3F1E" w:rsidRPr="003D3F1E">
        <w:rPr>
          <w:rFonts w:ascii="Times New Roman" w:hAnsi="Times New Roman" w:cs="Times New Roman"/>
          <w:sz w:val="24"/>
          <w:szCs w:val="24"/>
        </w:rPr>
        <w:t>и разместить на официальном сайте сельского поселения Караул</w:t>
      </w:r>
      <w:r w:rsidRPr="003D3F1E">
        <w:rPr>
          <w:rFonts w:ascii="Times New Roman" w:hAnsi="Times New Roman" w:cs="Times New Roman"/>
          <w:sz w:val="24"/>
          <w:szCs w:val="24"/>
        </w:rPr>
        <w:t>.</w:t>
      </w:r>
    </w:p>
    <w:p w:rsidR="00664831" w:rsidRPr="00916B49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jc w:val="both"/>
      </w:pPr>
      <w:r w:rsidRPr="00916B49">
        <w:t>Настоящее Решение вступает в силу со дня его официального опубликования.</w:t>
      </w:r>
    </w:p>
    <w:p w:rsidR="00664831" w:rsidRPr="00916B49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916B49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916B49" w:rsidRDefault="00FB541E" w:rsidP="00FB541E">
      <w:pPr>
        <w:tabs>
          <w:tab w:val="left" w:pos="5775"/>
        </w:tabs>
        <w:jc w:val="both"/>
        <w:rPr>
          <w:b/>
        </w:rPr>
      </w:pPr>
      <w:r w:rsidRPr="00916B49">
        <w:rPr>
          <w:b/>
        </w:rPr>
        <w:t>Председатель Караульского</w:t>
      </w:r>
      <w:r w:rsidRPr="00916B49">
        <w:rPr>
          <w:b/>
        </w:rPr>
        <w:tab/>
        <w:t xml:space="preserve"> </w:t>
      </w:r>
    </w:p>
    <w:p w:rsidR="00664831" w:rsidRPr="00916B49" w:rsidRDefault="00FB541E" w:rsidP="00FB541E">
      <w:pPr>
        <w:tabs>
          <w:tab w:val="left" w:pos="5775"/>
        </w:tabs>
        <w:jc w:val="both"/>
        <w:rPr>
          <w:b/>
        </w:rPr>
      </w:pPr>
      <w:r w:rsidRPr="00916B49">
        <w:rPr>
          <w:b/>
        </w:rPr>
        <w:t>Сельского Совета депутатов</w:t>
      </w:r>
      <w:r w:rsidR="0041262D" w:rsidRPr="00916B49">
        <w:rPr>
          <w:b/>
        </w:rPr>
        <w:tab/>
      </w:r>
      <w:r w:rsidR="00317350">
        <w:rPr>
          <w:b/>
        </w:rPr>
        <w:tab/>
      </w:r>
      <w:r w:rsidR="00317350">
        <w:rPr>
          <w:b/>
        </w:rPr>
        <w:tab/>
      </w:r>
      <w:r w:rsidR="00317350">
        <w:rPr>
          <w:b/>
        </w:rPr>
        <w:tab/>
      </w:r>
      <w:proofErr w:type="spellStart"/>
      <w:r w:rsidR="00317350" w:rsidRPr="00916B49">
        <w:rPr>
          <w:b/>
        </w:rPr>
        <w:t>Д.В.Рудник</w:t>
      </w:r>
      <w:proofErr w:type="spellEnd"/>
    </w:p>
    <w:sectPr w:rsidR="00664831" w:rsidRPr="00916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831"/>
    <w:rsid w:val="00023B60"/>
    <w:rsid w:val="001105CD"/>
    <w:rsid w:val="001B7E04"/>
    <w:rsid w:val="001E4855"/>
    <w:rsid w:val="0021580E"/>
    <w:rsid w:val="002F5714"/>
    <w:rsid w:val="00317350"/>
    <w:rsid w:val="003D3F1E"/>
    <w:rsid w:val="0041262D"/>
    <w:rsid w:val="00505CF2"/>
    <w:rsid w:val="00540901"/>
    <w:rsid w:val="005537A1"/>
    <w:rsid w:val="00641371"/>
    <w:rsid w:val="00652A32"/>
    <w:rsid w:val="00664831"/>
    <w:rsid w:val="00666C0B"/>
    <w:rsid w:val="006677B5"/>
    <w:rsid w:val="00674537"/>
    <w:rsid w:val="007B5A65"/>
    <w:rsid w:val="007D2FB0"/>
    <w:rsid w:val="00804D9E"/>
    <w:rsid w:val="00916B49"/>
    <w:rsid w:val="009C0A57"/>
    <w:rsid w:val="009E33EC"/>
    <w:rsid w:val="00A55EA1"/>
    <w:rsid w:val="00AB034F"/>
    <w:rsid w:val="00AF4412"/>
    <w:rsid w:val="00C637EB"/>
    <w:rsid w:val="00D86A04"/>
    <w:rsid w:val="00E22950"/>
    <w:rsid w:val="00E672EF"/>
    <w:rsid w:val="00E90264"/>
    <w:rsid w:val="00FB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Sovet_Sekretar</cp:lastModifiedBy>
  <cp:revision>27</cp:revision>
  <cp:lastPrinted>2019-01-21T08:09:00Z</cp:lastPrinted>
  <dcterms:created xsi:type="dcterms:W3CDTF">2019-01-21T08:15:00Z</dcterms:created>
  <dcterms:modified xsi:type="dcterms:W3CDTF">2019-02-12T07:47:00Z</dcterms:modified>
</cp:coreProperties>
</file>