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72466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6659C402" wp14:editId="1CC16834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072466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072466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072466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072466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КАРАУЛЬСКИЙ СеЛЬСКИЙ СОВЕТ ДЕПУТАТОВ</w:t>
      </w:r>
    </w:p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072466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072466" w:rsidRPr="00072466" w:rsidRDefault="006C413F" w:rsidP="00072466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«18</w:t>
      </w:r>
      <w:r w:rsidR="0007246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 марта 2019</w:t>
      </w:r>
      <w:r w:rsidR="00072466" w:rsidRPr="0007246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           </w:t>
      </w:r>
      <w:r w:rsidR="00072466" w:rsidRPr="0007246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072466" w:rsidRPr="0007246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072466" w:rsidRPr="0007246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                        № </w:t>
      </w:r>
      <w:r w:rsidR="00FB4254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985</w:t>
      </w:r>
      <w:r w:rsidR="00072466" w:rsidRPr="00072466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 </w:t>
      </w:r>
    </w:p>
    <w:p w:rsidR="00072466" w:rsidRPr="00072466" w:rsidRDefault="00072466" w:rsidP="00072466">
      <w:pPr>
        <w:spacing w:after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72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Плана правотворческой деятельности </w:t>
      </w:r>
      <w:proofErr w:type="spellStart"/>
      <w:r w:rsidRPr="00072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Pr="00072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льского Совета депутатов на 2019</w:t>
      </w:r>
      <w:r w:rsidRPr="00072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072466" w:rsidRPr="00072466" w:rsidRDefault="00072466" w:rsidP="0007246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2466" w:rsidRPr="00072466" w:rsidRDefault="00072466" w:rsidP="00072466">
      <w:pPr>
        <w:spacing w:after="0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Регламентом </w:t>
      </w:r>
      <w:proofErr w:type="spellStart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депутатов, утвержденного Р</w:t>
      </w:r>
      <w:r w:rsidRPr="00072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ешением </w:t>
      </w:r>
      <w:proofErr w:type="spellStart"/>
      <w:r w:rsidRPr="00072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Караульского</w:t>
      </w:r>
      <w:proofErr w:type="spellEnd"/>
      <w:r w:rsidRPr="00072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Совета депутатов от 07.10.2010г. № 340,</w:t>
      </w:r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муниципального образования «Сельское поселение Караул» </w:t>
      </w:r>
      <w:proofErr w:type="spellStart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 </w:t>
      </w:r>
    </w:p>
    <w:p w:rsidR="00072466" w:rsidRPr="00072466" w:rsidRDefault="00072466" w:rsidP="00072466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2466" w:rsidRPr="00072466" w:rsidRDefault="00072466" w:rsidP="00072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72466" w:rsidRPr="00072466" w:rsidRDefault="00072466" w:rsidP="00072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2466" w:rsidRPr="00072466" w:rsidRDefault="00072466" w:rsidP="00072466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План правотворческой деятельности </w:t>
      </w:r>
      <w:proofErr w:type="spellStart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льского Совета депутатов на 2019</w:t>
      </w:r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(Приложение)</w:t>
      </w:r>
      <w:r w:rsidRPr="00072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2466" w:rsidRPr="00072466" w:rsidRDefault="00072466" w:rsidP="00072466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информационном вестнике «</w:t>
      </w:r>
      <w:proofErr w:type="spellStart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Усть-Енисеец</w:t>
      </w:r>
      <w:proofErr w:type="spellEnd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8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официальном сайте  сельского поселения Караул</w:t>
      </w:r>
      <w:bookmarkEnd w:id="0"/>
      <w:r w:rsidRPr="000724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2466" w:rsidRPr="00072466" w:rsidRDefault="00072466" w:rsidP="00072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4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Настоящее Решение вступает в силу с момента официального опубликования.</w:t>
      </w:r>
    </w:p>
    <w:p w:rsidR="00072466" w:rsidRPr="00072466" w:rsidRDefault="00072466" w:rsidP="00072466">
      <w:pPr>
        <w:spacing w:before="60"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2466" w:rsidRPr="00072466" w:rsidRDefault="00072466" w:rsidP="00072466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62EA" w:rsidRPr="000B62EA" w:rsidRDefault="000B62EA" w:rsidP="000B62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B62EA" w:rsidRPr="000B62EA" w:rsidTr="000222A1">
        <w:tc>
          <w:tcPr>
            <w:tcW w:w="4785" w:type="dxa"/>
            <w:shd w:val="clear" w:color="auto" w:fill="auto"/>
          </w:tcPr>
          <w:p w:rsid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6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Председатель </w:t>
            </w:r>
            <w:proofErr w:type="spellStart"/>
            <w:r w:rsidRPr="000B6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Караульского</w:t>
            </w:r>
            <w:proofErr w:type="spellEnd"/>
            <w:r w:rsidRPr="000B6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0B62EA" w:rsidRP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6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сельского Совета депутатов</w:t>
            </w:r>
          </w:p>
          <w:p w:rsidR="000B62EA" w:rsidRP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B62EA" w:rsidRP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B62EA" w:rsidRP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6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_______________Д.В. Рудник</w:t>
            </w:r>
          </w:p>
        </w:tc>
        <w:tc>
          <w:tcPr>
            <w:tcW w:w="4786" w:type="dxa"/>
            <w:shd w:val="clear" w:color="auto" w:fill="auto"/>
          </w:tcPr>
          <w:p w:rsidR="000B62EA" w:rsidRP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6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 сельского поселения Караул</w:t>
            </w:r>
          </w:p>
          <w:p w:rsidR="000B62EA" w:rsidRP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B62EA" w:rsidRP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B62EA" w:rsidRP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B62EA" w:rsidRPr="000B62EA" w:rsidRDefault="000B62EA" w:rsidP="000B6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6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________________Д.В. </w:t>
            </w:r>
            <w:proofErr w:type="spellStart"/>
            <w:r w:rsidRPr="000B6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Хлудеев</w:t>
            </w:r>
            <w:proofErr w:type="spellEnd"/>
          </w:p>
        </w:tc>
      </w:tr>
    </w:tbl>
    <w:p w:rsidR="00072466" w:rsidRPr="00072466" w:rsidRDefault="00072466" w:rsidP="0007246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466" w:rsidRPr="00072466" w:rsidRDefault="00072466" w:rsidP="00072466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072466" w:rsidRPr="00072466" w:rsidRDefault="00072466" w:rsidP="006D7347">
      <w:pPr>
        <w:rPr>
          <w:rFonts w:ascii="Calibri" w:eastAsia="Times New Roman" w:hAnsi="Calibri" w:cs="Times New Roman"/>
          <w:lang w:eastAsia="ru-RU"/>
        </w:rPr>
      </w:pPr>
    </w:p>
    <w:p w:rsidR="00072466" w:rsidRPr="00072466" w:rsidRDefault="00072466" w:rsidP="000724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4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72466" w:rsidRPr="00072466" w:rsidRDefault="00072466" w:rsidP="000724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</w:t>
      </w:r>
      <w:proofErr w:type="spellStart"/>
      <w:r w:rsidRPr="0007246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Караульского</w:t>
      </w:r>
      <w:proofErr w:type="spellEnd"/>
    </w:p>
    <w:p w:rsidR="00072466" w:rsidRPr="00072466" w:rsidRDefault="00072466" w:rsidP="000724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Совета депутатов </w:t>
      </w:r>
    </w:p>
    <w:p w:rsidR="00072466" w:rsidRPr="00072466" w:rsidRDefault="00072466" w:rsidP="000724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0724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B4254">
        <w:rPr>
          <w:rFonts w:ascii="Times New Roman" w:eastAsia="Times New Roman" w:hAnsi="Times New Roman" w:cs="Times New Roman"/>
          <w:sz w:val="24"/>
          <w:szCs w:val="24"/>
          <w:lang w:eastAsia="ru-RU"/>
        </w:rPr>
        <w:t>03.2019г. № 985</w:t>
      </w:r>
    </w:p>
    <w:p w:rsidR="00072466" w:rsidRPr="00072466" w:rsidRDefault="00072466" w:rsidP="000724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466" w:rsidRPr="00072466" w:rsidRDefault="00072466" w:rsidP="00072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2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правотворческой деятельности</w:t>
      </w:r>
    </w:p>
    <w:p w:rsidR="00072466" w:rsidRPr="00072466" w:rsidRDefault="00072466" w:rsidP="00072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72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Pr="00072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льского Совета депутатов на 2019</w:t>
      </w:r>
      <w:r w:rsidRPr="00072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072466" w:rsidRPr="00072466" w:rsidRDefault="00072466" w:rsidP="00072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82" w:type="dxa"/>
        <w:tblInd w:w="94" w:type="dxa"/>
        <w:tblLook w:val="04A0" w:firstRow="1" w:lastRow="0" w:firstColumn="1" w:lastColumn="0" w:noHBand="0" w:noVBand="1"/>
      </w:tblPr>
      <w:tblGrid>
        <w:gridCol w:w="876"/>
        <w:gridCol w:w="2824"/>
        <w:gridCol w:w="2024"/>
        <w:gridCol w:w="2104"/>
        <w:gridCol w:w="1796"/>
      </w:tblGrid>
      <w:tr w:rsidR="00072466" w:rsidRPr="00072466" w:rsidTr="00072466">
        <w:trPr>
          <w:trHeight w:val="135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72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072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Ответственная постоянная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Субъект правотворческой деятельности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рассмотрения на сессии Совета</w:t>
            </w:r>
          </w:p>
        </w:tc>
      </w:tr>
      <w:tr w:rsidR="00072466" w:rsidRPr="00072466" w:rsidTr="00072466">
        <w:trPr>
          <w:trHeight w:val="966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66" w:rsidRPr="00072466" w:rsidRDefault="00072466" w:rsidP="0007246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72466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и дополнений в Решение </w:t>
            </w:r>
            <w:proofErr w:type="spellStart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Караульского</w:t>
            </w:r>
            <w:proofErr w:type="spellEnd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Совета депутатов «Об утвер</w:t>
            </w:r>
            <w:r w:rsidR="00E64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ждении бюджета поселения на 2019 год и плановый период 2020-2021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отдел Администрации поселения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072466" w:rsidRPr="00072466" w:rsidTr="00072466">
        <w:trPr>
          <w:trHeight w:val="18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66" w:rsidRPr="00072466" w:rsidRDefault="00072466" w:rsidP="0007246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72466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Решение </w:t>
            </w:r>
            <w:proofErr w:type="spellStart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Караульского</w:t>
            </w:r>
            <w:proofErr w:type="spellEnd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Совета депутатов от 29.09.2014г. №623 "Об утверждении Положения о системе </w:t>
            </w:r>
            <w:proofErr w:type="gramStart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оплаты труда работников муниципальных казённых учреждений культуры</w:t>
            </w:r>
            <w:proofErr w:type="gramEnd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дополнительного образования муниципального образования "Сельское поселение Караул"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072466" w:rsidRPr="00072466" w:rsidTr="00072466">
        <w:trPr>
          <w:trHeight w:val="14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66" w:rsidRPr="00072466" w:rsidRDefault="00072466" w:rsidP="0007246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72466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Решение </w:t>
            </w:r>
            <w:proofErr w:type="spellStart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Караульского</w:t>
            </w:r>
            <w:proofErr w:type="spellEnd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072466" w:rsidRPr="00072466" w:rsidTr="00072466">
        <w:trPr>
          <w:trHeight w:val="141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66" w:rsidRPr="00072466" w:rsidRDefault="00072466" w:rsidP="0007246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72466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Решение </w:t>
            </w:r>
            <w:proofErr w:type="spellStart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Караульского</w:t>
            </w:r>
            <w:proofErr w:type="spellEnd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4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Совета депутатов от 12.12.2017г. №853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4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Положения о системе оплаты труда работников муниципального казенного учреждения «Центр по обеспечению хозяйственного обслуживания» сельского поселения Караул</w:t>
            </w:r>
            <w:r w:rsidR="00E64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072466" w:rsidRPr="00072466" w:rsidTr="00072466">
        <w:trPr>
          <w:trHeight w:val="12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66" w:rsidRPr="00072466" w:rsidRDefault="00072466" w:rsidP="0007246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методики расчёта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Методики расчёта арендной платы за пользование сооружениями, находящимися в муниципальной собственности муниципального образования «Сельское поселение Караул»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  <w:r w:rsidR="00A05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,4-й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</w:t>
            </w:r>
          </w:p>
        </w:tc>
      </w:tr>
      <w:tr w:rsidR="00072466" w:rsidRPr="00072466" w:rsidTr="00072466">
        <w:trPr>
          <w:trHeight w:val="12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66" w:rsidRPr="00072466" w:rsidRDefault="00072466" w:rsidP="0007246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налоге на имущество физических лиц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квартал</w:t>
            </w:r>
          </w:p>
        </w:tc>
      </w:tr>
      <w:tr w:rsidR="00072466" w:rsidRPr="00072466" w:rsidTr="00072466">
        <w:trPr>
          <w:trHeight w:val="12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466" w:rsidRPr="00072466" w:rsidRDefault="00072466" w:rsidP="0007246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подготовке документации по планировке и межеванию территории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072466" w:rsidRPr="00072466" w:rsidTr="00072466">
        <w:trPr>
          <w:trHeight w:val="88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72466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отчета Администрации сельского поселения Караул об испо</w:t>
            </w:r>
            <w:r w:rsidR="00B35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лнении бюджета поселения за 2018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отдел Администрации поселения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 квартал</w:t>
            </w:r>
          </w:p>
        </w:tc>
      </w:tr>
      <w:tr w:rsidR="00072466" w:rsidRPr="00072466" w:rsidTr="00072466">
        <w:trPr>
          <w:trHeight w:val="8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72466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Генерального плана и правил землепользования и застройки муниципального образования "Сельское поселение Караул"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4-й квартал </w:t>
            </w:r>
          </w:p>
        </w:tc>
      </w:tr>
      <w:tr w:rsidR="00072466" w:rsidRPr="00072466" w:rsidTr="00072466">
        <w:trPr>
          <w:trHeight w:val="7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72466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приватизации </w:t>
            </w:r>
            <w:r w:rsidR="00B35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имущества на 2019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B35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,2020г.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B35FD3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072466" w:rsidRPr="00072466" w:rsidTr="00072466">
        <w:trPr>
          <w:trHeight w:val="11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72466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</w:t>
            </w:r>
            <w:proofErr w:type="spellStart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Караульского</w:t>
            </w:r>
            <w:proofErr w:type="spellEnd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Совета депутатов «Об утвер</w:t>
            </w:r>
            <w:r w:rsidR="0041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ждении бюджета поселения на 2020 год и плановый период 2021-2022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гг.»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4-й квартал </w:t>
            </w:r>
          </w:p>
        </w:tc>
      </w:tr>
      <w:tr w:rsidR="00072466" w:rsidRPr="00072466" w:rsidTr="00072466">
        <w:trPr>
          <w:trHeight w:val="197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B658C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</w:t>
            </w:r>
            <w:r w:rsidR="00072466"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Соглашения о передаче полномочий органов местного самоуправления сельского поселения Караул органам местного самоуправления муниципального района по организации завоза угля для учреждений культуры и административных й администрации поселения, находящихся в посёлках сельского поселения Караул, для прове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 отопительного периода 2019г-2020</w:t>
            </w:r>
            <w:r w:rsidR="00072466"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4-й квартал </w:t>
            </w:r>
          </w:p>
        </w:tc>
      </w:tr>
      <w:tr w:rsidR="00072466" w:rsidRPr="00072466" w:rsidTr="00072466">
        <w:trPr>
          <w:trHeight w:val="139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B658C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2466"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Соглашения «О передаче органам местного самоуправления сельского поселения Караул полномочий </w:t>
            </w:r>
            <w:r w:rsidR="00072466"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местного самоуправления Таймырского Долгано-Ненецкого муниципального района по организации предоставления дополнительного образования детей»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4-й квартал </w:t>
            </w:r>
          </w:p>
        </w:tc>
      </w:tr>
      <w:tr w:rsidR="00072466" w:rsidRPr="00072466" w:rsidTr="00072466">
        <w:trPr>
          <w:trHeight w:val="139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B658C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</w:t>
            </w: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2466"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библиотечного обслуживания населения, комплектованию и обеспечению сохранности библиотечных фондов библиотек поселения»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4-й квартал </w:t>
            </w:r>
          </w:p>
        </w:tc>
      </w:tr>
      <w:tr w:rsidR="00072466" w:rsidRPr="00072466" w:rsidTr="00072466">
        <w:trPr>
          <w:trHeight w:val="139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466" w:rsidRPr="00072466" w:rsidRDefault="00072466" w:rsidP="000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в Устав муниципального образования "Сельское поселение Караул" Таймырского Долгано-Ненецкого муниципального района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724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Караульский</w:t>
            </w:r>
            <w:proofErr w:type="spellEnd"/>
            <w:r w:rsidRPr="000724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сельский Совет депутатов Администрация сельского поселения Караул</w:t>
            </w:r>
          </w:p>
          <w:p w:rsidR="00072466" w:rsidRPr="00072466" w:rsidRDefault="00072466" w:rsidP="0007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466" w:rsidRPr="00072466" w:rsidRDefault="00072466" w:rsidP="0007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07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</w:tbl>
    <w:p w:rsidR="00072466" w:rsidRPr="00072466" w:rsidRDefault="00072466" w:rsidP="000724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2466" w:rsidRPr="00072466" w:rsidRDefault="00072466" w:rsidP="00072466">
      <w:pPr>
        <w:rPr>
          <w:rFonts w:ascii="Calibri" w:eastAsia="Times New Roman" w:hAnsi="Calibri" w:cs="Times New Roman"/>
          <w:lang w:eastAsia="ru-RU"/>
        </w:rPr>
      </w:pPr>
    </w:p>
    <w:p w:rsidR="00905E12" w:rsidRDefault="00905E12"/>
    <w:sectPr w:rsidR="00905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0283D"/>
    <w:multiLevelType w:val="hybridMultilevel"/>
    <w:tmpl w:val="25B27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684"/>
    <w:rsid w:val="00072466"/>
    <w:rsid w:val="000B62EA"/>
    <w:rsid w:val="000B658C"/>
    <w:rsid w:val="00406684"/>
    <w:rsid w:val="00411D68"/>
    <w:rsid w:val="006C413F"/>
    <w:rsid w:val="006D7347"/>
    <w:rsid w:val="00905E12"/>
    <w:rsid w:val="00A056A2"/>
    <w:rsid w:val="00A87B4E"/>
    <w:rsid w:val="00B35FD3"/>
    <w:rsid w:val="00E64876"/>
    <w:rsid w:val="00FB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4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4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6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Sovetnik</cp:lastModifiedBy>
  <cp:revision>12</cp:revision>
  <cp:lastPrinted>2019-03-15T08:06:00Z</cp:lastPrinted>
  <dcterms:created xsi:type="dcterms:W3CDTF">2019-03-13T09:41:00Z</dcterms:created>
  <dcterms:modified xsi:type="dcterms:W3CDTF">2019-04-02T04:46:00Z</dcterms:modified>
</cp:coreProperties>
</file>