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850786" w14:textId="77777777" w:rsidR="007A053A" w:rsidRPr="007A053A" w:rsidRDefault="007A053A" w:rsidP="007A053A">
      <w:pPr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37E87E9" w14:textId="77777777" w:rsidR="007A053A" w:rsidRPr="00933416" w:rsidRDefault="007A053A" w:rsidP="007A053A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933416">
        <w:rPr>
          <w:rFonts w:ascii="Times New Roman" w:eastAsia="Times New Roman" w:hAnsi="Times New Roman" w:cs="Times New Roman"/>
          <w:b/>
          <w:noProof/>
          <w:color w:val="000000" w:themeColor="text1"/>
          <w:lang w:val="en-US" w:eastAsia="ru-RU"/>
        </w:rPr>
        <w:drawing>
          <wp:inline distT="0" distB="0" distL="0" distR="0" wp14:anchorId="4B3FE225" wp14:editId="6CD389C5">
            <wp:extent cx="614045" cy="8051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09C29" w14:textId="77777777" w:rsidR="007A053A" w:rsidRPr="00933416" w:rsidRDefault="007A053A" w:rsidP="007A053A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6"/>
          <w:szCs w:val="26"/>
          <w:lang w:eastAsia="ru-RU"/>
        </w:rPr>
      </w:pPr>
      <w:r w:rsidRPr="00933416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6"/>
          <w:szCs w:val="26"/>
          <w:lang w:eastAsia="ru-RU"/>
        </w:rPr>
        <w:t xml:space="preserve">МУНИЦИПАЛЬНОЕ ОБРАЗОВАНИЕ </w:t>
      </w:r>
    </w:p>
    <w:p w14:paraId="6BE3924E" w14:textId="77777777" w:rsidR="007A053A" w:rsidRPr="00933416" w:rsidRDefault="007A053A" w:rsidP="007A053A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6"/>
          <w:szCs w:val="26"/>
          <w:lang w:eastAsia="ru-RU"/>
        </w:rPr>
      </w:pPr>
      <w:r w:rsidRPr="00933416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6"/>
          <w:szCs w:val="26"/>
          <w:lang w:eastAsia="ru-RU"/>
        </w:rPr>
        <w:t>«СЕЛЬСКОЕ ПОСЕЛЕНИЕ КАРАУЛ»</w:t>
      </w:r>
    </w:p>
    <w:p w14:paraId="1470AA22" w14:textId="77777777" w:rsidR="007A053A" w:rsidRPr="00933416" w:rsidRDefault="007A053A" w:rsidP="007A053A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6"/>
          <w:szCs w:val="26"/>
          <w:lang w:eastAsia="ru-RU"/>
        </w:rPr>
      </w:pPr>
      <w:r w:rsidRPr="00933416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6"/>
          <w:szCs w:val="26"/>
          <w:lang w:eastAsia="ru-RU"/>
        </w:rPr>
        <w:t>ТАЙМЫРСКОГО ДОЛГАНО-НЕНЕЦКОГО МУНИЦИПАЛЬНОГО РАЙОНА</w:t>
      </w:r>
    </w:p>
    <w:p w14:paraId="413B8E21" w14:textId="77777777" w:rsidR="007A053A" w:rsidRPr="00933416" w:rsidRDefault="007A053A" w:rsidP="007A053A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8"/>
          <w:szCs w:val="28"/>
          <w:lang w:eastAsia="ru-RU"/>
        </w:rPr>
      </w:pPr>
    </w:p>
    <w:p w14:paraId="24C84F2C" w14:textId="77777777" w:rsidR="007A053A" w:rsidRPr="00933416" w:rsidRDefault="007A053A" w:rsidP="007A053A">
      <w:pPr>
        <w:spacing w:after="0"/>
        <w:jc w:val="center"/>
        <w:rPr>
          <w:rFonts w:ascii="Times New Roman" w:eastAsia="Times New Roman" w:hAnsi="Times New Roman" w:cs="Times New Roman"/>
          <w:bCs/>
          <w:caps/>
          <w:color w:val="000000" w:themeColor="text1"/>
          <w:sz w:val="32"/>
          <w:szCs w:val="32"/>
          <w:lang w:eastAsia="ru-RU"/>
        </w:rPr>
      </w:pPr>
      <w:r w:rsidRPr="00933416">
        <w:rPr>
          <w:rFonts w:ascii="Times New Roman" w:eastAsia="Times New Roman" w:hAnsi="Times New Roman" w:cs="Times New Roman"/>
          <w:bCs/>
          <w:caps/>
          <w:color w:val="000000" w:themeColor="text1"/>
          <w:sz w:val="32"/>
          <w:szCs w:val="32"/>
          <w:lang w:eastAsia="ru-RU"/>
        </w:rPr>
        <w:t>КАРАУЛЬСКИЙ СеЛЬСКИЙ СОВЕТ ДЕПУТАТОВ</w:t>
      </w:r>
    </w:p>
    <w:p w14:paraId="339213E4" w14:textId="77777777" w:rsidR="007A053A" w:rsidRPr="00933416" w:rsidRDefault="007A053A" w:rsidP="007A053A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8"/>
          <w:szCs w:val="28"/>
          <w:lang w:eastAsia="ru-RU"/>
        </w:rPr>
      </w:pPr>
    </w:p>
    <w:p w14:paraId="0611E18E" w14:textId="77777777" w:rsidR="007A053A" w:rsidRPr="00933416" w:rsidRDefault="007A053A" w:rsidP="007A053A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8"/>
          <w:szCs w:val="28"/>
          <w:lang w:eastAsia="ru-RU"/>
        </w:rPr>
      </w:pPr>
      <w:r w:rsidRPr="00933416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8"/>
          <w:szCs w:val="28"/>
          <w:lang w:eastAsia="ru-RU"/>
        </w:rPr>
        <w:t>РЕШЕНИЕ</w:t>
      </w:r>
    </w:p>
    <w:p w14:paraId="7706C240" w14:textId="77777777" w:rsidR="007A053A" w:rsidRPr="00933416" w:rsidRDefault="007A053A" w:rsidP="007A053A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8"/>
          <w:szCs w:val="28"/>
          <w:lang w:eastAsia="ru-RU"/>
        </w:rPr>
      </w:pPr>
    </w:p>
    <w:p w14:paraId="5956FDE5" w14:textId="77777777" w:rsidR="007A053A" w:rsidRPr="00933416" w:rsidRDefault="007A053A" w:rsidP="007A053A">
      <w:pPr>
        <w:spacing w:after="0"/>
        <w:rPr>
          <w:rFonts w:ascii="Times New Roman" w:eastAsia="Times New Roman" w:hAnsi="Times New Roman" w:cs="Times New Roman"/>
          <w:bCs/>
          <w:color w:val="000000" w:themeColor="text1"/>
          <w:spacing w:val="20"/>
          <w:sz w:val="28"/>
          <w:szCs w:val="28"/>
          <w:lang w:eastAsia="ru-RU"/>
        </w:rPr>
      </w:pPr>
      <w:r w:rsidRPr="00933416">
        <w:rPr>
          <w:rFonts w:ascii="Times New Roman" w:eastAsia="Times New Roman" w:hAnsi="Times New Roman" w:cs="Times New Roman"/>
          <w:bCs/>
          <w:color w:val="000000" w:themeColor="text1"/>
          <w:spacing w:val="20"/>
          <w:sz w:val="28"/>
          <w:szCs w:val="28"/>
          <w:lang w:eastAsia="ru-RU"/>
        </w:rPr>
        <w:t xml:space="preserve">от «05» апреля 2019 г.              </w:t>
      </w:r>
      <w:r w:rsidRPr="00933416">
        <w:rPr>
          <w:rFonts w:ascii="Times New Roman" w:eastAsia="Times New Roman" w:hAnsi="Times New Roman" w:cs="Times New Roman"/>
          <w:bCs/>
          <w:color w:val="000000" w:themeColor="text1"/>
          <w:spacing w:val="20"/>
          <w:sz w:val="28"/>
          <w:szCs w:val="28"/>
          <w:lang w:eastAsia="ru-RU"/>
        </w:rPr>
        <w:tab/>
      </w:r>
      <w:r w:rsidRPr="00933416">
        <w:rPr>
          <w:rFonts w:ascii="Times New Roman" w:eastAsia="Times New Roman" w:hAnsi="Times New Roman" w:cs="Times New Roman"/>
          <w:bCs/>
          <w:color w:val="000000" w:themeColor="text1"/>
          <w:spacing w:val="20"/>
          <w:sz w:val="28"/>
          <w:szCs w:val="28"/>
          <w:lang w:eastAsia="ru-RU"/>
        </w:rPr>
        <w:tab/>
        <w:t xml:space="preserve">       </w:t>
      </w:r>
      <w:r w:rsidRPr="00933416">
        <w:rPr>
          <w:rFonts w:ascii="Times New Roman" w:eastAsia="Times New Roman" w:hAnsi="Times New Roman" w:cs="Times New Roman"/>
          <w:bCs/>
          <w:color w:val="000000" w:themeColor="text1"/>
          <w:spacing w:val="20"/>
          <w:sz w:val="28"/>
          <w:szCs w:val="28"/>
          <w:lang w:eastAsia="ru-RU"/>
        </w:rPr>
        <w:tab/>
      </w:r>
      <w:r w:rsidRPr="00933416">
        <w:rPr>
          <w:rFonts w:ascii="Times New Roman" w:eastAsia="Times New Roman" w:hAnsi="Times New Roman" w:cs="Times New Roman"/>
          <w:bCs/>
          <w:color w:val="000000" w:themeColor="text1"/>
          <w:spacing w:val="20"/>
          <w:sz w:val="28"/>
          <w:szCs w:val="28"/>
          <w:lang w:eastAsia="ru-RU"/>
        </w:rPr>
        <w:tab/>
        <w:t xml:space="preserve">       </w:t>
      </w:r>
      <w:r w:rsidRPr="00933416">
        <w:rPr>
          <w:rFonts w:ascii="Times New Roman" w:eastAsia="Times New Roman" w:hAnsi="Times New Roman" w:cs="Times New Roman"/>
          <w:bCs/>
          <w:color w:val="000000" w:themeColor="text1"/>
          <w:spacing w:val="20"/>
          <w:sz w:val="28"/>
          <w:szCs w:val="28"/>
          <w:lang w:eastAsia="ru-RU"/>
        </w:rPr>
        <w:tab/>
        <w:t xml:space="preserve">  №988 </w:t>
      </w:r>
    </w:p>
    <w:p w14:paraId="795722B7" w14:textId="77777777" w:rsidR="007A053A" w:rsidRPr="00933416" w:rsidRDefault="007A053A" w:rsidP="007A053A">
      <w:p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8"/>
          <w:szCs w:val="28"/>
          <w:lang w:eastAsia="ru-RU"/>
        </w:rPr>
      </w:pPr>
    </w:p>
    <w:p w14:paraId="1EDBAF3C" w14:textId="77777777" w:rsidR="007A053A" w:rsidRPr="00933416" w:rsidRDefault="007A053A" w:rsidP="00DB1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334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О назначении членов Избирательной комиссии  </w:t>
      </w:r>
    </w:p>
    <w:p w14:paraId="6CDE41DF" w14:textId="77777777" w:rsidR="007A053A" w:rsidRPr="00933416" w:rsidRDefault="007A053A" w:rsidP="00DB1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334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муниципального образования «Сельское поселение Караул»</w:t>
      </w:r>
    </w:p>
    <w:p w14:paraId="2592073E" w14:textId="77777777" w:rsidR="007A053A" w:rsidRPr="00933416" w:rsidRDefault="007A053A" w:rsidP="00DB1BD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E2C997B" w14:textId="22129F1C" w:rsidR="007A053A" w:rsidRPr="00933416" w:rsidRDefault="007A053A" w:rsidP="00DB1BD9">
      <w:pPr>
        <w:autoSpaceDE w:val="0"/>
        <w:autoSpaceDN w:val="0"/>
        <w:adjustRightInd w:val="0"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93730D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связи с истечением срока полномочий Избирательной комиссии муниципального образования «Сельское поселение Караул», в</w:t>
      </w: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соответствии со статьей 40 Устава муниципального образования «Сельское </w:t>
      </w:r>
      <w:r w:rsidR="0093730D" w:rsidRPr="00933416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поселение Караул»</w:t>
      </w:r>
      <w:r w:rsidR="00FA5605" w:rsidRPr="00933416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Таймырского Долгано-Ненецкого муниципального района</w:t>
      </w:r>
      <w:r w:rsidR="0093730D" w:rsidRPr="00933416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, стать</w:t>
      </w:r>
      <w:r w:rsidR="00163B76" w:rsidRPr="00933416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ями</w:t>
      </w:r>
      <w:r w:rsidRPr="00933416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22, 24 Федерального закона «Об основных гарантиях избирательных </w:t>
      </w: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 и права на участие в референдуме гр</w:t>
      </w:r>
      <w:r w:rsidR="0093730D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аждан Российской Федерации», статьей</w:t>
      </w:r>
      <w:r w:rsidR="002C5E27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13 З</w:t>
      </w: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акона Красноярского края «О выборах в органы местного самоуправления в Красноярском крае», </w:t>
      </w:r>
      <w:proofErr w:type="spellStart"/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Караульский</w:t>
      </w:r>
      <w:proofErr w:type="spellEnd"/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сельский Совет депутатов</w:t>
      </w:r>
    </w:p>
    <w:p w14:paraId="4008FA38" w14:textId="77777777" w:rsidR="007A053A" w:rsidRPr="00933416" w:rsidRDefault="007A053A" w:rsidP="00DB1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33741DF8" w14:textId="77777777" w:rsidR="007A053A" w:rsidRPr="00933416" w:rsidRDefault="007A053A" w:rsidP="00DB1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34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РЕШИЛ</w:t>
      </w: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</w:p>
    <w:p w14:paraId="08AE94F4" w14:textId="77777777" w:rsidR="007A053A" w:rsidRPr="00933416" w:rsidRDefault="0093730D" w:rsidP="00DB1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1. Сформировать Избирательную комиссию муниципального образования «Сельское поселение Караул» в количестве 8 человек.</w:t>
      </w:r>
    </w:p>
    <w:p w14:paraId="2C9510A9" w14:textId="77777777" w:rsidR="007A053A" w:rsidRPr="00933416" w:rsidRDefault="0090700D" w:rsidP="00DB1BD9">
      <w:pPr>
        <w:autoSpaceDE w:val="0"/>
        <w:autoSpaceDN w:val="0"/>
        <w:adjustRightInd w:val="0"/>
        <w:spacing w:after="0" w:line="240" w:lineRule="auto"/>
        <w:ind w:firstLine="741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3341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</w:t>
      </w:r>
      <w:r w:rsidR="007A053A" w:rsidRPr="0093341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 Назначить членами Избирательной комиссии муниципального образования «Сельское поселение Караул» с правом решающего голоса:</w:t>
      </w:r>
    </w:p>
    <w:p w14:paraId="6001F2BE" w14:textId="77777777" w:rsidR="00933416" w:rsidRPr="00933416" w:rsidRDefault="00933416" w:rsidP="00DB1B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Башкову</w:t>
      </w:r>
      <w:proofErr w:type="spellEnd"/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Юлию Вадимовну – специалиста по жанрам и творчеству муниципального казенного учреждения культуры «Центр народного творчества и культурных инициатив», предложенную для назначения в состав комиссии собранием избирателей жителей села Караул;</w:t>
      </w:r>
    </w:p>
    <w:p w14:paraId="6DACE9D3" w14:textId="46200C2C" w:rsidR="007E44D3" w:rsidRPr="00933416" w:rsidRDefault="007E44D3" w:rsidP="00DB1B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Грязеву</w:t>
      </w:r>
      <w:proofErr w:type="spellEnd"/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Елену Викторовну – учителя математики </w:t>
      </w:r>
      <w:r w:rsidR="00FF19E9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Таймырского муниципального казенного общеобразовательного учреждения</w:t>
      </w: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F19E9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="00FF19E9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Караульская</w:t>
      </w:r>
      <w:proofErr w:type="spellEnd"/>
      <w:r w:rsidR="00FF19E9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средняя школа-интернат</w:t>
      </w: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предложенную для назначения в состав комиссии </w:t>
      </w:r>
      <w:r w:rsidR="00163B76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Избирательной комиссией Таймырского Долгано-Ненецкого муниципального района</w:t>
      </w: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52A6C920" w14:textId="527373F6" w:rsidR="007A053A" w:rsidRPr="00933416" w:rsidRDefault="007A053A" w:rsidP="00DB1B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Иншакову Татьяну Юрьевну –  главного специалиста отдела управления делами Администрации сельского поселения Караул</w:t>
      </w:r>
      <w:r w:rsidR="00B74DD3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Администрации сельского поселения Караул муниципального образования </w:t>
      </w:r>
      <w:r w:rsidR="00B74DD3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«Сельское поселение Караул» Таймырского Долгано-Ненецкого муниципального района Красноярского края</w:t>
      </w:r>
      <w:r w:rsidR="00AE60C6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предложенную для назначения в состав комиссии</w:t>
      </w:r>
      <w:r w:rsidR="00F80F9E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Красноярским региональным отделением </w:t>
      </w:r>
      <w:r w:rsidR="005F2C8A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олитической партии ЛДПР</w:t>
      </w:r>
      <w:r w:rsidR="00F80F9E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Либерально</w:t>
      </w:r>
      <w:r w:rsidR="00163B76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-демократическ</w:t>
      </w:r>
      <w:r w:rsidR="001600E7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</w:t>
      </w:r>
      <w:r w:rsidR="00163B76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парти</w:t>
      </w:r>
      <w:r w:rsidR="001600E7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80F9E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России</w:t>
      </w: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37EB600" w14:textId="0D9B0E9F" w:rsidR="008302E7" w:rsidRPr="00933416" w:rsidRDefault="005E7E05" w:rsidP="00DB1B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Колупаеву Галину Алексеевну – заведующую </w:t>
      </w:r>
      <w:r w:rsidR="001600E7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Таймырским муниципальным казенным дошкольным образовательным учреждением</w:t>
      </w:r>
      <w:r w:rsidR="001162E9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="001162E9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Караульский</w:t>
      </w:r>
      <w:proofErr w:type="spellEnd"/>
      <w:r w:rsidR="001162E9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детский сад»</w:t>
      </w:r>
      <w:r w:rsidR="007A053A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8302E7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предложенную для назначения в состав комиссии </w:t>
      </w:r>
      <w:r w:rsidR="00A853D9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Таймырской Долгано-Ненецкой территориальной избирательной комиссией №1  Красноярского края</w:t>
      </w:r>
      <w:r w:rsidR="008302E7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F1914FD" w14:textId="5E6AD059" w:rsidR="00163B76" w:rsidRPr="00933416" w:rsidRDefault="00163B76" w:rsidP="00DB1B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Малахова Александра Викторовича – директора </w:t>
      </w:r>
      <w:r w:rsidR="00DE047D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краевого государственного казенного учреждения</w:t>
      </w: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«Центр занятости населе</w:t>
      </w:r>
      <w:r w:rsidR="001600E7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ния сельского поселения Караул»</w:t>
      </w: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предложенного для назначения в состав комиссии Красноярским региональным отделением Всероссийской политической партии «ЕДИНАЯ РОССИЯ»;</w:t>
      </w:r>
    </w:p>
    <w:p w14:paraId="5046F278" w14:textId="3C1D7D12" w:rsidR="008302E7" w:rsidRPr="00933416" w:rsidRDefault="00101BAE" w:rsidP="00DB1B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Миллер Евгению Александровну – воспитателя </w:t>
      </w:r>
      <w:r w:rsidR="001600E7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Таймырского муниципального казенного дошкольного образовательного учреждения </w:t>
      </w: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Караульский</w:t>
      </w:r>
      <w:proofErr w:type="spellEnd"/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детский сад», </w:t>
      </w:r>
      <w:r w:rsidR="008302E7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предл</w:t>
      </w:r>
      <w:r w:rsidR="00894981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оженную</w:t>
      </w:r>
      <w:r w:rsidR="008302E7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назначения в состав комиссии </w:t>
      </w:r>
      <w:r w:rsidR="00163B76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Избирательной комиссией Таймырского Долгано-Ненецкого муниципального района</w:t>
      </w:r>
      <w:r w:rsidR="008302E7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CD0C726" w14:textId="657EEBC3" w:rsidR="007A053A" w:rsidRPr="00933416" w:rsidRDefault="00227B5E" w:rsidP="00DB1B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Панову Ольгу Вячеславовну</w:t>
      </w:r>
      <w:r w:rsidR="00B74DD3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главного специалиста финансового отдела Администрации сельского поселения Караул</w:t>
      </w:r>
      <w:r w:rsidR="007A053A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предложенную для назначения в состав комиссии</w:t>
      </w:r>
      <w:r w:rsidR="009F2380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региональным отделением</w:t>
      </w:r>
      <w:r w:rsidR="005F2C8A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</w:t>
      </w:r>
      <w:r w:rsidR="009F2380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олитической партии «СПРАВЕДЛИВАЯ РОССИЯ</w:t>
      </w:r>
      <w:r w:rsidR="007A053A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554C49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Красноярском крае</w:t>
      </w:r>
      <w:r w:rsidR="007A053A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074E9AE" w14:textId="177DC56D" w:rsidR="008302E7" w:rsidRPr="00933416" w:rsidRDefault="007A053A" w:rsidP="00DB1B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Шульц Алексе</w:t>
      </w:r>
      <w:r w:rsidR="001600E7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 Владимировича – инженера по гражданской обороне, ЧС, </w:t>
      </w: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информационному и транспортному обеспечению </w:t>
      </w:r>
      <w:r w:rsidR="00537962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казенного учреждения</w:t>
      </w: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«Центр по обеспечению хозяйственного обслуживания»</w:t>
      </w:r>
      <w:r w:rsidR="00DE047D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 Караул</w:t>
      </w: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8302E7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предложенного для назначения в состав комиссии </w:t>
      </w:r>
      <w:r w:rsidR="00606893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Таймырской Долгано-Ненецкой территориальной и</w:t>
      </w:r>
      <w:r w:rsidR="008302E7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збирательной комиссией №1</w:t>
      </w:r>
      <w:r w:rsidR="00606893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302E7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Красноярского края</w:t>
      </w:r>
      <w:r w:rsidR="00933416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B54B2CD" w14:textId="46DF9CDD" w:rsidR="001600E7" w:rsidRPr="00933416" w:rsidRDefault="001600E7" w:rsidP="00DB1B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Назначить первое заседание Избирательной комиссии муниципального образования «Сельское поселение Караул» на </w:t>
      </w:r>
      <w:r w:rsidR="00933416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</w:t>
      </w: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апреля 2019</w:t>
      </w:r>
      <w:r w:rsidR="00933416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33416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203568C4" w14:textId="392E9EFC" w:rsidR="007A053A" w:rsidRPr="00933416" w:rsidRDefault="001600E7" w:rsidP="00DB1B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7A053A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Опубликовать настоящее Решение в информационном </w:t>
      </w:r>
      <w:r w:rsidR="007A053A" w:rsidRPr="0093341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вестнике «</w:t>
      </w:r>
      <w:proofErr w:type="spellStart"/>
      <w:r w:rsidR="007A053A" w:rsidRPr="0093341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Усть-Енисеец</w:t>
      </w:r>
      <w:proofErr w:type="spellEnd"/>
      <w:r w:rsidR="007A053A" w:rsidRPr="0093341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="00A6638D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на официальном сайте  сельского поселения Караул</w:t>
      </w:r>
      <w:r w:rsidR="00A6638D" w:rsidRPr="0093341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7A053A" w:rsidRPr="0093341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14:paraId="3C00F5A8" w14:textId="2FF336D2" w:rsidR="007A053A" w:rsidRPr="00933416" w:rsidRDefault="001600E7" w:rsidP="00DB1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3341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ab/>
        <w:t>5</w:t>
      </w:r>
      <w:r w:rsidR="007A053A" w:rsidRPr="0093341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="007A053A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Настоящее Решение вступает в силу </w:t>
      </w:r>
      <w:r w:rsidR="008E5A74" w:rsidRPr="00933416">
        <w:rPr>
          <w:rFonts w:ascii="Times New Roman" w:eastAsia="Times New Roman" w:hAnsi="Times New Roman" w:cs="Times New Roman"/>
          <w:bCs/>
          <w:color w:val="000000" w:themeColor="text1"/>
          <w:spacing w:val="-10"/>
          <w:sz w:val="28"/>
          <w:szCs w:val="28"/>
          <w:lang w:eastAsia="ru-RU"/>
        </w:rPr>
        <w:t>с момента принятия</w:t>
      </w:r>
      <w:r w:rsidR="007A053A"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14:paraId="0BDCF3D5" w14:textId="77777777" w:rsidR="007A053A" w:rsidRPr="00933416" w:rsidRDefault="007A053A" w:rsidP="00DB1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682DA3E" w14:textId="77777777" w:rsidR="007A053A" w:rsidRPr="00933416" w:rsidRDefault="007A053A" w:rsidP="00DB1B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3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3341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EF5D66" w:rsidRPr="00933416" w14:paraId="123DBB1B" w14:textId="77777777" w:rsidTr="001600E7">
        <w:tc>
          <w:tcPr>
            <w:tcW w:w="4785" w:type="dxa"/>
            <w:shd w:val="clear" w:color="auto" w:fill="auto"/>
          </w:tcPr>
          <w:p w14:paraId="54FB4846" w14:textId="77777777" w:rsidR="00EF5D66" w:rsidRPr="00933416" w:rsidRDefault="00EF5D66" w:rsidP="00DB1B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3341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Председатель </w:t>
            </w:r>
            <w:proofErr w:type="spellStart"/>
            <w:r w:rsidRPr="0093341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Караульского</w:t>
            </w:r>
            <w:proofErr w:type="spellEnd"/>
            <w:r w:rsidRPr="0093341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471097C5" w14:textId="77777777" w:rsidR="00EF5D66" w:rsidRPr="00933416" w:rsidRDefault="00EF5D66" w:rsidP="00DB1B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3341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сельского Совета депутатов</w:t>
            </w:r>
          </w:p>
          <w:p w14:paraId="629B4172" w14:textId="77777777" w:rsidR="00EF5D66" w:rsidRPr="00933416" w:rsidRDefault="00EF5D66" w:rsidP="00DB1B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14:paraId="792AAD4B" w14:textId="77777777" w:rsidR="00EF5D66" w:rsidRPr="00933416" w:rsidRDefault="00EF5D66" w:rsidP="00DB1B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14:paraId="75471240" w14:textId="77777777" w:rsidR="00EF5D66" w:rsidRPr="00933416" w:rsidRDefault="00EF5D66" w:rsidP="00DB1B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3341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_______________Д.В. Рудник</w:t>
            </w:r>
          </w:p>
        </w:tc>
        <w:tc>
          <w:tcPr>
            <w:tcW w:w="4786" w:type="dxa"/>
            <w:shd w:val="clear" w:color="auto" w:fill="auto"/>
          </w:tcPr>
          <w:p w14:paraId="429412C4" w14:textId="77777777" w:rsidR="00EF5D66" w:rsidRPr="00933416" w:rsidRDefault="00EF5D66" w:rsidP="00DB1B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3341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Глава сельского поселения Караул</w:t>
            </w:r>
          </w:p>
          <w:p w14:paraId="45A0CA3C" w14:textId="77777777" w:rsidR="00EF5D66" w:rsidRPr="00933416" w:rsidRDefault="00EF5D66" w:rsidP="00DB1B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14:paraId="447B4241" w14:textId="77777777" w:rsidR="00EF5D66" w:rsidRPr="00933416" w:rsidRDefault="00EF5D66" w:rsidP="00DB1B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14:paraId="47A98504" w14:textId="77777777" w:rsidR="00EF5D66" w:rsidRPr="00933416" w:rsidRDefault="00EF5D66" w:rsidP="00DB1B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14:paraId="4D60B648" w14:textId="77777777" w:rsidR="00EF5D66" w:rsidRPr="00933416" w:rsidRDefault="00EF5D66" w:rsidP="00DB1B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3341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________________Д.В. </w:t>
            </w:r>
            <w:proofErr w:type="spellStart"/>
            <w:r w:rsidRPr="0093341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Хлудеев</w:t>
            </w:r>
            <w:proofErr w:type="spellEnd"/>
          </w:p>
        </w:tc>
      </w:tr>
    </w:tbl>
    <w:p w14:paraId="795BA117" w14:textId="77777777" w:rsidR="007A053A" w:rsidRPr="00933416" w:rsidRDefault="007A053A" w:rsidP="00DB1BD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bookmarkStart w:id="0" w:name="_GoBack"/>
      <w:bookmarkEnd w:id="0"/>
    </w:p>
    <w:sectPr w:rsidR="007A053A" w:rsidRPr="00933416" w:rsidSect="00DB1BD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FB9"/>
    <w:rsid w:val="00101BAE"/>
    <w:rsid w:val="001162E9"/>
    <w:rsid w:val="001600E7"/>
    <w:rsid w:val="00163B76"/>
    <w:rsid w:val="0022499D"/>
    <w:rsid w:val="00227B5E"/>
    <w:rsid w:val="002C3FB9"/>
    <w:rsid w:val="002C5E27"/>
    <w:rsid w:val="00537962"/>
    <w:rsid w:val="00554C49"/>
    <w:rsid w:val="005E7E05"/>
    <w:rsid w:val="005F2C8A"/>
    <w:rsid w:val="00606893"/>
    <w:rsid w:val="00693243"/>
    <w:rsid w:val="007A053A"/>
    <w:rsid w:val="007E44D3"/>
    <w:rsid w:val="008302E7"/>
    <w:rsid w:val="00894981"/>
    <w:rsid w:val="008E5A74"/>
    <w:rsid w:val="0090700D"/>
    <w:rsid w:val="00933416"/>
    <w:rsid w:val="0093730D"/>
    <w:rsid w:val="009F2380"/>
    <w:rsid w:val="00A04068"/>
    <w:rsid w:val="00A6638D"/>
    <w:rsid w:val="00A853D9"/>
    <w:rsid w:val="00AE60C6"/>
    <w:rsid w:val="00B01AE6"/>
    <w:rsid w:val="00B43389"/>
    <w:rsid w:val="00B74DD3"/>
    <w:rsid w:val="00CD46B3"/>
    <w:rsid w:val="00D51B74"/>
    <w:rsid w:val="00DB1BD9"/>
    <w:rsid w:val="00DE047D"/>
    <w:rsid w:val="00E20167"/>
    <w:rsid w:val="00EF5D66"/>
    <w:rsid w:val="00F80F9E"/>
    <w:rsid w:val="00FA5605"/>
    <w:rsid w:val="00FF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A158D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5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5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0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C2F735-6964-A64A-A9C1-6410A45CB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596</Words>
  <Characters>3399</Characters>
  <Application>Microsoft Macintosh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Marina Tihonova</cp:lastModifiedBy>
  <cp:revision>4</cp:revision>
  <cp:lastPrinted>2019-04-09T08:37:00Z</cp:lastPrinted>
  <dcterms:created xsi:type="dcterms:W3CDTF">2019-04-03T02:45:00Z</dcterms:created>
  <dcterms:modified xsi:type="dcterms:W3CDTF">2019-04-09T08:45:00Z</dcterms:modified>
</cp:coreProperties>
</file>