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14CD8">
        <w:rPr>
          <w:rFonts w:ascii="Times New Roman" w:eastAsia="Times New Roman" w:hAnsi="Times New Roman" w:cs="Times New Roman"/>
          <w:b/>
          <w:noProof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</w:pPr>
      <w:r w:rsidRPr="00214CD8">
        <w:rPr>
          <w:rFonts w:ascii="Times New Roman" w:eastAsia="Times New Roman" w:hAnsi="Times New Roman" w:cs="Times New Roman"/>
          <w:bCs/>
          <w:caps/>
          <w:sz w:val="32"/>
          <w:szCs w:val="32"/>
          <w:lang w:eastAsia="ru-RU"/>
        </w:rPr>
        <w:t>КАРАУЛЬСКИЙ СеЛЬСКИЙ СОВЕТ ДЕПУТАТОВ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214CD8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214CD8" w:rsidRPr="00214CD8" w:rsidRDefault="00214CD8" w:rsidP="00214CD8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214CD8" w:rsidRDefault="00B45A45" w:rsidP="00794A34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</w:t>
      </w:r>
      <w:r w:rsidR="001269C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12</w:t>
      </w:r>
      <w:r w:rsidR="00C218D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» сентября 2019</w:t>
      </w:r>
      <w:r w:rsidR="00214CD8" w:rsidRP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г.       </w:t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1269C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              </w:t>
      </w:r>
      <w:r w:rsidR="00214CD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№</w:t>
      </w:r>
      <w:r w:rsidR="001269CD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1007</w:t>
      </w:r>
    </w:p>
    <w:p w:rsidR="00794A34" w:rsidRPr="00794A34" w:rsidRDefault="00794A34" w:rsidP="00794A34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</w:p>
    <w:p w:rsidR="00214CD8" w:rsidRPr="00214CD8" w:rsidRDefault="00794A34" w:rsidP="005547D5">
      <w:pPr>
        <w:autoSpaceDE w:val="0"/>
        <w:autoSpaceDN w:val="0"/>
        <w:adjustRightInd w:val="0"/>
        <w:spacing w:after="0" w:line="228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</w:t>
      </w:r>
      <w:r w:rsidR="00554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 </w:t>
      </w:r>
      <w:r w:rsidR="007E5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Решений</w:t>
      </w:r>
      <w:r w:rsidR="00C218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7E5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="007E53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</w:t>
      </w:r>
      <w:r w:rsidR="009E1840" w:rsidRPr="009E1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депутатов</w:t>
      </w:r>
      <w:r w:rsidR="005547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14.06.2019 </w:t>
      </w:r>
      <w:r w:rsidR="00C218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протесте прокурора Таймырского района»</w:t>
      </w:r>
    </w:p>
    <w:p w:rsidR="009E1840" w:rsidRDefault="009E1840" w:rsidP="009E184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CD8" w:rsidRPr="00BE00DF" w:rsidRDefault="00214CD8" w:rsidP="00C218D9">
      <w:pPr>
        <w:autoSpaceDE w:val="0"/>
        <w:autoSpaceDN w:val="0"/>
        <w:adjustRightInd w:val="0"/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9E1840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218D9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ст. 48</w:t>
      </w:r>
      <w:r w:rsidR="009E1840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18D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Федерального</w:t>
      </w:r>
      <w:r w:rsidR="009E1840" w:rsidRPr="00BE00D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закон</w:t>
      </w:r>
      <w:r w:rsidR="00C218D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а </w:t>
      </w:r>
      <w:r w:rsidR="00B70BA4" w:rsidRPr="00BE00DF">
        <w:rPr>
          <w:rFonts w:ascii="Times New Roman" w:hAnsi="Times New Roman" w:cs="Times New Roman"/>
          <w:sz w:val="28"/>
          <w:szCs w:val="28"/>
          <w:lang w:eastAsia="ru-RU"/>
        </w:rPr>
        <w:t>от 06.10.2003 № 131-ФЗ «Об общих принципах организации местного самоуправления в Российской Федерации»</w:t>
      </w:r>
      <w:r w:rsidR="00B70BA4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основании </w:t>
      </w: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муниципального образования «Сельское </w:t>
      </w:r>
      <w:r w:rsidRPr="00BE00D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поселение Караул»</w:t>
      </w:r>
      <w:r w:rsidR="009E1840" w:rsidRPr="00BE00D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Таймырского Долгано-Ненецкого муниципального района</w:t>
      </w: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0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Караульский</w:t>
      </w:r>
      <w:proofErr w:type="spellEnd"/>
      <w:r w:rsidRPr="00BE00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сельский Совет депутатов</w:t>
      </w:r>
    </w:p>
    <w:p w:rsidR="00214CD8" w:rsidRPr="00BE00DF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14CD8" w:rsidRDefault="00214CD8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00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94A34" w:rsidRPr="00BE00DF" w:rsidRDefault="00794A34" w:rsidP="00214C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18D9" w:rsidRPr="00C218D9" w:rsidRDefault="007859AF" w:rsidP="00C218D9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B70BA4" w:rsidRPr="00C21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Отменить с</w:t>
      </w:r>
      <w:r w:rsidR="00C218D9" w:rsidRPr="00C21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момента принятия </w:t>
      </w:r>
      <w:r w:rsidR="00B70BA4" w:rsidRPr="00C21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следующие Решения </w:t>
      </w:r>
      <w:proofErr w:type="spellStart"/>
      <w:r w:rsidR="00B70BA4" w:rsidRPr="00C21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Караульского</w:t>
      </w:r>
      <w:proofErr w:type="spellEnd"/>
      <w:r w:rsidR="00B70BA4" w:rsidRPr="00C21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Совета депутатов:</w:t>
      </w:r>
    </w:p>
    <w:p w:rsidR="00BE00DF" w:rsidRPr="00C218D9" w:rsidRDefault="00B70BA4" w:rsidP="00C218D9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/>
          <w:sz w:val="28"/>
          <w:szCs w:val="28"/>
        </w:rPr>
      </w:pPr>
      <w:r w:rsidRPr="00C21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218D9" w:rsidRPr="00C218D9">
        <w:rPr>
          <w:rFonts w:ascii="Times New Roman" w:hAnsi="Times New Roman"/>
          <w:bCs/>
          <w:spacing w:val="20"/>
          <w:sz w:val="28"/>
          <w:szCs w:val="28"/>
        </w:rPr>
        <w:t xml:space="preserve">от 14.06.2019 </w:t>
      </w:r>
      <w:r w:rsidR="00C218D9" w:rsidRPr="00C218D9">
        <w:rPr>
          <w:rFonts w:ascii="Times New Roman" w:eastAsia="Calibri" w:hAnsi="Times New Roman" w:cs="Times New Roman"/>
          <w:bCs/>
          <w:spacing w:val="20"/>
          <w:sz w:val="28"/>
          <w:szCs w:val="28"/>
        </w:rPr>
        <w:t>№</w:t>
      </w:r>
      <w:r w:rsidR="00C218D9" w:rsidRPr="00C218D9">
        <w:rPr>
          <w:rFonts w:ascii="Times New Roman" w:hAnsi="Times New Roman"/>
          <w:bCs/>
          <w:spacing w:val="20"/>
          <w:sz w:val="28"/>
          <w:szCs w:val="28"/>
        </w:rPr>
        <w:t xml:space="preserve"> </w:t>
      </w:r>
      <w:r w:rsidR="00C218D9" w:rsidRPr="00C218D9">
        <w:rPr>
          <w:rFonts w:ascii="Times New Roman" w:eastAsia="Calibri" w:hAnsi="Times New Roman" w:cs="Times New Roman"/>
          <w:bCs/>
          <w:spacing w:val="20"/>
          <w:sz w:val="28"/>
          <w:szCs w:val="28"/>
        </w:rPr>
        <w:t xml:space="preserve">994 </w:t>
      </w:r>
      <w:r w:rsidR="00C218D9" w:rsidRPr="00C21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218D9" w:rsidRPr="00C218D9">
        <w:rPr>
          <w:rFonts w:ascii="Times New Roman" w:eastAsia="Calibri" w:hAnsi="Times New Roman" w:cs="Times New Roman"/>
          <w:sz w:val="28"/>
          <w:szCs w:val="28"/>
        </w:rPr>
        <w:t>О протесте прокурора Таймырского района</w:t>
      </w:r>
      <w:r w:rsidR="00C218D9" w:rsidRPr="00C218D9">
        <w:rPr>
          <w:rFonts w:ascii="Times New Roman" w:hAnsi="Times New Roman"/>
          <w:sz w:val="28"/>
          <w:szCs w:val="28"/>
        </w:rPr>
        <w:t>»;</w:t>
      </w:r>
    </w:p>
    <w:p w:rsidR="00C218D9" w:rsidRPr="00C218D9" w:rsidRDefault="00C218D9" w:rsidP="00C218D9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/>
          <w:sz w:val="28"/>
          <w:szCs w:val="28"/>
        </w:rPr>
      </w:pPr>
      <w:r w:rsidRPr="00C218D9">
        <w:rPr>
          <w:rFonts w:ascii="Times New Roman" w:hAnsi="Times New Roman"/>
          <w:sz w:val="28"/>
          <w:szCs w:val="28"/>
        </w:rPr>
        <w:t xml:space="preserve">- </w:t>
      </w:r>
      <w:r w:rsidRPr="00C218D9">
        <w:rPr>
          <w:rFonts w:ascii="Times New Roman" w:hAnsi="Times New Roman"/>
          <w:bCs/>
          <w:spacing w:val="20"/>
          <w:sz w:val="28"/>
          <w:szCs w:val="28"/>
        </w:rPr>
        <w:t xml:space="preserve">от 14.06.2019 </w:t>
      </w:r>
      <w:r w:rsidRPr="00C218D9">
        <w:rPr>
          <w:rFonts w:ascii="Times New Roman" w:eastAsia="Calibri" w:hAnsi="Times New Roman" w:cs="Times New Roman"/>
          <w:bCs/>
          <w:spacing w:val="20"/>
          <w:sz w:val="28"/>
          <w:szCs w:val="28"/>
        </w:rPr>
        <w:t>№</w:t>
      </w:r>
      <w:r w:rsidRPr="00C218D9">
        <w:rPr>
          <w:rFonts w:ascii="Times New Roman" w:hAnsi="Times New Roman"/>
          <w:bCs/>
          <w:spacing w:val="20"/>
          <w:sz w:val="28"/>
          <w:szCs w:val="28"/>
        </w:rPr>
        <w:t xml:space="preserve"> 999</w:t>
      </w:r>
      <w:r w:rsidRPr="00C218D9">
        <w:rPr>
          <w:rFonts w:ascii="Times New Roman" w:eastAsia="Calibri" w:hAnsi="Times New Roman" w:cs="Times New Roman"/>
          <w:bCs/>
          <w:spacing w:val="20"/>
          <w:sz w:val="28"/>
          <w:szCs w:val="28"/>
        </w:rPr>
        <w:t xml:space="preserve"> </w:t>
      </w:r>
      <w:r w:rsidRPr="00C21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C218D9">
        <w:rPr>
          <w:rFonts w:ascii="Times New Roman" w:eastAsia="Calibri" w:hAnsi="Times New Roman" w:cs="Times New Roman"/>
          <w:sz w:val="28"/>
          <w:szCs w:val="28"/>
        </w:rPr>
        <w:t>О протесте прокурора Таймырского района</w:t>
      </w:r>
      <w:r w:rsidRPr="00C218D9">
        <w:rPr>
          <w:rFonts w:ascii="Times New Roman" w:hAnsi="Times New Roman"/>
          <w:sz w:val="28"/>
          <w:szCs w:val="28"/>
        </w:rPr>
        <w:t>»;</w:t>
      </w:r>
    </w:p>
    <w:p w:rsidR="00C218D9" w:rsidRPr="00C218D9" w:rsidRDefault="00C218D9" w:rsidP="00C218D9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/>
          <w:sz w:val="28"/>
          <w:szCs w:val="28"/>
        </w:rPr>
      </w:pPr>
      <w:r w:rsidRPr="00C218D9">
        <w:rPr>
          <w:rFonts w:ascii="Times New Roman" w:hAnsi="Times New Roman"/>
          <w:sz w:val="28"/>
          <w:szCs w:val="28"/>
        </w:rPr>
        <w:t xml:space="preserve">- </w:t>
      </w:r>
      <w:r w:rsidR="00794A34">
        <w:rPr>
          <w:rFonts w:ascii="Times New Roman" w:hAnsi="Times New Roman"/>
          <w:bCs/>
          <w:spacing w:val="20"/>
          <w:sz w:val="28"/>
          <w:szCs w:val="28"/>
        </w:rPr>
        <w:t xml:space="preserve">от </w:t>
      </w:r>
      <w:r w:rsidRPr="00C218D9">
        <w:rPr>
          <w:rFonts w:ascii="Times New Roman" w:hAnsi="Times New Roman"/>
          <w:bCs/>
          <w:spacing w:val="20"/>
          <w:sz w:val="28"/>
          <w:szCs w:val="28"/>
        </w:rPr>
        <w:t xml:space="preserve">14.06.2019 </w:t>
      </w:r>
      <w:r w:rsidRPr="00C218D9">
        <w:rPr>
          <w:rFonts w:ascii="Times New Roman" w:eastAsia="Calibri" w:hAnsi="Times New Roman" w:cs="Times New Roman"/>
          <w:bCs/>
          <w:spacing w:val="20"/>
          <w:sz w:val="28"/>
          <w:szCs w:val="28"/>
        </w:rPr>
        <w:t>№</w:t>
      </w:r>
      <w:r w:rsidRPr="00C218D9">
        <w:rPr>
          <w:rFonts w:ascii="Times New Roman" w:hAnsi="Times New Roman"/>
          <w:bCs/>
          <w:spacing w:val="20"/>
          <w:sz w:val="28"/>
          <w:szCs w:val="28"/>
        </w:rPr>
        <w:t xml:space="preserve"> 1002</w:t>
      </w:r>
      <w:r w:rsidRPr="00C218D9">
        <w:rPr>
          <w:rFonts w:ascii="Times New Roman" w:eastAsia="Calibri" w:hAnsi="Times New Roman" w:cs="Times New Roman"/>
          <w:bCs/>
          <w:spacing w:val="20"/>
          <w:sz w:val="28"/>
          <w:szCs w:val="28"/>
        </w:rPr>
        <w:t xml:space="preserve"> </w:t>
      </w:r>
      <w:r w:rsidRPr="00C21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C218D9">
        <w:rPr>
          <w:rFonts w:ascii="Times New Roman" w:eastAsia="Calibri" w:hAnsi="Times New Roman" w:cs="Times New Roman"/>
          <w:sz w:val="28"/>
          <w:szCs w:val="28"/>
        </w:rPr>
        <w:t>О протесте прокурора Таймырского района</w:t>
      </w:r>
      <w:r w:rsidRPr="00C218D9">
        <w:rPr>
          <w:rFonts w:ascii="Times New Roman" w:hAnsi="Times New Roman"/>
          <w:sz w:val="28"/>
          <w:szCs w:val="28"/>
        </w:rPr>
        <w:t>».</w:t>
      </w:r>
    </w:p>
    <w:p w:rsidR="00A65304" w:rsidRPr="00BE00DF" w:rsidRDefault="00B70BA4" w:rsidP="00C218D9">
      <w:pPr>
        <w:autoSpaceDE w:val="0"/>
        <w:autoSpaceDN w:val="0"/>
        <w:adjustRightInd w:val="0"/>
        <w:spacing w:after="0" w:line="228" w:lineRule="auto"/>
        <w:ind w:firstLine="7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65304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14CD8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Оп</w:t>
      </w:r>
      <w:r w:rsidR="00B45A45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>убликовать настоящее Решение в И</w:t>
      </w:r>
      <w:r w:rsidR="00214CD8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нформационном </w:t>
      </w:r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вестнике «</w:t>
      </w:r>
      <w:proofErr w:type="spellStart"/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B45A45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разместить на официальном сайте сельского поселения Караул</w:t>
      </w:r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14CD8" w:rsidRPr="00BE00DF" w:rsidRDefault="00BE00DF" w:rsidP="00C218D9">
      <w:pPr>
        <w:spacing w:after="0" w:line="228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214CD8" w:rsidRPr="00BE00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214CD8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214CD8" w:rsidRPr="00BE00DF">
        <w:rPr>
          <w:rFonts w:ascii="Times New Roman" w:eastAsia="Times New Roman" w:hAnsi="Times New Roman" w:cs="Times New Roman"/>
          <w:bCs/>
          <w:color w:val="000000"/>
          <w:spacing w:val="-10"/>
          <w:sz w:val="28"/>
          <w:szCs w:val="28"/>
          <w:lang w:eastAsia="ru-RU"/>
        </w:rPr>
        <w:t>с момента подписания</w:t>
      </w:r>
      <w:r w:rsidR="00214CD8" w:rsidRPr="00BE00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218D9" w:rsidRDefault="00C218D9" w:rsidP="00A65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218D9" w:rsidRDefault="00C218D9" w:rsidP="00A65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359"/>
      </w:tblGrid>
      <w:tr w:rsidR="00C218D9" w:rsidRPr="00C218D9" w:rsidTr="00CC046F">
        <w:tc>
          <w:tcPr>
            <w:tcW w:w="4503" w:type="dxa"/>
            <w:shd w:val="clear" w:color="auto" w:fill="auto"/>
          </w:tcPr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18D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spellStart"/>
            <w:r w:rsidRPr="00C218D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Караульского</w:t>
            </w:r>
            <w:proofErr w:type="spellEnd"/>
          </w:p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18D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сельского Совета депутатов</w:t>
            </w:r>
          </w:p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18D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59" w:type="dxa"/>
            <w:shd w:val="clear" w:color="auto" w:fill="auto"/>
          </w:tcPr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18D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сельского поселения Караул </w:t>
            </w:r>
          </w:p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218D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 Д.В. </w:t>
            </w:r>
            <w:proofErr w:type="spellStart"/>
            <w:r w:rsidRPr="00C218D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Хлудеев</w:t>
            </w:r>
            <w:proofErr w:type="spellEnd"/>
          </w:p>
          <w:p w:rsidR="00C218D9" w:rsidRPr="00C218D9" w:rsidRDefault="00C218D9" w:rsidP="00794A34">
            <w:pPr>
              <w:autoSpaceDE w:val="0"/>
              <w:autoSpaceDN w:val="0"/>
              <w:adjustRightInd w:val="0"/>
              <w:spacing w:line="228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B01B24" w:rsidRPr="00A65304" w:rsidRDefault="00B01B24" w:rsidP="001269C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B01B24" w:rsidRPr="00A65304" w:rsidSect="001269C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654" w:rsidRDefault="00132654" w:rsidP="00C218D9">
      <w:pPr>
        <w:spacing w:after="0" w:line="240" w:lineRule="auto"/>
      </w:pPr>
      <w:r>
        <w:separator/>
      </w:r>
    </w:p>
  </w:endnote>
  <w:endnote w:type="continuationSeparator" w:id="0">
    <w:p w:rsidR="00132654" w:rsidRDefault="00132654" w:rsidP="00C21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654" w:rsidRDefault="00132654" w:rsidP="00C218D9">
      <w:pPr>
        <w:spacing w:after="0" w:line="240" w:lineRule="auto"/>
      </w:pPr>
      <w:r>
        <w:separator/>
      </w:r>
    </w:p>
  </w:footnote>
  <w:footnote w:type="continuationSeparator" w:id="0">
    <w:p w:rsidR="00132654" w:rsidRDefault="00132654" w:rsidP="00C218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00E"/>
    <w:rsid w:val="00002DFF"/>
    <w:rsid w:val="000249FE"/>
    <w:rsid w:val="000336D2"/>
    <w:rsid w:val="0005089F"/>
    <w:rsid w:val="000552C3"/>
    <w:rsid w:val="001269CD"/>
    <w:rsid w:val="00132654"/>
    <w:rsid w:val="00190F0E"/>
    <w:rsid w:val="0020600E"/>
    <w:rsid w:val="00214CD8"/>
    <w:rsid w:val="00217319"/>
    <w:rsid w:val="002447A4"/>
    <w:rsid w:val="0025763F"/>
    <w:rsid w:val="003244CF"/>
    <w:rsid w:val="0043524C"/>
    <w:rsid w:val="00457015"/>
    <w:rsid w:val="004F7241"/>
    <w:rsid w:val="00506335"/>
    <w:rsid w:val="00523D67"/>
    <w:rsid w:val="00536A11"/>
    <w:rsid w:val="005419D6"/>
    <w:rsid w:val="00552518"/>
    <w:rsid w:val="005547D5"/>
    <w:rsid w:val="006A01C9"/>
    <w:rsid w:val="006D0DD8"/>
    <w:rsid w:val="006F3B22"/>
    <w:rsid w:val="007859AF"/>
    <w:rsid w:val="00794A34"/>
    <w:rsid w:val="007E531B"/>
    <w:rsid w:val="0085615F"/>
    <w:rsid w:val="008B43C3"/>
    <w:rsid w:val="00945DB4"/>
    <w:rsid w:val="009E1840"/>
    <w:rsid w:val="00A65304"/>
    <w:rsid w:val="00A714A9"/>
    <w:rsid w:val="00AC143D"/>
    <w:rsid w:val="00B01B24"/>
    <w:rsid w:val="00B45A45"/>
    <w:rsid w:val="00B70BA4"/>
    <w:rsid w:val="00B72FF1"/>
    <w:rsid w:val="00B77183"/>
    <w:rsid w:val="00BC4F65"/>
    <w:rsid w:val="00BE00DF"/>
    <w:rsid w:val="00C218D9"/>
    <w:rsid w:val="00C841BB"/>
    <w:rsid w:val="00CB1F50"/>
    <w:rsid w:val="00CB58EC"/>
    <w:rsid w:val="00CC3E6B"/>
    <w:rsid w:val="00CD00AB"/>
    <w:rsid w:val="00CD0CC8"/>
    <w:rsid w:val="00CE021F"/>
    <w:rsid w:val="00D2430F"/>
    <w:rsid w:val="00D34FAE"/>
    <w:rsid w:val="00D65882"/>
    <w:rsid w:val="00DC6163"/>
    <w:rsid w:val="00DD1841"/>
    <w:rsid w:val="00E73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F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C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7241"/>
    <w:pPr>
      <w:ind w:left="720"/>
      <w:contextualSpacing/>
    </w:pPr>
  </w:style>
  <w:style w:type="paragraph" w:customStyle="1" w:styleId="ConsPlusTitle">
    <w:name w:val="ConsPlusTitle"/>
    <w:rsid w:val="007859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B70BA4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C21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218D9"/>
  </w:style>
  <w:style w:type="paragraph" w:styleId="a9">
    <w:name w:val="footer"/>
    <w:basedOn w:val="a"/>
    <w:link w:val="aa"/>
    <w:uiPriority w:val="99"/>
    <w:semiHidden/>
    <w:unhideWhenUsed/>
    <w:rsid w:val="00C218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218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C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F7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75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35</cp:revision>
  <cp:lastPrinted>2018-06-30T06:44:00Z</cp:lastPrinted>
  <dcterms:created xsi:type="dcterms:W3CDTF">2018-06-14T04:40:00Z</dcterms:created>
  <dcterms:modified xsi:type="dcterms:W3CDTF">2019-09-02T04:15:00Z</dcterms:modified>
</cp:coreProperties>
</file>