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CF9" w:rsidRPr="00525FE3" w:rsidRDefault="00886CF9" w:rsidP="00886CF9">
      <w:pPr>
        <w:spacing w:before="60"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9125" cy="80962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6CF9" w:rsidRPr="00525FE3" w:rsidRDefault="00886CF9" w:rsidP="00886CF9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МУНИЦИПАЛЬНОЕ ОБРАЗОВАНИЕ </w:t>
      </w:r>
    </w:p>
    <w:p w:rsidR="00886CF9" w:rsidRPr="00525FE3" w:rsidRDefault="00886CF9" w:rsidP="00886CF9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«СЕЛЬСКОЕ ПОСЕЛЕНИЕ КАРАУЛ»</w:t>
      </w:r>
    </w:p>
    <w:p w:rsidR="00886CF9" w:rsidRPr="00525FE3" w:rsidRDefault="00886CF9" w:rsidP="00886CF9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ТАЙМЫРСКОГО ДОЛГАНО-НЕНЕЦКОГО МУНИЦИПАЛЬНОГО РАЙОНА</w:t>
      </w:r>
    </w:p>
    <w:p w:rsidR="00886CF9" w:rsidRPr="00525FE3" w:rsidRDefault="00886CF9" w:rsidP="00886CF9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886CF9" w:rsidRPr="00525FE3" w:rsidRDefault="00886CF9" w:rsidP="00886CF9">
      <w:pPr>
        <w:spacing w:after="0"/>
        <w:ind w:left="-54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КАРАУЛЬСКИЙ СеЛЬСКИЙ СОВЕТ ДЕПУТАТОВ</w:t>
      </w:r>
    </w:p>
    <w:p w:rsidR="00886CF9" w:rsidRPr="00525FE3" w:rsidRDefault="00886CF9" w:rsidP="00886CF9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886CF9" w:rsidRPr="00525FE3" w:rsidRDefault="00886CF9" w:rsidP="00886CF9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 xml:space="preserve">РЕШЕНИЕ </w:t>
      </w:r>
    </w:p>
    <w:p w:rsidR="00886CF9" w:rsidRPr="00525FE3" w:rsidRDefault="00886CF9" w:rsidP="00886CF9">
      <w:pPr>
        <w:spacing w:after="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886CF9" w:rsidRPr="00525FE3" w:rsidRDefault="00937E39" w:rsidP="00886CF9">
      <w:pPr>
        <w:spacing w:after="0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от «29» ноября </w:t>
      </w:r>
      <w:r w:rsidR="00886CF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2019</w:t>
      </w:r>
      <w:r w:rsidR="00886CF9" w:rsidRPr="00525FE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г</w:t>
      </w:r>
      <w:r w:rsidR="00886CF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.</w:t>
      </w:r>
      <w:r w:rsidR="00886CF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886CF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886CF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886CF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886CF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886CF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886CF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886CF9" w:rsidRPr="00525FE3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№ </w:t>
      </w:r>
      <w:r w:rsidR="00CC3C59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1039</w:t>
      </w:r>
    </w:p>
    <w:p w:rsidR="00886CF9" w:rsidRPr="00525FE3" w:rsidRDefault="00886CF9" w:rsidP="00886CF9">
      <w:pPr>
        <w:spacing w:after="0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CE64DF" w:rsidRDefault="00CE64DF" w:rsidP="00CE64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прекращении временного исполнения полномочий</w:t>
      </w:r>
    </w:p>
    <w:p w:rsidR="00CE64DF" w:rsidRPr="00937E39" w:rsidRDefault="00CE64DF" w:rsidP="00CE64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Главы сельского поселения Караул </w:t>
      </w:r>
    </w:p>
    <w:p w:rsidR="00CE64DF" w:rsidRPr="00525FE3" w:rsidRDefault="00CE64DF" w:rsidP="00CE64DF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64DF" w:rsidRPr="00080965" w:rsidRDefault="00CE64DF" w:rsidP="00CE64DF">
      <w:pPr>
        <w:pStyle w:val="a3"/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80965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№131-ФЗ «Об общих принципах местного самоуправления в Российской Федерации», Уставом муниципального образования «Сельское поселение Караул» Таймырского Долгано-Ненецкого муниципального района, </w:t>
      </w:r>
      <w:proofErr w:type="spellStart"/>
      <w:r w:rsidRPr="00080965">
        <w:rPr>
          <w:rFonts w:ascii="Times New Roman" w:hAnsi="Times New Roman"/>
          <w:sz w:val="28"/>
          <w:szCs w:val="28"/>
        </w:rPr>
        <w:t>Караульский</w:t>
      </w:r>
      <w:proofErr w:type="spellEnd"/>
      <w:r w:rsidRPr="00080965">
        <w:rPr>
          <w:rFonts w:ascii="Times New Roman" w:hAnsi="Times New Roman"/>
          <w:sz w:val="28"/>
          <w:szCs w:val="28"/>
        </w:rPr>
        <w:t xml:space="preserve"> сельский Совет депутатов </w:t>
      </w:r>
    </w:p>
    <w:p w:rsidR="00CE64DF" w:rsidRDefault="00CE64DF" w:rsidP="00CE64DF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64DF" w:rsidRDefault="00CE64DF" w:rsidP="00CE64DF">
      <w:pPr>
        <w:spacing w:after="0"/>
        <w:ind w:left="-57" w:firstLine="85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CE64DF" w:rsidRPr="00525FE3" w:rsidRDefault="00CE64DF" w:rsidP="00CE64DF">
      <w:pPr>
        <w:spacing w:after="0"/>
        <w:ind w:left="-57" w:firstLine="85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64DF" w:rsidRPr="00EB4055" w:rsidRDefault="00CE64DF" w:rsidP="00CE64D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081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Прекратить временное исполнение полномочий </w:t>
      </w:r>
      <w:r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r w:rsidRPr="00EB40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сельского поселения Караул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Яптунэ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Дианы Валериевны</w:t>
      </w:r>
      <w:r w:rsidRPr="00EB40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 ноября 2019 года</w:t>
      </w:r>
      <w:r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64DF" w:rsidRPr="00EB4055" w:rsidRDefault="00CE64DF" w:rsidP="00CE64DF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вступает в силу с момента подписания и подл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ежит официальному опубликованию </w:t>
      </w:r>
      <w:r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Информационном вестнике «</w:t>
      </w:r>
      <w:proofErr w:type="spellStart"/>
      <w:r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Усть-Енисеец</w:t>
      </w:r>
      <w:proofErr w:type="spellEnd"/>
      <w:r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размещению</w:t>
      </w:r>
      <w:r w:rsidRPr="00EB40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сельского поселения Караул.</w:t>
      </w:r>
    </w:p>
    <w:p w:rsidR="00886CF9" w:rsidRPr="00525FE3" w:rsidRDefault="00886CF9" w:rsidP="00886CF9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886CF9" w:rsidRPr="00525FE3" w:rsidRDefault="00886CF9" w:rsidP="00886CF9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6CF9" w:rsidRDefault="00886CF9" w:rsidP="00886CF9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</w:p>
    <w:p w:rsidR="00886CF9" w:rsidRPr="00525FE3" w:rsidRDefault="00B14B24" w:rsidP="00886CF9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886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ельского Совета депутатов                   </w:t>
      </w:r>
      <w:r w:rsidR="00886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86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86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B40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BB15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886CF9" w:rsidRPr="00525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Д.В. Рудник</w:t>
      </w:r>
    </w:p>
    <w:p w:rsidR="005C5C8E" w:rsidRDefault="005C5C8E"/>
    <w:sectPr w:rsidR="005C5C8E" w:rsidSect="005E2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01E5"/>
    <w:rsid w:val="00142326"/>
    <w:rsid w:val="001B5DCC"/>
    <w:rsid w:val="002401E5"/>
    <w:rsid w:val="002E6582"/>
    <w:rsid w:val="00314B87"/>
    <w:rsid w:val="00526A88"/>
    <w:rsid w:val="005C5C8E"/>
    <w:rsid w:val="006A7C1D"/>
    <w:rsid w:val="00886CF9"/>
    <w:rsid w:val="008A45AA"/>
    <w:rsid w:val="008F7BDC"/>
    <w:rsid w:val="00937E39"/>
    <w:rsid w:val="00973CAA"/>
    <w:rsid w:val="00B14B24"/>
    <w:rsid w:val="00BB1569"/>
    <w:rsid w:val="00C04AD8"/>
    <w:rsid w:val="00C70C46"/>
    <w:rsid w:val="00C9627C"/>
    <w:rsid w:val="00CC3C59"/>
    <w:rsid w:val="00CE64DF"/>
    <w:rsid w:val="00D11E0D"/>
    <w:rsid w:val="00D368B8"/>
    <w:rsid w:val="00E318A1"/>
    <w:rsid w:val="00EA188C"/>
    <w:rsid w:val="00EB4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C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CF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6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C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C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6CF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86C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C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37</cp:revision>
  <dcterms:created xsi:type="dcterms:W3CDTF">2019-09-20T05:11:00Z</dcterms:created>
  <dcterms:modified xsi:type="dcterms:W3CDTF">2019-11-26T05:12:00Z</dcterms:modified>
</cp:coreProperties>
</file>