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13E" w:rsidRPr="0087413E" w:rsidRDefault="0087413E" w:rsidP="0087413E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91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13E" w:rsidRPr="0087413E" w:rsidRDefault="0087413E" w:rsidP="0087413E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МУНИЦИПАЛЬНОЕ ОБРАЗОВАНИЕ </w:t>
      </w:r>
    </w:p>
    <w:p w:rsidR="0087413E" w:rsidRPr="0087413E" w:rsidRDefault="0087413E" w:rsidP="0087413E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«СЕЛЬСКОЕ ПОСЕЛЕНИЕ КАРАУЛ»</w:t>
      </w:r>
    </w:p>
    <w:p w:rsidR="0087413E" w:rsidRPr="0087413E" w:rsidRDefault="0087413E" w:rsidP="0087413E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ТАЙМЫРСКОГО ДОЛГАНО-НЕНЕЦКОГО </w:t>
      </w:r>
    </w:p>
    <w:p w:rsidR="0087413E" w:rsidRPr="0087413E" w:rsidRDefault="0087413E" w:rsidP="0087413E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МУНИЦИПАЛЬНОГО РАЙОНА</w:t>
      </w:r>
    </w:p>
    <w:p w:rsidR="0087413E" w:rsidRPr="0087413E" w:rsidRDefault="0087413E" w:rsidP="0087413E">
      <w:pPr>
        <w:spacing w:after="0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КАРАУЛЬСКИЙ СеЛЬСКИЙ СОВЕТ ДЕПУТАТОВ</w:t>
      </w:r>
    </w:p>
    <w:p w:rsidR="0087413E" w:rsidRPr="0087413E" w:rsidRDefault="0087413E" w:rsidP="0087413E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87413E" w:rsidRPr="0087413E" w:rsidRDefault="0087413E" w:rsidP="0087413E">
      <w:pPr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РЕШЕНИЕ</w:t>
      </w:r>
    </w:p>
    <w:p w:rsidR="0087413E" w:rsidRPr="0087413E" w:rsidRDefault="0087413E" w:rsidP="008741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87413E" w:rsidRPr="0087413E" w:rsidRDefault="0087413E" w:rsidP="0087413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87413E" w:rsidRPr="0087413E" w:rsidRDefault="0087413E" w:rsidP="0087413E">
      <w:pPr>
        <w:spacing w:after="0" w:line="240" w:lineRule="auto"/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от «</w:t>
      </w:r>
      <w:r w:rsidR="00713B8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19</w:t>
      </w:r>
      <w:r w:rsidRPr="0087413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» </w:t>
      </w:r>
      <w:r w:rsidR="00006787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марта</w:t>
      </w:r>
      <w:r w:rsidRPr="0087413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20</w:t>
      </w:r>
      <w:r w:rsidR="00006787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20 </w:t>
      </w:r>
      <w:r w:rsidR="00713B8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г.</w:t>
      </w:r>
      <w:r w:rsidR="00713B8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713B8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713B8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713B8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713B8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</w:r>
      <w:r w:rsidR="00713B8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ab/>
        <w:t xml:space="preserve">     </w:t>
      </w:r>
      <w:r w:rsidR="00E877E8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      </w:t>
      </w:r>
      <w:r w:rsidR="00713B8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</w:t>
      </w:r>
      <w:r w:rsidRPr="0087413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№</w:t>
      </w:r>
      <w:r w:rsidR="00713B80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>1056</w:t>
      </w:r>
      <w:r w:rsidRPr="0087413E">
        <w:rPr>
          <w:rFonts w:ascii="Times New Roman" w:eastAsia="Times New Roman" w:hAnsi="Times New Roman" w:cs="Times New Roman"/>
          <w:bCs/>
          <w:spacing w:val="20"/>
          <w:sz w:val="28"/>
          <w:szCs w:val="28"/>
          <w:lang w:eastAsia="ru-RU"/>
        </w:rPr>
        <w:t xml:space="preserve"> </w:t>
      </w:r>
    </w:p>
    <w:p w:rsidR="0087413E" w:rsidRPr="0087413E" w:rsidRDefault="0087413E" w:rsidP="0087413E">
      <w:pPr>
        <w:spacing w:after="0" w:line="240" w:lineRule="auto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CB2CEB" w:rsidRDefault="00381ACF" w:rsidP="00CB2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</w:t>
      </w:r>
      <w:r w:rsidR="0000678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продлении временного исполнения полномочий</w:t>
      </w:r>
    </w:p>
    <w:p w:rsidR="0087413E" w:rsidRPr="0087413E" w:rsidRDefault="0087413E" w:rsidP="00CB2C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Главы</w:t>
      </w:r>
      <w:r w:rsidRPr="00874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  <w:r w:rsidR="00381A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741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Караул </w:t>
      </w:r>
    </w:p>
    <w:p w:rsidR="0087413E" w:rsidRPr="0087413E" w:rsidRDefault="0087413E" w:rsidP="0087413E">
      <w:pPr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13E" w:rsidRPr="0087413E" w:rsidRDefault="0087413E" w:rsidP="0087413E">
      <w:pPr>
        <w:tabs>
          <w:tab w:val="left" w:pos="567"/>
          <w:tab w:val="left" w:pos="993"/>
          <w:tab w:val="left" w:pos="1134"/>
        </w:tabs>
        <w:autoSpaceDE w:val="0"/>
        <w:autoSpaceDN w:val="0"/>
        <w:adjustRightInd w:val="0"/>
        <w:spacing w:after="0" w:line="240" w:lineRule="atLeast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</w:t>
      </w:r>
      <w:r w:rsidR="00381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87413E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381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едеральным законом </w:t>
      </w:r>
      <w:r w:rsidRPr="0087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6 октября </w:t>
      </w:r>
      <w:r w:rsidR="00381ACF">
        <w:rPr>
          <w:rFonts w:ascii="Times New Roman" w:eastAsia="Times New Roman" w:hAnsi="Times New Roman" w:cs="Times New Roman"/>
          <w:sz w:val="28"/>
          <w:szCs w:val="28"/>
          <w:lang w:eastAsia="ru-RU"/>
        </w:rPr>
        <w:t>2003 года</w:t>
      </w:r>
      <w:r w:rsidRPr="0087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131-ФЗ «Об общих принципах организации местного самоуправлени</w:t>
      </w:r>
      <w:r w:rsidR="00381A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в Российской Федерации», </w:t>
      </w:r>
      <w:r w:rsidRPr="0087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муниципального образования «Сельское поселение Караул» Таймырского Долгано-Ненецкого </w:t>
      </w:r>
      <w:r w:rsidR="00123C3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Pr="0087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87413E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Караульский</w:t>
      </w:r>
      <w:proofErr w:type="spellEnd"/>
      <w:r w:rsidRPr="0087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сельский Совет депутатов </w:t>
      </w:r>
    </w:p>
    <w:p w:rsidR="0087413E" w:rsidRPr="0087413E" w:rsidRDefault="0087413E" w:rsidP="0087413E">
      <w:pPr>
        <w:widowControl w:val="0"/>
        <w:autoSpaceDE w:val="0"/>
        <w:autoSpaceDN w:val="0"/>
        <w:adjustRightInd w:val="0"/>
        <w:spacing w:after="0" w:line="240" w:lineRule="auto"/>
        <w:ind w:firstLine="6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413E" w:rsidRPr="0087413E" w:rsidRDefault="0087413E" w:rsidP="008741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4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</w:t>
      </w:r>
      <w:r w:rsidRPr="008741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87413E" w:rsidRPr="0087413E" w:rsidRDefault="0087413E" w:rsidP="0087413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B36C3" w:rsidRDefault="00381ACF" w:rsidP="00EB36C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 </w:t>
      </w:r>
      <w:r w:rsidR="00BF46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0067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родлить временное исполнение полномочий Главы сельского поселения Караул </w:t>
      </w:r>
      <w:r w:rsidR="00BF461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Гуриной Натальей Борисовной </w:t>
      </w:r>
      <w:r w:rsidR="000067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срок с 30 января 2020 года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 </w:t>
      </w:r>
      <w:r w:rsidR="007F0F6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17 марта 2020 года</w:t>
      </w:r>
      <w:r w:rsidRPr="009E30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7413E" w:rsidRPr="00BB4D79" w:rsidRDefault="00BB4D79" w:rsidP="00BB4D79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381A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87413E" w:rsidRPr="0087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настоящее Решение в информационном вестнике «</w:t>
      </w:r>
      <w:proofErr w:type="spellStart"/>
      <w:r w:rsidR="0087413E" w:rsidRPr="0087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Усть-Енисеец</w:t>
      </w:r>
      <w:proofErr w:type="spellEnd"/>
      <w:r w:rsidR="0087413E" w:rsidRPr="0087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381A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разместить на официальном сайте сельского поселения Караул</w:t>
      </w:r>
      <w:r w:rsidR="0087413E" w:rsidRPr="0087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7413E" w:rsidRPr="00EB36C3" w:rsidRDefault="00BB4D79" w:rsidP="00EB36C3">
      <w:pPr>
        <w:tabs>
          <w:tab w:val="left" w:pos="57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81A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87413E" w:rsidRPr="0087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Настоящее Реш</w:t>
      </w:r>
      <w:r w:rsidR="00381AC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ение вступает в силу с момента </w:t>
      </w:r>
      <w:r w:rsidR="0087413E" w:rsidRPr="0087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его подписания</w:t>
      </w:r>
      <w:r w:rsidR="0000678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распространяется на правоотношения, возникшие с 30 января 2020 года</w:t>
      </w:r>
      <w:r w:rsidR="0087413E" w:rsidRPr="008741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87413E" w:rsidRPr="0087413E" w:rsidRDefault="0087413E" w:rsidP="0087413E">
      <w:pPr>
        <w:spacing w:before="60" w:after="6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7413E" w:rsidRDefault="0087413E" w:rsidP="0087413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Председатель Караульского</w:t>
      </w:r>
    </w:p>
    <w:p w:rsidR="0087413E" w:rsidRPr="0087413E" w:rsidRDefault="0087413E" w:rsidP="0087413E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Совета депутатов</w:t>
      </w:r>
      <w:r w:rsidRPr="00874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74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874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bookmarkStart w:id="0" w:name="_GoBack"/>
      <w:bookmarkEnd w:id="0"/>
      <w:r w:rsidR="00381AC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</w:t>
      </w:r>
      <w:r w:rsidRPr="008741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Д.В. Рудник</w:t>
      </w:r>
    </w:p>
    <w:p w:rsidR="00C44BA3" w:rsidRDefault="00C44BA3"/>
    <w:sectPr w:rsidR="00C44BA3" w:rsidSect="00EB6677">
      <w:headerReference w:type="even" r:id="rId7"/>
      <w:headerReference w:type="default" r:id="rId8"/>
      <w:pgSz w:w="11906" w:h="16838" w:code="9"/>
      <w:pgMar w:top="1079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D97" w:rsidRDefault="005B7D97" w:rsidP="002D0ED4">
      <w:pPr>
        <w:spacing w:after="0" w:line="240" w:lineRule="auto"/>
      </w:pPr>
      <w:r>
        <w:separator/>
      </w:r>
    </w:p>
  </w:endnote>
  <w:endnote w:type="continuationSeparator" w:id="1">
    <w:p w:rsidR="005B7D97" w:rsidRDefault="005B7D97" w:rsidP="002D0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D97" w:rsidRDefault="005B7D97" w:rsidP="002D0ED4">
      <w:pPr>
        <w:spacing w:after="0" w:line="240" w:lineRule="auto"/>
      </w:pPr>
      <w:r>
        <w:separator/>
      </w:r>
    </w:p>
  </w:footnote>
  <w:footnote w:type="continuationSeparator" w:id="1">
    <w:p w:rsidR="005B7D97" w:rsidRDefault="005B7D97" w:rsidP="002D0E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8FE" w:rsidRDefault="00D962C8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F646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668FE" w:rsidRDefault="00285732" w:rsidP="00034E8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8FE" w:rsidRDefault="00D962C8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F646D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B36C3">
      <w:rPr>
        <w:rStyle w:val="a5"/>
        <w:noProof/>
      </w:rPr>
      <w:t>2</w:t>
    </w:r>
    <w:r>
      <w:rPr>
        <w:rStyle w:val="a5"/>
      </w:rPr>
      <w:fldChar w:fldCharType="end"/>
    </w:r>
  </w:p>
  <w:p w:rsidR="00A668FE" w:rsidRDefault="00285732" w:rsidP="00034E8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5B3B"/>
    <w:rsid w:val="00006787"/>
    <w:rsid w:val="00011E37"/>
    <w:rsid w:val="00025068"/>
    <w:rsid w:val="00111398"/>
    <w:rsid w:val="00123C36"/>
    <w:rsid w:val="00197128"/>
    <w:rsid w:val="00211B69"/>
    <w:rsid w:val="00213D15"/>
    <w:rsid w:val="002478BC"/>
    <w:rsid w:val="0027435A"/>
    <w:rsid w:val="002D0ED4"/>
    <w:rsid w:val="002D5371"/>
    <w:rsid w:val="002F705A"/>
    <w:rsid w:val="00381ACF"/>
    <w:rsid w:val="003D071D"/>
    <w:rsid w:val="00405B3B"/>
    <w:rsid w:val="00444F0F"/>
    <w:rsid w:val="004717A2"/>
    <w:rsid w:val="00474F18"/>
    <w:rsid w:val="004B6FEC"/>
    <w:rsid w:val="004E6435"/>
    <w:rsid w:val="005B7D97"/>
    <w:rsid w:val="005C6C17"/>
    <w:rsid w:val="005D2AD7"/>
    <w:rsid w:val="005F3DB1"/>
    <w:rsid w:val="005F646D"/>
    <w:rsid w:val="006114D0"/>
    <w:rsid w:val="00666E5B"/>
    <w:rsid w:val="00692869"/>
    <w:rsid w:val="00713B80"/>
    <w:rsid w:val="00717FA1"/>
    <w:rsid w:val="007B6F0C"/>
    <w:rsid w:val="007F0F6F"/>
    <w:rsid w:val="008341B1"/>
    <w:rsid w:val="0087413E"/>
    <w:rsid w:val="00882F89"/>
    <w:rsid w:val="009B2053"/>
    <w:rsid w:val="009E30B5"/>
    <w:rsid w:val="00A5262D"/>
    <w:rsid w:val="00A73FFF"/>
    <w:rsid w:val="00B03E27"/>
    <w:rsid w:val="00B34CA5"/>
    <w:rsid w:val="00B91912"/>
    <w:rsid w:val="00BB4D79"/>
    <w:rsid w:val="00BF4610"/>
    <w:rsid w:val="00C44BA3"/>
    <w:rsid w:val="00CB2CEB"/>
    <w:rsid w:val="00CD1E37"/>
    <w:rsid w:val="00D658E8"/>
    <w:rsid w:val="00D948AA"/>
    <w:rsid w:val="00D962C8"/>
    <w:rsid w:val="00DF7E35"/>
    <w:rsid w:val="00E877E8"/>
    <w:rsid w:val="00EB1862"/>
    <w:rsid w:val="00EB36C3"/>
    <w:rsid w:val="00F51809"/>
    <w:rsid w:val="00F87ADC"/>
    <w:rsid w:val="00FA1D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0E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741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741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7413E"/>
  </w:style>
  <w:style w:type="paragraph" w:styleId="a6">
    <w:name w:val="Balloon Text"/>
    <w:basedOn w:val="a"/>
    <w:link w:val="a7"/>
    <w:uiPriority w:val="99"/>
    <w:semiHidden/>
    <w:unhideWhenUsed/>
    <w:rsid w:val="00874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413E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381A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7413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87413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87413E"/>
  </w:style>
  <w:style w:type="paragraph" w:styleId="a6">
    <w:name w:val="Balloon Text"/>
    <w:basedOn w:val="a"/>
    <w:link w:val="a7"/>
    <w:uiPriority w:val="99"/>
    <w:semiHidden/>
    <w:unhideWhenUsed/>
    <w:rsid w:val="00874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741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169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Олеся</cp:lastModifiedBy>
  <cp:revision>38</cp:revision>
  <dcterms:created xsi:type="dcterms:W3CDTF">2019-09-20T05:21:00Z</dcterms:created>
  <dcterms:modified xsi:type="dcterms:W3CDTF">2020-03-19T10:24:00Z</dcterms:modified>
</cp:coreProperties>
</file>