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B5" w:rsidRPr="00FB06BD" w:rsidRDefault="00FB06BD" w:rsidP="00593CB5">
      <w:pPr>
        <w:spacing w:before="60" w:after="60"/>
        <w:jc w:val="center"/>
        <w:rPr>
          <w:sz w:val="28"/>
          <w:szCs w:val="28"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FB06BD">
        <w:rPr>
          <w:sz w:val="28"/>
          <w:szCs w:val="28"/>
          <w:lang w:val="en-US"/>
        </w:rPr>
        <w:t>20</w:t>
      </w:r>
    </w:p>
    <w:p w:rsidR="00593CB5" w:rsidRDefault="00593CB5" w:rsidP="00593CB5">
      <w:pPr>
        <w:spacing w:before="60" w:after="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91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CB5" w:rsidRDefault="0071569E" w:rsidP="0059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КАРАУЛЬСКИЙ СЕЛЬСКИЙ СОВЕТ ДЕПУТАТОВ  </w:t>
      </w:r>
      <w:r w:rsidR="00593CB5">
        <w:rPr>
          <w:b/>
          <w:sz w:val="28"/>
          <w:szCs w:val="28"/>
        </w:rPr>
        <w:t>МУНИЦИПАЛЬНОГО ОБРАЗОВАНИЯ</w:t>
      </w:r>
    </w:p>
    <w:p w:rsidR="00593CB5" w:rsidRDefault="00593CB5" w:rsidP="0059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«СЕЛЬСКОЕ ПОСЕЛЕНИЕ КАРАУЛ»</w:t>
      </w:r>
    </w:p>
    <w:p w:rsidR="00593CB5" w:rsidRDefault="00593CB5" w:rsidP="0059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ТАЙМЫРСКОГО ДОЛГАНО-НЕНЕЦКОГО</w:t>
      </w:r>
    </w:p>
    <w:p w:rsidR="00593CB5" w:rsidRDefault="00593CB5" w:rsidP="0059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593CB5" w:rsidRDefault="00593CB5" w:rsidP="00593CB5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593CB5" w:rsidRDefault="00593CB5" w:rsidP="00593C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15.03.2013г.  № 140-П</w:t>
      </w:r>
    </w:p>
    <w:p w:rsidR="00593CB5" w:rsidRDefault="00593CB5" w:rsidP="00593CB5">
      <w:pPr>
        <w:jc w:val="both"/>
        <w:rPr>
          <w:b/>
          <w:sz w:val="28"/>
        </w:rPr>
      </w:pPr>
    </w:p>
    <w:p w:rsidR="000C0674" w:rsidRDefault="000C0674" w:rsidP="000C067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поощрении жителей сельского поселения Караул</w:t>
      </w:r>
    </w:p>
    <w:p w:rsidR="00593CB5" w:rsidRDefault="000C0674" w:rsidP="000C06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связи с празднованием Дня коммунального хозяйства и бытового обслуживания</w:t>
      </w:r>
    </w:p>
    <w:p w:rsidR="000C0674" w:rsidRDefault="000C0674" w:rsidP="002F0213">
      <w:pPr>
        <w:jc w:val="both"/>
      </w:pPr>
    </w:p>
    <w:p w:rsidR="002F0213" w:rsidRDefault="00593CB5" w:rsidP="000C0674">
      <w:pPr>
        <w:ind w:firstLine="708"/>
        <w:jc w:val="both"/>
        <w:rPr>
          <w:b/>
        </w:rPr>
      </w:pPr>
      <w: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</w:t>
      </w:r>
      <w:r w:rsidR="002F0213">
        <w:t>ия Караул от 28.03.2007г. №112,</w:t>
      </w:r>
      <w:r w:rsidR="002F0213" w:rsidRPr="002F0213">
        <w:t xml:space="preserve"> </w:t>
      </w:r>
      <w:r w:rsidR="002F0213">
        <w:t>за добросовестный труд, профессионализм, личный вклад в повышение качества жизни населения на территории сельского поселения Караул и в связи с празднованием Дня коммунального хозяйства и бытового  обслуживания:</w:t>
      </w:r>
    </w:p>
    <w:p w:rsidR="00593CB5" w:rsidRDefault="002F0213" w:rsidP="003A49D5">
      <w:pPr>
        <w:ind w:firstLine="708"/>
        <w:jc w:val="both"/>
      </w:pPr>
      <w:r>
        <w:t xml:space="preserve"> </w:t>
      </w:r>
    </w:p>
    <w:p w:rsidR="00593CB5" w:rsidRDefault="00593CB5" w:rsidP="003A49D5">
      <w:pPr>
        <w:jc w:val="both"/>
        <w:rPr>
          <w:b/>
        </w:rPr>
      </w:pPr>
      <w:r>
        <w:rPr>
          <w:b/>
        </w:rPr>
        <w:t>ПОСТАНОВЛЯЮ:</w:t>
      </w:r>
    </w:p>
    <w:p w:rsidR="00190BAC" w:rsidRPr="00190BAC" w:rsidRDefault="00190BAC" w:rsidP="003A49D5">
      <w:pPr>
        <w:ind w:left="540"/>
        <w:jc w:val="both"/>
        <w:rPr>
          <w:b/>
          <w:highlight w:val="yellow"/>
        </w:rPr>
      </w:pPr>
      <w:r>
        <w:rPr>
          <w:b/>
        </w:rPr>
        <w:t>1</w:t>
      </w:r>
      <w:proofErr w:type="gramStart"/>
      <w:r>
        <w:rPr>
          <w:b/>
        </w:rPr>
        <w:t xml:space="preserve"> </w:t>
      </w:r>
      <w:r w:rsidR="00247E8F">
        <w:rPr>
          <w:b/>
        </w:rPr>
        <w:t>П</w:t>
      </w:r>
      <w:proofErr w:type="gramEnd"/>
      <w:r w:rsidR="00247E8F">
        <w:rPr>
          <w:b/>
        </w:rPr>
        <w:t>оощрить Почетной грамотой</w:t>
      </w:r>
      <w:r>
        <w:rPr>
          <w:b/>
        </w:rPr>
        <w:t xml:space="preserve"> Главы сельского поселения Караул:</w:t>
      </w:r>
    </w:p>
    <w:p w:rsidR="00593CB5" w:rsidRDefault="00190BAC" w:rsidP="003A49D5">
      <w:pPr>
        <w:numPr>
          <w:ilvl w:val="0"/>
          <w:numId w:val="1"/>
        </w:numPr>
        <w:jc w:val="both"/>
      </w:pPr>
      <w:proofErr w:type="spellStart"/>
      <w:r>
        <w:t>Букреев</w:t>
      </w:r>
      <w:r w:rsidR="00916FD1">
        <w:t>а</w:t>
      </w:r>
      <w:proofErr w:type="spellEnd"/>
      <w:r w:rsidR="00916FD1">
        <w:t xml:space="preserve"> Сергея</w:t>
      </w:r>
      <w:r>
        <w:t xml:space="preserve"> Дмитриевич</w:t>
      </w:r>
      <w:r w:rsidR="00916FD1">
        <w:t>а</w:t>
      </w:r>
      <w:r>
        <w:t>, электросварщик</w:t>
      </w:r>
      <w:r w:rsidR="00916FD1">
        <w:t>а</w:t>
      </w:r>
      <w:r>
        <w:t xml:space="preserve"> МУП «</w:t>
      </w:r>
      <w:r w:rsidR="002F0213">
        <w:t>Коммунальщик» участка п. Тухард;</w:t>
      </w:r>
    </w:p>
    <w:p w:rsidR="00190BAC" w:rsidRDefault="00916FD1" w:rsidP="003A49D5">
      <w:pPr>
        <w:numPr>
          <w:ilvl w:val="0"/>
          <w:numId w:val="1"/>
        </w:numPr>
        <w:jc w:val="both"/>
      </w:pPr>
      <w:r>
        <w:t>Войтюшенко Людмилу Даниловну</w:t>
      </w:r>
      <w:r w:rsidR="00190BAC">
        <w:t>, бухгалтер</w:t>
      </w:r>
      <w:r>
        <w:t>а</w:t>
      </w:r>
      <w:r w:rsidR="00190BAC">
        <w:t xml:space="preserve"> МУП «Коммунальщик».</w:t>
      </w:r>
    </w:p>
    <w:p w:rsidR="00CC42F4" w:rsidRPr="00CC42F4" w:rsidRDefault="00CC42F4" w:rsidP="003A49D5">
      <w:pPr>
        <w:ind w:left="1260" w:hanging="693"/>
        <w:jc w:val="both"/>
        <w:rPr>
          <w:b/>
        </w:rPr>
      </w:pPr>
      <w:r>
        <w:rPr>
          <w:b/>
        </w:rPr>
        <w:t>2</w:t>
      </w:r>
      <w:r w:rsidR="00247E8F">
        <w:rPr>
          <w:b/>
        </w:rPr>
        <w:t xml:space="preserve"> Поощрить Благодарстью</w:t>
      </w:r>
      <w:r>
        <w:rPr>
          <w:b/>
        </w:rPr>
        <w:t xml:space="preserve"> Главы сельского поселения Караул:</w:t>
      </w:r>
    </w:p>
    <w:p w:rsidR="00190BAC" w:rsidRDefault="00916FD1" w:rsidP="003A49D5">
      <w:pPr>
        <w:numPr>
          <w:ilvl w:val="0"/>
          <w:numId w:val="1"/>
        </w:numPr>
        <w:jc w:val="both"/>
      </w:pPr>
      <w:r>
        <w:t>Ткаленко Дмитрия</w:t>
      </w:r>
      <w:r w:rsidR="005D297F">
        <w:t xml:space="preserve"> Николаевич</w:t>
      </w:r>
      <w:r>
        <w:t>а</w:t>
      </w:r>
      <w:r w:rsidR="005D297F">
        <w:t>, машинист</w:t>
      </w:r>
      <w:r>
        <w:t>а</w:t>
      </w:r>
      <w:r w:rsidR="005D297F">
        <w:t xml:space="preserve"> ДВС МУП «Ком</w:t>
      </w:r>
      <w:r w:rsidR="002F0213">
        <w:t>мунальщик» участка п. Воронцово;</w:t>
      </w:r>
    </w:p>
    <w:p w:rsidR="005D297F" w:rsidRDefault="00702073" w:rsidP="003A49D5">
      <w:pPr>
        <w:numPr>
          <w:ilvl w:val="0"/>
          <w:numId w:val="1"/>
        </w:numPr>
        <w:jc w:val="both"/>
      </w:pPr>
      <w:r>
        <w:t>Миронов</w:t>
      </w:r>
      <w:r w:rsidR="00916FD1">
        <w:t>а</w:t>
      </w:r>
      <w:r>
        <w:t xml:space="preserve"> Виктор</w:t>
      </w:r>
      <w:r w:rsidR="00916FD1">
        <w:t>а</w:t>
      </w:r>
      <w:r>
        <w:t xml:space="preserve"> Евгенье</w:t>
      </w:r>
      <w:r w:rsidR="005D297F">
        <w:t>вич</w:t>
      </w:r>
      <w:r w:rsidR="00916FD1">
        <w:t>а</w:t>
      </w:r>
      <w:r w:rsidR="005D297F">
        <w:t>, электрик</w:t>
      </w:r>
      <w:r w:rsidR="00916FD1">
        <w:t>а</w:t>
      </w:r>
      <w:r w:rsidR="005D297F">
        <w:t xml:space="preserve"> главного щита МУП «Коммунальщик» участка п</w:t>
      </w:r>
      <w:proofErr w:type="gramStart"/>
      <w:r w:rsidR="005D297F">
        <w:t>.Н</w:t>
      </w:r>
      <w:proofErr w:type="gramEnd"/>
      <w:r w:rsidR="005D297F">
        <w:t>осок</w:t>
      </w:r>
      <w:r w:rsidR="002F0213">
        <w:t>;</w:t>
      </w:r>
    </w:p>
    <w:p w:rsidR="005D297F" w:rsidRDefault="005D297F" w:rsidP="003A49D5">
      <w:pPr>
        <w:numPr>
          <w:ilvl w:val="0"/>
          <w:numId w:val="1"/>
        </w:numPr>
        <w:jc w:val="both"/>
      </w:pPr>
      <w:r>
        <w:t>Чуча Петр</w:t>
      </w:r>
      <w:r w:rsidR="00916FD1">
        <w:t>а</w:t>
      </w:r>
      <w:r>
        <w:t xml:space="preserve"> Анатольевич</w:t>
      </w:r>
      <w:r w:rsidR="00916FD1">
        <w:t>а</w:t>
      </w:r>
      <w:r>
        <w:t>, машинист</w:t>
      </w:r>
      <w:r w:rsidR="00916FD1">
        <w:t>а</w:t>
      </w:r>
      <w:r>
        <w:t xml:space="preserve"> ДВС МУП « Коммунальщик» участка п.Усть – Порт</w:t>
      </w:r>
      <w:r w:rsidR="00247E8F">
        <w:t>;</w:t>
      </w:r>
    </w:p>
    <w:p w:rsidR="005D297F" w:rsidRDefault="005D297F" w:rsidP="003A49D5">
      <w:pPr>
        <w:numPr>
          <w:ilvl w:val="0"/>
          <w:numId w:val="1"/>
        </w:numPr>
        <w:jc w:val="both"/>
      </w:pPr>
      <w:r>
        <w:t>Бычев</w:t>
      </w:r>
      <w:r w:rsidR="00916FD1">
        <w:t>а Пав</w:t>
      </w:r>
      <w:r>
        <w:t>л</w:t>
      </w:r>
      <w:r w:rsidR="00916FD1">
        <w:t>а</w:t>
      </w:r>
      <w:r>
        <w:t xml:space="preserve"> Олегович</w:t>
      </w:r>
      <w:r w:rsidR="00916FD1">
        <w:t>а</w:t>
      </w:r>
      <w:r>
        <w:t>, машинист</w:t>
      </w:r>
      <w:r w:rsidR="00916FD1">
        <w:t>а</w:t>
      </w:r>
      <w:r>
        <w:t xml:space="preserve"> ДВС МУП «Коммунальщик» участка </w:t>
      </w:r>
      <w:r w:rsidR="00702073">
        <w:t>п. Байкаловск</w:t>
      </w:r>
      <w:r w:rsidR="00247E8F">
        <w:t>;</w:t>
      </w:r>
    </w:p>
    <w:p w:rsidR="00D44345" w:rsidRDefault="00D44345" w:rsidP="003A49D5">
      <w:pPr>
        <w:numPr>
          <w:ilvl w:val="0"/>
          <w:numId w:val="1"/>
        </w:numPr>
        <w:jc w:val="both"/>
      </w:pPr>
      <w:proofErr w:type="spellStart"/>
      <w:r>
        <w:t>Фефелов</w:t>
      </w:r>
      <w:r w:rsidR="00916FD1">
        <w:t>а</w:t>
      </w:r>
      <w:proofErr w:type="spellEnd"/>
      <w:r w:rsidR="00916FD1">
        <w:t xml:space="preserve"> Виталия</w:t>
      </w:r>
      <w:r>
        <w:t xml:space="preserve"> Юрьевич</w:t>
      </w:r>
      <w:r w:rsidR="00916FD1">
        <w:t>а, слесаря</w:t>
      </w:r>
      <w:r>
        <w:t xml:space="preserve"> – ремонтник</w:t>
      </w:r>
      <w:r w:rsidR="00916FD1">
        <w:t>а</w:t>
      </w:r>
      <w:r>
        <w:t xml:space="preserve"> МУП «Коммунальщик»</w:t>
      </w:r>
      <w:r w:rsidR="00247E8F">
        <w:t>;</w:t>
      </w:r>
    </w:p>
    <w:p w:rsidR="002A07B5" w:rsidRDefault="00916FD1" w:rsidP="003A49D5">
      <w:pPr>
        <w:numPr>
          <w:ilvl w:val="0"/>
          <w:numId w:val="1"/>
        </w:numPr>
        <w:jc w:val="both"/>
      </w:pPr>
      <w:r>
        <w:t>Шмидт Евгения</w:t>
      </w:r>
      <w:r w:rsidR="00D44345">
        <w:t xml:space="preserve"> Викторович</w:t>
      </w:r>
      <w:r>
        <w:t>а, главного</w:t>
      </w:r>
      <w:r w:rsidR="00D44345">
        <w:t xml:space="preserve"> инженер</w:t>
      </w:r>
      <w:r>
        <w:t>а</w:t>
      </w:r>
      <w:r w:rsidR="00247E8F">
        <w:t xml:space="preserve"> МУП «Коммунальщик»;</w:t>
      </w:r>
    </w:p>
    <w:p w:rsidR="002A07B5" w:rsidRDefault="002A07B5" w:rsidP="003A49D5">
      <w:pPr>
        <w:numPr>
          <w:ilvl w:val="0"/>
          <w:numId w:val="1"/>
        </w:numPr>
        <w:jc w:val="both"/>
      </w:pPr>
      <w:r>
        <w:t>Кузнецов</w:t>
      </w:r>
      <w:r w:rsidR="00916FD1">
        <w:t>а Андрея</w:t>
      </w:r>
      <w:r>
        <w:t xml:space="preserve"> Сергеев</w:t>
      </w:r>
      <w:r w:rsidR="00247E8F">
        <w:t>ич</w:t>
      </w:r>
      <w:r w:rsidR="00916FD1">
        <w:t>а</w:t>
      </w:r>
      <w:r w:rsidR="00247E8F">
        <w:t>, директор</w:t>
      </w:r>
      <w:r w:rsidR="00916FD1">
        <w:t>а</w:t>
      </w:r>
      <w:r w:rsidR="00247E8F">
        <w:t xml:space="preserve"> МУП «Коммунальщик»;</w:t>
      </w:r>
    </w:p>
    <w:p w:rsidR="00CC42F4" w:rsidRDefault="00916FD1" w:rsidP="003A49D5">
      <w:pPr>
        <w:numPr>
          <w:ilvl w:val="0"/>
          <w:numId w:val="1"/>
        </w:numPr>
        <w:jc w:val="both"/>
      </w:pPr>
      <w:r>
        <w:t>Акименко Елену Викторовну, главного</w:t>
      </w:r>
      <w:r w:rsidR="002A07B5">
        <w:t xml:space="preserve"> бухгалтер</w:t>
      </w:r>
      <w:r>
        <w:t>а</w:t>
      </w:r>
      <w:r w:rsidR="002A07B5">
        <w:t xml:space="preserve"> МУП «Коммунальщик».</w:t>
      </w:r>
      <w:r w:rsidR="00D44345">
        <w:t xml:space="preserve"> </w:t>
      </w:r>
    </w:p>
    <w:p w:rsidR="00702073" w:rsidRPr="00702073" w:rsidRDefault="00593CB5" w:rsidP="003A49D5">
      <w:pPr>
        <w:jc w:val="both"/>
      </w:pPr>
      <w:r w:rsidRPr="00702073">
        <w:t xml:space="preserve">2.  </w:t>
      </w:r>
      <w:r w:rsidR="00702073" w:rsidRPr="00702073">
        <w:t xml:space="preserve">  </w:t>
      </w:r>
      <w:r w:rsidR="00702073">
        <w:t>Начальнику</w:t>
      </w:r>
      <w:r w:rsidR="00702073" w:rsidRPr="00702073">
        <w:t xml:space="preserve"> финансового отдела Администрации сельского поселения Караул (</w:t>
      </w:r>
      <w:r w:rsidR="00702073">
        <w:t>Эспок Н.П</w:t>
      </w:r>
      <w:r w:rsidR="00702073" w:rsidRPr="00702073">
        <w:t xml:space="preserve">.) профинансировать расходы на мероприятия в сумме </w:t>
      </w:r>
      <w:r w:rsidR="00702073">
        <w:t>2 000 (две</w:t>
      </w:r>
      <w:r w:rsidR="00702073" w:rsidRPr="00702073">
        <w:t xml:space="preserve"> тысяч</w:t>
      </w:r>
      <w:r w:rsidR="00702073">
        <w:t>и</w:t>
      </w:r>
      <w:r w:rsidR="00702073" w:rsidRPr="00702073">
        <w:t xml:space="preserve">) рублей, </w:t>
      </w:r>
      <w:r w:rsidR="00702073">
        <w:t>и</w:t>
      </w:r>
      <w:proofErr w:type="gramStart"/>
      <w:r w:rsidR="00702073">
        <w:t>.о</w:t>
      </w:r>
      <w:proofErr w:type="gramEnd"/>
      <w:r w:rsidR="00702073">
        <w:t xml:space="preserve"> главного бухгалтера</w:t>
      </w:r>
      <w:r w:rsidR="00702073" w:rsidRPr="00702073">
        <w:t xml:space="preserve"> муниципального казенного учреждения «Центр по обеспечению хозяйственного обслуживания» сельского поселения Караул (</w:t>
      </w:r>
      <w:r w:rsidR="00702073">
        <w:t>Зоновой О.М</w:t>
      </w:r>
      <w:r w:rsidR="00702073" w:rsidRPr="00702073">
        <w:t>.)  выдать денежные средства в подотчет</w:t>
      </w:r>
      <w:r w:rsidR="002F0213">
        <w:t xml:space="preserve"> Гмырко Е.П..</w:t>
      </w:r>
    </w:p>
    <w:p w:rsidR="002A07B5" w:rsidRDefault="003A49D5" w:rsidP="00593CB5">
      <w:pPr>
        <w:jc w:val="both"/>
      </w:pPr>
      <w:r>
        <w:t>3</w:t>
      </w:r>
      <w:r w:rsidR="00702073" w:rsidRPr="00702073">
        <w:t xml:space="preserve">. </w:t>
      </w:r>
      <w:proofErr w:type="gramStart"/>
      <w:r w:rsidR="00702073" w:rsidRPr="00702073">
        <w:t>Контроль за</w:t>
      </w:r>
      <w:proofErr w:type="gramEnd"/>
      <w:r w:rsidR="00702073" w:rsidRPr="00702073">
        <w:t xml:space="preserve"> выполнением данного постановления оставляю за собой.</w:t>
      </w:r>
    </w:p>
    <w:p w:rsidR="003A49D5" w:rsidRDefault="003A49D5" w:rsidP="00CC42F4">
      <w:pPr>
        <w:jc w:val="both"/>
        <w:rPr>
          <w:b/>
        </w:rPr>
      </w:pPr>
    </w:p>
    <w:p w:rsidR="003A49D5" w:rsidRDefault="00593CB5" w:rsidP="00CC42F4">
      <w:pPr>
        <w:jc w:val="both"/>
        <w:rPr>
          <w:b/>
        </w:rPr>
      </w:pPr>
      <w:r w:rsidRPr="00CC42F4">
        <w:rPr>
          <w:b/>
        </w:rPr>
        <w:t xml:space="preserve">Глава </w:t>
      </w:r>
      <w:proofErr w:type="gramStart"/>
      <w:r w:rsidRPr="00CC42F4">
        <w:rPr>
          <w:b/>
        </w:rPr>
        <w:t>сельского</w:t>
      </w:r>
      <w:proofErr w:type="gramEnd"/>
      <w:r w:rsidRPr="00CC42F4">
        <w:rPr>
          <w:b/>
        </w:rPr>
        <w:t xml:space="preserve"> </w:t>
      </w:r>
    </w:p>
    <w:p w:rsidR="009A71B8" w:rsidRPr="00CC42F4" w:rsidRDefault="00593CB5" w:rsidP="00CC42F4">
      <w:pPr>
        <w:jc w:val="both"/>
        <w:rPr>
          <w:b/>
        </w:rPr>
      </w:pPr>
      <w:r w:rsidRPr="00CC42F4">
        <w:rPr>
          <w:b/>
        </w:rPr>
        <w:t xml:space="preserve">поселения Караул                                               </w:t>
      </w:r>
      <w:r w:rsidR="002A07B5" w:rsidRPr="00CC42F4">
        <w:rPr>
          <w:b/>
        </w:rPr>
        <w:t xml:space="preserve">           </w:t>
      </w:r>
      <w:r w:rsidR="003A49D5">
        <w:rPr>
          <w:b/>
        </w:rPr>
        <w:t xml:space="preserve">                                  </w:t>
      </w:r>
      <w:r w:rsidR="002A07B5" w:rsidRPr="00CC42F4">
        <w:rPr>
          <w:b/>
        </w:rPr>
        <w:t xml:space="preserve"> Д.В. Рудник</w:t>
      </w:r>
    </w:p>
    <w:sectPr w:rsidR="009A71B8" w:rsidRPr="00CC42F4" w:rsidSect="003A49D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9D9" w:rsidRDefault="00E859D9" w:rsidP="00CC42F4">
      <w:r>
        <w:separator/>
      </w:r>
    </w:p>
  </w:endnote>
  <w:endnote w:type="continuationSeparator" w:id="0">
    <w:p w:rsidR="00E859D9" w:rsidRDefault="00E859D9" w:rsidP="00CC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9D9" w:rsidRDefault="00E859D9" w:rsidP="00CC42F4">
      <w:r>
        <w:separator/>
      </w:r>
    </w:p>
  </w:footnote>
  <w:footnote w:type="continuationSeparator" w:id="0">
    <w:p w:rsidR="00E859D9" w:rsidRDefault="00E859D9" w:rsidP="00CC4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92A8C"/>
    <w:multiLevelType w:val="hybridMultilevel"/>
    <w:tmpl w:val="EB1047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CB5"/>
    <w:rsid w:val="000C0674"/>
    <w:rsid w:val="00190BAC"/>
    <w:rsid w:val="0020660B"/>
    <w:rsid w:val="00247E8F"/>
    <w:rsid w:val="002A07B5"/>
    <w:rsid w:val="002F0213"/>
    <w:rsid w:val="003557B1"/>
    <w:rsid w:val="003A49D5"/>
    <w:rsid w:val="004B5FD9"/>
    <w:rsid w:val="00593CB5"/>
    <w:rsid w:val="005D297F"/>
    <w:rsid w:val="00702073"/>
    <w:rsid w:val="0071569E"/>
    <w:rsid w:val="00842C92"/>
    <w:rsid w:val="00916FD1"/>
    <w:rsid w:val="009A71B8"/>
    <w:rsid w:val="00A83CD0"/>
    <w:rsid w:val="00A91256"/>
    <w:rsid w:val="00AC4DD4"/>
    <w:rsid w:val="00C91A60"/>
    <w:rsid w:val="00CC42F4"/>
    <w:rsid w:val="00D44345"/>
    <w:rsid w:val="00D47BF1"/>
    <w:rsid w:val="00E859D9"/>
    <w:rsid w:val="00F94A1A"/>
    <w:rsid w:val="00FB06BD"/>
    <w:rsid w:val="00FF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C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C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0BA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CC42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C4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C42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42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2013-03-19T06:46:00Z</cp:lastPrinted>
  <dcterms:created xsi:type="dcterms:W3CDTF">2013-03-15T08:08:00Z</dcterms:created>
  <dcterms:modified xsi:type="dcterms:W3CDTF">2014-02-05T06:33:00Z</dcterms:modified>
</cp:coreProperties>
</file>