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6871AE" w:rsidTr="00BA54A3">
        <w:tc>
          <w:tcPr>
            <w:tcW w:w="2670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6871AE" w:rsidRDefault="003D171E" w:rsidP="00340D4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6871AE" w:rsidTr="00BA54A3">
        <w:tc>
          <w:tcPr>
            <w:tcW w:w="2670" w:type="dxa"/>
          </w:tcPr>
          <w:p w:rsidR="00B64D6B" w:rsidRPr="006871AE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B64D6B" w:rsidRPr="006871AE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6871AE" w:rsidRDefault="0017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1544" w:type="dxa"/>
          </w:tcPr>
          <w:p w:rsidR="00B64D6B" w:rsidRDefault="00B64D6B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1718EC">
              <w:rPr>
                <w:rFonts w:ascii="Times New Roman" w:hAnsi="Times New Roman" w:cs="Times New Roman"/>
              </w:rPr>
              <w:t>01-П</w:t>
            </w:r>
          </w:p>
        </w:tc>
        <w:tc>
          <w:tcPr>
            <w:tcW w:w="6459" w:type="dxa"/>
          </w:tcPr>
          <w:p w:rsidR="00B64D6B" w:rsidRPr="006871AE" w:rsidRDefault="007D36D1" w:rsidP="00587A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поощрении жителей сельского поселения Караул в связи с празднованием Дня коммунального хозяйства и бытового обслуживания</w:t>
            </w:r>
          </w:p>
        </w:tc>
        <w:tc>
          <w:tcPr>
            <w:tcW w:w="2666" w:type="dxa"/>
          </w:tcPr>
          <w:p w:rsidR="00B64D6B" w:rsidRPr="006871AE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03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1544" w:type="dxa"/>
          </w:tcPr>
          <w:p w:rsidR="001718EC" w:rsidRDefault="001718EC" w:rsidP="001718EC">
            <w:r w:rsidRPr="001D2DD6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2</w:t>
            </w:r>
            <w:r w:rsidRPr="001D2DD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0305C5" w:rsidP="000305C5">
            <w:pPr>
              <w:pStyle w:val="11"/>
              <w:jc w:val="both"/>
              <w:rPr>
                <w:sz w:val="22"/>
                <w:szCs w:val="22"/>
              </w:rPr>
            </w:pPr>
            <w:r w:rsidRPr="000305C5">
              <w:rPr>
                <w:sz w:val="22"/>
                <w:szCs w:val="22"/>
              </w:rPr>
              <w:t>О внесении изменений в Постановление Главы сельского поселения Караул «Об утверждени</w:t>
            </w:r>
            <w:r>
              <w:rPr>
                <w:sz w:val="22"/>
                <w:szCs w:val="22"/>
              </w:rPr>
              <w:t xml:space="preserve">и состава комиссии по наградам </w:t>
            </w:r>
            <w:r w:rsidRPr="000305C5">
              <w:rPr>
                <w:sz w:val="22"/>
                <w:szCs w:val="22"/>
              </w:rPr>
              <w:t>при Главе сельского поселения Караул» от 10.11.2008г. №55-П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8C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07.04.2014</w:t>
            </w:r>
          </w:p>
        </w:tc>
        <w:tc>
          <w:tcPr>
            <w:tcW w:w="1544" w:type="dxa"/>
          </w:tcPr>
          <w:p w:rsidR="001718EC" w:rsidRDefault="001718EC" w:rsidP="001718EC">
            <w:r w:rsidRPr="001D2DD6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3</w:t>
            </w:r>
            <w:r w:rsidRPr="001D2DD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8C735A" w:rsidP="008C735A">
            <w:pPr>
              <w:pStyle w:val="11"/>
              <w:jc w:val="both"/>
              <w:rPr>
                <w:sz w:val="22"/>
                <w:szCs w:val="22"/>
              </w:rPr>
            </w:pPr>
            <w:r w:rsidRPr="008C735A">
              <w:rPr>
                <w:sz w:val="22"/>
                <w:szCs w:val="22"/>
              </w:rPr>
              <w:t>О поощрении жит</w:t>
            </w:r>
            <w:r>
              <w:rPr>
                <w:sz w:val="22"/>
                <w:szCs w:val="22"/>
              </w:rPr>
              <w:t xml:space="preserve">елей сельского поселения Караул </w:t>
            </w:r>
            <w:r w:rsidRPr="008C735A">
              <w:rPr>
                <w:sz w:val="22"/>
                <w:szCs w:val="22"/>
              </w:rPr>
              <w:t>в связи с празднованием «Дня оленевода»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975E15" w:rsidP="00975E15">
            <w:pPr>
              <w:rPr>
                <w:rFonts w:ascii="Times New Roman" w:hAnsi="Times New Roman" w:cs="Times New Roman"/>
              </w:rPr>
            </w:pPr>
            <w:r w:rsidRPr="00975E15">
              <w:rPr>
                <w:rFonts w:ascii="Times New Roman" w:hAnsi="Times New Roman" w:cs="Times New Roman"/>
              </w:rPr>
              <w:t>07.0</w:t>
            </w:r>
            <w:r>
              <w:rPr>
                <w:rFonts w:ascii="Times New Roman" w:hAnsi="Times New Roman" w:cs="Times New Roman"/>
              </w:rPr>
              <w:t>5</w:t>
            </w:r>
            <w:r w:rsidRPr="00975E15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1544" w:type="dxa"/>
          </w:tcPr>
          <w:p w:rsidR="001718EC" w:rsidRDefault="001718EC" w:rsidP="001718EC">
            <w:r w:rsidRPr="001D2DD6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4</w:t>
            </w:r>
            <w:r w:rsidRPr="001D2DD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9173C0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Благодарностью Главы сельского поселения Караул 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722166">
            <w:pPr>
              <w:rPr>
                <w:rFonts w:ascii="Times New Roman" w:hAnsi="Times New Roman" w:cs="Times New Roman"/>
              </w:rPr>
            </w:pPr>
            <w:r w:rsidRPr="00975E15">
              <w:rPr>
                <w:rFonts w:ascii="Times New Roman" w:hAnsi="Times New Roman" w:cs="Times New Roman"/>
              </w:rPr>
              <w:t>07.0</w:t>
            </w:r>
            <w:r>
              <w:rPr>
                <w:rFonts w:ascii="Times New Roman" w:hAnsi="Times New Roman" w:cs="Times New Roman"/>
              </w:rPr>
              <w:t>5</w:t>
            </w:r>
            <w:r w:rsidRPr="00975E15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1544" w:type="dxa"/>
          </w:tcPr>
          <w:p w:rsidR="001718EC" w:rsidRDefault="001718EC" w:rsidP="001718EC">
            <w:r w:rsidRPr="001D2DD6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5</w:t>
            </w:r>
            <w:r w:rsidRPr="001D2DD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722166" w:rsidRDefault="00722166" w:rsidP="0072216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166">
              <w:rPr>
                <w:rFonts w:ascii="Times New Roman" w:hAnsi="Times New Roman" w:cs="Times New Roman"/>
              </w:rPr>
              <w:t>О поощрении Грамотами Главы сельского поселения Караул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8C343E">
            <w:pPr>
              <w:rPr>
                <w:rFonts w:ascii="Times New Roman" w:hAnsi="Times New Roman" w:cs="Times New Roman"/>
              </w:rPr>
            </w:pPr>
            <w:r w:rsidRPr="00975E15">
              <w:rPr>
                <w:rFonts w:ascii="Times New Roman" w:hAnsi="Times New Roman" w:cs="Times New Roman"/>
              </w:rPr>
              <w:t>07.0</w:t>
            </w:r>
            <w:r>
              <w:rPr>
                <w:rFonts w:ascii="Times New Roman" w:hAnsi="Times New Roman" w:cs="Times New Roman"/>
              </w:rPr>
              <w:t>5</w:t>
            </w:r>
            <w:r w:rsidRPr="00975E15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1544" w:type="dxa"/>
          </w:tcPr>
          <w:p w:rsidR="001718EC" w:rsidRDefault="001718EC" w:rsidP="001718EC">
            <w:r w:rsidRPr="001D2DD6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6</w:t>
            </w:r>
            <w:r w:rsidRPr="001D2DD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8C343E" w:rsidP="008C343E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Главы сельского поселения Караул «Об утверждении Положения о постоянно действующей экспертной комиссии </w:t>
            </w:r>
            <w:r w:rsidR="00D0369F">
              <w:rPr>
                <w:sz w:val="22"/>
                <w:szCs w:val="22"/>
              </w:rPr>
              <w:t>Караульского сельского Совета депутатов» от 12.12.11г. №120-П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D3046B">
            <w:pPr>
              <w:rPr>
                <w:rFonts w:ascii="Times New Roman" w:hAnsi="Times New Roman" w:cs="Times New Roman"/>
              </w:rPr>
            </w:pPr>
            <w:r w:rsidRPr="00D3046B">
              <w:rPr>
                <w:rFonts w:ascii="Times New Roman" w:hAnsi="Times New Roman" w:cs="Times New Roman"/>
              </w:rPr>
              <w:t>15.05.2014</w:t>
            </w:r>
          </w:p>
        </w:tc>
        <w:tc>
          <w:tcPr>
            <w:tcW w:w="1544" w:type="dxa"/>
          </w:tcPr>
          <w:p w:rsidR="001718EC" w:rsidRDefault="001718EC" w:rsidP="001718EC">
            <w:r w:rsidRPr="001D2DD6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7</w:t>
            </w:r>
            <w:r w:rsidRPr="001D2DD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D3046B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D3046B">
              <w:rPr>
                <w:sz w:val="22"/>
                <w:szCs w:val="22"/>
              </w:rPr>
              <w:t>О поощрении жителей сельского поселения Караул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DB3923">
            <w:pPr>
              <w:rPr>
                <w:rFonts w:ascii="Times New Roman" w:hAnsi="Times New Roman" w:cs="Times New Roman"/>
              </w:rPr>
            </w:pPr>
            <w:r w:rsidRPr="00DB3923">
              <w:rPr>
                <w:rFonts w:ascii="Times New Roman" w:hAnsi="Times New Roman" w:cs="Times New Roman"/>
              </w:rPr>
              <w:t>19.05.2014</w:t>
            </w:r>
          </w:p>
        </w:tc>
        <w:tc>
          <w:tcPr>
            <w:tcW w:w="1544" w:type="dxa"/>
          </w:tcPr>
          <w:p w:rsidR="001718EC" w:rsidRDefault="001718EC" w:rsidP="001718EC">
            <w:r w:rsidRPr="001D2DD6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8</w:t>
            </w:r>
            <w:r w:rsidRPr="001D2DD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DB3923" w:rsidP="00DB3923">
            <w:pPr>
              <w:pStyle w:val="11"/>
              <w:jc w:val="both"/>
              <w:rPr>
                <w:sz w:val="22"/>
                <w:szCs w:val="22"/>
              </w:rPr>
            </w:pPr>
            <w:r w:rsidRPr="00DB3923">
              <w:rPr>
                <w:sz w:val="22"/>
                <w:szCs w:val="22"/>
              </w:rPr>
              <w:t>О поощрении жит</w:t>
            </w:r>
            <w:r>
              <w:rPr>
                <w:sz w:val="22"/>
                <w:szCs w:val="22"/>
              </w:rPr>
              <w:t xml:space="preserve">елей сельского поселения Караул </w:t>
            </w:r>
            <w:r w:rsidRPr="00DB3923">
              <w:rPr>
                <w:sz w:val="22"/>
                <w:szCs w:val="22"/>
              </w:rPr>
              <w:t>в связи с празднованием «Дня Российского предпринимательства»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E078CE" w:rsidRPr="001E5363" w:rsidRDefault="001718EC">
            <w:pPr>
              <w:rPr>
                <w:rFonts w:ascii="Times New Roman" w:hAnsi="Times New Roman" w:cs="Times New Roman"/>
              </w:rPr>
            </w:pPr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4E7053">
            <w:pPr>
              <w:rPr>
                <w:rFonts w:ascii="Times New Roman" w:hAnsi="Times New Roman" w:cs="Times New Roman"/>
              </w:rPr>
            </w:pPr>
            <w:r w:rsidRPr="004E7053">
              <w:rPr>
                <w:rFonts w:ascii="Times New Roman" w:hAnsi="Times New Roman" w:cs="Times New Roman"/>
              </w:rPr>
              <w:t>03.06.2014</w:t>
            </w:r>
          </w:p>
        </w:tc>
        <w:tc>
          <w:tcPr>
            <w:tcW w:w="1544" w:type="dxa"/>
          </w:tcPr>
          <w:p w:rsidR="001718EC" w:rsidRDefault="001718EC" w:rsidP="001718EC">
            <w:r w:rsidRPr="00FE73F4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9</w:t>
            </w:r>
            <w:r w:rsidRPr="00FE73F4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4E7053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7053">
              <w:rPr>
                <w:rFonts w:ascii="Times New Roman" w:eastAsia="Calibri" w:hAnsi="Times New Roman" w:cs="Times New Roman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718EC" w:rsidRPr="006871AE" w:rsidTr="00BA54A3">
        <w:tc>
          <w:tcPr>
            <w:tcW w:w="2670" w:type="dxa"/>
          </w:tcPr>
          <w:p w:rsidR="001718EC" w:rsidRDefault="001718EC">
            <w:r w:rsidRPr="00B5498D">
              <w:rPr>
                <w:rFonts w:ascii="Times New Roman" w:hAnsi="Times New Roman" w:cs="Times New Roman"/>
              </w:rPr>
              <w:t xml:space="preserve">Постановление </w:t>
            </w:r>
            <w:r w:rsidRPr="00B5498D">
              <w:rPr>
                <w:rFonts w:ascii="Times New Roman" w:hAnsi="Times New Roman" w:cs="Times New Roman"/>
              </w:rPr>
              <w:lastRenderedPageBreak/>
              <w:t>Караульского сельского Совета депутатов</w:t>
            </w:r>
          </w:p>
        </w:tc>
        <w:tc>
          <w:tcPr>
            <w:tcW w:w="1511" w:type="dxa"/>
          </w:tcPr>
          <w:p w:rsidR="001718EC" w:rsidRPr="006871AE" w:rsidRDefault="00E078CE">
            <w:pPr>
              <w:rPr>
                <w:rFonts w:ascii="Times New Roman" w:hAnsi="Times New Roman" w:cs="Times New Roman"/>
              </w:rPr>
            </w:pPr>
            <w:r w:rsidRPr="00E078CE">
              <w:rPr>
                <w:rFonts w:ascii="Times New Roman" w:hAnsi="Times New Roman" w:cs="Times New Roman"/>
              </w:rPr>
              <w:lastRenderedPageBreak/>
              <w:t>10.06.2014</w:t>
            </w:r>
          </w:p>
        </w:tc>
        <w:tc>
          <w:tcPr>
            <w:tcW w:w="1544" w:type="dxa"/>
          </w:tcPr>
          <w:p w:rsidR="001718EC" w:rsidRDefault="001718EC" w:rsidP="001718EC">
            <w:r w:rsidRPr="00FE73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  <w:r w:rsidRPr="00FE73F4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718EC" w:rsidRPr="006871AE" w:rsidRDefault="00E078CE" w:rsidP="00332C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78CE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Грамотой  Главы сельского поселения Караул</w:t>
            </w:r>
          </w:p>
        </w:tc>
        <w:tc>
          <w:tcPr>
            <w:tcW w:w="2666" w:type="dxa"/>
          </w:tcPr>
          <w:p w:rsidR="001718EC" w:rsidRPr="006871AE" w:rsidRDefault="001718EC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D96B32" w:rsidP="00454B64">
            <w:pPr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02.07.2014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11-П</w:t>
            </w:r>
          </w:p>
        </w:tc>
        <w:tc>
          <w:tcPr>
            <w:tcW w:w="6459" w:type="dxa"/>
          </w:tcPr>
          <w:p w:rsidR="00590732" w:rsidRPr="006871AE" w:rsidRDefault="00D96B32" w:rsidP="00D96B3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B32">
              <w:rPr>
                <w:rFonts w:ascii="Times New Roman" w:hAnsi="Times New Roman" w:cs="Times New Roman"/>
              </w:rPr>
              <w:t>О поощрении жит</w:t>
            </w:r>
            <w:r>
              <w:rPr>
                <w:rFonts w:ascii="Times New Roman" w:hAnsi="Times New Roman" w:cs="Times New Roman"/>
              </w:rPr>
              <w:t xml:space="preserve">елей сельского поселения Караул </w:t>
            </w:r>
            <w:r w:rsidRPr="00D96B32">
              <w:rPr>
                <w:rFonts w:ascii="Times New Roman" w:hAnsi="Times New Roman" w:cs="Times New Roman"/>
              </w:rPr>
              <w:t>в связи с празднованием «Дня рыбака»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DE325E">
            <w:pPr>
              <w:rPr>
                <w:rFonts w:ascii="Times New Roman" w:hAnsi="Times New Roman" w:cs="Times New Roman"/>
              </w:rPr>
            </w:pPr>
            <w:r w:rsidRPr="00DE325E">
              <w:rPr>
                <w:rFonts w:ascii="Times New Roman" w:hAnsi="Times New Roman" w:cs="Times New Roman"/>
              </w:rPr>
              <w:t>02.07.2014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2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DE325E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DE325E">
              <w:rPr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09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3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0963E6" w:rsidP="000963E6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4E7053">
              <w:rPr>
                <w:rFonts w:ascii="Times New Roman" w:eastAsia="Calibri" w:hAnsi="Times New Roman" w:cs="Times New Roman"/>
              </w:rPr>
              <w:t xml:space="preserve">О поощрении </w:t>
            </w:r>
            <w:r>
              <w:rPr>
                <w:rFonts w:ascii="Times New Roman" w:eastAsia="Calibri" w:hAnsi="Times New Roman" w:cs="Times New Roman"/>
              </w:rPr>
              <w:t>б</w:t>
            </w:r>
            <w:r w:rsidRPr="004E7053">
              <w:rPr>
                <w:rFonts w:ascii="Times New Roman" w:eastAsia="Calibri" w:hAnsi="Times New Roman" w:cs="Times New Roman"/>
              </w:rPr>
              <w:t>лагодарностью Главы сельского поселения Караул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7E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4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0951C1" w:rsidP="002069CB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0951C1">
              <w:rPr>
                <w:rFonts w:ascii="Times New Roman" w:eastAsia="Calibri" w:hAnsi="Times New Roman" w:cs="Times New Roman"/>
              </w:rPr>
              <w:t>О поощрении Грамотой  Главы сельского поселения Караул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FC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5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FC1C96" w:rsidP="00FC1C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1C96">
              <w:rPr>
                <w:rFonts w:ascii="Times New Roman" w:eastAsia="Calibri" w:hAnsi="Times New Roman" w:cs="Times New Roman"/>
              </w:rPr>
              <w:t>О поощрении</w:t>
            </w:r>
            <w:r>
              <w:rPr>
                <w:rFonts w:ascii="Times New Roman" w:eastAsia="Calibri" w:hAnsi="Times New Roman" w:cs="Times New Roman"/>
              </w:rPr>
              <w:t xml:space="preserve"> Почетной</w:t>
            </w:r>
            <w:r w:rsidRPr="00FC1C9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FC1C96">
              <w:rPr>
                <w:rFonts w:ascii="Times New Roman" w:eastAsia="Calibri" w:hAnsi="Times New Roman" w:cs="Times New Roman"/>
              </w:rPr>
              <w:t>рамотой  Главы сельского поселения Караул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6B571B">
            <w:pPr>
              <w:rPr>
                <w:rFonts w:ascii="Times New Roman" w:hAnsi="Times New Roman" w:cs="Times New Roman"/>
              </w:rPr>
            </w:pPr>
            <w:r w:rsidRPr="006B571B">
              <w:rPr>
                <w:rFonts w:ascii="Times New Roman" w:hAnsi="Times New Roman" w:cs="Times New Roman"/>
              </w:rPr>
              <w:t>07.11.2014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6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3F3C06" w:rsidP="002069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жителей сельского поселения Караул в связи с празднованием 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Дня сотрудников органов внутренних дел </w:t>
            </w:r>
            <w:r w:rsidR="00560260">
              <w:rPr>
                <w:rFonts w:ascii="Times New Roman" w:hAnsi="Times New Roman" w:cs="Times New Roman"/>
                <w:bCs/>
                <w:sz w:val="22"/>
                <w:szCs w:val="22"/>
              </w:rPr>
              <w:t>Российской Федерации»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E03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7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6F22E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F22EF">
              <w:rPr>
                <w:sz w:val="22"/>
                <w:szCs w:val="22"/>
              </w:rPr>
              <w:t>О внесении изменений в Постановление Главы сельского поселения Караул «</w:t>
            </w:r>
            <w:r>
              <w:rPr>
                <w:sz w:val="22"/>
                <w:szCs w:val="22"/>
              </w:rPr>
              <w:t xml:space="preserve">Об утверждении состава комиссии по наградам при Главе сельского поселения Караул» </w:t>
            </w:r>
            <w:r w:rsidR="00A4746F">
              <w:rPr>
                <w:sz w:val="22"/>
                <w:szCs w:val="22"/>
              </w:rPr>
              <w:t>от 10.11.2008г. №55-П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F110F2">
            <w:pPr>
              <w:rPr>
                <w:rFonts w:ascii="Times New Roman" w:hAnsi="Times New Roman" w:cs="Times New Roman"/>
              </w:rPr>
            </w:pPr>
            <w:r w:rsidRPr="00F110F2"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8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F110F2" w:rsidP="002069CB">
            <w:pPr>
              <w:jc w:val="both"/>
              <w:rPr>
                <w:rFonts w:ascii="Times New Roman" w:hAnsi="Times New Roman" w:cs="Times New Roman"/>
              </w:rPr>
            </w:pPr>
            <w:r w:rsidRPr="00F110F2">
              <w:rPr>
                <w:rFonts w:ascii="Times New Roman" w:hAnsi="Times New Roman" w:cs="Times New Roman"/>
              </w:rPr>
              <w:t>О внесении изменений в Постановление Главы сельского поселения Караул</w:t>
            </w:r>
            <w:r>
              <w:rPr>
                <w:rFonts w:ascii="Times New Roman" w:hAnsi="Times New Roman" w:cs="Times New Roman"/>
              </w:rPr>
              <w:t xml:space="preserve"> от 25.11.2013г. </w:t>
            </w:r>
            <w:r w:rsidR="00626D77">
              <w:rPr>
                <w:rFonts w:ascii="Times New Roman" w:hAnsi="Times New Roman" w:cs="Times New Roman"/>
              </w:rPr>
              <w:t>№157-П «О проведении общероссийского дня приема граждан»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474C16">
            <w:pPr>
              <w:rPr>
                <w:rFonts w:ascii="Times New Roman" w:hAnsi="Times New Roman" w:cs="Times New Roman"/>
              </w:rPr>
            </w:pPr>
            <w:r w:rsidRPr="00F110F2"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44" w:type="dxa"/>
          </w:tcPr>
          <w:p w:rsidR="00590732" w:rsidRDefault="00590732" w:rsidP="00590732">
            <w:r w:rsidRPr="009961E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</w:t>
            </w:r>
            <w:r w:rsidRPr="009961EB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474C16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C16">
              <w:rPr>
                <w:rFonts w:ascii="Times New Roman" w:eastAsia="Calibri" w:hAnsi="Times New Roman" w:cs="Times New Roman"/>
              </w:rPr>
              <w:t xml:space="preserve">О поощрении жителей сельского поселения </w:t>
            </w:r>
            <w:r>
              <w:rPr>
                <w:rFonts w:ascii="Times New Roman" w:eastAsia="Calibri" w:hAnsi="Times New Roman" w:cs="Times New Roman"/>
              </w:rPr>
              <w:t>Караул в связи с празднованием 70-летия Караульского детского сада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A22057">
            <w:pPr>
              <w:rPr>
                <w:rFonts w:ascii="Times New Roman" w:hAnsi="Times New Roman" w:cs="Times New Roman"/>
              </w:rPr>
            </w:pPr>
            <w:r w:rsidRPr="00A22057"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44" w:type="dxa"/>
          </w:tcPr>
          <w:p w:rsidR="00590732" w:rsidRDefault="00590732">
            <w:r w:rsidRPr="00D3419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</w:t>
            </w:r>
            <w:r w:rsidRPr="00D34198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A22057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A22057">
              <w:rPr>
                <w:sz w:val="22"/>
                <w:szCs w:val="22"/>
              </w:rPr>
              <w:t>О поощрении жителей сельского поселения Караул в связи с празднованием</w:t>
            </w:r>
            <w:r>
              <w:rPr>
                <w:sz w:val="22"/>
                <w:szCs w:val="22"/>
              </w:rPr>
              <w:t xml:space="preserve"> 80-летия Центральной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араул</w:t>
            </w:r>
            <w:proofErr w:type="spellEnd"/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9707A5">
            <w:pPr>
              <w:rPr>
                <w:rFonts w:ascii="Times New Roman" w:hAnsi="Times New Roman" w:cs="Times New Roman"/>
              </w:rPr>
            </w:pPr>
            <w:r w:rsidRPr="009707A5"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44" w:type="dxa"/>
          </w:tcPr>
          <w:p w:rsidR="00590732" w:rsidRDefault="00590732" w:rsidP="00590732">
            <w:r w:rsidRPr="00D3419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21</w:t>
            </w:r>
            <w:r w:rsidRPr="00D34198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9707A5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07A5">
              <w:rPr>
                <w:rFonts w:ascii="Times New Roman" w:eastAsia="Calibri" w:hAnsi="Times New Roman" w:cs="Times New Roman"/>
              </w:rPr>
              <w:t>О поощрении жителей сельского поселения Караул в связи с празднованием</w:t>
            </w:r>
            <w:r>
              <w:rPr>
                <w:rFonts w:ascii="Times New Roman" w:eastAsia="Calibri" w:hAnsi="Times New Roman" w:cs="Times New Roman"/>
              </w:rPr>
              <w:t xml:space="preserve"> «Дня Таймыра»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90732" w:rsidRPr="006871AE" w:rsidTr="00BA54A3">
        <w:tc>
          <w:tcPr>
            <w:tcW w:w="2670" w:type="dxa"/>
          </w:tcPr>
          <w:p w:rsidR="00590732" w:rsidRDefault="00590732">
            <w:r w:rsidRPr="00E40257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590732" w:rsidRPr="006871AE" w:rsidRDefault="00DA5D9F">
            <w:pPr>
              <w:rPr>
                <w:rFonts w:ascii="Times New Roman" w:hAnsi="Times New Roman" w:cs="Times New Roman"/>
              </w:rPr>
            </w:pPr>
            <w:r w:rsidRPr="00DA5D9F">
              <w:rPr>
                <w:rFonts w:ascii="Times New Roman" w:hAnsi="Times New Roman" w:cs="Times New Roman"/>
              </w:rPr>
              <w:t>27.11.2014</w:t>
            </w:r>
            <w:bookmarkStart w:id="0" w:name="_GoBack"/>
            <w:bookmarkEnd w:id="0"/>
          </w:p>
        </w:tc>
        <w:tc>
          <w:tcPr>
            <w:tcW w:w="1544" w:type="dxa"/>
          </w:tcPr>
          <w:p w:rsidR="00590732" w:rsidRDefault="00590732" w:rsidP="00590732">
            <w:r w:rsidRPr="00D3419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22</w:t>
            </w:r>
            <w:r w:rsidRPr="00D34198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590732" w:rsidRPr="006871AE" w:rsidRDefault="00DA5D9F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5D9F">
              <w:rPr>
                <w:rFonts w:ascii="Times New Roman" w:eastAsia="Calibri" w:hAnsi="Times New Roman" w:cs="Times New Roman"/>
              </w:rPr>
              <w:t>О внесении изменения в Постановление Главы сельского поселения Караул от 29.01.2009г. №58 «О комиссии при Главе сельского поселения Караул по формированию и подготовке резерва управленческих кадров сельского поселения Караул»</w:t>
            </w:r>
          </w:p>
        </w:tc>
        <w:tc>
          <w:tcPr>
            <w:tcW w:w="2666" w:type="dxa"/>
          </w:tcPr>
          <w:p w:rsidR="00590732" w:rsidRPr="006871AE" w:rsidRDefault="00590732" w:rsidP="007D3C7F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6871AE" w:rsidRDefault="00583D0A">
      <w:pPr>
        <w:rPr>
          <w:rFonts w:ascii="Times New Roman" w:hAnsi="Times New Roman" w:cs="Times New Roman"/>
        </w:rPr>
      </w:pPr>
    </w:p>
    <w:sectPr w:rsidR="00583D0A" w:rsidRPr="006871AE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305C5"/>
    <w:rsid w:val="000411E7"/>
    <w:rsid w:val="00052F3F"/>
    <w:rsid w:val="000542E5"/>
    <w:rsid w:val="000605B1"/>
    <w:rsid w:val="00064EC3"/>
    <w:rsid w:val="000703C5"/>
    <w:rsid w:val="000725DD"/>
    <w:rsid w:val="00072FC9"/>
    <w:rsid w:val="00087B34"/>
    <w:rsid w:val="000951C1"/>
    <w:rsid w:val="000963E6"/>
    <w:rsid w:val="000A35E2"/>
    <w:rsid w:val="000B0583"/>
    <w:rsid w:val="000B1FE5"/>
    <w:rsid w:val="000D5DBE"/>
    <w:rsid w:val="000D6E00"/>
    <w:rsid w:val="000E4333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59A7"/>
    <w:rsid w:val="00161144"/>
    <w:rsid w:val="00164B66"/>
    <w:rsid w:val="001672E9"/>
    <w:rsid w:val="001718EC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D5F52"/>
    <w:rsid w:val="001E5363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1298"/>
    <w:rsid w:val="003F38C8"/>
    <w:rsid w:val="003F3C06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4C16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E7053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60260"/>
    <w:rsid w:val="00570F59"/>
    <w:rsid w:val="00574C41"/>
    <w:rsid w:val="00583D0A"/>
    <w:rsid w:val="00584941"/>
    <w:rsid w:val="00587AD1"/>
    <w:rsid w:val="00590732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26D77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B571B"/>
    <w:rsid w:val="006C17DD"/>
    <w:rsid w:val="006C3E4A"/>
    <w:rsid w:val="006D1DFC"/>
    <w:rsid w:val="006E3C76"/>
    <w:rsid w:val="006F22EF"/>
    <w:rsid w:val="006F34B7"/>
    <w:rsid w:val="0070104B"/>
    <w:rsid w:val="00722166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6D1"/>
    <w:rsid w:val="007D3C7F"/>
    <w:rsid w:val="007D42DB"/>
    <w:rsid w:val="007E5CD2"/>
    <w:rsid w:val="007F463B"/>
    <w:rsid w:val="00802103"/>
    <w:rsid w:val="00805DF9"/>
    <w:rsid w:val="00813512"/>
    <w:rsid w:val="00820F5D"/>
    <w:rsid w:val="00827CC6"/>
    <w:rsid w:val="00833192"/>
    <w:rsid w:val="008342F9"/>
    <w:rsid w:val="0083717B"/>
    <w:rsid w:val="0083720A"/>
    <w:rsid w:val="00852DDA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343E"/>
    <w:rsid w:val="008C6B8E"/>
    <w:rsid w:val="008C735A"/>
    <w:rsid w:val="008D14E0"/>
    <w:rsid w:val="008E3C77"/>
    <w:rsid w:val="008E5C32"/>
    <w:rsid w:val="008E7332"/>
    <w:rsid w:val="0090383E"/>
    <w:rsid w:val="0090758E"/>
    <w:rsid w:val="0091150D"/>
    <w:rsid w:val="009143E9"/>
    <w:rsid w:val="009173C0"/>
    <w:rsid w:val="009244D6"/>
    <w:rsid w:val="00937946"/>
    <w:rsid w:val="00953183"/>
    <w:rsid w:val="009623E3"/>
    <w:rsid w:val="009707A5"/>
    <w:rsid w:val="00970CF5"/>
    <w:rsid w:val="0097594D"/>
    <w:rsid w:val="00975E15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057"/>
    <w:rsid w:val="00A22BF1"/>
    <w:rsid w:val="00A4746F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226F7"/>
    <w:rsid w:val="00B279CB"/>
    <w:rsid w:val="00B34100"/>
    <w:rsid w:val="00B445A2"/>
    <w:rsid w:val="00B479C7"/>
    <w:rsid w:val="00B521EE"/>
    <w:rsid w:val="00B523DB"/>
    <w:rsid w:val="00B54C7B"/>
    <w:rsid w:val="00B571E3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B56"/>
    <w:rsid w:val="00CB32D6"/>
    <w:rsid w:val="00CC21C1"/>
    <w:rsid w:val="00CD1453"/>
    <w:rsid w:val="00CD5639"/>
    <w:rsid w:val="00CE51BA"/>
    <w:rsid w:val="00CE5819"/>
    <w:rsid w:val="00D0369F"/>
    <w:rsid w:val="00D15459"/>
    <w:rsid w:val="00D23871"/>
    <w:rsid w:val="00D23DC3"/>
    <w:rsid w:val="00D27C0D"/>
    <w:rsid w:val="00D3046B"/>
    <w:rsid w:val="00D32F42"/>
    <w:rsid w:val="00D33352"/>
    <w:rsid w:val="00D703B6"/>
    <w:rsid w:val="00D753C9"/>
    <w:rsid w:val="00D75E09"/>
    <w:rsid w:val="00D944A9"/>
    <w:rsid w:val="00D96B32"/>
    <w:rsid w:val="00DA5D9F"/>
    <w:rsid w:val="00DA6E62"/>
    <w:rsid w:val="00DB3923"/>
    <w:rsid w:val="00DB4476"/>
    <w:rsid w:val="00DC0028"/>
    <w:rsid w:val="00DD1F43"/>
    <w:rsid w:val="00DD4A77"/>
    <w:rsid w:val="00DE325E"/>
    <w:rsid w:val="00DE6235"/>
    <w:rsid w:val="00DF6400"/>
    <w:rsid w:val="00E03AFF"/>
    <w:rsid w:val="00E078CE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F72A3"/>
    <w:rsid w:val="00F02623"/>
    <w:rsid w:val="00F110F2"/>
    <w:rsid w:val="00F157C2"/>
    <w:rsid w:val="00F26B25"/>
    <w:rsid w:val="00F3200B"/>
    <w:rsid w:val="00F42D79"/>
    <w:rsid w:val="00F47E2A"/>
    <w:rsid w:val="00F65AD1"/>
    <w:rsid w:val="00F86284"/>
    <w:rsid w:val="00FA2FD9"/>
    <w:rsid w:val="00FA47BD"/>
    <w:rsid w:val="00FC1C96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438</cp:revision>
  <dcterms:created xsi:type="dcterms:W3CDTF">2020-05-13T03:37:00Z</dcterms:created>
  <dcterms:modified xsi:type="dcterms:W3CDTF">2020-08-11T12:33:00Z</dcterms:modified>
</cp:coreProperties>
</file>