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C7" w:rsidRPr="003F089A" w:rsidRDefault="00CD63C7" w:rsidP="00CD63C7">
      <w:pPr>
        <w:jc w:val="center"/>
        <w:rPr>
          <w:b/>
          <w:bCs/>
          <w:caps/>
          <w:sz w:val="26"/>
          <w:szCs w:val="26"/>
        </w:rPr>
      </w:pPr>
      <w:r w:rsidRPr="003F089A">
        <w:rPr>
          <w:b/>
          <w:bCs/>
          <w:caps/>
          <w:sz w:val="26"/>
          <w:szCs w:val="26"/>
        </w:rPr>
        <w:t xml:space="preserve">МУНИЦИПАЛЬНОЕ ОБРАЗОВАНИЕ </w:t>
      </w:r>
    </w:p>
    <w:p w:rsidR="00CD63C7" w:rsidRPr="003F089A" w:rsidRDefault="00CD63C7" w:rsidP="00CD63C7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«</w:t>
      </w:r>
      <w:r w:rsidRPr="003F089A">
        <w:rPr>
          <w:b/>
          <w:bCs/>
          <w:caps/>
          <w:sz w:val="26"/>
          <w:szCs w:val="26"/>
        </w:rPr>
        <w:t>СЕЛЬСКОЕ ПОСЕЛЕНИЕ КАРАУЛ</w:t>
      </w:r>
      <w:r>
        <w:rPr>
          <w:b/>
          <w:bCs/>
          <w:caps/>
          <w:sz w:val="26"/>
          <w:szCs w:val="26"/>
        </w:rPr>
        <w:t>»</w:t>
      </w:r>
    </w:p>
    <w:p w:rsidR="00CD63C7" w:rsidRPr="003F089A" w:rsidRDefault="00CD63C7" w:rsidP="00CD63C7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ТАЙМ</w:t>
      </w:r>
      <w:r w:rsidRPr="003F089A">
        <w:rPr>
          <w:b/>
          <w:bCs/>
          <w:caps/>
          <w:sz w:val="26"/>
          <w:szCs w:val="26"/>
        </w:rPr>
        <w:t>ЫРСКОГО ДОЛГАНО-НЕНЕЦКОГО МУНИЦИПАЛЬНОГО РАЙОНА</w:t>
      </w:r>
    </w:p>
    <w:p w:rsidR="00CD63C7" w:rsidRDefault="00CD63C7" w:rsidP="00CD63C7">
      <w:pPr>
        <w:jc w:val="center"/>
        <w:rPr>
          <w:b/>
          <w:bCs/>
          <w:caps/>
          <w:sz w:val="28"/>
          <w:szCs w:val="28"/>
        </w:rPr>
      </w:pPr>
    </w:p>
    <w:p w:rsidR="00CD63C7" w:rsidRPr="008D2796" w:rsidRDefault="00CD63C7" w:rsidP="00CD63C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ГЛАВА</w:t>
      </w:r>
      <w:r w:rsidRPr="003F089A">
        <w:rPr>
          <w:b/>
          <w:bCs/>
          <w:caps/>
          <w:sz w:val="28"/>
          <w:szCs w:val="28"/>
        </w:rPr>
        <w:t xml:space="preserve"> сельского поселения КАРАУЛ</w:t>
      </w:r>
    </w:p>
    <w:p w:rsidR="00CD63C7" w:rsidRDefault="00CD63C7" w:rsidP="00CD63C7">
      <w:pPr>
        <w:jc w:val="center"/>
        <w:rPr>
          <w:b/>
          <w:bCs/>
          <w:spacing w:val="20"/>
          <w:sz w:val="28"/>
          <w:szCs w:val="28"/>
        </w:rPr>
      </w:pPr>
    </w:p>
    <w:p w:rsidR="00CD63C7" w:rsidRDefault="00CD63C7" w:rsidP="00CD63C7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2D446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A3265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 w:rsidR="00CD63C7">
        <w:rPr>
          <w:sz w:val="28"/>
          <w:szCs w:val="28"/>
        </w:rPr>
        <w:t>7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</w:t>
      </w:r>
      <w:r w:rsidR="00264744">
        <w:rPr>
          <w:sz w:val="28"/>
          <w:szCs w:val="28"/>
        </w:rPr>
        <w:t xml:space="preserve">                      </w:t>
      </w:r>
      <w:r w:rsidRPr="00F427CC">
        <w:rPr>
          <w:sz w:val="28"/>
          <w:szCs w:val="28"/>
        </w:rPr>
        <w:t>№</w:t>
      </w:r>
      <w:r w:rsidR="00FB253D">
        <w:rPr>
          <w:sz w:val="28"/>
          <w:szCs w:val="28"/>
        </w:rPr>
        <w:t xml:space="preserve"> </w:t>
      </w:r>
      <w:r w:rsidR="00CD63C7">
        <w:rPr>
          <w:sz w:val="28"/>
          <w:szCs w:val="28"/>
        </w:rPr>
        <w:t>01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CB7D83" w:rsidRPr="00A8513A" w:rsidRDefault="00CB7D83" w:rsidP="00CB7D83">
      <w:pPr>
        <w:pStyle w:val="20"/>
        <w:shd w:val="clear" w:color="auto" w:fill="auto"/>
        <w:ind w:right="420"/>
        <w:rPr>
          <w:sz w:val="28"/>
          <w:szCs w:val="28"/>
        </w:rPr>
      </w:pPr>
      <w:r w:rsidRPr="00A8513A">
        <w:rPr>
          <w:color w:val="000000"/>
          <w:sz w:val="28"/>
          <w:szCs w:val="28"/>
        </w:rPr>
        <w:t xml:space="preserve">О внесении изменений в Постановление Главы сельского поселения Караул от 12.12.11г. № 120 - </w:t>
      </w:r>
      <w:proofErr w:type="gramStart"/>
      <w:r w:rsidRPr="00A8513A">
        <w:rPr>
          <w:color w:val="000000"/>
          <w:sz w:val="28"/>
          <w:szCs w:val="28"/>
        </w:rPr>
        <w:t>П</w:t>
      </w:r>
      <w:proofErr w:type="gramEnd"/>
      <w:r w:rsidRPr="00A8513A">
        <w:rPr>
          <w:color w:val="000000"/>
          <w:sz w:val="28"/>
          <w:szCs w:val="28"/>
        </w:rPr>
        <w:t xml:space="preserve"> «Об утверждении Положения о постоянно действующей экспертной комиссии Караульского сельского Совета депутатов»</w:t>
      </w:r>
      <w:r w:rsidRPr="00A8513A">
        <w:rPr>
          <w:sz w:val="28"/>
          <w:szCs w:val="28"/>
        </w:rPr>
        <w:t xml:space="preserve"> </w:t>
      </w:r>
    </w:p>
    <w:p w:rsidR="00CB7D83" w:rsidRPr="00A8513A" w:rsidRDefault="00CB7D83" w:rsidP="00CB7D83">
      <w:pPr>
        <w:pStyle w:val="20"/>
        <w:shd w:val="clear" w:color="auto" w:fill="auto"/>
        <w:ind w:right="420"/>
        <w:rPr>
          <w:sz w:val="28"/>
          <w:szCs w:val="28"/>
        </w:rPr>
      </w:pPr>
    </w:p>
    <w:p w:rsidR="00A17D21" w:rsidRPr="00A8513A" w:rsidRDefault="00CB7D83" w:rsidP="00A17D21">
      <w:pPr>
        <w:ind w:firstLine="900"/>
        <w:jc w:val="both"/>
        <w:rPr>
          <w:color w:val="000000"/>
          <w:sz w:val="28"/>
          <w:szCs w:val="28"/>
        </w:rPr>
      </w:pPr>
      <w:r w:rsidRPr="00A8513A">
        <w:rPr>
          <w:color w:val="000000"/>
          <w:sz w:val="28"/>
          <w:szCs w:val="28"/>
        </w:rPr>
        <w:t>В соответствии с пунктом 2 Положения «О постоянно действующей экспертной комиссии Караульского сельского Совета депутатов»</w:t>
      </w:r>
    </w:p>
    <w:p w:rsidR="00A568C5" w:rsidRDefault="00A568C5" w:rsidP="00196BD3">
      <w:pPr>
        <w:pStyle w:val="11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0" w:name="bookmark0"/>
    </w:p>
    <w:p w:rsidR="00196BD3" w:rsidRDefault="00196BD3" w:rsidP="00196BD3">
      <w:pPr>
        <w:pStyle w:val="11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A8513A">
        <w:rPr>
          <w:color w:val="000000"/>
          <w:sz w:val="28"/>
          <w:szCs w:val="28"/>
        </w:rPr>
        <w:t>Постановляю:</w:t>
      </w:r>
      <w:bookmarkEnd w:id="0"/>
    </w:p>
    <w:p w:rsidR="00A568C5" w:rsidRPr="00A8513A" w:rsidRDefault="00A568C5" w:rsidP="00196BD3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6BD3" w:rsidRPr="00A8513A" w:rsidRDefault="00196BD3" w:rsidP="00196BD3">
      <w:pPr>
        <w:pStyle w:val="1"/>
        <w:shd w:val="clear" w:color="auto" w:fill="auto"/>
        <w:spacing w:before="0" w:after="0" w:line="240" w:lineRule="auto"/>
        <w:ind w:right="100" w:firstLine="720"/>
        <w:rPr>
          <w:sz w:val="28"/>
          <w:szCs w:val="28"/>
        </w:rPr>
      </w:pPr>
      <w:r w:rsidRPr="00A8513A">
        <w:rPr>
          <w:color w:val="000000"/>
          <w:sz w:val="28"/>
          <w:szCs w:val="28"/>
        </w:rPr>
        <w:t>1. Внести в Постановление Главы сельского поселения Караул от 12.12.2011г. № 120 «О постоянно действующей экспертной комиссии Караульского сельского Совета депутатов» следующие изменения:</w:t>
      </w:r>
    </w:p>
    <w:p w:rsidR="00196BD3" w:rsidRPr="00A8513A" w:rsidRDefault="00196BD3" w:rsidP="00196BD3">
      <w:pPr>
        <w:pStyle w:val="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A8513A">
        <w:rPr>
          <w:color w:val="000000"/>
          <w:sz w:val="28"/>
          <w:szCs w:val="28"/>
        </w:rPr>
        <w:t>1.1. приложение 2 изложить в следующей редакции</w:t>
      </w:r>
    </w:p>
    <w:p w:rsidR="00196BD3" w:rsidRPr="00A8513A" w:rsidRDefault="00196BD3" w:rsidP="00196BD3">
      <w:pPr>
        <w:pStyle w:val="1"/>
        <w:shd w:val="clear" w:color="auto" w:fill="auto"/>
        <w:spacing w:before="0" w:after="0" w:line="240" w:lineRule="auto"/>
        <w:ind w:right="100" w:firstLine="720"/>
        <w:rPr>
          <w:sz w:val="28"/>
          <w:szCs w:val="28"/>
        </w:rPr>
      </w:pPr>
      <w:r w:rsidRPr="00A8513A">
        <w:rPr>
          <w:color w:val="000000"/>
          <w:sz w:val="28"/>
          <w:szCs w:val="28"/>
        </w:rPr>
        <w:t>«2. Утвердить следующий состав постоянно действующей экспертной комиссии Караульского сельского Совета депутатов:</w:t>
      </w:r>
    </w:p>
    <w:p w:rsidR="00196BD3" w:rsidRPr="00A8513A" w:rsidRDefault="00196BD3" w:rsidP="00196BD3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right="100" w:firstLine="720"/>
        <w:rPr>
          <w:sz w:val="28"/>
          <w:szCs w:val="28"/>
        </w:rPr>
      </w:pPr>
      <w:r w:rsidRPr="00A8513A">
        <w:rPr>
          <w:color w:val="000000"/>
          <w:sz w:val="28"/>
          <w:szCs w:val="28"/>
        </w:rPr>
        <w:t>Рудник Дмитрий Владимирович - Глава сельского поселения Караул, председатель Комиссии.</w:t>
      </w:r>
    </w:p>
    <w:p w:rsidR="00196BD3" w:rsidRPr="00A8513A" w:rsidRDefault="009E5142" w:rsidP="00196BD3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right="10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Мламбо Виктория Сергеевна</w:t>
      </w:r>
      <w:r w:rsidR="00196BD3" w:rsidRPr="00A8513A">
        <w:rPr>
          <w:color w:val="000000"/>
          <w:sz w:val="28"/>
          <w:szCs w:val="28"/>
        </w:rPr>
        <w:t xml:space="preserve"> - специалист первой категории Караульского сельского Совета депутатов, секретарь Комиссии.</w:t>
      </w:r>
    </w:p>
    <w:p w:rsidR="00196BD3" w:rsidRPr="00A8513A" w:rsidRDefault="00196BD3" w:rsidP="00196BD3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z w:val="28"/>
          <w:szCs w:val="28"/>
        </w:rPr>
      </w:pPr>
      <w:r w:rsidRPr="00A8513A">
        <w:rPr>
          <w:color w:val="000000"/>
          <w:sz w:val="28"/>
          <w:szCs w:val="28"/>
        </w:rPr>
        <w:t>Члены Комиссии:</w:t>
      </w:r>
    </w:p>
    <w:p w:rsidR="00196BD3" w:rsidRPr="00A8513A" w:rsidRDefault="00196BD3" w:rsidP="00196BD3">
      <w:pPr>
        <w:pStyle w:val="1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40" w:lineRule="auto"/>
        <w:ind w:right="100" w:firstLine="720"/>
        <w:rPr>
          <w:sz w:val="28"/>
          <w:szCs w:val="28"/>
        </w:rPr>
      </w:pPr>
      <w:proofErr w:type="spellStart"/>
      <w:r w:rsidRPr="00A8513A">
        <w:rPr>
          <w:color w:val="000000"/>
          <w:sz w:val="28"/>
          <w:szCs w:val="28"/>
        </w:rPr>
        <w:t>Яптунэ</w:t>
      </w:r>
      <w:proofErr w:type="spellEnd"/>
      <w:r w:rsidRPr="00A8513A">
        <w:rPr>
          <w:color w:val="000000"/>
          <w:sz w:val="28"/>
          <w:szCs w:val="28"/>
        </w:rPr>
        <w:t xml:space="preserve"> Диана Валериевна - заместитель Руководителя Администрации сельского поселения Караул по КМНТ, общим вопросам и культуре.</w:t>
      </w:r>
    </w:p>
    <w:p w:rsidR="00196BD3" w:rsidRPr="00A8513A" w:rsidRDefault="00196BD3" w:rsidP="00196BD3">
      <w:pPr>
        <w:pStyle w:val="1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40" w:lineRule="auto"/>
        <w:ind w:right="100" w:firstLine="720"/>
        <w:rPr>
          <w:sz w:val="28"/>
          <w:szCs w:val="28"/>
        </w:rPr>
      </w:pPr>
      <w:proofErr w:type="spellStart"/>
      <w:r w:rsidRPr="00A8513A">
        <w:rPr>
          <w:color w:val="000000"/>
          <w:sz w:val="28"/>
          <w:szCs w:val="28"/>
        </w:rPr>
        <w:t>Джумаева</w:t>
      </w:r>
      <w:proofErr w:type="spellEnd"/>
      <w:r w:rsidRPr="00A8513A">
        <w:rPr>
          <w:color w:val="000000"/>
          <w:sz w:val="28"/>
          <w:szCs w:val="28"/>
        </w:rPr>
        <w:t xml:space="preserve"> Елена Викторовна - начальник отдела управления делами Администрации сельского поселения Караул.</w:t>
      </w:r>
    </w:p>
    <w:p w:rsidR="00196BD3" w:rsidRPr="00A8513A" w:rsidRDefault="00196BD3" w:rsidP="00196BD3">
      <w:pPr>
        <w:pStyle w:val="1"/>
        <w:numPr>
          <w:ilvl w:val="0"/>
          <w:numId w:val="15"/>
        </w:numPr>
        <w:shd w:val="clear" w:color="auto" w:fill="auto"/>
        <w:tabs>
          <w:tab w:val="left" w:pos="1134"/>
          <w:tab w:val="left" w:pos="1716"/>
        </w:tabs>
        <w:spacing w:before="0" w:after="0" w:line="240" w:lineRule="auto"/>
        <w:ind w:right="100" w:firstLine="720"/>
        <w:rPr>
          <w:sz w:val="28"/>
          <w:szCs w:val="28"/>
        </w:rPr>
      </w:pPr>
      <w:r w:rsidRPr="00A8513A">
        <w:rPr>
          <w:color w:val="000000"/>
          <w:sz w:val="28"/>
          <w:szCs w:val="28"/>
        </w:rPr>
        <w:t>Гмырко Елена Петровна - ведущий специалист Караульского сельского Совета депутатов</w:t>
      </w:r>
      <w:r w:rsidR="00A8513A" w:rsidRPr="00A8513A">
        <w:rPr>
          <w:color w:val="000000"/>
          <w:sz w:val="28"/>
          <w:szCs w:val="28"/>
        </w:rPr>
        <w:t>»</w:t>
      </w:r>
      <w:r w:rsidRPr="00A8513A">
        <w:rPr>
          <w:color w:val="000000"/>
          <w:sz w:val="28"/>
          <w:szCs w:val="28"/>
        </w:rPr>
        <w:t>.</w:t>
      </w:r>
    </w:p>
    <w:p w:rsidR="00A8513A" w:rsidRPr="00A8513A" w:rsidRDefault="00A8513A" w:rsidP="00A8513A">
      <w:pPr>
        <w:pStyle w:val="1"/>
        <w:numPr>
          <w:ilvl w:val="0"/>
          <w:numId w:val="17"/>
        </w:numPr>
        <w:shd w:val="clear" w:color="auto" w:fill="auto"/>
        <w:tabs>
          <w:tab w:val="left" w:pos="1276"/>
        </w:tabs>
        <w:spacing w:before="0" w:after="0" w:line="298" w:lineRule="exact"/>
        <w:ind w:left="0" w:right="100" w:firstLine="709"/>
        <w:rPr>
          <w:sz w:val="28"/>
          <w:szCs w:val="28"/>
        </w:rPr>
      </w:pPr>
      <w:r w:rsidRPr="00A8513A">
        <w:rPr>
          <w:color w:val="000000"/>
          <w:sz w:val="28"/>
          <w:szCs w:val="28"/>
        </w:rPr>
        <w:lastRenderedPageBreak/>
        <w:t>Опубликовать настоящее постановлен</w:t>
      </w:r>
      <w:r w:rsidR="00BE015A">
        <w:rPr>
          <w:color w:val="000000"/>
          <w:sz w:val="28"/>
          <w:szCs w:val="28"/>
        </w:rPr>
        <w:t>ие в Информационном вестнике «</w:t>
      </w:r>
      <w:proofErr w:type="spellStart"/>
      <w:r w:rsidR="00BE015A">
        <w:rPr>
          <w:color w:val="000000"/>
          <w:sz w:val="28"/>
          <w:szCs w:val="28"/>
        </w:rPr>
        <w:t>У</w:t>
      </w:r>
      <w:r w:rsidRPr="00A8513A">
        <w:rPr>
          <w:color w:val="000000"/>
          <w:sz w:val="28"/>
          <w:szCs w:val="28"/>
        </w:rPr>
        <w:t>сть</w:t>
      </w:r>
      <w:proofErr w:type="spellEnd"/>
      <w:r w:rsidRPr="00A8513A">
        <w:rPr>
          <w:color w:val="000000"/>
          <w:sz w:val="28"/>
          <w:szCs w:val="28"/>
        </w:rPr>
        <w:t xml:space="preserve"> - </w:t>
      </w:r>
      <w:proofErr w:type="spellStart"/>
      <w:r w:rsidRPr="00A8513A">
        <w:rPr>
          <w:color w:val="000000"/>
          <w:sz w:val="28"/>
          <w:szCs w:val="28"/>
        </w:rPr>
        <w:t>Енисеец</w:t>
      </w:r>
      <w:proofErr w:type="spellEnd"/>
      <w:r w:rsidRPr="00A8513A">
        <w:rPr>
          <w:color w:val="000000"/>
          <w:sz w:val="28"/>
          <w:szCs w:val="28"/>
        </w:rPr>
        <w:t>»</w:t>
      </w:r>
      <w:r w:rsidR="00BE015A">
        <w:rPr>
          <w:color w:val="000000"/>
          <w:sz w:val="28"/>
          <w:szCs w:val="28"/>
        </w:rPr>
        <w:t xml:space="preserve"> и на официальном сайте сельского поселения Караул</w:t>
      </w:r>
      <w:r w:rsidRPr="00A8513A">
        <w:rPr>
          <w:color w:val="000000"/>
          <w:sz w:val="28"/>
          <w:szCs w:val="28"/>
        </w:rPr>
        <w:t>.</w:t>
      </w:r>
    </w:p>
    <w:p w:rsidR="00CB7D83" w:rsidRPr="00A8513A" w:rsidRDefault="00CB7D83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A17D21" w:rsidP="00A17D21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 xml:space="preserve">Глава  сельского поселения Караул                       </w:t>
      </w:r>
      <w:r w:rsidR="00264744">
        <w:rPr>
          <w:b/>
          <w:sz w:val="28"/>
          <w:szCs w:val="28"/>
        </w:rPr>
        <w:t xml:space="preserve">                   </w:t>
      </w:r>
      <w:r w:rsidRPr="006B00DA">
        <w:rPr>
          <w:b/>
          <w:sz w:val="28"/>
          <w:szCs w:val="28"/>
        </w:rPr>
        <w:t>Д.В.Рудник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8F0A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F7"/>
    <w:multiLevelType w:val="multilevel"/>
    <w:tmpl w:val="A790E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7E2E"/>
    <w:multiLevelType w:val="hybridMultilevel"/>
    <w:tmpl w:val="F4F279FC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B18CB"/>
    <w:multiLevelType w:val="multilevel"/>
    <w:tmpl w:val="C6D0D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E174D9"/>
    <w:multiLevelType w:val="hybridMultilevel"/>
    <w:tmpl w:val="FCC01452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60F01F4"/>
    <w:multiLevelType w:val="multilevel"/>
    <w:tmpl w:val="381CFD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23F89"/>
    <w:multiLevelType w:val="hybridMultilevel"/>
    <w:tmpl w:val="65B65D30"/>
    <w:lvl w:ilvl="0" w:tplc="5D6C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5">
    <w:nsid w:val="6E6D2908"/>
    <w:multiLevelType w:val="hybridMultilevel"/>
    <w:tmpl w:val="B958D838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D21"/>
    <w:rsid w:val="0002150B"/>
    <w:rsid w:val="00032149"/>
    <w:rsid w:val="00060BB3"/>
    <w:rsid w:val="00073156"/>
    <w:rsid w:val="000775D6"/>
    <w:rsid w:val="00097115"/>
    <w:rsid w:val="000A46CE"/>
    <w:rsid w:val="000B5108"/>
    <w:rsid w:val="000C21D7"/>
    <w:rsid w:val="001117BD"/>
    <w:rsid w:val="00134580"/>
    <w:rsid w:val="001531ED"/>
    <w:rsid w:val="00171F79"/>
    <w:rsid w:val="00180DF9"/>
    <w:rsid w:val="00196BD3"/>
    <w:rsid w:val="001A1C96"/>
    <w:rsid w:val="001B1CCF"/>
    <w:rsid w:val="001B3AAE"/>
    <w:rsid w:val="001B7206"/>
    <w:rsid w:val="002264F4"/>
    <w:rsid w:val="00232BCD"/>
    <w:rsid w:val="002476DE"/>
    <w:rsid w:val="00250041"/>
    <w:rsid w:val="00260B5B"/>
    <w:rsid w:val="00264744"/>
    <w:rsid w:val="0028153E"/>
    <w:rsid w:val="00281864"/>
    <w:rsid w:val="002C0E8E"/>
    <w:rsid w:val="002D1BFB"/>
    <w:rsid w:val="002D1D42"/>
    <w:rsid w:val="002D446F"/>
    <w:rsid w:val="002D7206"/>
    <w:rsid w:val="00313FFC"/>
    <w:rsid w:val="003164A8"/>
    <w:rsid w:val="003361B9"/>
    <w:rsid w:val="00377CDD"/>
    <w:rsid w:val="003E08F7"/>
    <w:rsid w:val="0040278E"/>
    <w:rsid w:val="004040E0"/>
    <w:rsid w:val="00420B3B"/>
    <w:rsid w:val="00435A99"/>
    <w:rsid w:val="004613B2"/>
    <w:rsid w:val="004739B6"/>
    <w:rsid w:val="0049548E"/>
    <w:rsid w:val="004B1EBA"/>
    <w:rsid w:val="004F1F72"/>
    <w:rsid w:val="00520155"/>
    <w:rsid w:val="00526FD5"/>
    <w:rsid w:val="005506CF"/>
    <w:rsid w:val="00555528"/>
    <w:rsid w:val="00564FB4"/>
    <w:rsid w:val="00574CD3"/>
    <w:rsid w:val="0058279B"/>
    <w:rsid w:val="00585BFF"/>
    <w:rsid w:val="005D7026"/>
    <w:rsid w:val="005F633B"/>
    <w:rsid w:val="005F7110"/>
    <w:rsid w:val="0064592C"/>
    <w:rsid w:val="00652889"/>
    <w:rsid w:val="006564F3"/>
    <w:rsid w:val="00690132"/>
    <w:rsid w:val="006B00DA"/>
    <w:rsid w:val="006C3BC0"/>
    <w:rsid w:val="00703036"/>
    <w:rsid w:val="007353B0"/>
    <w:rsid w:val="00747A98"/>
    <w:rsid w:val="00764EAB"/>
    <w:rsid w:val="00785280"/>
    <w:rsid w:val="0079639E"/>
    <w:rsid w:val="007B4F3C"/>
    <w:rsid w:val="007D1914"/>
    <w:rsid w:val="007E0A02"/>
    <w:rsid w:val="00802ED0"/>
    <w:rsid w:val="00803F54"/>
    <w:rsid w:val="008137BE"/>
    <w:rsid w:val="008212A1"/>
    <w:rsid w:val="008247AA"/>
    <w:rsid w:val="00850B37"/>
    <w:rsid w:val="008511ED"/>
    <w:rsid w:val="00870E5D"/>
    <w:rsid w:val="00882801"/>
    <w:rsid w:val="008D7228"/>
    <w:rsid w:val="008E5FCA"/>
    <w:rsid w:val="008F0A14"/>
    <w:rsid w:val="008F6BDB"/>
    <w:rsid w:val="008F7119"/>
    <w:rsid w:val="00917BF2"/>
    <w:rsid w:val="00921ED4"/>
    <w:rsid w:val="009345EA"/>
    <w:rsid w:val="00952C7E"/>
    <w:rsid w:val="009623EF"/>
    <w:rsid w:val="00966496"/>
    <w:rsid w:val="009E0123"/>
    <w:rsid w:val="009E5142"/>
    <w:rsid w:val="009E6CF1"/>
    <w:rsid w:val="00A01F43"/>
    <w:rsid w:val="00A06951"/>
    <w:rsid w:val="00A12901"/>
    <w:rsid w:val="00A14419"/>
    <w:rsid w:val="00A17D21"/>
    <w:rsid w:val="00A3265E"/>
    <w:rsid w:val="00A353A5"/>
    <w:rsid w:val="00A568C5"/>
    <w:rsid w:val="00A80A50"/>
    <w:rsid w:val="00A8513A"/>
    <w:rsid w:val="00AF6562"/>
    <w:rsid w:val="00B13399"/>
    <w:rsid w:val="00B352C6"/>
    <w:rsid w:val="00B4617E"/>
    <w:rsid w:val="00B57508"/>
    <w:rsid w:val="00B763CA"/>
    <w:rsid w:val="00B9670B"/>
    <w:rsid w:val="00B97548"/>
    <w:rsid w:val="00BA7BC0"/>
    <w:rsid w:val="00BE015A"/>
    <w:rsid w:val="00BE4529"/>
    <w:rsid w:val="00BF42C4"/>
    <w:rsid w:val="00C004A6"/>
    <w:rsid w:val="00C24E0A"/>
    <w:rsid w:val="00C36D82"/>
    <w:rsid w:val="00C73556"/>
    <w:rsid w:val="00C913BF"/>
    <w:rsid w:val="00CB7D83"/>
    <w:rsid w:val="00CD63C7"/>
    <w:rsid w:val="00D239DF"/>
    <w:rsid w:val="00D35D4A"/>
    <w:rsid w:val="00D64E19"/>
    <w:rsid w:val="00D759AE"/>
    <w:rsid w:val="00DC610D"/>
    <w:rsid w:val="00E053B3"/>
    <w:rsid w:val="00E237BF"/>
    <w:rsid w:val="00E27CCD"/>
    <w:rsid w:val="00E43237"/>
    <w:rsid w:val="00E44758"/>
    <w:rsid w:val="00E46BFC"/>
    <w:rsid w:val="00E73962"/>
    <w:rsid w:val="00E9606A"/>
    <w:rsid w:val="00E965E0"/>
    <w:rsid w:val="00EA47A2"/>
    <w:rsid w:val="00EB444F"/>
    <w:rsid w:val="00EE2CDB"/>
    <w:rsid w:val="00F723B2"/>
    <w:rsid w:val="00F73933"/>
    <w:rsid w:val="00F74E98"/>
    <w:rsid w:val="00F9393D"/>
    <w:rsid w:val="00FA6C8E"/>
    <w:rsid w:val="00FB253D"/>
    <w:rsid w:val="00FB3D4F"/>
    <w:rsid w:val="00FD639C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B7D83"/>
    <w:rPr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D83"/>
    <w:pPr>
      <w:widowControl w:val="0"/>
      <w:shd w:val="clear" w:color="auto" w:fill="FFFFFF"/>
      <w:spacing w:line="317" w:lineRule="exact"/>
      <w:jc w:val="center"/>
    </w:pPr>
    <w:rPr>
      <w:b/>
      <w:bCs/>
      <w:spacing w:val="-4"/>
      <w:sz w:val="26"/>
      <w:szCs w:val="26"/>
    </w:rPr>
  </w:style>
  <w:style w:type="character" w:customStyle="1" w:styleId="a7">
    <w:name w:val="Основной текст_"/>
    <w:basedOn w:val="a0"/>
    <w:link w:val="1"/>
    <w:rsid w:val="00196BD3"/>
    <w:rPr>
      <w:spacing w:val="-2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96BD3"/>
    <w:rPr>
      <w:b/>
      <w:bCs/>
      <w:spacing w:val="-4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7"/>
    <w:rsid w:val="00196BD3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spacing w:val="-2"/>
      <w:sz w:val="26"/>
      <w:szCs w:val="26"/>
    </w:rPr>
  </w:style>
  <w:style w:type="paragraph" w:customStyle="1" w:styleId="11">
    <w:name w:val="Заголовок №1"/>
    <w:basedOn w:val="a"/>
    <w:link w:val="10"/>
    <w:rsid w:val="00196BD3"/>
    <w:pPr>
      <w:widowControl w:val="0"/>
      <w:shd w:val="clear" w:color="auto" w:fill="FFFFFF"/>
      <w:spacing w:before="660" w:after="300" w:line="0" w:lineRule="atLeast"/>
      <w:ind w:firstLine="720"/>
      <w:jc w:val="both"/>
      <w:outlineLvl w:val="0"/>
    </w:pPr>
    <w:rPr>
      <w:b/>
      <w:bCs/>
      <w:spacing w:val="-4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21</cp:revision>
  <cp:lastPrinted>2011-07-06T10:26:00Z</cp:lastPrinted>
  <dcterms:created xsi:type="dcterms:W3CDTF">2016-12-06T07:49:00Z</dcterms:created>
  <dcterms:modified xsi:type="dcterms:W3CDTF">2017-02-14T03:46:00Z</dcterms:modified>
</cp:coreProperties>
</file>