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8F" w:rsidRPr="0026470F" w:rsidRDefault="00816C8F" w:rsidP="00816C8F">
      <w:pPr>
        <w:jc w:val="center"/>
        <w:rPr>
          <w:sz w:val="28"/>
          <w:szCs w:val="28"/>
        </w:rPr>
      </w:pPr>
      <w:r w:rsidRPr="0026470F">
        <w:rPr>
          <w:noProof/>
          <w:sz w:val="28"/>
          <w:szCs w:val="28"/>
        </w:rPr>
        <w:drawing>
          <wp:inline distT="0" distB="0" distL="0" distR="0">
            <wp:extent cx="723265" cy="969010"/>
            <wp:effectExtent l="19050" t="0" r="635" b="0"/>
            <wp:docPr id="2" name="Рисунок 1" descr="Герб Grey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Grey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C8F" w:rsidRPr="0026470F" w:rsidRDefault="00816C8F" w:rsidP="00816C8F">
      <w:pPr>
        <w:jc w:val="center"/>
        <w:rPr>
          <w:b/>
          <w:bCs/>
          <w:caps/>
          <w:sz w:val="28"/>
          <w:szCs w:val="28"/>
        </w:rPr>
      </w:pPr>
      <w:r w:rsidRPr="0026470F">
        <w:rPr>
          <w:b/>
          <w:bCs/>
          <w:caps/>
          <w:sz w:val="28"/>
          <w:szCs w:val="28"/>
        </w:rPr>
        <w:t xml:space="preserve">МУНИЦИПАЛЬНОЕ ОБРАЗОВАНИЕ </w:t>
      </w:r>
    </w:p>
    <w:p w:rsidR="00816C8F" w:rsidRPr="0026470F" w:rsidRDefault="00816C8F" w:rsidP="00816C8F">
      <w:pPr>
        <w:jc w:val="center"/>
        <w:rPr>
          <w:b/>
          <w:bCs/>
          <w:caps/>
          <w:sz w:val="28"/>
          <w:szCs w:val="28"/>
        </w:rPr>
      </w:pPr>
      <w:r w:rsidRPr="0026470F">
        <w:rPr>
          <w:b/>
          <w:bCs/>
          <w:caps/>
          <w:sz w:val="28"/>
          <w:szCs w:val="28"/>
        </w:rPr>
        <w:t>«СЕЛЬСКОЕ ПОСЕЛЕНИЕ КАРАУЛ»</w:t>
      </w:r>
    </w:p>
    <w:p w:rsidR="00816C8F" w:rsidRPr="0026470F" w:rsidRDefault="00816C8F" w:rsidP="00816C8F">
      <w:pPr>
        <w:jc w:val="center"/>
        <w:rPr>
          <w:b/>
          <w:bCs/>
          <w:caps/>
          <w:sz w:val="28"/>
          <w:szCs w:val="28"/>
        </w:rPr>
      </w:pPr>
      <w:r w:rsidRPr="0026470F">
        <w:rPr>
          <w:b/>
          <w:bCs/>
          <w:caps/>
          <w:sz w:val="28"/>
          <w:szCs w:val="28"/>
        </w:rPr>
        <w:t>ТАЙМЫРСКОГО ДОЛГАНО-НЕНЕЦКОГО МУНИЦИПАЛЬНОГО РАЙОНА</w:t>
      </w:r>
    </w:p>
    <w:p w:rsidR="00816C8F" w:rsidRPr="0026470F" w:rsidRDefault="00816C8F" w:rsidP="00816C8F">
      <w:pPr>
        <w:jc w:val="center"/>
        <w:rPr>
          <w:b/>
          <w:bCs/>
          <w:caps/>
          <w:sz w:val="28"/>
          <w:szCs w:val="28"/>
        </w:rPr>
      </w:pPr>
    </w:p>
    <w:p w:rsidR="00816C8F" w:rsidRPr="0026470F" w:rsidRDefault="00816C8F" w:rsidP="00816C8F">
      <w:pPr>
        <w:jc w:val="center"/>
        <w:rPr>
          <w:b/>
          <w:bCs/>
          <w:caps/>
          <w:sz w:val="28"/>
          <w:szCs w:val="28"/>
        </w:rPr>
      </w:pPr>
      <w:r w:rsidRPr="0026470F">
        <w:rPr>
          <w:b/>
          <w:bCs/>
          <w:caps/>
          <w:sz w:val="28"/>
          <w:szCs w:val="28"/>
        </w:rPr>
        <w:t>ГЛАВА сельского поселения КАРАУЛ</w:t>
      </w:r>
    </w:p>
    <w:p w:rsidR="00816C8F" w:rsidRPr="0026470F" w:rsidRDefault="00816C8F" w:rsidP="00816C8F">
      <w:pPr>
        <w:jc w:val="center"/>
        <w:rPr>
          <w:b/>
          <w:bCs/>
          <w:spacing w:val="20"/>
          <w:sz w:val="28"/>
          <w:szCs w:val="28"/>
        </w:rPr>
      </w:pPr>
    </w:p>
    <w:p w:rsidR="00816C8F" w:rsidRPr="0026470F" w:rsidRDefault="00816C8F" w:rsidP="00816C8F">
      <w:pPr>
        <w:jc w:val="center"/>
        <w:rPr>
          <w:b/>
          <w:bCs/>
          <w:spacing w:val="20"/>
          <w:sz w:val="28"/>
          <w:szCs w:val="28"/>
        </w:rPr>
      </w:pPr>
      <w:r w:rsidRPr="0026470F">
        <w:rPr>
          <w:b/>
          <w:bCs/>
          <w:spacing w:val="20"/>
          <w:sz w:val="28"/>
          <w:szCs w:val="28"/>
        </w:rPr>
        <w:t>ПОСТАНОВЛЕНИЕ</w:t>
      </w:r>
    </w:p>
    <w:p w:rsidR="006213D2" w:rsidRPr="0026470F" w:rsidRDefault="006213D2" w:rsidP="009468C7">
      <w:pPr>
        <w:jc w:val="both"/>
        <w:rPr>
          <w:sz w:val="28"/>
          <w:szCs w:val="28"/>
        </w:rPr>
      </w:pPr>
    </w:p>
    <w:p w:rsidR="006213D2" w:rsidRPr="0026470F" w:rsidRDefault="006213D2" w:rsidP="006213D2">
      <w:pPr>
        <w:tabs>
          <w:tab w:val="left" w:pos="7365"/>
        </w:tabs>
        <w:jc w:val="both"/>
        <w:rPr>
          <w:sz w:val="28"/>
          <w:szCs w:val="28"/>
        </w:rPr>
      </w:pPr>
      <w:r w:rsidRPr="0026470F">
        <w:rPr>
          <w:sz w:val="28"/>
          <w:szCs w:val="28"/>
        </w:rPr>
        <w:t>от «</w:t>
      </w:r>
      <w:r w:rsidR="00EB2D31">
        <w:rPr>
          <w:sz w:val="28"/>
          <w:szCs w:val="28"/>
        </w:rPr>
        <w:t>23</w:t>
      </w:r>
      <w:r w:rsidRPr="0026470F">
        <w:rPr>
          <w:sz w:val="28"/>
          <w:szCs w:val="28"/>
        </w:rPr>
        <w:t>»</w:t>
      </w:r>
      <w:r w:rsidR="00252A22">
        <w:rPr>
          <w:sz w:val="28"/>
          <w:szCs w:val="28"/>
        </w:rPr>
        <w:t xml:space="preserve"> </w:t>
      </w:r>
      <w:r w:rsidR="00EB2D31">
        <w:rPr>
          <w:sz w:val="28"/>
          <w:szCs w:val="28"/>
        </w:rPr>
        <w:t>апреля</w:t>
      </w:r>
      <w:r w:rsidR="00681619" w:rsidRPr="0026470F">
        <w:rPr>
          <w:sz w:val="28"/>
          <w:szCs w:val="28"/>
        </w:rPr>
        <w:t xml:space="preserve"> 201</w:t>
      </w:r>
      <w:r w:rsidR="00252A22">
        <w:rPr>
          <w:sz w:val="28"/>
          <w:szCs w:val="28"/>
        </w:rPr>
        <w:t>8</w:t>
      </w:r>
      <w:r w:rsidRPr="0026470F">
        <w:rPr>
          <w:sz w:val="28"/>
          <w:szCs w:val="28"/>
        </w:rPr>
        <w:t>г.</w:t>
      </w:r>
      <w:r w:rsidR="00642547" w:rsidRPr="0026470F">
        <w:rPr>
          <w:sz w:val="28"/>
          <w:szCs w:val="28"/>
        </w:rPr>
        <w:tab/>
      </w:r>
      <w:r w:rsidR="00252A22">
        <w:rPr>
          <w:sz w:val="28"/>
          <w:szCs w:val="28"/>
        </w:rPr>
        <w:tab/>
      </w:r>
      <w:r w:rsidR="00DC3E36">
        <w:rPr>
          <w:sz w:val="28"/>
          <w:szCs w:val="28"/>
        </w:rPr>
        <w:t xml:space="preserve">№ </w:t>
      </w:r>
      <w:r w:rsidR="00EB2D31">
        <w:rPr>
          <w:sz w:val="28"/>
          <w:szCs w:val="28"/>
        </w:rPr>
        <w:t>06</w:t>
      </w:r>
      <w:r w:rsidRPr="0026470F">
        <w:rPr>
          <w:sz w:val="28"/>
          <w:szCs w:val="28"/>
        </w:rPr>
        <w:t>-П</w:t>
      </w:r>
    </w:p>
    <w:p w:rsidR="00217563" w:rsidRPr="0026470F" w:rsidRDefault="00217563" w:rsidP="006213D2">
      <w:pPr>
        <w:tabs>
          <w:tab w:val="left" w:pos="7365"/>
        </w:tabs>
        <w:jc w:val="both"/>
        <w:rPr>
          <w:sz w:val="28"/>
          <w:szCs w:val="28"/>
        </w:rPr>
      </w:pPr>
    </w:p>
    <w:p w:rsidR="009468C7" w:rsidRPr="004E6D7E" w:rsidRDefault="009468C7" w:rsidP="009468C7">
      <w:pPr>
        <w:jc w:val="center"/>
        <w:outlineLvl w:val="0"/>
        <w:rPr>
          <w:b/>
        </w:rPr>
      </w:pPr>
      <w:r w:rsidRPr="004E6D7E">
        <w:rPr>
          <w:b/>
        </w:rPr>
        <w:t xml:space="preserve"> О поощрении жителей сельского поселения Караул</w:t>
      </w:r>
      <w:r w:rsidR="00681619" w:rsidRPr="004E6D7E">
        <w:rPr>
          <w:b/>
        </w:rPr>
        <w:t xml:space="preserve"> </w:t>
      </w:r>
    </w:p>
    <w:p w:rsidR="009468C7" w:rsidRPr="004E6D7E" w:rsidRDefault="009468C7" w:rsidP="009468C7">
      <w:pPr>
        <w:jc w:val="center"/>
        <w:outlineLvl w:val="0"/>
        <w:rPr>
          <w:b/>
        </w:rPr>
      </w:pPr>
    </w:p>
    <w:p w:rsidR="006213D2" w:rsidRPr="004E6D7E" w:rsidRDefault="009468C7" w:rsidP="009F7900">
      <w:pPr>
        <w:ind w:firstLine="709"/>
        <w:jc w:val="both"/>
        <w:outlineLvl w:val="0"/>
      </w:pPr>
      <w:r w:rsidRPr="004E6D7E">
        <w:t>На основании Положения «О наградах и поощрениях муниципального образования «Сельское поселение Караул», утвержденного Решением Совета сельского поселения Караул от 28.03.2007г</w:t>
      </w:r>
      <w:r w:rsidR="006213D2" w:rsidRPr="004E6D7E">
        <w:t xml:space="preserve">. № 112, </w:t>
      </w:r>
      <w:bookmarkStart w:id="0" w:name="_GoBack"/>
      <w:bookmarkEnd w:id="0"/>
      <w:r w:rsidR="00106778" w:rsidRPr="004E6D7E">
        <w:t>ходатайств</w:t>
      </w:r>
      <w:r w:rsidR="00425346" w:rsidRPr="004E6D7E">
        <w:t>а</w:t>
      </w:r>
      <w:r w:rsidR="00F06596" w:rsidRPr="004E6D7E">
        <w:t xml:space="preserve"> </w:t>
      </w:r>
      <w:r w:rsidR="003242ED" w:rsidRPr="004E6D7E">
        <w:t>Директора МКУК «ЦНТ и КИ»</w:t>
      </w:r>
      <w:r w:rsidR="00B61D81" w:rsidRPr="004E6D7E">
        <w:t>,</w:t>
      </w:r>
      <w:r w:rsidR="00252A22" w:rsidRPr="004E6D7E">
        <w:t xml:space="preserve"> </w:t>
      </w:r>
      <w:r w:rsidR="006D6ED6" w:rsidRPr="004E6D7E">
        <w:t xml:space="preserve">за </w:t>
      </w:r>
      <w:r w:rsidR="003242ED" w:rsidRPr="004E6D7E">
        <w:t>активную творческую деятельность и взаимное партнерское сотрудничество в сохранении и популяризации этнической культуры коренных малочисленных народов Таймыра</w:t>
      </w:r>
    </w:p>
    <w:p w:rsidR="009468C7" w:rsidRPr="004E6D7E" w:rsidRDefault="009468C7" w:rsidP="006213D2">
      <w:pPr>
        <w:ind w:firstLine="708"/>
        <w:jc w:val="both"/>
      </w:pPr>
    </w:p>
    <w:p w:rsidR="00DB1CEB" w:rsidRPr="004E6D7E" w:rsidRDefault="009468C7" w:rsidP="009468C7">
      <w:pPr>
        <w:jc w:val="both"/>
        <w:rPr>
          <w:b/>
        </w:rPr>
      </w:pPr>
      <w:r w:rsidRPr="004E6D7E">
        <w:rPr>
          <w:b/>
        </w:rPr>
        <w:t>ПОСТАНОВЛЯЮ:</w:t>
      </w:r>
    </w:p>
    <w:p w:rsidR="00F62445" w:rsidRPr="004E6D7E" w:rsidRDefault="00F62445" w:rsidP="009468C7">
      <w:pPr>
        <w:jc w:val="both"/>
        <w:rPr>
          <w:b/>
        </w:rPr>
      </w:pPr>
    </w:p>
    <w:p w:rsidR="00F242AA" w:rsidRPr="004E6D7E" w:rsidRDefault="00021FFE" w:rsidP="00021FFE">
      <w:pPr>
        <w:pStyle w:val="a5"/>
        <w:tabs>
          <w:tab w:val="left" w:pos="776"/>
          <w:tab w:val="left" w:pos="851"/>
          <w:tab w:val="left" w:pos="993"/>
        </w:tabs>
        <w:ind w:left="0" w:firstLine="709"/>
        <w:jc w:val="both"/>
        <w:rPr>
          <w:b/>
        </w:rPr>
      </w:pPr>
      <w:r w:rsidRPr="004E6D7E">
        <w:rPr>
          <w:b/>
        </w:rPr>
        <w:t>1</w:t>
      </w:r>
      <w:r w:rsidR="00F242AA" w:rsidRPr="004E6D7E">
        <w:rPr>
          <w:b/>
        </w:rPr>
        <w:t xml:space="preserve">. </w:t>
      </w:r>
      <w:r w:rsidR="007A5996" w:rsidRPr="004E6D7E">
        <w:rPr>
          <w:b/>
        </w:rPr>
        <w:t xml:space="preserve">Наградить </w:t>
      </w:r>
      <w:r w:rsidR="00F242AA" w:rsidRPr="004E6D7E">
        <w:rPr>
          <w:b/>
        </w:rPr>
        <w:t xml:space="preserve">Благодарностью Главы сельского поселения Караул: </w:t>
      </w:r>
    </w:p>
    <w:p w:rsidR="00021FFE" w:rsidRPr="004E6D7E" w:rsidRDefault="00246509" w:rsidP="00021FFE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ind w:left="0" w:firstLine="709"/>
        <w:jc w:val="both"/>
      </w:pPr>
      <w:r w:rsidRPr="004E6D7E">
        <w:t xml:space="preserve">Таймырский народный </w:t>
      </w:r>
      <w:r w:rsidR="003D19D0" w:rsidRPr="004E6D7E">
        <w:t>ансамбль песни и танца народов Севера «</w:t>
      </w:r>
      <w:proofErr w:type="spellStart"/>
      <w:r w:rsidR="003D19D0" w:rsidRPr="004E6D7E">
        <w:t>Хейро</w:t>
      </w:r>
      <w:proofErr w:type="spellEnd"/>
      <w:r w:rsidR="003D19D0" w:rsidRPr="004E6D7E">
        <w:t xml:space="preserve">», </w:t>
      </w:r>
      <w:r w:rsidR="00B107FD" w:rsidRPr="004E6D7E">
        <w:t xml:space="preserve">МБУК «Городской дом культуры </w:t>
      </w:r>
      <w:r w:rsidR="003D19D0" w:rsidRPr="004E6D7E">
        <w:t>г.</w:t>
      </w:r>
      <w:r w:rsidR="002A660F" w:rsidRPr="004E6D7E">
        <w:t xml:space="preserve"> </w:t>
      </w:r>
      <w:r w:rsidR="003D19D0" w:rsidRPr="004E6D7E">
        <w:t>Дудинка</w:t>
      </w:r>
      <w:r w:rsidR="00B107FD" w:rsidRPr="004E6D7E">
        <w:t>»</w:t>
      </w:r>
      <w:r w:rsidR="00021FFE" w:rsidRPr="004E6D7E">
        <w:t>;</w:t>
      </w:r>
    </w:p>
    <w:p w:rsidR="00021FFE" w:rsidRPr="004E6D7E" w:rsidRDefault="003D502D" w:rsidP="00021FFE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ind w:left="0" w:firstLine="709"/>
        <w:jc w:val="both"/>
      </w:pPr>
      <w:proofErr w:type="spellStart"/>
      <w:r w:rsidRPr="004E6D7E">
        <w:t>Невелеву</w:t>
      </w:r>
      <w:proofErr w:type="spellEnd"/>
      <w:r w:rsidRPr="004E6D7E">
        <w:t xml:space="preserve"> Риту Анатольевну – Директора МБУК «Городской дом культуры г. </w:t>
      </w:r>
      <w:r w:rsidR="00E15241" w:rsidRPr="004E6D7E">
        <w:t>Д</w:t>
      </w:r>
      <w:r w:rsidRPr="004E6D7E">
        <w:t>удинка</w:t>
      </w:r>
      <w:r w:rsidR="00B107FD" w:rsidRPr="004E6D7E">
        <w:t>»</w:t>
      </w:r>
      <w:r w:rsidR="00021FFE" w:rsidRPr="004E6D7E">
        <w:t>;</w:t>
      </w:r>
    </w:p>
    <w:p w:rsidR="00D70F5B" w:rsidRPr="004E6D7E" w:rsidRDefault="00D70F5B" w:rsidP="00021FFE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ind w:left="0" w:firstLine="709"/>
        <w:jc w:val="both"/>
      </w:pPr>
      <w:r w:rsidRPr="004E6D7E">
        <w:t xml:space="preserve">Образцовый хореографический ансамбль «Таймыр», МБУ </w:t>
      </w:r>
      <w:proofErr w:type="gramStart"/>
      <w:r w:rsidRPr="004E6D7E">
        <w:t>ДО</w:t>
      </w:r>
      <w:proofErr w:type="gramEnd"/>
      <w:r w:rsidRPr="004E6D7E">
        <w:t xml:space="preserve"> «</w:t>
      </w:r>
      <w:proofErr w:type="gramStart"/>
      <w:r w:rsidRPr="004E6D7E">
        <w:t>Детская</w:t>
      </w:r>
      <w:proofErr w:type="gramEnd"/>
      <w:r w:rsidRPr="004E6D7E">
        <w:t xml:space="preserve"> школа искусств» им. Б.Н. Молчанова;</w:t>
      </w:r>
    </w:p>
    <w:p w:rsidR="007753A4" w:rsidRPr="004E6D7E" w:rsidRDefault="007753A4" w:rsidP="00021FFE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ind w:left="0" w:firstLine="709"/>
        <w:jc w:val="both"/>
      </w:pPr>
      <w:r w:rsidRPr="004E6D7E">
        <w:t xml:space="preserve">Хор </w:t>
      </w:r>
      <w:proofErr w:type="spellStart"/>
      <w:r w:rsidRPr="004E6D7E">
        <w:t>долганской</w:t>
      </w:r>
      <w:proofErr w:type="spellEnd"/>
      <w:r w:rsidRPr="004E6D7E">
        <w:t xml:space="preserve"> песни «</w:t>
      </w:r>
      <w:proofErr w:type="spellStart"/>
      <w:r w:rsidRPr="004E6D7E">
        <w:t>Арадуой</w:t>
      </w:r>
      <w:proofErr w:type="spellEnd"/>
      <w:r w:rsidRPr="004E6D7E">
        <w:t xml:space="preserve">», МБУК </w:t>
      </w:r>
      <w:r w:rsidR="009774F1" w:rsidRPr="004E6D7E">
        <w:t>«</w:t>
      </w:r>
      <w:r w:rsidRPr="004E6D7E">
        <w:t>ГЦНТ г. Дудинка</w:t>
      </w:r>
      <w:r w:rsidR="009774F1" w:rsidRPr="004E6D7E">
        <w:t>»</w:t>
      </w:r>
      <w:r w:rsidRPr="004E6D7E">
        <w:t>;</w:t>
      </w:r>
    </w:p>
    <w:p w:rsidR="00B50A27" w:rsidRPr="004E6D7E" w:rsidRDefault="00B50A27" w:rsidP="00021FFE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ind w:left="0" w:firstLine="709"/>
        <w:jc w:val="both"/>
      </w:pPr>
      <w:r w:rsidRPr="004E6D7E">
        <w:t>Молодёжная ненецкая студия «Я</w:t>
      </w:r>
      <w:r w:rsidRPr="004E6D7E">
        <w:sym w:font="Symbol" w:char="F0A2"/>
      </w:r>
      <w:r w:rsidRPr="004E6D7E">
        <w:t xml:space="preserve">вал», МБУК </w:t>
      </w:r>
      <w:r w:rsidR="009774F1" w:rsidRPr="004E6D7E">
        <w:t>«</w:t>
      </w:r>
      <w:r w:rsidRPr="004E6D7E">
        <w:t>ГЦНТ г. Дудинка</w:t>
      </w:r>
      <w:r w:rsidR="009774F1" w:rsidRPr="004E6D7E">
        <w:t>»</w:t>
      </w:r>
      <w:r w:rsidR="007753A4" w:rsidRPr="004E6D7E">
        <w:t>;</w:t>
      </w:r>
    </w:p>
    <w:p w:rsidR="00B50A27" w:rsidRPr="004E6D7E" w:rsidRDefault="00B50A27" w:rsidP="00021FFE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ind w:left="0" w:firstLine="709"/>
        <w:jc w:val="both"/>
      </w:pPr>
      <w:proofErr w:type="spellStart"/>
      <w:r w:rsidRPr="004E6D7E">
        <w:t>Жаркову</w:t>
      </w:r>
      <w:proofErr w:type="spellEnd"/>
      <w:r w:rsidRPr="004E6D7E">
        <w:t xml:space="preserve"> Марину Геннадьевну – Директора МБУК «ГЦНТ» </w:t>
      </w:r>
      <w:proofErr w:type="spellStart"/>
      <w:r w:rsidRPr="004E6D7E">
        <w:t>г</w:t>
      </w:r>
      <w:proofErr w:type="gramStart"/>
      <w:r w:rsidRPr="004E6D7E">
        <w:t>.Д</w:t>
      </w:r>
      <w:proofErr w:type="gramEnd"/>
      <w:r w:rsidRPr="004E6D7E">
        <w:t>удинка</w:t>
      </w:r>
      <w:proofErr w:type="spellEnd"/>
      <w:r w:rsidRPr="004E6D7E">
        <w:t>;</w:t>
      </w:r>
    </w:p>
    <w:p w:rsidR="00976E92" w:rsidRPr="004E6D7E" w:rsidRDefault="00976E92" w:rsidP="00021FFE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ind w:left="0" w:firstLine="709"/>
        <w:jc w:val="both"/>
      </w:pPr>
      <w:r w:rsidRPr="004E6D7E">
        <w:t>Ансамбль «</w:t>
      </w:r>
      <w:proofErr w:type="spellStart"/>
      <w:r w:rsidRPr="004E6D7E">
        <w:t>Хулускан</w:t>
      </w:r>
      <w:proofErr w:type="spellEnd"/>
      <w:r w:rsidRPr="004E6D7E">
        <w:t xml:space="preserve">», </w:t>
      </w:r>
      <w:proofErr w:type="spellStart"/>
      <w:r w:rsidRPr="004E6D7E">
        <w:t>п</w:t>
      </w:r>
      <w:proofErr w:type="gramStart"/>
      <w:r w:rsidRPr="004E6D7E">
        <w:t>.В</w:t>
      </w:r>
      <w:proofErr w:type="gramEnd"/>
      <w:r w:rsidRPr="004E6D7E">
        <w:t>о</w:t>
      </w:r>
      <w:r w:rsidR="005A2A3A" w:rsidRPr="004E6D7E">
        <w:t>лочанка</w:t>
      </w:r>
      <w:proofErr w:type="spellEnd"/>
      <w:r w:rsidRPr="004E6D7E">
        <w:t>;</w:t>
      </w:r>
    </w:p>
    <w:p w:rsidR="008A65C4" w:rsidRPr="004E6D7E" w:rsidRDefault="008A65C4" w:rsidP="00021FFE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ind w:left="0" w:firstLine="709"/>
        <w:jc w:val="both"/>
      </w:pPr>
      <w:r w:rsidRPr="004E6D7E">
        <w:t>Ансамбль «</w:t>
      </w:r>
      <w:proofErr w:type="spellStart"/>
      <w:r w:rsidRPr="004E6D7E">
        <w:t>Хаероку</w:t>
      </w:r>
      <w:proofErr w:type="spellEnd"/>
      <w:r w:rsidRPr="004E6D7E">
        <w:t xml:space="preserve">», Дом культуры </w:t>
      </w:r>
      <w:proofErr w:type="spellStart"/>
      <w:r w:rsidRPr="004E6D7E">
        <w:t>п</w:t>
      </w:r>
      <w:proofErr w:type="gramStart"/>
      <w:r w:rsidRPr="004E6D7E">
        <w:t>.Н</w:t>
      </w:r>
      <w:proofErr w:type="gramEnd"/>
      <w:r w:rsidRPr="004E6D7E">
        <w:t>осок</w:t>
      </w:r>
      <w:proofErr w:type="spellEnd"/>
      <w:r w:rsidRPr="004E6D7E">
        <w:t>;</w:t>
      </w:r>
    </w:p>
    <w:p w:rsidR="008A65C4" w:rsidRPr="004E6D7E" w:rsidRDefault="008A65C4" w:rsidP="00021FFE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ind w:left="0" w:firstLine="709"/>
        <w:jc w:val="both"/>
      </w:pPr>
      <w:r w:rsidRPr="004E6D7E">
        <w:t>Ансамбль «</w:t>
      </w:r>
      <w:proofErr w:type="spellStart"/>
      <w:r w:rsidRPr="004E6D7E">
        <w:t>Ялемт</w:t>
      </w:r>
      <w:proofErr w:type="spellEnd"/>
      <w:r w:rsidRPr="004E6D7E">
        <w:t xml:space="preserve">», </w:t>
      </w:r>
      <w:proofErr w:type="spellStart"/>
      <w:r w:rsidRPr="004E6D7E">
        <w:t>п</w:t>
      </w:r>
      <w:proofErr w:type="gramStart"/>
      <w:r w:rsidRPr="004E6D7E">
        <w:t>.Н</w:t>
      </w:r>
      <w:proofErr w:type="gramEnd"/>
      <w:r w:rsidRPr="004E6D7E">
        <w:t>осок</w:t>
      </w:r>
      <w:proofErr w:type="spellEnd"/>
      <w:r w:rsidRPr="004E6D7E">
        <w:t>;</w:t>
      </w:r>
    </w:p>
    <w:p w:rsidR="008A65C4" w:rsidRPr="004E6D7E" w:rsidRDefault="008A65C4" w:rsidP="00021FFE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ind w:left="0" w:firstLine="709"/>
        <w:jc w:val="both"/>
      </w:pPr>
      <w:r w:rsidRPr="004E6D7E">
        <w:t xml:space="preserve">Ансамбль «Ритм», </w:t>
      </w:r>
      <w:proofErr w:type="spellStart"/>
      <w:r w:rsidRPr="004E6D7E">
        <w:t>п</w:t>
      </w:r>
      <w:proofErr w:type="gramStart"/>
      <w:r w:rsidRPr="004E6D7E">
        <w:t>.Н</w:t>
      </w:r>
      <w:proofErr w:type="gramEnd"/>
      <w:r w:rsidRPr="004E6D7E">
        <w:t>осок</w:t>
      </w:r>
      <w:proofErr w:type="spellEnd"/>
      <w:r w:rsidRPr="004E6D7E">
        <w:t>;</w:t>
      </w:r>
    </w:p>
    <w:p w:rsidR="00175D69" w:rsidRPr="004E6D7E" w:rsidRDefault="008A65C4" w:rsidP="005A2A3A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ind w:left="0" w:firstLine="709"/>
        <w:jc w:val="both"/>
      </w:pPr>
      <w:r w:rsidRPr="004E6D7E">
        <w:t>Ансамбль «</w:t>
      </w:r>
      <w:proofErr w:type="spellStart"/>
      <w:r w:rsidRPr="004E6D7E">
        <w:t>Нгэрм</w:t>
      </w:r>
      <w:proofErr w:type="spellEnd"/>
      <w:r w:rsidRPr="004E6D7E">
        <w:t xml:space="preserve"> шей», п. Носок</w:t>
      </w:r>
      <w:r w:rsidR="00021FFE" w:rsidRPr="004E6D7E">
        <w:t>.</w:t>
      </w:r>
    </w:p>
    <w:p w:rsidR="00A1028F" w:rsidRPr="004E6D7E" w:rsidRDefault="00AE231B" w:rsidP="006D6ED6">
      <w:pPr>
        <w:pStyle w:val="1"/>
        <w:numPr>
          <w:ilvl w:val="0"/>
          <w:numId w:val="7"/>
        </w:numPr>
        <w:shd w:val="clear" w:color="auto" w:fill="auto"/>
        <w:tabs>
          <w:tab w:val="left" w:pos="1134"/>
          <w:tab w:val="left" w:pos="1276"/>
        </w:tabs>
        <w:spacing w:before="0" w:after="0" w:line="298" w:lineRule="exact"/>
        <w:ind w:left="0" w:right="100" w:firstLine="709"/>
        <w:rPr>
          <w:rFonts w:ascii="Times New Roman" w:hAnsi="Times New Roman" w:cs="Times New Roman"/>
          <w:sz w:val="24"/>
          <w:szCs w:val="24"/>
        </w:rPr>
      </w:pPr>
      <w:r w:rsidRPr="004E6D7E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постановление в Информационном вестнике «</w:t>
      </w:r>
      <w:proofErr w:type="spellStart"/>
      <w:r w:rsidRPr="004E6D7E">
        <w:rPr>
          <w:rFonts w:ascii="Times New Roman" w:hAnsi="Times New Roman" w:cs="Times New Roman"/>
          <w:color w:val="000000"/>
          <w:sz w:val="24"/>
          <w:szCs w:val="24"/>
        </w:rPr>
        <w:t>Усть</w:t>
      </w:r>
      <w:proofErr w:type="spellEnd"/>
      <w:r w:rsidRPr="004E6D7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4E6D7E">
        <w:rPr>
          <w:rFonts w:ascii="Times New Roman" w:hAnsi="Times New Roman" w:cs="Times New Roman"/>
          <w:color w:val="000000"/>
          <w:sz w:val="24"/>
          <w:szCs w:val="24"/>
        </w:rPr>
        <w:t>Енисеец</w:t>
      </w:r>
      <w:proofErr w:type="spellEnd"/>
      <w:r w:rsidRPr="004E6D7E">
        <w:rPr>
          <w:rFonts w:ascii="Times New Roman" w:hAnsi="Times New Roman" w:cs="Times New Roman"/>
          <w:color w:val="000000"/>
          <w:sz w:val="24"/>
          <w:szCs w:val="24"/>
        </w:rPr>
        <w:t>» и на официальном сайте сельского поселения Караул.</w:t>
      </w:r>
    </w:p>
    <w:p w:rsidR="00217563" w:rsidRPr="004E6D7E" w:rsidRDefault="009468C7" w:rsidP="006D6ED6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proofErr w:type="gramStart"/>
      <w:r w:rsidRPr="004E6D7E">
        <w:t>Контроль за</w:t>
      </w:r>
      <w:proofErr w:type="gramEnd"/>
      <w:r w:rsidRPr="004E6D7E">
        <w:t xml:space="preserve"> выполнением данного постановления оставляю за собой.</w:t>
      </w:r>
    </w:p>
    <w:p w:rsidR="00642547" w:rsidRPr="004E6D7E" w:rsidRDefault="00642547" w:rsidP="00642547">
      <w:pPr>
        <w:pStyle w:val="a5"/>
        <w:jc w:val="both"/>
      </w:pPr>
    </w:p>
    <w:p w:rsidR="00642547" w:rsidRPr="0026470F" w:rsidRDefault="00642547" w:rsidP="00642547">
      <w:pPr>
        <w:pStyle w:val="a5"/>
        <w:jc w:val="both"/>
        <w:rPr>
          <w:sz w:val="28"/>
          <w:szCs w:val="28"/>
        </w:rPr>
      </w:pPr>
    </w:p>
    <w:p w:rsidR="009468C7" w:rsidRPr="0026470F" w:rsidRDefault="00873512" w:rsidP="0064254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9468C7" w:rsidRPr="0026470F">
        <w:rPr>
          <w:b/>
          <w:sz w:val="28"/>
          <w:szCs w:val="28"/>
        </w:rPr>
        <w:t xml:space="preserve"> сельского </w:t>
      </w:r>
      <w:r w:rsidR="008C3AC6" w:rsidRPr="0026470F">
        <w:rPr>
          <w:b/>
          <w:sz w:val="28"/>
          <w:szCs w:val="28"/>
        </w:rPr>
        <w:t>поселения Караул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Д.В. Рудник</w:t>
      </w:r>
    </w:p>
    <w:p w:rsidR="009468C7" w:rsidRPr="0026470F" w:rsidRDefault="009468C7" w:rsidP="009468C7">
      <w:pPr>
        <w:rPr>
          <w:sz w:val="28"/>
          <w:szCs w:val="28"/>
        </w:rPr>
      </w:pPr>
    </w:p>
    <w:sectPr w:rsidR="009468C7" w:rsidRPr="0026470F" w:rsidSect="0064254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752"/>
    <w:multiLevelType w:val="hybridMultilevel"/>
    <w:tmpl w:val="54D02EFA"/>
    <w:lvl w:ilvl="0" w:tplc="5D6C51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B636C5"/>
    <w:multiLevelType w:val="hybridMultilevel"/>
    <w:tmpl w:val="0ED8ED52"/>
    <w:lvl w:ilvl="0" w:tplc="EE06E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A517D"/>
    <w:multiLevelType w:val="multilevel"/>
    <w:tmpl w:val="AC0A743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FA26E3"/>
    <w:multiLevelType w:val="hybridMultilevel"/>
    <w:tmpl w:val="D7A09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71CB4"/>
    <w:multiLevelType w:val="hybridMultilevel"/>
    <w:tmpl w:val="D3D87F4E"/>
    <w:lvl w:ilvl="0" w:tplc="5D6C51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4F31B0"/>
    <w:multiLevelType w:val="hybridMultilevel"/>
    <w:tmpl w:val="06D0C0E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49025C9"/>
    <w:multiLevelType w:val="hybridMultilevel"/>
    <w:tmpl w:val="301C0D30"/>
    <w:lvl w:ilvl="0" w:tplc="6B4814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3249B"/>
    <w:multiLevelType w:val="hybridMultilevel"/>
    <w:tmpl w:val="5222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20061"/>
    <w:multiLevelType w:val="hybridMultilevel"/>
    <w:tmpl w:val="1F08C0E4"/>
    <w:lvl w:ilvl="0" w:tplc="BF80192C">
      <w:start w:val="2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692E6124"/>
    <w:multiLevelType w:val="multilevel"/>
    <w:tmpl w:val="EFFE7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C7"/>
    <w:rsid w:val="00002DD3"/>
    <w:rsid w:val="00021FFE"/>
    <w:rsid w:val="00045AAC"/>
    <w:rsid w:val="00064619"/>
    <w:rsid w:val="00080D4A"/>
    <w:rsid w:val="000B1FF7"/>
    <w:rsid w:val="000B2437"/>
    <w:rsid w:val="00104C94"/>
    <w:rsid w:val="00106778"/>
    <w:rsid w:val="001239E6"/>
    <w:rsid w:val="001242F1"/>
    <w:rsid w:val="00175D69"/>
    <w:rsid w:val="00191623"/>
    <w:rsid w:val="001A55B9"/>
    <w:rsid w:val="001E24C9"/>
    <w:rsid w:val="002066AC"/>
    <w:rsid w:val="00217563"/>
    <w:rsid w:val="0024131C"/>
    <w:rsid w:val="00246509"/>
    <w:rsid w:val="00252A22"/>
    <w:rsid w:val="00257D35"/>
    <w:rsid w:val="00261A0C"/>
    <w:rsid w:val="0026470F"/>
    <w:rsid w:val="00284DA0"/>
    <w:rsid w:val="00296B35"/>
    <w:rsid w:val="002A660F"/>
    <w:rsid w:val="002B12E9"/>
    <w:rsid w:val="003242ED"/>
    <w:rsid w:val="00347253"/>
    <w:rsid w:val="003738F6"/>
    <w:rsid w:val="003823C7"/>
    <w:rsid w:val="003874B4"/>
    <w:rsid w:val="003A585B"/>
    <w:rsid w:val="003C632E"/>
    <w:rsid w:val="003D19D0"/>
    <w:rsid w:val="003D502D"/>
    <w:rsid w:val="003E42C4"/>
    <w:rsid w:val="003E6269"/>
    <w:rsid w:val="00425346"/>
    <w:rsid w:val="004363EF"/>
    <w:rsid w:val="004A75F2"/>
    <w:rsid w:val="004D2CDD"/>
    <w:rsid w:val="004E6D7E"/>
    <w:rsid w:val="00532A94"/>
    <w:rsid w:val="00545730"/>
    <w:rsid w:val="005A2A3A"/>
    <w:rsid w:val="005E7831"/>
    <w:rsid w:val="006213D2"/>
    <w:rsid w:val="00642547"/>
    <w:rsid w:val="00657D0F"/>
    <w:rsid w:val="00674648"/>
    <w:rsid w:val="00677586"/>
    <w:rsid w:val="00681619"/>
    <w:rsid w:val="00690A28"/>
    <w:rsid w:val="006B2231"/>
    <w:rsid w:val="006B3610"/>
    <w:rsid w:val="006D6ED6"/>
    <w:rsid w:val="006E71C7"/>
    <w:rsid w:val="007753A4"/>
    <w:rsid w:val="00797C22"/>
    <w:rsid w:val="007A5996"/>
    <w:rsid w:val="007D77A7"/>
    <w:rsid w:val="007E6D6A"/>
    <w:rsid w:val="00811EA7"/>
    <w:rsid w:val="00816C8F"/>
    <w:rsid w:val="00823634"/>
    <w:rsid w:val="00835A08"/>
    <w:rsid w:val="00873512"/>
    <w:rsid w:val="008A61E0"/>
    <w:rsid w:val="008A65C4"/>
    <w:rsid w:val="008C3AC6"/>
    <w:rsid w:val="008E1C11"/>
    <w:rsid w:val="00925833"/>
    <w:rsid w:val="009468C7"/>
    <w:rsid w:val="00965F6D"/>
    <w:rsid w:val="00976E92"/>
    <w:rsid w:val="009774F1"/>
    <w:rsid w:val="0098357B"/>
    <w:rsid w:val="00984CCD"/>
    <w:rsid w:val="009D1C2A"/>
    <w:rsid w:val="009F7900"/>
    <w:rsid w:val="00A1028F"/>
    <w:rsid w:val="00A7039B"/>
    <w:rsid w:val="00A81DD7"/>
    <w:rsid w:val="00AE231B"/>
    <w:rsid w:val="00B0334A"/>
    <w:rsid w:val="00B107FD"/>
    <w:rsid w:val="00B50A27"/>
    <w:rsid w:val="00B61D81"/>
    <w:rsid w:val="00B74A36"/>
    <w:rsid w:val="00BD2DB9"/>
    <w:rsid w:val="00C1390C"/>
    <w:rsid w:val="00C1481B"/>
    <w:rsid w:val="00C4085C"/>
    <w:rsid w:val="00C63207"/>
    <w:rsid w:val="00C83094"/>
    <w:rsid w:val="00CA4139"/>
    <w:rsid w:val="00CB030C"/>
    <w:rsid w:val="00CE24E1"/>
    <w:rsid w:val="00D02E03"/>
    <w:rsid w:val="00D4522C"/>
    <w:rsid w:val="00D60E64"/>
    <w:rsid w:val="00D70F5B"/>
    <w:rsid w:val="00D87A35"/>
    <w:rsid w:val="00D92CFE"/>
    <w:rsid w:val="00DA706A"/>
    <w:rsid w:val="00DB1CEB"/>
    <w:rsid w:val="00DC3130"/>
    <w:rsid w:val="00DC3E36"/>
    <w:rsid w:val="00E15241"/>
    <w:rsid w:val="00E34E65"/>
    <w:rsid w:val="00E6152D"/>
    <w:rsid w:val="00E75763"/>
    <w:rsid w:val="00EB2D31"/>
    <w:rsid w:val="00EB37AC"/>
    <w:rsid w:val="00EB4064"/>
    <w:rsid w:val="00F06596"/>
    <w:rsid w:val="00F12B83"/>
    <w:rsid w:val="00F1372E"/>
    <w:rsid w:val="00F242AA"/>
    <w:rsid w:val="00F401C2"/>
    <w:rsid w:val="00F62445"/>
    <w:rsid w:val="00F86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1CEB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AE231B"/>
    <w:rPr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E231B"/>
    <w:pPr>
      <w:widowControl w:val="0"/>
      <w:shd w:val="clear" w:color="auto" w:fill="FFFFFF"/>
      <w:spacing w:before="540" w:after="660" w:line="312" w:lineRule="exact"/>
      <w:ind w:firstLine="560"/>
      <w:jc w:val="both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  <w:style w:type="character" w:customStyle="1" w:styleId="20pt">
    <w:name w:val="Основной текст (2) + Интервал 0 pt"/>
    <w:basedOn w:val="a0"/>
    <w:rsid w:val="004D2C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1CEB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AE231B"/>
    <w:rPr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E231B"/>
    <w:pPr>
      <w:widowControl w:val="0"/>
      <w:shd w:val="clear" w:color="auto" w:fill="FFFFFF"/>
      <w:spacing w:before="540" w:after="660" w:line="312" w:lineRule="exact"/>
      <w:ind w:firstLine="560"/>
      <w:jc w:val="both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  <w:style w:type="character" w:customStyle="1" w:styleId="20pt">
    <w:name w:val="Основной текст (2) + Интервал 0 pt"/>
    <w:basedOn w:val="a0"/>
    <w:rsid w:val="004D2C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Sovet_Sekretar</cp:lastModifiedBy>
  <cp:revision>23</cp:revision>
  <cp:lastPrinted>2018-05-14T07:18:00Z</cp:lastPrinted>
  <dcterms:created xsi:type="dcterms:W3CDTF">2018-05-14T03:01:00Z</dcterms:created>
  <dcterms:modified xsi:type="dcterms:W3CDTF">2018-05-14T08:43:00Z</dcterms:modified>
</cp:coreProperties>
</file>