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29" w:rsidRPr="00680029" w:rsidRDefault="00680029" w:rsidP="00680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45DA88" wp14:editId="15DD7E42">
            <wp:extent cx="723265" cy="969010"/>
            <wp:effectExtent l="19050" t="0" r="635" b="0"/>
            <wp:docPr id="1" name="Рисунок 1" descr="Герб Grey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Grey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029" w:rsidRPr="00680029" w:rsidRDefault="00680029" w:rsidP="00680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0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МУНИЦИПАЛЬНОЕ ОБРАЗОВАНИЕ </w:t>
      </w:r>
    </w:p>
    <w:p w:rsidR="00680029" w:rsidRPr="00680029" w:rsidRDefault="00680029" w:rsidP="00680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0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«СЕЛЬСКОЕ ПОСЕЛЕНИЕ КАРАУЛ»</w:t>
      </w:r>
    </w:p>
    <w:p w:rsidR="00680029" w:rsidRPr="00680029" w:rsidRDefault="00680029" w:rsidP="00680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0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ТАЙМЫРСКОГО ДОЛГАНО-НЕНЕЦКОГО МУНИЦИПАЛЬНОГО РАЙОНА</w:t>
      </w:r>
    </w:p>
    <w:p w:rsidR="00680029" w:rsidRPr="00680029" w:rsidRDefault="00680029" w:rsidP="00680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0029" w:rsidRPr="00680029" w:rsidRDefault="00680029" w:rsidP="00680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0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СЕЛЬСКОГО ПОСЕЛЕНИЯ КАРАУЛ</w:t>
      </w:r>
    </w:p>
    <w:p w:rsidR="00680029" w:rsidRPr="00680029" w:rsidRDefault="00680029" w:rsidP="00680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0029" w:rsidRPr="00680029" w:rsidRDefault="00680029" w:rsidP="00680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0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680029" w:rsidRPr="00680029" w:rsidRDefault="00680029" w:rsidP="00680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029" w:rsidRPr="00680029" w:rsidRDefault="00680029" w:rsidP="00680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029" w:rsidRPr="00680029" w:rsidRDefault="00680029" w:rsidP="00680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0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68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</w:t>
      </w:r>
      <w:r w:rsidRPr="0068002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8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68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80029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680029" w:rsidRPr="00680029" w:rsidRDefault="00680029" w:rsidP="006800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029" w:rsidRPr="00680029" w:rsidRDefault="00680029" w:rsidP="006800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поощрении жителей сельского поселения Караул</w:t>
      </w:r>
    </w:p>
    <w:p w:rsidR="00EA3C00" w:rsidRDefault="00EA3C00" w:rsidP="006800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029" w:rsidRPr="00680029" w:rsidRDefault="00680029" w:rsidP="006800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0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Положения «О наградах и поощрениях муниципального образования «Сельское поселение Караул», утвержденного Решением Совета сельского поселения Караул от 28.03.2007г. № 112, ходатайства Администрации сельского поселения Караул, за</w:t>
      </w:r>
      <w:r w:rsidRPr="00680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800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профессионализм, большой вклад в социально – экономическое развитие сельского поселения Караул:</w:t>
      </w:r>
    </w:p>
    <w:p w:rsidR="00680029" w:rsidRPr="00680029" w:rsidRDefault="00680029" w:rsidP="00680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029" w:rsidRPr="00680029" w:rsidRDefault="00680029" w:rsidP="00680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680029" w:rsidRPr="00680029" w:rsidRDefault="00680029" w:rsidP="00680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029" w:rsidRPr="00680029" w:rsidRDefault="00680029" w:rsidP="00EA3C00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Присвоить почетное звание «Почетный житель сельского поселения Караул»:</w:t>
      </w:r>
    </w:p>
    <w:p w:rsidR="00680029" w:rsidRDefault="00EA3C00" w:rsidP="00EA3C00">
      <w:pPr>
        <w:tabs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Гмырко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Пантелеймоновичу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ветеринарному врачу с. Караул.</w:t>
      </w:r>
    </w:p>
    <w:p w:rsidR="00EA3C00" w:rsidRPr="005F7110" w:rsidRDefault="00EA3C00" w:rsidP="00EA3C00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Вр.и</w:t>
      </w:r>
      <w:proofErr w:type="gramEnd"/>
      <w:r>
        <w:rPr>
          <w:sz w:val="28"/>
          <w:szCs w:val="28"/>
        </w:rPr>
        <w:t>.о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5F7110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proofErr w:type="spellEnd"/>
      <w:r w:rsidRPr="005F7110">
        <w:rPr>
          <w:sz w:val="28"/>
          <w:szCs w:val="28"/>
        </w:rPr>
        <w:t xml:space="preserve"> финансового отдела Администрации сельского поселения Караул (</w:t>
      </w:r>
      <w:r>
        <w:rPr>
          <w:sz w:val="28"/>
          <w:szCs w:val="28"/>
        </w:rPr>
        <w:t>Колупаев А.В</w:t>
      </w:r>
      <w:r w:rsidRPr="005F7110">
        <w:rPr>
          <w:sz w:val="28"/>
          <w:szCs w:val="28"/>
        </w:rPr>
        <w:t xml:space="preserve">.) профинансировать расходы на мероприятие в сумме </w:t>
      </w:r>
      <w:r>
        <w:rPr>
          <w:sz w:val="28"/>
          <w:szCs w:val="28"/>
        </w:rPr>
        <w:t>3</w:t>
      </w:r>
      <w:r w:rsidRPr="00764EAB">
        <w:rPr>
          <w:sz w:val="28"/>
          <w:szCs w:val="28"/>
        </w:rPr>
        <w:t>000 (</w:t>
      </w:r>
      <w:r>
        <w:rPr>
          <w:sz w:val="28"/>
          <w:szCs w:val="28"/>
        </w:rPr>
        <w:t>три</w:t>
      </w:r>
      <w:r w:rsidRPr="005F7110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5F7110">
        <w:rPr>
          <w:sz w:val="28"/>
          <w:szCs w:val="28"/>
        </w:rPr>
        <w:t xml:space="preserve">) рублей, главному бухгалтеру муниципального казенного учреждения «Центр по обеспечению хозяйственного обслуживания» сельского поселения Караул </w:t>
      </w:r>
      <w:r>
        <w:rPr>
          <w:sz w:val="28"/>
          <w:szCs w:val="28"/>
        </w:rPr>
        <w:t xml:space="preserve">               </w:t>
      </w:r>
      <w:r w:rsidRPr="005F7110">
        <w:rPr>
          <w:sz w:val="28"/>
          <w:szCs w:val="28"/>
        </w:rPr>
        <w:t>(</w:t>
      </w:r>
      <w:proofErr w:type="spellStart"/>
      <w:r w:rsidRPr="005F7110">
        <w:rPr>
          <w:sz w:val="28"/>
          <w:szCs w:val="28"/>
        </w:rPr>
        <w:t>Адельгужиной</w:t>
      </w:r>
      <w:proofErr w:type="spellEnd"/>
      <w:r w:rsidRPr="005F7110">
        <w:rPr>
          <w:sz w:val="28"/>
          <w:szCs w:val="28"/>
        </w:rPr>
        <w:t xml:space="preserve"> Р.А.) выдать денежные средства в подотчет </w:t>
      </w:r>
      <w:proofErr w:type="spellStart"/>
      <w:r w:rsidRPr="005F7110">
        <w:rPr>
          <w:sz w:val="28"/>
          <w:szCs w:val="28"/>
        </w:rPr>
        <w:t>Гмырко</w:t>
      </w:r>
      <w:proofErr w:type="spellEnd"/>
      <w:r w:rsidRPr="005F7110">
        <w:rPr>
          <w:sz w:val="28"/>
          <w:szCs w:val="28"/>
        </w:rPr>
        <w:t xml:space="preserve"> Е.П.</w:t>
      </w:r>
    </w:p>
    <w:p w:rsidR="00EA3C00" w:rsidRPr="00EA3C00" w:rsidRDefault="00EA3C00" w:rsidP="00EA3C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C00">
        <w:rPr>
          <w:rFonts w:ascii="Times New Roman" w:hAnsi="Times New Roman" w:cs="Times New Roman"/>
          <w:sz w:val="28"/>
          <w:szCs w:val="28"/>
        </w:rPr>
        <w:t>3</w:t>
      </w:r>
      <w:r w:rsidRPr="00EA3C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A3C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3C00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EA3C00" w:rsidRDefault="00EA3C00" w:rsidP="00EA3C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C00" w:rsidRDefault="00EA3C00" w:rsidP="00EA3C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proofErr w:type="gramStart"/>
      <w:r w:rsidRPr="00EA3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EA3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A3C00" w:rsidRPr="00EA3C00" w:rsidRDefault="00EA3C00" w:rsidP="00EA3C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Караул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A3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F90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Pr="00EA3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A3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Д.В.Рудник</w:t>
      </w:r>
      <w:proofErr w:type="spellEnd"/>
    </w:p>
    <w:p w:rsidR="00EA3C00" w:rsidRPr="00680029" w:rsidRDefault="00EA3C00" w:rsidP="00EA3C00">
      <w:pPr>
        <w:tabs>
          <w:tab w:val="left" w:pos="142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A3C00" w:rsidRPr="00680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36C5"/>
    <w:multiLevelType w:val="hybridMultilevel"/>
    <w:tmpl w:val="EEFA7CC0"/>
    <w:lvl w:ilvl="0" w:tplc="61FC7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A5AA7"/>
    <w:multiLevelType w:val="hybridMultilevel"/>
    <w:tmpl w:val="14DC7C60"/>
    <w:lvl w:ilvl="0" w:tplc="5D6C51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33"/>
    <w:rsid w:val="003A1633"/>
    <w:rsid w:val="004754A3"/>
    <w:rsid w:val="00680029"/>
    <w:rsid w:val="00EA3C00"/>
    <w:rsid w:val="00F9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0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3C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0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3C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206</Words>
  <Characters>1180</Characters>
  <Application>Microsoft Office Word</Application>
  <DocSecurity>0</DocSecurity>
  <Lines>9</Lines>
  <Paragraphs>2</Paragraphs>
  <ScaleCrop>false</ScaleCrop>
  <Company>Home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Sovetnik</dc:creator>
  <cp:keywords/>
  <dc:description/>
  <cp:lastModifiedBy>Sovetnik</cp:lastModifiedBy>
  <cp:revision>4</cp:revision>
  <dcterms:created xsi:type="dcterms:W3CDTF">2018-12-14T07:45:00Z</dcterms:created>
  <dcterms:modified xsi:type="dcterms:W3CDTF">2018-12-14T07:55:00Z</dcterms:modified>
</cp:coreProperties>
</file>