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E0806" wp14:editId="3296857A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Председатель караульского сельского совета депутатов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6F0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3C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3C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B2F61" w:rsidRPr="006B2F61" w:rsidRDefault="006B2F61" w:rsidP="00717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61" w:rsidRPr="006B2F61" w:rsidRDefault="00C16BD2" w:rsidP="00717319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71B9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Об утверждении Положения о постоянно действующей экспертной комиссии </w:t>
      </w:r>
      <w:proofErr w:type="spellStart"/>
      <w:r w:rsidRPr="00071B9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Караульского</w:t>
      </w:r>
      <w:proofErr w:type="spellEnd"/>
      <w:r w:rsidRPr="00071B9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сельского Совета депутатов</w:t>
      </w:r>
      <w:r w:rsidR="006B2F61" w:rsidRPr="006B2F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6B2F61" w:rsidRPr="006B2F61" w:rsidRDefault="006B2F61" w:rsidP="00717319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B2F61" w:rsidRPr="00071B91" w:rsidRDefault="006B2F61" w:rsidP="0071731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bookmarkStart w:id="0" w:name="bookmark0"/>
      <w:r w:rsidRPr="006B2F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Постановляю:</w:t>
      </w:r>
      <w:bookmarkEnd w:id="0"/>
    </w:p>
    <w:p w:rsidR="00956F0A" w:rsidRPr="00071B91" w:rsidRDefault="00956F0A" w:rsidP="0071731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75B45" w:rsidRPr="00071B91" w:rsidRDefault="00175B45" w:rsidP="0071731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1.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  <w:t xml:space="preserve">Утвердить и ввести в действие согласованное с </w:t>
      </w:r>
      <w:r w:rsidR="00721F2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МКУ «Таймырский архив» 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Положение о постоянно действующей экспертной комиссии </w:t>
      </w:r>
      <w:proofErr w:type="spellStart"/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Караульского</w:t>
      </w:r>
      <w:proofErr w:type="spellEnd"/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сельского Совета депутатов согласно приложению 1.</w:t>
      </w:r>
    </w:p>
    <w:p w:rsidR="00175B45" w:rsidRPr="00071B91" w:rsidRDefault="00175B45" w:rsidP="0071731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2.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  <w:t xml:space="preserve">Утвердить персональный состав постоянно действующей экспертной комиссии </w:t>
      </w:r>
      <w:proofErr w:type="spellStart"/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Караульского</w:t>
      </w:r>
      <w:proofErr w:type="spellEnd"/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сельского Совета депутатов согласно приложению 2.</w:t>
      </w:r>
    </w:p>
    <w:p w:rsidR="00C16BD2" w:rsidRPr="006B2F61" w:rsidRDefault="00790FC9" w:rsidP="00717319">
      <w:pPr>
        <w:widowControl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3.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</w:r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Постановление Главы сельского поселения Караул </w:t>
      </w:r>
      <w:r w:rsidR="000805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 </w:t>
      </w:r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от 1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2.12.2011</w:t>
      </w:r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 № 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120-П</w:t>
      </w:r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«О  постоянно действующей экспертной комиссии </w:t>
      </w:r>
      <w:proofErr w:type="spellStart"/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Караульского</w:t>
      </w:r>
      <w:proofErr w:type="spellEnd"/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сельского Совета депутатов»</w:t>
      </w:r>
      <w:r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признать утратившим силу</w:t>
      </w:r>
      <w:r w:rsidR="00175B45" w:rsidRPr="00071B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6B2F61" w:rsidRPr="006B2F61" w:rsidRDefault="006B2F61" w:rsidP="00717319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Опубликовать настоящее постановление в Информационном вестнике «</w:t>
      </w:r>
      <w:proofErr w:type="spellStart"/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</w:t>
      </w:r>
      <w:proofErr w:type="spellEnd"/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proofErr w:type="spellStart"/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Енисеец</w:t>
      </w:r>
      <w:proofErr w:type="spellEnd"/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и на официальном сайте </w:t>
      </w:r>
      <w:r w:rsidR="008974DC" w:rsidRPr="00071B91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Караул»</w:t>
      </w:r>
      <w:r w:rsidRPr="006B2F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B2F61" w:rsidRDefault="006B2F61" w:rsidP="0071731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4C" w:rsidRPr="006B2F61" w:rsidRDefault="0015754C" w:rsidP="0071731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FE" w:rsidRPr="008525FE" w:rsidRDefault="008525FE" w:rsidP="0071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85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  <w:r w:rsidRPr="0085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B45" w:rsidRPr="00071B91" w:rsidRDefault="008525FE" w:rsidP="0071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5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Д.В.</w:t>
      </w:r>
      <w:r w:rsidR="00C0248C" w:rsidRPr="000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Рудник</w:t>
      </w:r>
    </w:p>
    <w:p w:rsidR="00175B45" w:rsidRPr="00071B91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175B45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45" w:rsidRPr="00175B45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45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DC" w:rsidRDefault="001242DC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DC" w:rsidRDefault="001242DC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DC" w:rsidRPr="00175B45" w:rsidRDefault="001242DC" w:rsidP="0071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6F0A" w:rsidTr="006B3CF4">
        <w:tc>
          <w:tcPr>
            <w:tcW w:w="4785" w:type="dxa"/>
          </w:tcPr>
          <w:p w:rsidR="0015754C" w:rsidRDefault="0015754C" w:rsidP="0071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F4" w:rsidRDefault="006B3CF4" w:rsidP="00183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5754C" w:rsidRDefault="0015754C" w:rsidP="00166D93">
            <w:pPr>
              <w:ind w:left="14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6F0A" w:rsidRPr="00C0248C" w:rsidRDefault="00956F0A" w:rsidP="00166D93">
            <w:pPr>
              <w:ind w:left="14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24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956F0A" w:rsidRDefault="00956F0A" w:rsidP="00166D93">
            <w:pPr>
              <w:ind w:left="1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Караульского</w:t>
            </w:r>
            <w:proofErr w:type="spellEnd"/>
            <w:r w:rsidR="00D81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Совета депутатов от </w:t>
            </w:r>
            <w:r w:rsidR="00176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</w:t>
            </w:r>
            <w:r w:rsidR="00B974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="00176F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B974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.2019г. №01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</w:t>
            </w:r>
          </w:p>
          <w:p w:rsidR="00956F0A" w:rsidRDefault="00956F0A" w:rsidP="00717319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A82" w:rsidRDefault="00054A82" w:rsidP="0071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4C" w:rsidRDefault="0015754C" w:rsidP="0071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82" w:rsidRPr="00054A82" w:rsidRDefault="00054A82" w:rsidP="00717319">
      <w:pPr>
        <w:keepNext/>
        <w:tabs>
          <w:tab w:val="left" w:pos="55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54A82" w:rsidRPr="00054A82" w:rsidRDefault="00054A82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постоянно действующей экспертной комиссии </w:t>
      </w:r>
    </w:p>
    <w:p w:rsidR="00054A82" w:rsidRPr="00054A82" w:rsidRDefault="00054A82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  <w:r w:rsidRPr="0005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054A82" w:rsidRDefault="00054A82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54C" w:rsidRPr="00054A82" w:rsidRDefault="0015754C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82" w:rsidRPr="00054A82" w:rsidRDefault="00054A82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15754C" w:rsidRPr="00054A82" w:rsidRDefault="0015754C" w:rsidP="0071731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5151" w:rsidRDefault="002C2AA4" w:rsidP="00FD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D5151">
        <w:rPr>
          <w:rFonts w:ascii="Times New Roman" w:eastAsia="Times New Roman" w:hAnsi="Times New Roman" w:cs="Times New Roman"/>
          <w:sz w:val="28"/>
          <w:szCs w:val="28"/>
        </w:rPr>
        <w:t>Экспер</w:t>
      </w:r>
      <w:r w:rsidR="00594A33" w:rsidRPr="00594A33">
        <w:rPr>
          <w:rFonts w:ascii="Times New Roman" w:eastAsia="Times New Roman" w:hAnsi="Times New Roman" w:cs="Times New Roman"/>
          <w:sz w:val="28"/>
          <w:szCs w:val="28"/>
        </w:rPr>
        <w:t xml:space="preserve">тная комиссия </w:t>
      </w:r>
      <w:proofErr w:type="spellStart"/>
      <w:r w:rsidR="00594A33" w:rsidRPr="00594A33">
        <w:rPr>
          <w:rFonts w:ascii="Times New Roman" w:eastAsia="Times New Roman" w:hAnsi="Times New Roman" w:cs="Times New Roman"/>
          <w:sz w:val="28"/>
          <w:szCs w:val="28"/>
        </w:rPr>
        <w:t>Караульского</w:t>
      </w:r>
      <w:proofErr w:type="spellEnd"/>
      <w:r w:rsidR="00594A33" w:rsidRPr="00594A3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</w:t>
      </w:r>
      <w:r w:rsidR="00054A82" w:rsidRPr="00594A3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94A33" w:rsidRPr="00594A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4A82" w:rsidRPr="00594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4A82" w:rsidRPr="00594A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94A33" w:rsidRPr="00594A33">
        <w:rPr>
          <w:rFonts w:ascii="Times New Roman" w:eastAsia="Times New Roman" w:hAnsi="Times New Roman" w:cs="Times New Roman"/>
          <w:sz w:val="28"/>
          <w:szCs w:val="28"/>
        </w:rPr>
        <w:t>, Совет</w:t>
      </w:r>
      <w:r w:rsidR="00054A82" w:rsidRPr="00594A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5151">
        <w:rPr>
          <w:rFonts w:ascii="Times New Roman" w:eastAsia="Times New Roman" w:hAnsi="Times New Roman" w:cs="Times New Roman"/>
          <w:sz w:val="28"/>
          <w:szCs w:val="28"/>
        </w:rPr>
        <w:t xml:space="preserve">создается в целях </w:t>
      </w:r>
      <w:r w:rsidR="00594A33" w:rsidRPr="00594A33">
        <w:rPr>
          <w:rFonts w:ascii="Times New Roman" w:hAnsi="Times New Roman" w:cs="Times New Roman"/>
          <w:sz w:val="28"/>
          <w:szCs w:val="28"/>
        </w:rPr>
        <w:t xml:space="preserve">организации и проведения методической и практической работы по экспертизе ценности документов, образовавшихся в процессе деятельности </w:t>
      </w:r>
      <w:r w:rsidR="00927D1F">
        <w:rPr>
          <w:rFonts w:ascii="Times New Roman" w:hAnsi="Times New Roman" w:cs="Times New Roman"/>
          <w:sz w:val="28"/>
          <w:szCs w:val="28"/>
        </w:rPr>
        <w:t>Совета</w:t>
      </w:r>
      <w:r w:rsidR="00594A33" w:rsidRPr="00594A33">
        <w:rPr>
          <w:rFonts w:ascii="Times New Roman" w:hAnsi="Times New Roman" w:cs="Times New Roman"/>
          <w:sz w:val="28"/>
          <w:szCs w:val="28"/>
        </w:rPr>
        <w:t>, отбору и подготовке для передачи на постоянное хранение документов в МКУ «Таймырский архив» (далее – Таймырский архив).</w:t>
      </w:r>
    </w:p>
    <w:p w:rsidR="00FD5151" w:rsidRDefault="00C354C0" w:rsidP="00FD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5151">
        <w:rPr>
          <w:rFonts w:ascii="Times New Roman" w:hAnsi="Times New Roman" w:cs="Times New Roman"/>
          <w:sz w:val="28"/>
          <w:szCs w:val="28"/>
        </w:rPr>
        <w:t xml:space="preserve">ЭК </w:t>
      </w:r>
      <w:r w:rsidR="00FD5151" w:rsidRPr="00594A3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 </w:t>
      </w:r>
      <w:r w:rsidR="00FD5151">
        <w:rPr>
          <w:rFonts w:ascii="Times New Roman" w:hAnsi="Times New Roman" w:cs="Times New Roman"/>
          <w:sz w:val="28"/>
          <w:szCs w:val="28"/>
        </w:rPr>
        <w:t xml:space="preserve">при Председателе Совета, </w:t>
      </w:r>
      <w:r w:rsidR="00FD5151" w:rsidRPr="00594A33">
        <w:rPr>
          <w:rFonts w:ascii="Times New Roman" w:hAnsi="Times New Roman" w:cs="Times New Roman"/>
          <w:sz w:val="28"/>
          <w:szCs w:val="28"/>
        </w:rPr>
        <w:t>создаетс</w:t>
      </w:r>
      <w:r w:rsidR="00FD5151">
        <w:rPr>
          <w:rFonts w:ascii="Times New Roman" w:hAnsi="Times New Roman" w:cs="Times New Roman"/>
          <w:sz w:val="28"/>
          <w:szCs w:val="28"/>
        </w:rPr>
        <w:t xml:space="preserve">я Постановлением и действует на основании положения, разработанного на основе </w:t>
      </w:r>
      <w:r w:rsidR="00FD5151" w:rsidRPr="00FD5151">
        <w:rPr>
          <w:rFonts w:ascii="Times New Roman" w:hAnsi="Times New Roman" w:cs="Times New Roman"/>
          <w:sz w:val="28"/>
          <w:szCs w:val="28"/>
        </w:rPr>
        <w:t xml:space="preserve">Примерного положения, утвержденного </w:t>
      </w:r>
      <w:r w:rsidR="0018341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8341D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18341D">
        <w:rPr>
          <w:rFonts w:ascii="Times New Roman" w:hAnsi="Times New Roman" w:cs="Times New Roman"/>
          <w:sz w:val="28"/>
          <w:szCs w:val="28"/>
        </w:rPr>
        <w:t xml:space="preserve"> от 11.04.2018 № 43</w:t>
      </w:r>
      <w:r w:rsidR="00A30CE1">
        <w:rPr>
          <w:rFonts w:ascii="Times New Roman" w:hAnsi="Times New Roman" w:cs="Times New Roman"/>
          <w:sz w:val="28"/>
          <w:szCs w:val="28"/>
        </w:rPr>
        <w:t>.</w:t>
      </w:r>
    </w:p>
    <w:p w:rsidR="00A30CE1" w:rsidRDefault="008E71D4" w:rsidP="001D3524">
      <w:pPr>
        <w:tabs>
          <w:tab w:val="left" w:pos="1134"/>
          <w:tab w:val="left" w:pos="1276"/>
          <w:tab w:val="left" w:pos="55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30CE1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E1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CE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3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E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CE1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Совета. </w:t>
      </w:r>
    </w:p>
    <w:p w:rsidR="00A30CE1" w:rsidRPr="00E619A2" w:rsidRDefault="00A30CE1" w:rsidP="00A30CE1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A30CE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A30CE1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</w:t>
      </w:r>
      <w:r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A30CE1" w:rsidRDefault="00A30CE1" w:rsidP="00B75CEA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экспертов в работе комиссии могут привлекаться представители сторонних организаций.</w:t>
      </w:r>
    </w:p>
    <w:p w:rsidR="00927D1F" w:rsidRDefault="00927D1F" w:rsidP="00927D1F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75CEA">
        <w:rPr>
          <w:rFonts w:ascii="Times New Roman" w:hAnsi="Times New Roman"/>
          <w:sz w:val="28"/>
          <w:szCs w:val="28"/>
          <w:lang w:eastAsia="ru-RU"/>
        </w:rPr>
        <w:t>.4</w:t>
      </w:r>
      <w:r w:rsidR="002C2AA4" w:rsidRPr="00927D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27D1F">
        <w:rPr>
          <w:rFonts w:ascii="Times New Roman" w:hAnsi="Times New Roman"/>
          <w:sz w:val="28"/>
          <w:szCs w:val="28"/>
        </w:rPr>
        <w:t xml:space="preserve">В своей работе </w:t>
      </w:r>
      <w:proofErr w:type="gramStart"/>
      <w:r w:rsidRPr="00927D1F">
        <w:rPr>
          <w:rFonts w:ascii="Times New Roman" w:hAnsi="Times New Roman"/>
          <w:sz w:val="28"/>
          <w:szCs w:val="28"/>
        </w:rPr>
        <w:t>ЭК</w:t>
      </w:r>
      <w:proofErr w:type="gramEnd"/>
      <w:r w:rsidRPr="00927D1F">
        <w:rPr>
          <w:rFonts w:ascii="Times New Roman" w:hAnsi="Times New Roman"/>
          <w:sz w:val="28"/>
          <w:szCs w:val="28"/>
        </w:rPr>
        <w:t xml:space="preserve"> руководствуется нормативно-правовыми актами и стандартами в сфере архивного дела, предусмотренных законодательством Российской Федерации, нормативно-методическими и организационно-распорядительными документами Федерального архивного агентства (</w:t>
      </w:r>
      <w:proofErr w:type="spellStart"/>
      <w:r w:rsidRPr="00927D1F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927D1F">
        <w:rPr>
          <w:rFonts w:ascii="Times New Roman" w:hAnsi="Times New Roman"/>
          <w:sz w:val="28"/>
          <w:szCs w:val="28"/>
        </w:rPr>
        <w:t>), нормативно-правовыми актами Таймырского Долгано-Ненецкого муниципального района, типовыми и ведомственными перечнями документов с указанием сроков хранения, типовыми и примерными номенклатурами дел, настоящим Положением.</w:t>
      </w:r>
    </w:p>
    <w:p w:rsidR="0015754C" w:rsidRPr="00E619A2" w:rsidRDefault="0015754C" w:rsidP="00717319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82" w:rsidRPr="00E619A2" w:rsidRDefault="00054A82" w:rsidP="0015754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Основные задачи </w:t>
      </w:r>
      <w:proofErr w:type="gramStart"/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</w:t>
      </w:r>
      <w:proofErr w:type="gramEnd"/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980" w:rsidRPr="00E619A2" w:rsidRDefault="00054A82" w:rsidP="00B15980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proofErr w:type="gramStart"/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3524" w:rsidRDefault="001D3524" w:rsidP="001D35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054A82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экспертизы ценности документов </w:t>
      </w:r>
      <w:r w:rsidR="00C3713D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82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делопроизводства при составлении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 и формировании</w:t>
      </w:r>
      <w:r w:rsidR="00054A82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1D3524" w:rsidRDefault="001D3524" w:rsidP="001D35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54A82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экспертизы ценности документов </w:t>
      </w:r>
      <w:r w:rsidR="00C3713D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="00B15980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54A82"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подготовки их к архивному хранению.</w:t>
      </w:r>
    </w:p>
    <w:p w:rsidR="001D3524" w:rsidRDefault="001D3524" w:rsidP="001D35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15980" w:rsidRPr="001D3524">
        <w:rPr>
          <w:rFonts w:ascii="Times New Roman" w:hAnsi="Times New Roman" w:cs="Times New Roman"/>
          <w:sz w:val="28"/>
          <w:szCs w:val="28"/>
        </w:rPr>
        <w:t xml:space="preserve">Организация и проведение отбора и подготовки документов к передаче на постоянное хранение в </w:t>
      </w:r>
      <w:r w:rsidR="00651FA5">
        <w:rPr>
          <w:rFonts w:ascii="Times New Roman" w:hAnsi="Times New Roman" w:cs="Times New Roman"/>
          <w:sz w:val="28"/>
          <w:szCs w:val="28"/>
        </w:rPr>
        <w:t>Таймырский архив</w:t>
      </w:r>
      <w:r w:rsidR="00B15980" w:rsidRPr="001D3524">
        <w:rPr>
          <w:rFonts w:ascii="Times New Roman" w:hAnsi="Times New Roman" w:cs="Times New Roman"/>
          <w:sz w:val="28"/>
          <w:szCs w:val="28"/>
        </w:rPr>
        <w:t>.</w:t>
      </w:r>
    </w:p>
    <w:p w:rsidR="00B15980" w:rsidRPr="001D3524" w:rsidRDefault="001D3524" w:rsidP="001D35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B15980" w:rsidRPr="001D35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B15980" w:rsidRPr="001D35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обеспечением сохранности, формированием и упорядочением документов в </w:t>
      </w:r>
      <w:r w:rsidRP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B15980" w:rsidRPr="001D35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82" w:rsidRPr="00E619A2" w:rsidRDefault="00054A82" w:rsidP="0015754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Основные функции </w:t>
      </w:r>
      <w:proofErr w:type="gramStart"/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</w:t>
      </w:r>
      <w:proofErr w:type="gramEnd"/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4A82" w:rsidRPr="00E619A2" w:rsidRDefault="00C3713D" w:rsidP="00717319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</w:t>
      </w:r>
      <w:r w:rsidR="00054A82"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</w:t>
      </w:r>
      <w:proofErr w:type="gramStart"/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="00054A82"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выполняет следующие функции:</w:t>
      </w:r>
    </w:p>
    <w:p w:rsidR="00C3713D" w:rsidRPr="00E619A2" w:rsidRDefault="00C3713D" w:rsidP="00C3713D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9A2">
        <w:rPr>
          <w:rFonts w:ascii="Times New Roman" w:hAnsi="Times New Roman"/>
          <w:sz w:val="28"/>
          <w:szCs w:val="28"/>
        </w:rPr>
        <w:t>Организует ежегодный отбор дел для дальнейшего хранения и уничтожения.</w:t>
      </w:r>
    </w:p>
    <w:p w:rsidR="00C3713D" w:rsidRPr="00E619A2" w:rsidRDefault="00C3713D" w:rsidP="00C3713D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Рассматривает предложения и выносит рекомендации по методическим и практическим вопросам экспертизы ценности документов.</w:t>
      </w:r>
    </w:p>
    <w:p w:rsidR="00DB718F" w:rsidRPr="00E619A2" w:rsidRDefault="00DB718F" w:rsidP="00DB718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Организует и координирует работу по подготовке нормативных и методических документов по экспертизе ценности документов и отбору их в состав документов Архивного фонда Российской Федерации.</w:t>
      </w:r>
    </w:p>
    <w:p w:rsidR="00054A82" w:rsidRPr="00E619A2" w:rsidRDefault="00DB718F" w:rsidP="00DB718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и </w:t>
      </w:r>
      <w:r w:rsidR="00054A82" w:rsidRPr="00E619A2">
        <w:rPr>
          <w:rFonts w:ascii="Times New Roman" w:eastAsia="Times New Roman" w:hAnsi="Times New Roman" w:cs="Times New Roman"/>
          <w:sz w:val="28"/>
          <w:szCs w:val="28"/>
        </w:rPr>
        <w:t>принимает решения:</w:t>
      </w:r>
    </w:p>
    <w:p w:rsidR="00DB718F" w:rsidRPr="00E619A2" w:rsidRDefault="00DB718F" w:rsidP="00DB718F">
      <w:pPr>
        <w:pStyle w:val="ConsPlusNormal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о согласовании и направлении на утверждение экспертно-проверочной комиссией архивного агентства Красноярского края  (далее - ЭПК Агентства), а затем на утверждение Председателем Совета описей дел (или их годовые разделы) постоянного срока хранения, образовавшихся в деятельности Совета депутатов за истекший период;</w:t>
      </w:r>
    </w:p>
    <w:p w:rsidR="00DB718F" w:rsidRPr="00E619A2" w:rsidRDefault="00DB718F" w:rsidP="00DB718F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 согласовании и направлении на согласование ЭПК Агентства, а затем на</w:t>
      </w:r>
      <w:r w:rsidR="001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Председателю Совет</w:t>
      </w:r>
      <w:r w:rsidR="008D5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18F" w:rsidRPr="00DB718F" w:rsidRDefault="00DB718F" w:rsidP="00DB718F">
      <w:pPr>
        <w:numPr>
          <w:ilvl w:val="0"/>
          <w:numId w:val="15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 дел (их годовые разделы) по личному составу;</w:t>
      </w:r>
    </w:p>
    <w:p w:rsidR="00DB718F" w:rsidRPr="00E619A2" w:rsidRDefault="00DB718F" w:rsidP="00DB718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B718F">
        <w:rPr>
          <w:rFonts w:ascii="Times New Roman" w:eastAsia="Calibri" w:hAnsi="Times New Roman" w:cs="Times New Roman"/>
          <w:sz w:val="28"/>
          <w:szCs w:val="28"/>
          <w:lang w:eastAsia="ru-RU"/>
        </w:rPr>
        <w:t>актов об утрате или неисправимом повреждении документов постоянного срока хранения;</w:t>
      </w:r>
    </w:p>
    <w:p w:rsidR="00ED6991" w:rsidRPr="00E619A2" w:rsidRDefault="00ED6991" w:rsidP="00ED6991">
      <w:pPr>
        <w:pStyle w:val="ListParagraph1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9A2">
        <w:rPr>
          <w:rFonts w:ascii="Times New Roman" w:hAnsi="Times New Roman"/>
          <w:sz w:val="28"/>
          <w:szCs w:val="28"/>
        </w:rPr>
        <w:t xml:space="preserve">о направлении на предварительное согласование в </w:t>
      </w:r>
      <w:r w:rsidR="00651FA5">
        <w:rPr>
          <w:rFonts w:ascii="Times New Roman" w:hAnsi="Times New Roman"/>
          <w:sz w:val="28"/>
          <w:szCs w:val="28"/>
        </w:rPr>
        <w:t>Таймырский архив</w:t>
      </w:r>
      <w:r w:rsidRPr="00E619A2">
        <w:rPr>
          <w:rFonts w:ascii="Times New Roman" w:hAnsi="Times New Roman"/>
          <w:sz w:val="28"/>
          <w:szCs w:val="28"/>
        </w:rPr>
        <w:t>, а затем на утверждение Председателю Совета:</w:t>
      </w:r>
    </w:p>
    <w:p w:rsidR="00ED6991" w:rsidRPr="00E619A2" w:rsidRDefault="00ED6991" w:rsidP="00ED699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61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номенклатуры дел;</w:t>
      </w:r>
    </w:p>
    <w:p w:rsidR="00ED6991" w:rsidRPr="00E619A2" w:rsidRDefault="00ED6991" w:rsidP="00ED699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proofErr w:type="gramStart"/>
      <w:r w:rsidRPr="00E619A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>;</w:t>
      </w:r>
    </w:p>
    <w:p w:rsidR="00ED6991" w:rsidRPr="00E619A2" w:rsidRDefault="00ED6991" w:rsidP="00ED699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инструкции по делопроизводству;</w:t>
      </w:r>
    </w:p>
    <w:p w:rsidR="00ED6991" w:rsidRPr="00E619A2" w:rsidRDefault="00ED6991" w:rsidP="00ED699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актов о выделении к уничтожению документов с истекшими сроками хранения с пометкой ЭПК</w:t>
      </w:r>
      <w:r w:rsidRPr="00E619A2">
        <w:rPr>
          <w:rFonts w:ascii="Times New Roman" w:hAnsi="Times New Roman" w:cs="Times New Roman"/>
          <w:sz w:val="28"/>
          <w:szCs w:val="28"/>
        </w:rPr>
        <w:t>;</w:t>
      </w:r>
    </w:p>
    <w:p w:rsidR="00ED6991" w:rsidRPr="00E619A2" w:rsidRDefault="00ED6991" w:rsidP="00ED699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619A2">
        <w:rPr>
          <w:rFonts w:ascii="Times New Roman" w:hAnsi="Times New Roman" w:cs="Times New Roman"/>
          <w:sz w:val="28"/>
          <w:szCs w:val="28"/>
        </w:rPr>
        <w:t>актов об утрате или неисправимом повреждении документов по личному составу.</w:t>
      </w:r>
    </w:p>
    <w:p w:rsidR="00ED6991" w:rsidRPr="00E619A2" w:rsidRDefault="00ED6991" w:rsidP="00ED6991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Осуществляет организацию и проведение проверок внедрения номенклатуры дел, инструкции по делопроизводству, а также </w:t>
      </w:r>
      <w:proofErr w:type="gramStart"/>
      <w:r w:rsidRPr="00E61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 xml:space="preserve"> организацией документооборота </w:t>
      </w:r>
      <w:r w:rsidR="00662E7E">
        <w:rPr>
          <w:rFonts w:ascii="Times New Roman" w:hAnsi="Times New Roman" w:cs="Times New Roman"/>
          <w:sz w:val="28"/>
          <w:szCs w:val="28"/>
        </w:rPr>
        <w:t>Совета</w:t>
      </w:r>
      <w:r w:rsidRPr="00E619A2">
        <w:rPr>
          <w:rFonts w:ascii="Times New Roman" w:hAnsi="Times New Roman" w:cs="Times New Roman"/>
          <w:sz w:val="28"/>
          <w:szCs w:val="28"/>
        </w:rPr>
        <w:t>.</w:t>
      </w:r>
    </w:p>
    <w:p w:rsidR="00ED6991" w:rsidRPr="00E619A2" w:rsidRDefault="00ED6991" w:rsidP="00ED6991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proofErr w:type="gramStart"/>
      <w:r w:rsidRPr="00E619A2">
        <w:rPr>
          <w:rFonts w:ascii="Times New Roman" w:hAnsi="Times New Roman" w:cs="Times New Roman"/>
          <w:sz w:val="28"/>
          <w:szCs w:val="28"/>
        </w:rPr>
        <w:t xml:space="preserve">проверок качества </w:t>
      </w:r>
      <w:r w:rsidRPr="00E619A2">
        <w:rPr>
          <w:rFonts w:ascii="Times New Roman" w:hAnsi="Times New Roman" w:cs="Times New Roman"/>
          <w:sz w:val="28"/>
          <w:szCs w:val="28"/>
        </w:rPr>
        <w:lastRenderedPageBreak/>
        <w:t>научно-технической обработки документов постоянного срока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 xml:space="preserve"> хранения, а также по личному составу, их соответствию нормативным требованиям.</w:t>
      </w:r>
    </w:p>
    <w:p w:rsidR="00ED6991" w:rsidRPr="00DB718F" w:rsidRDefault="00ED6991" w:rsidP="00ED699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54A82" w:rsidRPr="00E619A2" w:rsidRDefault="00054A82" w:rsidP="0015754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Права </w:t>
      </w:r>
      <w:proofErr w:type="gramStart"/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</w:t>
      </w:r>
      <w:proofErr w:type="gramEnd"/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D6991" w:rsidRPr="00E619A2" w:rsidRDefault="00ED6991" w:rsidP="00ED699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давать рекомендации по вопросам разработки номенклатуры дел и формирования дел в делопроизводстве, экспертизы ценности документов, розыска необнаруженных дел постоянного срока хранения и дел по личному составу, порядка упорядочения и оформления документов и дел </w:t>
      </w:r>
      <w:r w:rsidR="00993BA0">
        <w:rPr>
          <w:rFonts w:ascii="Times New Roman" w:hAnsi="Times New Roman" w:cs="Times New Roman"/>
          <w:sz w:val="28"/>
          <w:szCs w:val="28"/>
        </w:rPr>
        <w:t>Совета</w:t>
      </w:r>
      <w:r w:rsidRPr="00E619A2">
        <w:rPr>
          <w:rFonts w:ascii="Times New Roman" w:hAnsi="Times New Roman" w:cs="Times New Roman"/>
          <w:sz w:val="28"/>
          <w:szCs w:val="28"/>
        </w:rPr>
        <w:t>.</w:t>
      </w:r>
    </w:p>
    <w:p w:rsidR="00ED6991" w:rsidRPr="00E619A2" w:rsidRDefault="00ED6991" w:rsidP="00ED699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Запрашивать от сотрудников </w:t>
      </w:r>
      <w:r w:rsidR="00B579B2">
        <w:rPr>
          <w:rFonts w:ascii="Times New Roman" w:hAnsi="Times New Roman" w:cs="Times New Roman"/>
          <w:sz w:val="28"/>
          <w:szCs w:val="28"/>
        </w:rPr>
        <w:t>Совета</w:t>
      </w:r>
      <w:r w:rsidRPr="00E619A2">
        <w:rPr>
          <w:rFonts w:ascii="Times New Roman" w:hAnsi="Times New Roman" w:cs="Times New Roman"/>
          <w:sz w:val="28"/>
          <w:szCs w:val="28"/>
        </w:rPr>
        <w:t>:</w:t>
      </w:r>
    </w:p>
    <w:p w:rsidR="00ED6991" w:rsidRPr="00E619A2" w:rsidRDefault="00ED6991" w:rsidP="00ED699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постоянного, долговременного сроков хранения и по личному составу;</w:t>
      </w:r>
    </w:p>
    <w:p w:rsidR="00ED6991" w:rsidRPr="00E619A2" w:rsidRDefault="00ED6991" w:rsidP="00ED699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>информацию, необходимую для определения сроков хранения документов.</w:t>
      </w:r>
    </w:p>
    <w:p w:rsidR="00ED6991" w:rsidRPr="00E619A2" w:rsidRDefault="00ED6991" w:rsidP="00ED699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Заслушивать на заседаниях </w:t>
      </w:r>
      <w:proofErr w:type="gramStart"/>
      <w:r w:rsidRPr="00E619A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93BA0">
        <w:rPr>
          <w:rFonts w:ascii="Times New Roman" w:hAnsi="Times New Roman" w:cs="Times New Roman"/>
          <w:sz w:val="28"/>
          <w:szCs w:val="28"/>
        </w:rPr>
        <w:t>Совета</w:t>
      </w:r>
      <w:r w:rsidRPr="00E619A2">
        <w:rPr>
          <w:rFonts w:ascii="Times New Roman" w:hAnsi="Times New Roman" w:cs="Times New Roman"/>
          <w:sz w:val="28"/>
          <w:szCs w:val="28"/>
        </w:rPr>
        <w:t xml:space="preserve"> о результате подготовки документов к передаче в </w:t>
      </w:r>
      <w:r w:rsidR="00651FA5">
        <w:rPr>
          <w:rFonts w:ascii="Times New Roman" w:hAnsi="Times New Roman" w:cs="Times New Roman"/>
          <w:sz w:val="28"/>
          <w:szCs w:val="28"/>
        </w:rPr>
        <w:t>Таймырский архив</w:t>
      </w:r>
      <w:r w:rsidRPr="00E619A2">
        <w:rPr>
          <w:rFonts w:ascii="Times New Roman" w:hAnsi="Times New Roman" w:cs="Times New Roman"/>
          <w:sz w:val="28"/>
          <w:szCs w:val="28"/>
        </w:rPr>
        <w:t>, об обеспечении сохранности документов, о причинах утраты документов.</w:t>
      </w:r>
    </w:p>
    <w:p w:rsidR="00ED6991" w:rsidRPr="00E619A2" w:rsidRDefault="00ED6991" w:rsidP="00ED699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2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proofErr w:type="gramStart"/>
      <w:r w:rsidRPr="00E619A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 xml:space="preserve"> в качестве экспертов и консультантов </w:t>
      </w:r>
      <w:r w:rsidR="00651FA5">
        <w:rPr>
          <w:rFonts w:ascii="Times New Roman" w:hAnsi="Times New Roman" w:cs="Times New Roman"/>
          <w:sz w:val="28"/>
          <w:szCs w:val="28"/>
        </w:rPr>
        <w:t>представителей сторонних организаций</w:t>
      </w:r>
      <w:r w:rsidRPr="00E619A2">
        <w:rPr>
          <w:rFonts w:ascii="Times New Roman" w:hAnsi="Times New Roman" w:cs="Times New Roman"/>
          <w:sz w:val="28"/>
          <w:szCs w:val="28"/>
        </w:rPr>
        <w:t>.</w:t>
      </w:r>
    </w:p>
    <w:p w:rsidR="00ED6991" w:rsidRPr="00E619A2" w:rsidRDefault="00ED6991" w:rsidP="00ED699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9A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619A2">
        <w:rPr>
          <w:rFonts w:ascii="Times New Roman" w:hAnsi="Times New Roman" w:cs="Times New Roman"/>
          <w:sz w:val="28"/>
          <w:szCs w:val="28"/>
        </w:rPr>
        <w:t xml:space="preserve"> в лице председателя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054A82" w:rsidRPr="00E619A2" w:rsidRDefault="00054A82" w:rsidP="00717319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82" w:rsidRPr="00E619A2" w:rsidRDefault="00054A82" w:rsidP="0015754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Организация работы </w:t>
      </w:r>
      <w:proofErr w:type="gramStart"/>
      <w:r w:rsidRPr="00E61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</w:t>
      </w:r>
      <w:proofErr w:type="gramEnd"/>
    </w:p>
    <w:p w:rsidR="00ED6991" w:rsidRPr="00ED6991" w:rsidRDefault="00ED6991" w:rsidP="00ED699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утверждается </w:t>
      </w:r>
      <w:r w:rsidR="00E619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="00791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</w:t>
      </w:r>
      <w:r w:rsidR="00C3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Руководство работой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="008D5E4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 (во время его отсутствия лицо, в установленном порядке его замещающее),</w:t>
      </w:r>
      <w:r w:rsidR="001D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несет ответственность за выполнение возложенных на ЭК задач.</w:t>
      </w:r>
    </w:p>
    <w:p w:rsidR="00ED6991" w:rsidRPr="00ED6991" w:rsidRDefault="00ED6991" w:rsidP="00ED699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по мере необходимости и считаются правомочными, если на них присутствует не менее половины от списочного состава ЭК.</w:t>
      </w:r>
    </w:p>
    <w:p w:rsidR="00ED6991" w:rsidRPr="00ED6991" w:rsidRDefault="00ED6991" w:rsidP="00ED699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Документы, поступившие в ЭК, рассматриваются на заседании в течение 10 дней </w:t>
      </w:r>
      <w:proofErr w:type="gramStart"/>
      <w:r w:rsidRPr="00ED69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 даты поступления</w:t>
      </w:r>
      <w:proofErr w:type="gramEnd"/>
      <w:r w:rsidRPr="00ED69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D6991" w:rsidRPr="00ED6991" w:rsidRDefault="00ED6991" w:rsidP="00ED69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991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вопросов на заседании </w:t>
      </w:r>
      <w:proofErr w:type="gramStart"/>
      <w:r w:rsidRPr="00ED6991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ED699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председателем ЭК и оформляется в виде протокола заседания ЭК секретарем. </w:t>
      </w:r>
    </w:p>
    <w:p w:rsidR="00ED6991" w:rsidRPr="00ED6991" w:rsidRDefault="00ED6991" w:rsidP="00ED69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Секретарем </w:t>
      </w:r>
      <w:proofErr w:type="gramStart"/>
      <w:r w:rsidRPr="00ED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</w:t>
      </w:r>
      <w:proofErr w:type="gramEnd"/>
      <w:r w:rsidRPr="00ED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должностное лицо</w:t>
      </w:r>
      <w:r w:rsidRPr="00E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D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ответственное </w:t>
      </w:r>
      <w:r w:rsidRPr="00ED6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и ведение архивного делопроизводства.</w:t>
      </w:r>
    </w:p>
    <w:p w:rsidR="00ED6991" w:rsidRPr="00ED6991" w:rsidRDefault="00ED6991" w:rsidP="00ED69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ED6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991" w:rsidRPr="00ED6991" w:rsidRDefault="00ED6991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обеспечивает подготовку информационно-аналитических материалов к заседанию; </w:t>
      </w:r>
    </w:p>
    <w:p w:rsidR="00ED6991" w:rsidRPr="00ED6991" w:rsidRDefault="00ED6991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информирует членов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времени и месте заседания ЭК;</w:t>
      </w:r>
    </w:p>
    <w:p w:rsidR="00ED6991" w:rsidRPr="00ED6991" w:rsidRDefault="00ED6991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оформляет протоколы заседаний;</w:t>
      </w:r>
    </w:p>
    <w:p w:rsidR="00166D93" w:rsidRDefault="00ED6991" w:rsidP="00166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направляет копии протоколов заседаний, в случае необходимости, в </w:t>
      </w:r>
      <w:r w:rsidR="00651FA5">
        <w:rPr>
          <w:rFonts w:ascii="Times New Roman" w:eastAsia="Calibri" w:hAnsi="Times New Roman" w:cs="Times New Roman"/>
          <w:sz w:val="28"/>
          <w:szCs w:val="28"/>
          <w:lang w:eastAsia="ru-RU"/>
        </w:rPr>
        <w:t>Таймырский архив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6991" w:rsidRPr="00166D93" w:rsidRDefault="00ED6991" w:rsidP="00166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Times New Roman" w:hAnsi="Times New Roman" w:cs="Times New Roman"/>
          <w:sz w:val="28"/>
          <w:szCs w:val="28"/>
        </w:rPr>
        <w:t xml:space="preserve">- ведет делопроизводство и обеспечивает хранение документов, образуемых в деятельности </w:t>
      </w:r>
      <w:proofErr w:type="gramStart"/>
      <w:r w:rsidRPr="00ED6991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ED69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991" w:rsidRPr="00ED6991" w:rsidRDefault="00651FA5" w:rsidP="00651F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</w:t>
      </w:r>
      <w:proofErr w:type="gramStart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принимаются по каждому вопросу (документу) отдельно простым большинством голосов (из числа присутствующих на заседании) путем открытого голосования. Каждый член </w:t>
      </w:r>
      <w:proofErr w:type="gramStart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обладает правом одного голоса. В случае равенства голосов решающим является голос председателя </w:t>
      </w:r>
      <w:proofErr w:type="gramStart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6991" w:rsidRPr="00ED6991" w:rsidRDefault="00651FA5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5.8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</w:t>
      </w:r>
      <w:proofErr w:type="gramStart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оформляется протоколом, подписывается членами комиссии, присутствующими на заседании, и в течение одного рабочего дня после подписания  направляется  на утверждение </w:t>
      </w:r>
      <w:r w:rsidR="00662E7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Председателю Совета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D6991" w:rsidRPr="00ED6991" w:rsidRDefault="00ED6991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заседания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следующую информацию:</w:t>
      </w:r>
    </w:p>
    <w:p w:rsidR="00ED6991" w:rsidRPr="00ED6991" w:rsidRDefault="00ED6991" w:rsidP="00A823D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дату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номер протокола заседания;</w:t>
      </w:r>
    </w:p>
    <w:p w:rsidR="00ED6991" w:rsidRPr="00ED6991" w:rsidRDefault="00166D93" w:rsidP="00166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имена, 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отчества 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членов </w:t>
      </w:r>
      <w:proofErr w:type="gramStart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присутствовавших </w:t>
      </w:r>
      <w:r w:rsidR="00A82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6991"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заседании;</w:t>
      </w:r>
    </w:p>
    <w:p w:rsidR="00ED6991" w:rsidRPr="00ED6991" w:rsidRDefault="00ED6991" w:rsidP="00ED69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166D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и краткое содержание рассматриваемых вопросов, принятое по ним решение с указанием членов </w:t>
      </w:r>
      <w:proofErr w:type="gramStart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ЭК</w:t>
      </w:r>
      <w:proofErr w:type="gramEnd"/>
      <w:r w:rsidRPr="00ED6991">
        <w:rPr>
          <w:rFonts w:ascii="Times New Roman" w:eastAsia="Calibri" w:hAnsi="Times New Roman" w:cs="Times New Roman"/>
          <w:sz w:val="28"/>
          <w:szCs w:val="28"/>
          <w:lang w:eastAsia="ru-RU"/>
        </w:rPr>
        <w:t>, голосовавших «за» или «против».</w:t>
      </w: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7208" w:rsidRPr="00E619A2" w:rsidTr="007C7208">
        <w:tc>
          <w:tcPr>
            <w:tcW w:w="4785" w:type="dxa"/>
          </w:tcPr>
          <w:p w:rsidR="007C7208" w:rsidRPr="00E619A2" w:rsidRDefault="00166D93" w:rsidP="00166D93">
            <w:pPr>
              <w:tabs>
                <w:tab w:val="left" w:pos="993"/>
                <w:tab w:val="left" w:pos="141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94" w:rsidRPr="00E619A2" w:rsidRDefault="00F01194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Pr="00E619A2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991" w:rsidRDefault="00ED6991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89" w:rsidRDefault="00186989" w:rsidP="00717319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208" w:rsidRPr="00E619A2" w:rsidRDefault="007C7208" w:rsidP="00332A79">
            <w:pPr>
              <w:ind w:firstLine="10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619A2" w:rsidRDefault="007C7208" w:rsidP="00E619A2">
            <w:pPr>
              <w:ind w:left="10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Председателя </w:t>
            </w:r>
            <w:proofErr w:type="spellStart"/>
            <w:r w:rsidRPr="00E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Караульского</w:t>
            </w:r>
            <w:proofErr w:type="spellEnd"/>
            <w:r w:rsidRPr="00E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619A2" w:rsidRDefault="007C7208" w:rsidP="00E619A2">
            <w:pPr>
              <w:ind w:left="10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7C7208" w:rsidRPr="00E619A2" w:rsidRDefault="00186989" w:rsidP="00176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7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</w:t>
            </w:r>
            <w:r w:rsidRPr="001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 №01-П</w:t>
            </w:r>
          </w:p>
        </w:tc>
      </w:tr>
    </w:tbl>
    <w:p w:rsidR="007C7208" w:rsidRPr="00E619A2" w:rsidRDefault="007C7208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A2" w:rsidRDefault="007C7208" w:rsidP="00E619A2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Состав постоянно </w:t>
      </w:r>
      <w:r w:rsidR="00E619A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действующей экспертной комиссии </w:t>
      </w:r>
    </w:p>
    <w:p w:rsidR="007C7208" w:rsidRPr="00E619A2" w:rsidRDefault="007C7208" w:rsidP="00E619A2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E619A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Караульского</w:t>
      </w:r>
      <w:proofErr w:type="spellEnd"/>
      <w:r w:rsidRPr="00E619A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сельского Совета депутатов</w:t>
      </w:r>
    </w:p>
    <w:p w:rsidR="007C7208" w:rsidRPr="00E619A2" w:rsidRDefault="007C7208" w:rsidP="00717319">
      <w:pPr>
        <w:widowControl w:val="0"/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75B45" w:rsidRPr="00E619A2" w:rsidRDefault="00175B45" w:rsidP="0071731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Рудник Дмитрий Владимирович – Председатель </w:t>
      </w: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Караульского</w:t>
      </w:r>
      <w:proofErr w:type="spellEnd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Совета депутатов, председатель Комиссии.</w:t>
      </w:r>
    </w:p>
    <w:p w:rsidR="00175B45" w:rsidRPr="00E619A2" w:rsidRDefault="00175B45" w:rsidP="0071731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Мламбо Виктория Сергеевна - Специалист </w:t>
      </w:r>
      <w:r w:rsidR="00EA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категории </w:t>
      </w: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Караульского</w:t>
      </w:r>
      <w:proofErr w:type="spellEnd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Совета депутатов, секретарь Комиссии.</w:t>
      </w:r>
    </w:p>
    <w:p w:rsidR="00175B45" w:rsidRPr="00E619A2" w:rsidRDefault="00175B45" w:rsidP="00717319">
      <w:pPr>
        <w:widowControl w:val="0"/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Члены Комиссии:</w:t>
      </w:r>
    </w:p>
    <w:p w:rsidR="00175B45" w:rsidRPr="00E619A2" w:rsidRDefault="00175B45" w:rsidP="0071731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Яптунэ</w:t>
      </w:r>
      <w:proofErr w:type="spellEnd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Диана Валериевна - Заместитель Главы сельского поселения Караул по КМНТ, общим вопросам и культуре.</w:t>
      </w:r>
    </w:p>
    <w:p w:rsidR="00175B45" w:rsidRPr="00E619A2" w:rsidRDefault="00175B45" w:rsidP="0071731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Джумаева</w:t>
      </w:r>
      <w:proofErr w:type="spellEnd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Елена Викторовна - Начальник отдела управления делами Администрации сельского поселения Караул.</w:t>
      </w:r>
    </w:p>
    <w:p w:rsidR="00175B45" w:rsidRPr="00E619A2" w:rsidRDefault="00175B45" w:rsidP="00717319">
      <w:pPr>
        <w:widowControl w:val="0"/>
        <w:numPr>
          <w:ilvl w:val="0"/>
          <w:numId w:val="2"/>
        </w:numPr>
        <w:tabs>
          <w:tab w:val="left" w:pos="1134"/>
          <w:tab w:val="left" w:pos="1716"/>
        </w:tabs>
        <w:spacing w:after="0" w:line="240" w:lineRule="auto"/>
        <w:ind w:right="100"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Гмырко</w:t>
      </w:r>
      <w:proofErr w:type="spellEnd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Елена Петровна - Ведущий специалист </w:t>
      </w:r>
      <w:proofErr w:type="spellStart"/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Караульс</w:t>
      </w:r>
      <w:r w:rsidR="00E619A2"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кого</w:t>
      </w:r>
      <w:proofErr w:type="spellEnd"/>
      <w:r w:rsidR="00E619A2"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Совета депутатов</w:t>
      </w:r>
      <w:r w:rsidRPr="00E619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45" w:rsidRPr="00E619A2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319" w:rsidRPr="00E619A2" w:rsidRDefault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319" w:rsidRPr="00E619A2" w:rsidSect="008F0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F7"/>
    <w:multiLevelType w:val="multilevel"/>
    <w:tmpl w:val="A790E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59D1"/>
    <w:multiLevelType w:val="hybridMultilevel"/>
    <w:tmpl w:val="5FEAFC20"/>
    <w:lvl w:ilvl="0" w:tplc="DFE4B1E6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F3C05"/>
    <w:multiLevelType w:val="multilevel"/>
    <w:tmpl w:val="6D4C9DEA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0D7C6F7D"/>
    <w:multiLevelType w:val="hybridMultilevel"/>
    <w:tmpl w:val="B2B42E40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B18CB"/>
    <w:multiLevelType w:val="multilevel"/>
    <w:tmpl w:val="C6D0D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C550D"/>
    <w:multiLevelType w:val="hybridMultilevel"/>
    <w:tmpl w:val="336C341C"/>
    <w:lvl w:ilvl="0" w:tplc="5AEEC7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E393F"/>
    <w:multiLevelType w:val="hybridMultilevel"/>
    <w:tmpl w:val="D0B8D0CA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83B90"/>
    <w:multiLevelType w:val="hybridMultilevel"/>
    <w:tmpl w:val="0C5ED744"/>
    <w:lvl w:ilvl="0" w:tplc="082E19D8">
      <w:start w:val="1"/>
      <w:numFmt w:val="decimal"/>
      <w:suff w:val="space"/>
      <w:lvlText w:val="5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34165"/>
    <w:multiLevelType w:val="multilevel"/>
    <w:tmpl w:val="AF78100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6270035"/>
    <w:multiLevelType w:val="multilevel"/>
    <w:tmpl w:val="4DCE586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B704A21"/>
    <w:multiLevelType w:val="hybridMultilevel"/>
    <w:tmpl w:val="4A7E15AA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4176D5"/>
    <w:multiLevelType w:val="hybridMultilevel"/>
    <w:tmpl w:val="47805014"/>
    <w:lvl w:ilvl="0" w:tplc="2ED4FB84">
      <w:start w:val="1"/>
      <w:numFmt w:val="decimal"/>
      <w:lvlText w:val="2.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A680907"/>
    <w:multiLevelType w:val="hybridMultilevel"/>
    <w:tmpl w:val="B21A25BE"/>
    <w:lvl w:ilvl="0" w:tplc="C5386EA6">
      <w:start w:val="1"/>
      <w:numFmt w:val="decimal"/>
      <w:suff w:val="space"/>
      <w:lvlText w:val="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02230AE"/>
    <w:multiLevelType w:val="hybridMultilevel"/>
    <w:tmpl w:val="A294882E"/>
    <w:lvl w:ilvl="0" w:tplc="D9CAB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3451B"/>
    <w:multiLevelType w:val="hybridMultilevel"/>
    <w:tmpl w:val="930E29FC"/>
    <w:lvl w:ilvl="0" w:tplc="E87A3548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55DE6"/>
    <w:multiLevelType w:val="hybridMultilevel"/>
    <w:tmpl w:val="0F521794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7D6C88"/>
    <w:multiLevelType w:val="hybridMultilevel"/>
    <w:tmpl w:val="149E4BCE"/>
    <w:lvl w:ilvl="0" w:tplc="5D32CB90">
      <w:start w:val="1"/>
      <w:numFmt w:val="decimal"/>
      <w:suff w:val="space"/>
      <w:lvlText w:val="2.%1."/>
      <w:lvlJc w:val="left"/>
      <w:pPr>
        <w:ind w:left="900" w:hanging="360"/>
      </w:pPr>
      <w:rPr>
        <w:rFonts w:cs="Times New Roman" w:hint="default"/>
      </w:rPr>
    </w:lvl>
    <w:lvl w:ilvl="1" w:tplc="1DD277D8">
      <w:start w:val="1"/>
      <w:numFmt w:val="decimal"/>
      <w:suff w:val="space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220E4E"/>
    <w:multiLevelType w:val="hybridMultilevel"/>
    <w:tmpl w:val="6E6C9D48"/>
    <w:lvl w:ilvl="0" w:tplc="3F7266D4">
      <w:start w:val="1"/>
      <w:numFmt w:val="russianLower"/>
      <w:suff w:val="space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  <w:rPr>
        <w:rFonts w:cs="Times New Roman"/>
      </w:rPr>
    </w:lvl>
  </w:abstractNum>
  <w:abstractNum w:abstractNumId="19">
    <w:nsid w:val="72003A8D"/>
    <w:multiLevelType w:val="hybridMultilevel"/>
    <w:tmpl w:val="96C6BBC8"/>
    <w:lvl w:ilvl="0" w:tplc="4CFA69B0">
      <w:start w:val="1"/>
      <w:numFmt w:val="decimal"/>
      <w:suff w:val="space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1"/>
    <w:rsid w:val="00032ADB"/>
    <w:rsid w:val="00054A82"/>
    <w:rsid w:val="00071B91"/>
    <w:rsid w:val="0008059A"/>
    <w:rsid w:val="001242DC"/>
    <w:rsid w:val="0015754C"/>
    <w:rsid w:val="00166D93"/>
    <w:rsid w:val="00175B45"/>
    <w:rsid w:val="00176F03"/>
    <w:rsid w:val="0018341D"/>
    <w:rsid w:val="00184B14"/>
    <w:rsid w:val="00186242"/>
    <w:rsid w:val="00186989"/>
    <w:rsid w:val="001B2044"/>
    <w:rsid w:val="001C35EE"/>
    <w:rsid w:val="001D3524"/>
    <w:rsid w:val="001D4459"/>
    <w:rsid w:val="001E1739"/>
    <w:rsid w:val="0024119E"/>
    <w:rsid w:val="002C2AA4"/>
    <w:rsid w:val="00332A79"/>
    <w:rsid w:val="003823DF"/>
    <w:rsid w:val="00390F52"/>
    <w:rsid w:val="004B0446"/>
    <w:rsid w:val="004C52B6"/>
    <w:rsid w:val="00545992"/>
    <w:rsid w:val="00594A33"/>
    <w:rsid w:val="00606826"/>
    <w:rsid w:val="00651FA5"/>
    <w:rsid w:val="00662E7E"/>
    <w:rsid w:val="006B2F61"/>
    <w:rsid w:val="006B3CF4"/>
    <w:rsid w:val="00717319"/>
    <w:rsid w:val="00720A46"/>
    <w:rsid w:val="00721F23"/>
    <w:rsid w:val="00724939"/>
    <w:rsid w:val="00790FC9"/>
    <w:rsid w:val="007914F2"/>
    <w:rsid w:val="007C7208"/>
    <w:rsid w:val="008525FE"/>
    <w:rsid w:val="008974DC"/>
    <w:rsid w:val="008C6D56"/>
    <w:rsid w:val="008D5E40"/>
    <w:rsid w:val="008E37FB"/>
    <w:rsid w:val="008E71D4"/>
    <w:rsid w:val="009158FA"/>
    <w:rsid w:val="00927D1F"/>
    <w:rsid w:val="00942E89"/>
    <w:rsid w:val="00956F0A"/>
    <w:rsid w:val="00993BA0"/>
    <w:rsid w:val="009A252B"/>
    <w:rsid w:val="00A30CE1"/>
    <w:rsid w:val="00A710D6"/>
    <w:rsid w:val="00A823DA"/>
    <w:rsid w:val="00B0422F"/>
    <w:rsid w:val="00B15980"/>
    <w:rsid w:val="00B579B2"/>
    <w:rsid w:val="00B6715E"/>
    <w:rsid w:val="00B75CEA"/>
    <w:rsid w:val="00B83179"/>
    <w:rsid w:val="00B97433"/>
    <w:rsid w:val="00BA7D61"/>
    <w:rsid w:val="00BB2F09"/>
    <w:rsid w:val="00C0248C"/>
    <w:rsid w:val="00C03CB4"/>
    <w:rsid w:val="00C16BD2"/>
    <w:rsid w:val="00C354C0"/>
    <w:rsid w:val="00C3713D"/>
    <w:rsid w:val="00CA7DF8"/>
    <w:rsid w:val="00D714D8"/>
    <w:rsid w:val="00D8169A"/>
    <w:rsid w:val="00D97777"/>
    <w:rsid w:val="00DB411C"/>
    <w:rsid w:val="00DB718F"/>
    <w:rsid w:val="00DC12E2"/>
    <w:rsid w:val="00E619A2"/>
    <w:rsid w:val="00EA0DCF"/>
    <w:rsid w:val="00ED6991"/>
    <w:rsid w:val="00F01194"/>
    <w:rsid w:val="00FC7CDD"/>
    <w:rsid w:val="00FD5151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9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15980"/>
    <w:pPr>
      <w:ind w:left="720"/>
      <w:contextualSpacing/>
    </w:pPr>
  </w:style>
  <w:style w:type="paragraph" w:customStyle="1" w:styleId="ListParagraph1">
    <w:name w:val="List Paragraph1"/>
    <w:basedOn w:val="a"/>
    <w:rsid w:val="00C3713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9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15980"/>
    <w:pPr>
      <w:ind w:left="720"/>
      <w:contextualSpacing/>
    </w:pPr>
  </w:style>
  <w:style w:type="paragraph" w:customStyle="1" w:styleId="ListParagraph1">
    <w:name w:val="List Paragraph1"/>
    <w:basedOn w:val="a"/>
    <w:rsid w:val="00C371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59</cp:revision>
  <cp:lastPrinted>2019-03-19T10:08:00Z</cp:lastPrinted>
  <dcterms:created xsi:type="dcterms:W3CDTF">2018-11-28T09:07:00Z</dcterms:created>
  <dcterms:modified xsi:type="dcterms:W3CDTF">2019-04-12T02:25:00Z</dcterms:modified>
</cp:coreProperties>
</file>