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6871AE" w:rsidTr="00BA54A3">
        <w:tc>
          <w:tcPr>
            <w:tcW w:w="2670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6871AE" w:rsidRDefault="003D171E" w:rsidP="00340D4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6871AE" w:rsidRDefault="003D171E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1559A7" w:rsidRPr="006871AE" w:rsidTr="00BA54A3">
        <w:tc>
          <w:tcPr>
            <w:tcW w:w="2670" w:type="dxa"/>
          </w:tcPr>
          <w:p w:rsidR="001559A7" w:rsidRPr="006871AE" w:rsidRDefault="001559A7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1559A7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18.01.2012</w:t>
            </w:r>
          </w:p>
        </w:tc>
        <w:tc>
          <w:tcPr>
            <w:tcW w:w="1544" w:type="dxa"/>
          </w:tcPr>
          <w:p w:rsidR="001559A7" w:rsidRPr="006871AE" w:rsidRDefault="001559A7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№ </w:t>
            </w:r>
            <w:r w:rsidR="001B1002" w:rsidRPr="006871AE">
              <w:rPr>
                <w:rFonts w:ascii="Times New Roman" w:eastAsia="Calibri" w:hAnsi="Times New Roman" w:cs="Times New Roman"/>
              </w:rPr>
              <w:t>429</w:t>
            </w:r>
          </w:p>
        </w:tc>
        <w:tc>
          <w:tcPr>
            <w:tcW w:w="6459" w:type="dxa"/>
          </w:tcPr>
          <w:p w:rsidR="001559A7" w:rsidRPr="006871AE" w:rsidRDefault="009C29FA" w:rsidP="00587AD1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О назначении временно исполняющего обязанности Руководителя Администрации сельского поселения Караул</w:t>
            </w:r>
          </w:p>
        </w:tc>
        <w:tc>
          <w:tcPr>
            <w:tcW w:w="2666" w:type="dxa"/>
          </w:tcPr>
          <w:p w:rsidR="001559A7" w:rsidRPr="006871AE" w:rsidRDefault="001559A7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20.02.2012 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430</w:t>
            </w:r>
          </w:p>
        </w:tc>
        <w:tc>
          <w:tcPr>
            <w:tcW w:w="6459" w:type="dxa"/>
          </w:tcPr>
          <w:p w:rsidR="009C29FA" w:rsidRPr="006871AE" w:rsidRDefault="009C29FA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20.02.2012 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431</w:t>
            </w:r>
          </w:p>
        </w:tc>
        <w:tc>
          <w:tcPr>
            <w:tcW w:w="6459" w:type="dxa"/>
          </w:tcPr>
          <w:p w:rsidR="009C29FA" w:rsidRPr="006871AE" w:rsidRDefault="009C29FA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«О включении в план работы Контрольно-Счетной палате Таймырского Долгано-Ненецкого района проведение контрольных и экспертно-аналитических мероприятий»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20.02.2012 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432</w:t>
            </w:r>
          </w:p>
        </w:tc>
        <w:tc>
          <w:tcPr>
            <w:tcW w:w="6459" w:type="dxa"/>
          </w:tcPr>
          <w:p w:rsidR="009C29FA" w:rsidRPr="006871AE" w:rsidRDefault="009C29FA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Об утверждении проекта изменений и дополнений в Устав</w:t>
            </w:r>
          </w:p>
          <w:p w:rsidR="009C29FA" w:rsidRPr="006871AE" w:rsidRDefault="009C29FA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20.02.2012 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433</w:t>
            </w:r>
          </w:p>
        </w:tc>
        <w:tc>
          <w:tcPr>
            <w:tcW w:w="6459" w:type="dxa"/>
          </w:tcPr>
          <w:p w:rsidR="009C29FA" w:rsidRPr="006871AE" w:rsidRDefault="009C29FA" w:rsidP="002069C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О назначении Временно исполняющего обязанности Руководителя Администрации сельского поселения Караул 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20.02.2012 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434</w:t>
            </w:r>
          </w:p>
        </w:tc>
        <w:tc>
          <w:tcPr>
            <w:tcW w:w="6459" w:type="dxa"/>
          </w:tcPr>
          <w:p w:rsidR="009C29FA" w:rsidRPr="006871AE" w:rsidRDefault="009C29FA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Об установлении предельных (максимальных и минимальных) размеров земельных участков  под гаражное строительство на территории 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20.02.2012 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435</w:t>
            </w:r>
          </w:p>
        </w:tc>
        <w:tc>
          <w:tcPr>
            <w:tcW w:w="6459" w:type="dxa"/>
          </w:tcPr>
          <w:p w:rsidR="009C29FA" w:rsidRPr="006871AE" w:rsidRDefault="009C29FA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Об утверждении Плана правотворческой деятельности Караульского сельского Совета депутатов на 2012 год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20.02.2012 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436</w:t>
            </w:r>
          </w:p>
        </w:tc>
        <w:tc>
          <w:tcPr>
            <w:tcW w:w="6459" w:type="dxa"/>
          </w:tcPr>
          <w:p w:rsidR="009C29FA" w:rsidRPr="006871AE" w:rsidRDefault="009C29FA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 xml:space="preserve">О назначении собрания жителей п. </w:t>
            </w:r>
            <w:proofErr w:type="spellStart"/>
            <w:r w:rsidRPr="006871AE">
              <w:rPr>
                <w:sz w:val="22"/>
                <w:szCs w:val="22"/>
              </w:rPr>
              <w:t>Усть</w:t>
            </w:r>
            <w:proofErr w:type="spellEnd"/>
            <w:r w:rsidRPr="006871AE">
              <w:rPr>
                <w:sz w:val="22"/>
                <w:szCs w:val="22"/>
              </w:rPr>
              <w:t xml:space="preserve">-Порт для информирования населения о деятельности Руководителя территориального подразделения Администрации сельского поселения Караул в п. </w:t>
            </w:r>
            <w:proofErr w:type="spellStart"/>
            <w:r w:rsidRPr="006871AE">
              <w:rPr>
                <w:sz w:val="22"/>
                <w:szCs w:val="22"/>
              </w:rPr>
              <w:t>Усть</w:t>
            </w:r>
            <w:proofErr w:type="spellEnd"/>
            <w:r w:rsidRPr="006871AE">
              <w:rPr>
                <w:sz w:val="22"/>
                <w:szCs w:val="22"/>
              </w:rPr>
              <w:t>-Порт за период 2007-2011 гг.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20.02.2012 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437</w:t>
            </w:r>
          </w:p>
        </w:tc>
        <w:tc>
          <w:tcPr>
            <w:tcW w:w="6459" w:type="dxa"/>
          </w:tcPr>
          <w:p w:rsidR="009C29FA" w:rsidRPr="006871AE" w:rsidRDefault="009C29FA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15.12.2011г. № 420 «</w:t>
            </w:r>
            <w:r w:rsidRPr="006871AE">
              <w:rPr>
                <w:rFonts w:ascii="Times New Roman" w:eastAsia="Calibri" w:hAnsi="Times New Roman" w:cs="Times New Roman"/>
                <w:bCs/>
              </w:rPr>
              <w:t>Об утверждении бюджета поселения на 2012 год</w:t>
            </w:r>
            <w:r w:rsidRPr="006871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20.02.2012 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438</w:t>
            </w:r>
          </w:p>
        </w:tc>
        <w:tc>
          <w:tcPr>
            <w:tcW w:w="6459" w:type="dxa"/>
          </w:tcPr>
          <w:p w:rsidR="009C29FA" w:rsidRPr="006871AE" w:rsidRDefault="009C29FA" w:rsidP="00332C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>О внесении изменений в Решение Совета сельского поселения Караул от 27.10.2008г. № 203 «Об утверждении структуры Администрации</w:t>
            </w:r>
            <w:r w:rsidR="00332C84"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 поселения Караул»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9C29FA" w:rsidRPr="006871AE" w:rsidTr="00BA54A3">
        <w:tc>
          <w:tcPr>
            <w:tcW w:w="2670" w:type="dxa"/>
          </w:tcPr>
          <w:p w:rsidR="009C29FA" w:rsidRPr="006871AE" w:rsidRDefault="009C29FA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C29FA" w:rsidRPr="006871AE" w:rsidRDefault="009C29FA" w:rsidP="00454B64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2</w:t>
            </w:r>
            <w:r w:rsidR="00454B64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6871AE">
              <w:rPr>
                <w:rFonts w:ascii="Times New Roman" w:hAnsi="Times New Roman" w:cs="Times New Roman"/>
              </w:rPr>
              <w:t>.02.2012</w:t>
            </w:r>
          </w:p>
        </w:tc>
        <w:tc>
          <w:tcPr>
            <w:tcW w:w="1544" w:type="dxa"/>
          </w:tcPr>
          <w:p w:rsidR="009C29FA" w:rsidRPr="006871AE" w:rsidRDefault="009C29FA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439</w:t>
            </w:r>
          </w:p>
        </w:tc>
        <w:tc>
          <w:tcPr>
            <w:tcW w:w="6459" w:type="dxa"/>
          </w:tcPr>
          <w:p w:rsidR="009C29FA" w:rsidRPr="006871AE" w:rsidRDefault="009C29FA" w:rsidP="00332C8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О назначении Временно исполняющего обязанности Руководителя Администрации сельского поселения</w:t>
            </w:r>
            <w:r w:rsidR="00332C84" w:rsidRPr="006871AE">
              <w:rPr>
                <w:rFonts w:ascii="Times New Roman" w:hAnsi="Times New Roman" w:cs="Times New Roman"/>
              </w:rPr>
              <w:t xml:space="preserve"> </w:t>
            </w:r>
            <w:r w:rsidRPr="006871AE">
              <w:rPr>
                <w:rFonts w:ascii="Times New Roman" w:hAnsi="Times New Roman" w:cs="Times New Roman"/>
              </w:rPr>
              <w:t>Караул 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9C29FA" w:rsidRPr="006871AE" w:rsidRDefault="009C29FA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A54A3" w:rsidRPr="006871AE" w:rsidTr="00BA54A3">
        <w:tc>
          <w:tcPr>
            <w:tcW w:w="2670" w:type="dxa"/>
          </w:tcPr>
          <w:p w:rsidR="00BA54A3" w:rsidRPr="006871AE" w:rsidRDefault="00BA54A3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10.04.2012 </w:t>
            </w:r>
          </w:p>
        </w:tc>
        <w:tc>
          <w:tcPr>
            <w:tcW w:w="1544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440</w:t>
            </w:r>
          </w:p>
        </w:tc>
        <w:tc>
          <w:tcPr>
            <w:tcW w:w="6459" w:type="dxa"/>
          </w:tcPr>
          <w:p w:rsidR="00BA54A3" w:rsidRPr="006871AE" w:rsidRDefault="00BA54A3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 xml:space="preserve">Об утверждении Положения о </w:t>
            </w:r>
            <w:r w:rsidRPr="006871AE">
              <w:rPr>
                <w:iCs/>
                <w:sz w:val="22"/>
                <w:szCs w:val="22"/>
              </w:rPr>
              <w:t>порядке ведения учета малоимущих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      </w:r>
          </w:p>
        </w:tc>
        <w:tc>
          <w:tcPr>
            <w:tcW w:w="2666" w:type="dxa"/>
          </w:tcPr>
          <w:p w:rsidR="00BA54A3" w:rsidRPr="006871AE" w:rsidRDefault="00BA54A3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A54A3" w:rsidRPr="006871AE" w:rsidTr="00BA54A3">
        <w:tc>
          <w:tcPr>
            <w:tcW w:w="2670" w:type="dxa"/>
          </w:tcPr>
          <w:p w:rsidR="00BA54A3" w:rsidRPr="006871AE" w:rsidRDefault="00BA54A3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10.04.2012 </w:t>
            </w:r>
          </w:p>
        </w:tc>
        <w:tc>
          <w:tcPr>
            <w:tcW w:w="1544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441</w:t>
            </w:r>
          </w:p>
        </w:tc>
        <w:tc>
          <w:tcPr>
            <w:tcW w:w="6459" w:type="dxa"/>
          </w:tcPr>
          <w:p w:rsidR="00BA54A3" w:rsidRPr="006871AE" w:rsidRDefault="00BA54A3" w:rsidP="002069CB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6871AE">
              <w:rPr>
                <w:rFonts w:ascii="Times New Roman" w:eastAsia="Calibri" w:hAnsi="Times New Roman" w:cs="Times New Roman"/>
                <w:bCs/>
                <w:spacing w:val="20"/>
              </w:rPr>
              <w:t xml:space="preserve">О внесении изменений в </w:t>
            </w: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Положение «О порядке управления </w:t>
            </w:r>
            <w:r w:rsidRPr="006871AE">
              <w:rPr>
                <w:rFonts w:ascii="Times New Roman" w:eastAsia="Calibri" w:hAnsi="Times New Roman" w:cs="Times New Roman"/>
                <w:bCs/>
                <w:spacing w:val="20"/>
              </w:rPr>
              <w:t>собственностью муниципального образования</w:t>
            </w: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 </w:t>
            </w:r>
            <w:r w:rsidRPr="006871AE">
              <w:rPr>
                <w:rFonts w:ascii="Times New Roman" w:eastAsia="Calibri" w:hAnsi="Times New Roman" w:cs="Times New Roman"/>
                <w:bCs/>
                <w:spacing w:val="20"/>
              </w:rPr>
              <w:t>«Сельское поселение Караул»</w:t>
            </w:r>
          </w:p>
        </w:tc>
        <w:tc>
          <w:tcPr>
            <w:tcW w:w="2666" w:type="dxa"/>
          </w:tcPr>
          <w:p w:rsidR="00BA54A3" w:rsidRPr="006871AE" w:rsidRDefault="00BA54A3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A54A3" w:rsidRPr="006871AE" w:rsidTr="00BA54A3">
        <w:tc>
          <w:tcPr>
            <w:tcW w:w="2670" w:type="dxa"/>
          </w:tcPr>
          <w:p w:rsidR="00BA54A3" w:rsidRPr="006871AE" w:rsidRDefault="00BA54A3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10.04.2012 </w:t>
            </w:r>
          </w:p>
        </w:tc>
        <w:tc>
          <w:tcPr>
            <w:tcW w:w="1544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442</w:t>
            </w:r>
          </w:p>
        </w:tc>
        <w:tc>
          <w:tcPr>
            <w:tcW w:w="6459" w:type="dxa"/>
          </w:tcPr>
          <w:p w:rsidR="00BA54A3" w:rsidRPr="006871AE" w:rsidRDefault="00BA54A3" w:rsidP="002069CB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дополнительных основаниях признания </w:t>
            </w:r>
            <w:proofErr w:type="gramStart"/>
            <w:r w:rsidRPr="006871AE">
              <w:rPr>
                <w:rFonts w:ascii="Times New Roman" w:eastAsia="Calibri" w:hAnsi="Times New Roman" w:cs="Times New Roman"/>
              </w:rPr>
              <w:t>безнадежными</w:t>
            </w:r>
            <w:proofErr w:type="gramEnd"/>
            <w:r w:rsidRPr="006871AE">
              <w:rPr>
                <w:rFonts w:ascii="Times New Roman" w:eastAsia="Calibri" w:hAnsi="Times New Roman" w:cs="Times New Roman"/>
              </w:rPr>
              <w:t xml:space="preserve"> к взысканию недоимки, </w:t>
            </w:r>
            <w:r w:rsidRPr="006871AE">
              <w:rPr>
                <w:rFonts w:ascii="Times New Roman" w:hAnsi="Times New Roman" w:cs="Times New Roman"/>
              </w:rPr>
              <w:t>задолженности по пеням и штрафам по местным налогам</w:t>
            </w:r>
          </w:p>
        </w:tc>
        <w:tc>
          <w:tcPr>
            <w:tcW w:w="2666" w:type="dxa"/>
          </w:tcPr>
          <w:p w:rsidR="00BA54A3" w:rsidRPr="006871AE" w:rsidRDefault="00BA54A3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A54A3" w:rsidRPr="006871AE" w:rsidTr="00BA54A3">
        <w:tc>
          <w:tcPr>
            <w:tcW w:w="2670" w:type="dxa"/>
          </w:tcPr>
          <w:p w:rsidR="00BA54A3" w:rsidRPr="006871AE" w:rsidRDefault="00BA54A3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10.04.2012 </w:t>
            </w:r>
          </w:p>
        </w:tc>
        <w:tc>
          <w:tcPr>
            <w:tcW w:w="1544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443</w:t>
            </w:r>
          </w:p>
        </w:tc>
        <w:tc>
          <w:tcPr>
            <w:tcW w:w="6459" w:type="dxa"/>
          </w:tcPr>
          <w:p w:rsidR="00BA54A3" w:rsidRPr="006871AE" w:rsidRDefault="00BA54A3" w:rsidP="001A3ED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О внесении изменений и дополнений в Устав муниципального</w:t>
            </w:r>
            <w:r w:rsidR="001A3ED5" w:rsidRPr="006871AE">
              <w:rPr>
                <w:rFonts w:ascii="Times New Roman" w:eastAsia="Calibri" w:hAnsi="Times New Roman" w:cs="Times New Roman"/>
              </w:rPr>
              <w:t xml:space="preserve"> </w:t>
            </w:r>
            <w:r w:rsidRPr="006871AE">
              <w:rPr>
                <w:rFonts w:ascii="Times New Roman" w:hAnsi="Times New Roman" w:cs="Times New Roman"/>
              </w:rPr>
              <w:t>образования «Сельское поселение Караул»</w:t>
            </w:r>
          </w:p>
        </w:tc>
        <w:tc>
          <w:tcPr>
            <w:tcW w:w="2666" w:type="dxa"/>
          </w:tcPr>
          <w:p w:rsidR="00BA54A3" w:rsidRPr="006871AE" w:rsidRDefault="00BA54A3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A54A3" w:rsidRPr="006871AE" w:rsidTr="00BA54A3">
        <w:tc>
          <w:tcPr>
            <w:tcW w:w="2670" w:type="dxa"/>
          </w:tcPr>
          <w:p w:rsidR="00BA54A3" w:rsidRPr="006871AE" w:rsidRDefault="00BA54A3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10.04.2012 </w:t>
            </w:r>
          </w:p>
        </w:tc>
        <w:tc>
          <w:tcPr>
            <w:tcW w:w="1544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444</w:t>
            </w:r>
          </w:p>
        </w:tc>
        <w:tc>
          <w:tcPr>
            <w:tcW w:w="6459" w:type="dxa"/>
          </w:tcPr>
          <w:p w:rsidR="00BA54A3" w:rsidRPr="006871AE" w:rsidRDefault="00BA54A3" w:rsidP="002069C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>О внесении изменений в Решение Совета сельского поселения Караул от 27.10.2008г. № 203 «Об утверждении структуры Администрации</w:t>
            </w:r>
            <w:r w:rsidR="001A3ED5"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>сельского поселения Караул»</w:t>
            </w:r>
          </w:p>
        </w:tc>
        <w:tc>
          <w:tcPr>
            <w:tcW w:w="2666" w:type="dxa"/>
          </w:tcPr>
          <w:p w:rsidR="00BA54A3" w:rsidRPr="006871AE" w:rsidRDefault="00BA54A3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A54A3" w:rsidRPr="006871AE" w:rsidTr="00BA54A3">
        <w:tc>
          <w:tcPr>
            <w:tcW w:w="2670" w:type="dxa"/>
          </w:tcPr>
          <w:p w:rsidR="00BA54A3" w:rsidRPr="006871AE" w:rsidRDefault="00BA54A3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10.04.2012 </w:t>
            </w:r>
          </w:p>
        </w:tc>
        <w:tc>
          <w:tcPr>
            <w:tcW w:w="1544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445</w:t>
            </w:r>
          </w:p>
        </w:tc>
        <w:tc>
          <w:tcPr>
            <w:tcW w:w="6459" w:type="dxa"/>
          </w:tcPr>
          <w:p w:rsidR="00BA54A3" w:rsidRPr="006871AE" w:rsidRDefault="00BA54A3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Об утверждении правил благоустройства территории 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BA54A3" w:rsidRPr="006871AE" w:rsidRDefault="00BA54A3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A54A3" w:rsidRPr="006871AE" w:rsidTr="00BA54A3">
        <w:tc>
          <w:tcPr>
            <w:tcW w:w="2670" w:type="dxa"/>
          </w:tcPr>
          <w:p w:rsidR="00BA54A3" w:rsidRPr="006871AE" w:rsidRDefault="00BA54A3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10.04.2012 </w:t>
            </w:r>
          </w:p>
        </w:tc>
        <w:tc>
          <w:tcPr>
            <w:tcW w:w="1544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446</w:t>
            </w:r>
          </w:p>
        </w:tc>
        <w:tc>
          <w:tcPr>
            <w:tcW w:w="6459" w:type="dxa"/>
          </w:tcPr>
          <w:p w:rsidR="00BA54A3" w:rsidRPr="006871AE" w:rsidRDefault="00BA54A3" w:rsidP="002069CB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15.12.2011г. № 420 «</w:t>
            </w:r>
            <w:r w:rsidRPr="006871AE">
              <w:rPr>
                <w:rFonts w:ascii="Times New Roman" w:eastAsia="Calibri" w:hAnsi="Times New Roman" w:cs="Times New Roman"/>
                <w:bCs/>
              </w:rPr>
              <w:t>Об утверждении бюджета поселения на 2012 год</w:t>
            </w:r>
            <w:r w:rsidRPr="006871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BA54A3" w:rsidRPr="006871AE" w:rsidRDefault="00BA54A3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A54A3" w:rsidRPr="006871AE" w:rsidTr="00BA54A3">
        <w:tc>
          <w:tcPr>
            <w:tcW w:w="2670" w:type="dxa"/>
          </w:tcPr>
          <w:p w:rsidR="00BA54A3" w:rsidRPr="006871AE" w:rsidRDefault="00BA54A3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10.04.2012 </w:t>
            </w:r>
          </w:p>
        </w:tc>
        <w:tc>
          <w:tcPr>
            <w:tcW w:w="1544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447</w:t>
            </w:r>
          </w:p>
        </w:tc>
        <w:tc>
          <w:tcPr>
            <w:tcW w:w="6459" w:type="dxa"/>
          </w:tcPr>
          <w:p w:rsidR="00BA54A3" w:rsidRPr="006871AE" w:rsidRDefault="00BA54A3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Совета сельского поселения Караул  от 24.01.2006г. № 27 </w:t>
            </w:r>
            <w:r w:rsidRPr="006871AE">
              <w:rPr>
                <w:rFonts w:ascii="Times New Roman" w:hAnsi="Times New Roman" w:cs="Times New Roman"/>
              </w:rPr>
              <w:t>«О создании финансового отдела Администрации сельского поселения Караул муниципального образования «Сельское поселение Караул</w:t>
            </w:r>
            <w:r w:rsidRPr="006871A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666" w:type="dxa"/>
          </w:tcPr>
          <w:p w:rsidR="00BA54A3" w:rsidRPr="006871AE" w:rsidRDefault="00BA54A3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BA54A3" w:rsidRPr="006871AE" w:rsidTr="00BA54A3">
        <w:tc>
          <w:tcPr>
            <w:tcW w:w="2670" w:type="dxa"/>
          </w:tcPr>
          <w:p w:rsidR="00BA54A3" w:rsidRPr="006871AE" w:rsidRDefault="00BA54A3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  <w:bCs/>
                <w:spacing w:val="20"/>
              </w:rPr>
              <w:t>10.04.2012</w:t>
            </w:r>
          </w:p>
        </w:tc>
        <w:tc>
          <w:tcPr>
            <w:tcW w:w="1544" w:type="dxa"/>
          </w:tcPr>
          <w:p w:rsidR="00BA54A3" w:rsidRPr="006871AE" w:rsidRDefault="00BA54A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448</w:t>
            </w:r>
          </w:p>
        </w:tc>
        <w:tc>
          <w:tcPr>
            <w:tcW w:w="6459" w:type="dxa"/>
          </w:tcPr>
          <w:p w:rsidR="00BA54A3" w:rsidRPr="006871AE" w:rsidRDefault="00BA54A3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 года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666" w:type="dxa"/>
          </w:tcPr>
          <w:p w:rsidR="00BA54A3" w:rsidRPr="006871AE" w:rsidRDefault="00BA54A3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B1E41" w:rsidRPr="006871AE" w:rsidTr="00BA54A3">
        <w:tc>
          <w:tcPr>
            <w:tcW w:w="2670" w:type="dxa"/>
          </w:tcPr>
          <w:p w:rsidR="008B1E41" w:rsidRPr="006871AE" w:rsidRDefault="008B1E41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17.05.2012 </w:t>
            </w:r>
          </w:p>
        </w:tc>
        <w:tc>
          <w:tcPr>
            <w:tcW w:w="1544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449</w:t>
            </w:r>
          </w:p>
        </w:tc>
        <w:tc>
          <w:tcPr>
            <w:tcW w:w="6459" w:type="dxa"/>
          </w:tcPr>
          <w:p w:rsidR="008B1E41" w:rsidRPr="006871AE" w:rsidRDefault="008B1E41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принятии к рассмотрению отчета Администрации сельского поселения Караул об исполнении бюджета муниципального образования «Сельское поселение Караул»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71AE">
                <w:rPr>
                  <w:rFonts w:ascii="Times New Roman" w:eastAsia="Calibri" w:hAnsi="Times New Roman" w:cs="Times New Roman"/>
                </w:rPr>
                <w:t>2011 г</w:t>
              </w:r>
            </w:smartTag>
            <w:r w:rsidRPr="006871A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66" w:type="dxa"/>
          </w:tcPr>
          <w:p w:rsidR="008B1E41" w:rsidRPr="006871AE" w:rsidRDefault="008B1E4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B1E41" w:rsidRPr="006871AE" w:rsidTr="00BA54A3">
        <w:tc>
          <w:tcPr>
            <w:tcW w:w="2670" w:type="dxa"/>
          </w:tcPr>
          <w:p w:rsidR="008B1E41" w:rsidRPr="006871AE" w:rsidRDefault="008B1E41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17.05.2012 </w:t>
            </w:r>
          </w:p>
        </w:tc>
        <w:tc>
          <w:tcPr>
            <w:tcW w:w="1544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450</w:t>
            </w:r>
          </w:p>
        </w:tc>
        <w:tc>
          <w:tcPr>
            <w:tcW w:w="6459" w:type="dxa"/>
          </w:tcPr>
          <w:p w:rsidR="008B1E41" w:rsidRPr="006871AE" w:rsidRDefault="008B1E41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15.12.2011г. № 420 </w:t>
            </w:r>
            <w:r w:rsidRPr="006871AE">
              <w:rPr>
                <w:rFonts w:ascii="Times New Roman" w:hAnsi="Times New Roman" w:cs="Times New Roman"/>
              </w:rPr>
              <w:t>«</w:t>
            </w:r>
            <w:r w:rsidRPr="006871AE">
              <w:rPr>
                <w:rFonts w:ascii="Times New Roman" w:hAnsi="Times New Roman" w:cs="Times New Roman"/>
                <w:bCs/>
              </w:rPr>
              <w:t>Об утверждении бюджета поселения на 2012 год</w:t>
            </w:r>
            <w:r w:rsidRPr="00687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8B1E41" w:rsidRPr="006871AE" w:rsidRDefault="008B1E4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B1E41" w:rsidRPr="006871AE" w:rsidTr="00BA54A3">
        <w:tc>
          <w:tcPr>
            <w:tcW w:w="2670" w:type="dxa"/>
          </w:tcPr>
          <w:p w:rsidR="008B1E41" w:rsidRPr="006871AE" w:rsidRDefault="008B1E41" w:rsidP="007D3C7F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17.05.2012 </w:t>
            </w:r>
          </w:p>
        </w:tc>
        <w:tc>
          <w:tcPr>
            <w:tcW w:w="1544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451</w:t>
            </w:r>
          </w:p>
        </w:tc>
        <w:tc>
          <w:tcPr>
            <w:tcW w:w="6459" w:type="dxa"/>
          </w:tcPr>
          <w:p w:rsidR="008B1E41" w:rsidRPr="006871AE" w:rsidRDefault="008B1E41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протесте прокурора Таймырского Долгано-Ненецкого </w:t>
            </w:r>
          </w:p>
          <w:p w:rsidR="008B1E41" w:rsidRPr="006871AE" w:rsidRDefault="008B1E41" w:rsidP="002069CB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муниципального района</w:t>
            </w:r>
          </w:p>
        </w:tc>
        <w:tc>
          <w:tcPr>
            <w:tcW w:w="2666" w:type="dxa"/>
          </w:tcPr>
          <w:p w:rsidR="008B1E41" w:rsidRPr="006871AE" w:rsidRDefault="008B1E41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8B1E41" w:rsidRPr="006871AE" w:rsidTr="00BA54A3">
        <w:tc>
          <w:tcPr>
            <w:tcW w:w="2670" w:type="dxa"/>
          </w:tcPr>
          <w:p w:rsidR="008B1E41" w:rsidRPr="006871AE" w:rsidRDefault="008B1E41" w:rsidP="00B65890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17.05.2012 </w:t>
            </w:r>
          </w:p>
        </w:tc>
        <w:tc>
          <w:tcPr>
            <w:tcW w:w="1544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452</w:t>
            </w:r>
          </w:p>
        </w:tc>
        <w:tc>
          <w:tcPr>
            <w:tcW w:w="6459" w:type="dxa"/>
          </w:tcPr>
          <w:p w:rsidR="008B1E41" w:rsidRPr="006871AE" w:rsidRDefault="008B1E4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Об установлении размера платы за содержание и ремонт жилого помещения на территории муниципального образования «Сельское поселение Караул» на 2 полугодие 2012 года</w:t>
            </w:r>
          </w:p>
        </w:tc>
        <w:tc>
          <w:tcPr>
            <w:tcW w:w="2666" w:type="dxa"/>
          </w:tcPr>
          <w:p w:rsidR="008B1E41" w:rsidRPr="006871AE" w:rsidRDefault="008B1E4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8B1E41" w:rsidRPr="006871AE" w:rsidTr="00BA54A3">
        <w:tc>
          <w:tcPr>
            <w:tcW w:w="2670" w:type="dxa"/>
          </w:tcPr>
          <w:p w:rsidR="008B1E41" w:rsidRPr="006871AE" w:rsidRDefault="008B1E41" w:rsidP="00B65890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17.05.2012 </w:t>
            </w:r>
          </w:p>
        </w:tc>
        <w:tc>
          <w:tcPr>
            <w:tcW w:w="1544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453</w:t>
            </w:r>
          </w:p>
        </w:tc>
        <w:tc>
          <w:tcPr>
            <w:tcW w:w="6459" w:type="dxa"/>
          </w:tcPr>
          <w:p w:rsidR="008B1E41" w:rsidRPr="006871AE" w:rsidRDefault="008B1E41" w:rsidP="002069C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в Решение Караульского сельского Совета депутатов от 30.11.2010г. № 351 </w:t>
            </w:r>
            <w:r w:rsidRPr="006871AE">
              <w:rPr>
                <w:rFonts w:ascii="Times New Roman" w:hAnsi="Times New Roman" w:cs="Times New Roman"/>
              </w:rPr>
              <w:t>«Об установлении земельного налога»</w:t>
            </w:r>
          </w:p>
        </w:tc>
        <w:tc>
          <w:tcPr>
            <w:tcW w:w="2666" w:type="dxa"/>
          </w:tcPr>
          <w:p w:rsidR="008B1E41" w:rsidRPr="006871AE" w:rsidRDefault="008B1E4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8B1E41" w:rsidRPr="006871AE" w:rsidTr="00BA54A3">
        <w:tc>
          <w:tcPr>
            <w:tcW w:w="2670" w:type="dxa"/>
          </w:tcPr>
          <w:p w:rsidR="008B1E41" w:rsidRPr="006871AE" w:rsidRDefault="008B1E41" w:rsidP="00B65890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17.05.2012 </w:t>
            </w:r>
          </w:p>
        </w:tc>
        <w:tc>
          <w:tcPr>
            <w:tcW w:w="1544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454</w:t>
            </w:r>
          </w:p>
        </w:tc>
        <w:tc>
          <w:tcPr>
            <w:tcW w:w="6459" w:type="dxa"/>
          </w:tcPr>
          <w:p w:rsidR="008B1E41" w:rsidRPr="006871AE" w:rsidRDefault="008B1E41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Об утверждении Положения о новой системе оплаты труда </w:t>
            </w:r>
          </w:p>
          <w:p w:rsidR="008B1E41" w:rsidRPr="006871AE" w:rsidRDefault="008B1E41" w:rsidP="008B1E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работников муниципальных казенных учреждений культуры </w:t>
            </w:r>
            <w:r w:rsidRPr="006871AE">
              <w:rPr>
                <w:rFonts w:ascii="Times New Roman" w:hAnsi="Times New Roman" w:cs="Times New Roman"/>
              </w:rPr>
              <w:t>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8B1E41" w:rsidRPr="006871AE" w:rsidRDefault="008B1E4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8B1E41" w:rsidRPr="006871AE" w:rsidTr="00BA54A3">
        <w:tc>
          <w:tcPr>
            <w:tcW w:w="2670" w:type="dxa"/>
          </w:tcPr>
          <w:p w:rsidR="008B1E41" w:rsidRPr="006871AE" w:rsidRDefault="008B1E41" w:rsidP="00B65890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17.05.2012 </w:t>
            </w:r>
          </w:p>
        </w:tc>
        <w:tc>
          <w:tcPr>
            <w:tcW w:w="1544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455</w:t>
            </w:r>
          </w:p>
        </w:tc>
        <w:tc>
          <w:tcPr>
            <w:tcW w:w="6459" w:type="dxa"/>
          </w:tcPr>
          <w:p w:rsidR="008B1E41" w:rsidRPr="006871AE" w:rsidRDefault="008B1E41" w:rsidP="008B1E41">
            <w:pPr>
              <w:pStyle w:val="30"/>
              <w:shd w:val="clear" w:color="auto" w:fill="auto"/>
              <w:spacing w:line="240" w:lineRule="auto"/>
              <w:ind w:left="-55" w:right="21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sz w:val="22"/>
                <w:szCs w:val="22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666" w:type="dxa"/>
          </w:tcPr>
          <w:p w:rsidR="008B1E41" w:rsidRPr="006871AE" w:rsidRDefault="008B1E41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8B1E41" w:rsidRPr="006871AE" w:rsidTr="00BA54A3">
        <w:tc>
          <w:tcPr>
            <w:tcW w:w="2670" w:type="dxa"/>
          </w:tcPr>
          <w:p w:rsidR="008B1E41" w:rsidRPr="006871AE" w:rsidRDefault="008B1E41" w:rsidP="00805DF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8B1E41" w:rsidRPr="006871AE" w:rsidRDefault="00107AC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  <w:bCs/>
                <w:spacing w:val="20"/>
              </w:rPr>
              <w:t>01.06.2012</w:t>
            </w:r>
          </w:p>
        </w:tc>
        <w:tc>
          <w:tcPr>
            <w:tcW w:w="1544" w:type="dxa"/>
          </w:tcPr>
          <w:p w:rsidR="008B1E41" w:rsidRPr="006871AE" w:rsidRDefault="008B1E4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456</w:t>
            </w:r>
          </w:p>
        </w:tc>
        <w:tc>
          <w:tcPr>
            <w:tcW w:w="6459" w:type="dxa"/>
          </w:tcPr>
          <w:p w:rsidR="008B1E41" w:rsidRPr="006871AE" w:rsidRDefault="00107AC5" w:rsidP="00360887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rFonts w:eastAsia="Calibri"/>
                <w:sz w:val="22"/>
                <w:szCs w:val="22"/>
              </w:rPr>
              <w:t>О безвозмездном отчуждении недвижимого муниципального имущества в федеральную собственность  Российской Федерации</w:t>
            </w:r>
          </w:p>
        </w:tc>
        <w:tc>
          <w:tcPr>
            <w:tcW w:w="2666" w:type="dxa"/>
          </w:tcPr>
          <w:p w:rsidR="008B1E41" w:rsidRPr="006871AE" w:rsidRDefault="008B1E41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107AC5" w:rsidRPr="006871AE" w:rsidTr="00BA54A3">
        <w:tc>
          <w:tcPr>
            <w:tcW w:w="2670" w:type="dxa"/>
          </w:tcPr>
          <w:p w:rsidR="00107AC5" w:rsidRPr="006871AE" w:rsidRDefault="00107AC5" w:rsidP="00805DF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107AC5" w:rsidRPr="006871AE" w:rsidRDefault="00107AC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  <w:bCs/>
                <w:spacing w:val="20"/>
              </w:rPr>
              <w:t>13.06.2012</w:t>
            </w:r>
          </w:p>
        </w:tc>
        <w:tc>
          <w:tcPr>
            <w:tcW w:w="1544" w:type="dxa"/>
          </w:tcPr>
          <w:p w:rsidR="00107AC5" w:rsidRPr="006871AE" w:rsidRDefault="00107AC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457</w:t>
            </w:r>
          </w:p>
        </w:tc>
        <w:tc>
          <w:tcPr>
            <w:tcW w:w="6459" w:type="dxa"/>
          </w:tcPr>
          <w:p w:rsidR="00107AC5" w:rsidRPr="006871AE" w:rsidRDefault="00107AC5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Об утверждении Положения о новой системе оплаты труда </w:t>
            </w:r>
          </w:p>
          <w:p w:rsidR="00107AC5" w:rsidRPr="006871AE" w:rsidRDefault="00107AC5" w:rsidP="00107AC5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работников муниципальных казенных учреждений культуры </w:t>
            </w:r>
            <w:r w:rsidRPr="006871AE">
              <w:rPr>
                <w:rFonts w:ascii="Times New Roman" w:hAnsi="Times New Roman" w:cs="Times New Roman"/>
              </w:rPr>
              <w:t>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107AC5" w:rsidRPr="006871AE" w:rsidRDefault="00107AC5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107AC5" w:rsidRPr="006871AE" w:rsidTr="00BA54A3">
        <w:tc>
          <w:tcPr>
            <w:tcW w:w="2670" w:type="dxa"/>
          </w:tcPr>
          <w:p w:rsidR="00107AC5" w:rsidRPr="006871AE" w:rsidRDefault="00107AC5" w:rsidP="00805DF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Решение Караульского </w:t>
            </w:r>
            <w:r w:rsidRPr="006871AE">
              <w:rPr>
                <w:rFonts w:ascii="Times New Roman" w:hAnsi="Times New Roman" w:cs="Times New Roman"/>
              </w:rPr>
              <w:lastRenderedPageBreak/>
              <w:t>сельского Совета депутатов</w:t>
            </w:r>
          </w:p>
        </w:tc>
        <w:tc>
          <w:tcPr>
            <w:tcW w:w="1511" w:type="dxa"/>
          </w:tcPr>
          <w:p w:rsidR="00107AC5" w:rsidRPr="006871AE" w:rsidRDefault="00107AC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  <w:bCs/>
                <w:spacing w:val="20"/>
              </w:rPr>
              <w:lastRenderedPageBreak/>
              <w:t>13.06.2012</w:t>
            </w:r>
          </w:p>
        </w:tc>
        <w:tc>
          <w:tcPr>
            <w:tcW w:w="1544" w:type="dxa"/>
          </w:tcPr>
          <w:p w:rsidR="00107AC5" w:rsidRPr="006871AE" w:rsidRDefault="00107AC5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458</w:t>
            </w:r>
          </w:p>
        </w:tc>
        <w:tc>
          <w:tcPr>
            <w:tcW w:w="6459" w:type="dxa"/>
          </w:tcPr>
          <w:p w:rsidR="00107AC5" w:rsidRPr="006871AE" w:rsidRDefault="00107AC5" w:rsidP="002069CB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</w:t>
            </w:r>
            <w:r w:rsidRPr="006871AE">
              <w:rPr>
                <w:rFonts w:ascii="Times New Roman" w:eastAsia="Calibri" w:hAnsi="Times New Roman" w:cs="Times New Roman"/>
              </w:rPr>
              <w:lastRenderedPageBreak/>
              <w:t>сельского Совета депутатов от 15.12.2011г. № 420 «</w:t>
            </w:r>
            <w:r w:rsidRPr="006871AE">
              <w:rPr>
                <w:rFonts w:ascii="Times New Roman" w:eastAsia="Calibri" w:hAnsi="Times New Roman" w:cs="Times New Roman"/>
                <w:bCs/>
              </w:rPr>
              <w:t>Об утверждении бюджета поселения на 2012 год</w:t>
            </w:r>
            <w:r w:rsidRPr="006871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107AC5" w:rsidRPr="006871AE" w:rsidRDefault="00107AC5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C7411F" w:rsidRPr="006871AE" w:rsidTr="00BA54A3">
        <w:tc>
          <w:tcPr>
            <w:tcW w:w="2670" w:type="dxa"/>
          </w:tcPr>
          <w:p w:rsidR="00C7411F" w:rsidRPr="006871AE" w:rsidRDefault="00C7411F" w:rsidP="00805DF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C7411F" w:rsidRPr="006871AE" w:rsidRDefault="00C7411F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  <w:bCs/>
                <w:spacing w:val="20"/>
              </w:rPr>
              <w:t>12.07.2012</w:t>
            </w:r>
          </w:p>
        </w:tc>
        <w:tc>
          <w:tcPr>
            <w:tcW w:w="1544" w:type="dxa"/>
          </w:tcPr>
          <w:p w:rsidR="00C7411F" w:rsidRPr="006871AE" w:rsidRDefault="00C7411F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459</w:t>
            </w:r>
          </w:p>
        </w:tc>
        <w:tc>
          <w:tcPr>
            <w:tcW w:w="6459" w:type="dxa"/>
          </w:tcPr>
          <w:p w:rsidR="00C7411F" w:rsidRPr="006871AE" w:rsidRDefault="00C7411F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15.12.2011г. № 420 </w:t>
            </w:r>
            <w:r w:rsidRPr="006871AE">
              <w:rPr>
                <w:rFonts w:ascii="Times New Roman" w:hAnsi="Times New Roman" w:cs="Times New Roman"/>
              </w:rPr>
              <w:t>«</w:t>
            </w:r>
            <w:r w:rsidRPr="006871AE">
              <w:rPr>
                <w:rFonts w:ascii="Times New Roman" w:hAnsi="Times New Roman" w:cs="Times New Roman"/>
                <w:bCs/>
              </w:rPr>
              <w:t>Об утверждении бюджета поселения на 2012 год</w:t>
            </w:r>
            <w:r w:rsidRPr="00687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C7411F" w:rsidRPr="006871AE" w:rsidRDefault="00C7411F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C7411F" w:rsidRPr="006871AE" w:rsidTr="00BA54A3">
        <w:tc>
          <w:tcPr>
            <w:tcW w:w="2670" w:type="dxa"/>
          </w:tcPr>
          <w:p w:rsidR="00C7411F" w:rsidRPr="006871AE" w:rsidRDefault="00C7411F" w:rsidP="004D578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C7411F" w:rsidRPr="006871AE" w:rsidRDefault="00C7411F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  <w:bCs/>
                <w:spacing w:val="20"/>
              </w:rPr>
              <w:t>12.07.2012</w:t>
            </w:r>
          </w:p>
        </w:tc>
        <w:tc>
          <w:tcPr>
            <w:tcW w:w="1544" w:type="dxa"/>
          </w:tcPr>
          <w:p w:rsidR="00C7411F" w:rsidRPr="006871AE" w:rsidRDefault="00C7411F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460</w:t>
            </w:r>
          </w:p>
        </w:tc>
        <w:tc>
          <w:tcPr>
            <w:tcW w:w="6459" w:type="dxa"/>
          </w:tcPr>
          <w:p w:rsidR="00C7411F" w:rsidRPr="006871AE" w:rsidRDefault="00C7411F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 xml:space="preserve">Об утверждении отчета Администрации сельского поселения Караул об исполнении бюджета поселения за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871AE">
                <w:rPr>
                  <w:sz w:val="22"/>
                  <w:szCs w:val="22"/>
                </w:rPr>
                <w:t>2011 г</w:t>
              </w:r>
            </w:smartTag>
            <w:r w:rsidRPr="006871AE">
              <w:rPr>
                <w:sz w:val="22"/>
                <w:szCs w:val="22"/>
              </w:rPr>
              <w:t>.</w:t>
            </w:r>
          </w:p>
        </w:tc>
        <w:tc>
          <w:tcPr>
            <w:tcW w:w="2666" w:type="dxa"/>
          </w:tcPr>
          <w:p w:rsidR="00C7411F" w:rsidRPr="006871AE" w:rsidRDefault="00C7411F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4D578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461</w:t>
            </w:r>
          </w:p>
        </w:tc>
        <w:tc>
          <w:tcPr>
            <w:tcW w:w="6459" w:type="dxa"/>
          </w:tcPr>
          <w:p w:rsidR="003D6D01" w:rsidRPr="006871AE" w:rsidRDefault="003D6D0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666" w:type="dxa"/>
          </w:tcPr>
          <w:p w:rsidR="003D6D01" w:rsidRPr="006871AE" w:rsidRDefault="003D6D01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4D578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462</w:t>
            </w:r>
          </w:p>
        </w:tc>
        <w:tc>
          <w:tcPr>
            <w:tcW w:w="6459" w:type="dxa"/>
          </w:tcPr>
          <w:p w:rsidR="003D6D01" w:rsidRPr="006871AE" w:rsidRDefault="003D6D0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 внесении изменений в Решение Караульского сельского Совета депутатов от 28.01.2011г. №370 «Об утверждении Положения об оплате труда работников муниципальных учреждений, работников рабочих профессий органов местного самоуправления и муниципальных органов  муниципального образования  «Сельское поселение  Караул» Таймырского Долгано-Ненецкого муниципального района»</w:t>
            </w:r>
          </w:p>
        </w:tc>
        <w:tc>
          <w:tcPr>
            <w:tcW w:w="2666" w:type="dxa"/>
          </w:tcPr>
          <w:p w:rsidR="003D6D01" w:rsidRPr="006871AE" w:rsidRDefault="003D6D01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4D578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463</w:t>
            </w:r>
          </w:p>
        </w:tc>
        <w:tc>
          <w:tcPr>
            <w:tcW w:w="6459" w:type="dxa"/>
          </w:tcPr>
          <w:p w:rsidR="003D6D01" w:rsidRPr="006871AE" w:rsidRDefault="003D6D01" w:rsidP="003D6D01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>О внесении изменений в Решение Совета сельского поселения Караул от 27.10.2008г. № 203 «Об утверждении структуры Администрации сельского поселения Караул»</w:t>
            </w:r>
          </w:p>
        </w:tc>
        <w:tc>
          <w:tcPr>
            <w:tcW w:w="2666" w:type="dxa"/>
          </w:tcPr>
          <w:p w:rsidR="003D6D01" w:rsidRPr="006871AE" w:rsidRDefault="003D6D01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4D578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464</w:t>
            </w:r>
          </w:p>
        </w:tc>
        <w:tc>
          <w:tcPr>
            <w:tcW w:w="6459" w:type="dxa"/>
          </w:tcPr>
          <w:p w:rsidR="003D6D01" w:rsidRPr="006871AE" w:rsidRDefault="003D6D0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 внесении изменений в Положения «О порядке организации и проведения публичных слушаний в муниципальном образовании «Сельское поселение Караул»</w:t>
            </w:r>
          </w:p>
        </w:tc>
        <w:tc>
          <w:tcPr>
            <w:tcW w:w="2666" w:type="dxa"/>
          </w:tcPr>
          <w:p w:rsidR="003D6D01" w:rsidRPr="006871AE" w:rsidRDefault="003D6D01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4D578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465</w:t>
            </w:r>
          </w:p>
        </w:tc>
        <w:tc>
          <w:tcPr>
            <w:tcW w:w="6459" w:type="dxa"/>
          </w:tcPr>
          <w:p w:rsidR="003D6D01" w:rsidRPr="006871AE" w:rsidRDefault="003D6D0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 xml:space="preserve">О внесении изменений в Решение Караульского сельского Совета депутатов от 13 июня 2012г. №457 «Об утверждении Положения о новой системе </w:t>
            </w:r>
            <w:proofErr w:type="gramStart"/>
            <w:r w:rsidRPr="006871AE">
              <w:rPr>
                <w:sz w:val="22"/>
                <w:szCs w:val="22"/>
              </w:rPr>
              <w:t>оплаты труда работников муниципальных казенных учреждений культуры муниципального</w:t>
            </w:r>
            <w:proofErr w:type="gramEnd"/>
            <w:r w:rsidRPr="006871AE">
              <w:rPr>
                <w:sz w:val="22"/>
                <w:szCs w:val="22"/>
              </w:rPr>
              <w:t xml:space="preserve"> образования «Сельское поселение Караул»</w:t>
            </w:r>
          </w:p>
        </w:tc>
        <w:tc>
          <w:tcPr>
            <w:tcW w:w="2666" w:type="dxa"/>
          </w:tcPr>
          <w:p w:rsidR="003D6D01" w:rsidRPr="006871AE" w:rsidRDefault="003D6D01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3C083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466</w:t>
            </w:r>
          </w:p>
        </w:tc>
        <w:tc>
          <w:tcPr>
            <w:tcW w:w="6459" w:type="dxa"/>
          </w:tcPr>
          <w:p w:rsidR="003D6D01" w:rsidRPr="006871AE" w:rsidRDefault="003D6D0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 безвозмездном отчуждении недвижимого муниципального имущества в федеральную собственность  Российской Федерации</w:t>
            </w:r>
          </w:p>
        </w:tc>
        <w:tc>
          <w:tcPr>
            <w:tcW w:w="2666" w:type="dxa"/>
          </w:tcPr>
          <w:p w:rsidR="003D6D01" w:rsidRPr="006871AE" w:rsidRDefault="003D6D01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3C083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467</w:t>
            </w:r>
          </w:p>
        </w:tc>
        <w:tc>
          <w:tcPr>
            <w:tcW w:w="6459" w:type="dxa"/>
          </w:tcPr>
          <w:p w:rsidR="003D6D01" w:rsidRPr="006871AE" w:rsidRDefault="003D6D0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bCs/>
                <w:color w:val="000000"/>
                <w:sz w:val="22"/>
                <w:szCs w:val="22"/>
              </w:rPr>
              <w:t xml:space="preserve">Об утверждении соглашения о передаче полномочий по осуществлению внешнего муниципального финансового контроля </w:t>
            </w:r>
            <w:r w:rsidRPr="006871AE">
              <w:rPr>
                <w:sz w:val="22"/>
                <w:szCs w:val="22"/>
              </w:rPr>
              <w:t xml:space="preserve">между </w:t>
            </w:r>
            <w:proofErr w:type="spellStart"/>
            <w:r w:rsidRPr="006871AE">
              <w:rPr>
                <w:sz w:val="22"/>
                <w:szCs w:val="22"/>
              </w:rPr>
              <w:t>Караульским</w:t>
            </w:r>
            <w:proofErr w:type="spellEnd"/>
            <w:r w:rsidRPr="006871AE">
              <w:rPr>
                <w:sz w:val="22"/>
                <w:szCs w:val="22"/>
              </w:rPr>
              <w:t xml:space="preserve"> сельским Советом депутатов муниципального образования «Сельское поселение Караул», Таймырским Долгано-Ненецким районным Советом депутатов и Контрольно-Счетной палатой Таймырского Долгано-Ненецкого муниципального района</w:t>
            </w:r>
          </w:p>
        </w:tc>
        <w:tc>
          <w:tcPr>
            <w:tcW w:w="2666" w:type="dxa"/>
          </w:tcPr>
          <w:p w:rsidR="003D6D01" w:rsidRPr="006871AE" w:rsidRDefault="003D6D01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3C083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468</w:t>
            </w:r>
          </w:p>
        </w:tc>
        <w:tc>
          <w:tcPr>
            <w:tcW w:w="6459" w:type="dxa"/>
          </w:tcPr>
          <w:p w:rsidR="003D6D01" w:rsidRPr="006871AE" w:rsidRDefault="003D6D0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bCs/>
                <w:spacing w:val="-1"/>
                <w:sz w:val="22"/>
                <w:szCs w:val="22"/>
              </w:rPr>
              <w:t xml:space="preserve">О признании </w:t>
            </w:r>
            <w:proofErr w:type="gramStart"/>
            <w:r w:rsidRPr="006871AE">
              <w:rPr>
                <w:bCs/>
                <w:spacing w:val="-1"/>
                <w:sz w:val="22"/>
                <w:szCs w:val="22"/>
              </w:rPr>
              <w:t>утратившим</w:t>
            </w:r>
            <w:proofErr w:type="gramEnd"/>
            <w:r w:rsidRPr="006871AE">
              <w:rPr>
                <w:bCs/>
                <w:spacing w:val="-1"/>
                <w:sz w:val="22"/>
                <w:szCs w:val="22"/>
              </w:rPr>
              <w:t xml:space="preserve"> силу Решения  Караульского сельского Совета депутатов от 17.05.2012 года № 455 «Об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2666" w:type="dxa"/>
          </w:tcPr>
          <w:p w:rsidR="003D6D01" w:rsidRPr="006871AE" w:rsidRDefault="003D6D01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3C083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469</w:t>
            </w:r>
          </w:p>
        </w:tc>
        <w:tc>
          <w:tcPr>
            <w:tcW w:w="6459" w:type="dxa"/>
          </w:tcPr>
          <w:p w:rsidR="003D6D01" w:rsidRPr="006871AE" w:rsidRDefault="003D6D01" w:rsidP="003D6D01">
            <w:pPr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в Решение Совета сельского поселения Караул </w:t>
            </w:r>
            <w:r w:rsidRPr="006871AE">
              <w:rPr>
                <w:rFonts w:ascii="Times New Roman" w:hAnsi="Times New Roman" w:cs="Times New Roman"/>
              </w:rPr>
              <w:t>от 29.02.2008г. № 170 «Об утверждении методики расчета арендной платы за пользование имуществом 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3D6D01" w:rsidRPr="006871AE" w:rsidRDefault="003D6D01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3C083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470</w:t>
            </w:r>
          </w:p>
        </w:tc>
        <w:tc>
          <w:tcPr>
            <w:tcW w:w="6459" w:type="dxa"/>
          </w:tcPr>
          <w:p w:rsidR="003D6D01" w:rsidRPr="006871AE" w:rsidRDefault="003D6D01" w:rsidP="003D6D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приостановлении действия Программы социально-экономического развития муниципального образования «Сельское поселение Караул» </w:t>
            </w:r>
            <w:r w:rsidRPr="006871AE">
              <w:rPr>
                <w:rFonts w:ascii="Times New Roman" w:hAnsi="Times New Roman" w:cs="Times New Roman"/>
              </w:rPr>
              <w:t>на 2008 -2017 годы, утвержденной  Решением Совета сельского поселения Караул от 28.06.2008г. №189</w:t>
            </w:r>
          </w:p>
        </w:tc>
        <w:tc>
          <w:tcPr>
            <w:tcW w:w="2666" w:type="dxa"/>
          </w:tcPr>
          <w:p w:rsidR="003D6D01" w:rsidRPr="006871AE" w:rsidRDefault="003D6D01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3C083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471</w:t>
            </w:r>
          </w:p>
        </w:tc>
        <w:tc>
          <w:tcPr>
            <w:tcW w:w="6459" w:type="dxa"/>
          </w:tcPr>
          <w:p w:rsidR="003D6D01" w:rsidRPr="006871AE" w:rsidRDefault="003D6D0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 xml:space="preserve">Об отсутствии необходимости подготовки генеральных планов сельских населенных пунктов </w:t>
            </w:r>
            <w:proofErr w:type="spellStart"/>
            <w:r w:rsidRPr="006871AE">
              <w:rPr>
                <w:sz w:val="22"/>
                <w:szCs w:val="22"/>
              </w:rPr>
              <w:t>Тухард</w:t>
            </w:r>
            <w:proofErr w:type="spellEnd"/>
            <w:r w:rsidRPr="006871AE">
              <w:rPr>
                <w:sz w:val="22"/>
                <w:szCs w:val="22"/>
              </w:rPr>
              <w:t xml:space="preserve">, </w:t>
            </w:r>
            <w:proofErr w:type="spellStart"/>
            <w:r w:rsidRPr="006871AE">
              <w:rPr>
                <w:sz w:val="22"/>
                <w:szCs w:val="22"/>
              </w:rPr>
              <w:t>Усть</w:t>
            </w:r>
            <w:proofErr w:type="spellEnd"/>
            <w:r w:rsidRPr="006871AE">
              <w:rPr>
                <w:sz w:val="22"/>
                <w:szCs w:val="22"/>
              </w:rPr>
              <w:t xml:space="preserve">-Порт, Казанцево, </w:t>
            </w:r>
            <w:proofErr w:type="spellStart"/>
            <w:r w:rsidRPr="006871AE">
              <w:rPr>
                <w:sz w:val="22"/>
                <w:szCs w:val="22"/>
              </w:rPr>
              <w:t>Поликарповск</w:t>
            </w:r>
            <w:proofErr w:type="spellEnd"/>
            <w:r w:rsidRPr="006871AE">
              <w:rPr>
                <w:sz w:val="22"/>
                <w:szCs w:val="22"/>
              </w:rPr>
              <w:t xml:space="preserve">, </w:t>
            </w:r>
            <w:proofErr w:type="spellStart"/>
            <w:r w:rsidRPr="006871AE">
              <w:rPr>
                <w:sz w:val="22"/>
                <w:szCs w:val="22"/>
              </w:rPr>
              <w:t>Байкаловск</w:t>
            </w:r>
            <w:proofErr w:type="spellEnd"/>
            <w:r w:rsidRPr="006871AE">
              <w:rPr>
                <w:sz w:val="22"/>
                <w:szCs w:val="22"/>
              </w:rPr>
              <w:t xml:space="preserve">, </w:t>
            </w:r>
            <w:proofErr w:type="spellStart"/>
            <w:r w:rsidRPr="006871AE">
              <w:rPr>
                <w:sz w:val="22"/>
                <w:szCs w:val="22"/>
              </w:rPr>
              <w:t>Мунгуй</w:t>
            </w:r>
            <w:proofErr w:type="spellEnd"/>
            <w:r w:rsidRPr="006871AE">
              <w:rPr>
                <w:sz w:val="22"/>
                <w:szCs w:val="22"/>
              </w:rPr>
              <w:t>, Воронцово муниципального образования «Сельское поселение Караул» и о подготовке правил  землепользования и застройки</w:t>
            </w:r>
          </w:p>
        </w:tc>
        <w:tc>
          <w:tcPr>
            <w:tcW w:w="2666" w:type="dxa"/>
          </w:tcPr>
          <w:p w:rsidR="003D6D01" w:rsidRPr="006871AE" w:rsidRDefault="003D6D01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3C0839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472</w:t>
            </w:r>
          </w:p>
        </w:tc>
        <w:tc>
          <w:tcPr>
            <w:tcW w:w="6459" w:type="dxa"/>
          </w:tcPr>
          <w:p w:rsidR="003D6D01" w:rsidRPr="006871AE" w:rsidRDefault="003D6D0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 xml:space="preserve">Об утверждении дополнительного соглашения о внесении изменений в соглашение о передаче полномочий органов местного самоуправления сельского поселения Караул органам местного самоуправления Таймырского </w:t>
            </w:r>
            <w:proofErr w:type="gramStart"/>
            <w:r w:rsidRPr="006871AE">
              <w:rPr>
                <w:sz w:val="22"/>
                <w:szCs w:val="22"/>
              </w:rPr>
              <w:t>Долгано – Ненецкого</w:t>
            </w:r>
            <w:proofErr w:type="gramEnd"/>
            <w:r w:rsidRPr="006871AE">
              <w:rPr>
                <w:sz w:val="22"/>
                <w:szCs w:val="22"/>
              </w:rPr>
              <w:t xml:space="preserve"> муниципального района по подготовке документов территориального планирования поселения</w:t>
            </w:r>
          </w:p>
        </w:tc>
        <w:tc>
          <w:tcPr>
            <w:tcW w:w="2666" w:type="dxa"/>
          </w:tcPr>
          <w:p w:rsidR="003D6D01" w:rsidRPr="006871AE" w:rsidRDefault="003D6D01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91150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473</w:t>
            </w:r>
          </w:p>
        </w:tc>
        <w:tc>
          <w:tcPr>
            <w:tcW w:w="6459" w:type="dxa"/>
          </w:tcPr>
          <w:p w:rsidR="003D6D01" w:rsidRPr="006871AE" w:rsidRDefault="003D6D01" w:rsidP="003D6D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пролонгации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в части организации строительства </w:t>
            </w:r>
            <w:r w:rsidRPr="006871AE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жилых домов на территории сельского поселения Караул</w:t>
            </w:r>
          </w:p>
        </w:tc>
        <w:tc>
          <w:tcPr>
            <w:tcW w:w="2666" w:type="dxa"/>
          </w:tcPr>
          <w:p w:rsidR="003D6D01" w:rsidRPr="006871AE" w:rsidRDefault="003D6D0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3D6D01" w:rsidRPr="006871AE" w:rsidTr="00BA54A3">
        <w:tc>
          <w:tcPr>
            <w:tcW w:w="2670" w:type="dxa"/>
          </w:tcPr>
          <w:p w:rsidR="003D6D01" w:rsidRPr="006871AE" w:rsidRDefault="003D6D01" w:rsidP="0091150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27.09.2012 </w:t>
            </w:r>
          </w:p>
        </w:tc>
        <w:tc>
          <w:tcPr>
            <w:tcW w:w="1544" w:type="dxa"/>
          </w:tcPr>
          <w:p w:rsidR="003D6D01" w:rsidRPr="006871AE" w:rsidRDefault="003D6D01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474</w:t>
            </w:r>
          </w:p>
        </w:tc>
        <w:tc>
          <w:tcPr>
            <w:tcW w:w="6459" w:type="dxa"/>
          </w:tcPr>
          <w:p w:rsidR="003D6D01" w:rsidRPr="006871AE" w:rsidRDefault="003D6D01" w:rsidP="003D6D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15.12.2011г. № 420 </w:t>
            </w:r>
            <w:r w:rsidRPr="006871AE">
              <w:rPr>
                <w:rFonts w:ascii="Times New Roman" w:hAnsi="Times New Roman" w:cs="Times New Roman"/>
              </w:rPr>
              <w:t>«</w:t>
            </w:r>
            <w:r w:rsidRPr="006871AE">
              <w:rPr>
                <w:rFonts w:ascii="Times New Roman" w:hAnsi="Times New Roman" w:cs="Times New Roman"/>
                <w:bCs/>
              </w:rPr>
              <w:t>Об утверждении бюджета поселения на 2012 год</w:t>
            </w:r>
            <w:r w:rsidRPr="00687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3D6D01" w:rsidRPr="006871AE" w:rsidRDefault="003D6D01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937946" w:rsidRPr="006871AE" w:rsidTr="00BA54A3">
        <w:tc>
          <w:tcPr>
            <w:tcW w:w="2670" w:type="dxa"/>
          </w:tcPr>
          <w:p w:rsidR="00937946" w:rsidRPr="006871AE" w:rsidRDefault="00937946" w:rsidP="0091150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29.10.2012 </w:t>
            </w:r>
          </w:p>
        </w:tc>
        <w:tc>
          <w:tcPr>
            <w:tcW w:w="1544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475</w:t>
            </w:r>
          </w:p>
        </w:tc>
        <w:tc>
          <w:tcPr>
            <w:tcW w:w="6459" w:type="dxa"/>
          </w:tcPr>
          <w:p w:rsidR="00937946" w:rsidRPr="006871AE" w:rsidRDefault="00937946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666" w:type="dxa"/>
          </w:tcPr>
          <w:p w:rsidR="00937946" w:rsidRPr="006871AE" w:rsidRDefault="00937946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937946" w:rsidRPr="006871AE" w:rsidTr="00BA54A3">
        <w:tc>
          <w:tcPr>
            <w:tcW w:w="2670" w:type="dxa"/>
          </w:tcPr>
          <w:p w:rsidR="00937946" w:rsidRPr="006871AE" w:rsidRDefault="00937946" w:rsidP="0091150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29.10.2012 </w:t>
            </w:r>
          </w:p>
        </w:tc>
        <w:tc>
          <w:tcPr>
            <w:tcW w:w="1544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476</w:t>
            </w:r>
          </w:p>
        </w:tc>
        <w:tc>
          <w:tcPr>
            <w:tcW w:w="6459" w:type="dxa"/>
          </w:tcPr>
          <w:p w:rsidR="00937946" w:rsidRPr="006871AE" w:rsidRDefault="00937946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bCs/>
                <w:sz w:val="22"/>
                <w:szCs w:val="22"/>
              </w:rPr>
              <w:t>О пролонгации  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образования»</w:t>
            </w:r>
          </w:p>
        </w:tc>
        <w:tc>
          <w:tcPr>
            <w:tcW w:w="2666" w:type="dxa"/>
          </w:tcPr>
          <w:p w:rsidR="00937946" w:rsidRPr="006871AE" w:rsidRDefault="00937946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937946" w:rsidRPr="006871AE" w:rsidTr="00BA54A3">
        <w:tc>
          <w:tcPr>
            <w:tcW w:w="2670" w:type="dxa"/>
          </w:tcPr>
          <w:p w:rsidR="00937946" w:rsidRPr="006871AE" w:rsidRDefault="00937946" w:rsidP="004F4BF7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29.10.2012 </w:t>
            </w:r>
          </w:p>
        </w:tc>
        <w:tc>
          <w:tcPr>
            <w:tcW w:w="1544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477</w:t>
            </w:r>
          </w:p>
        </w:tc>
        <w:tc>
          <w:tcPr>
            <w:tcW w:w="6459" w:type="dxa"/>
          </w:tcPr>
          <w:p w:rsidR="00937946" w:rsidRPr="006871AE" w:rsidRDefault="00937946" w:rsidP="002069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</w:t>
            </w:r>
          </w:p>
          <w:p w:rsidR="00937946" w:rsidRPr="006871AE" w:rsidRDefault="00937946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района по организации завоза угля</w:t>
            </w:r>
          </w:p>
        </w:tc>
        <w:tc>
          <w:tcPr>
            <w:tcW w:w="2666" w:type="dxa"/>
          </w:tcPr>
          <w:p w:rsidR="00937946" w:rsidRPr="006871AE" w:rsidRDefault="00937946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937946" w:rsidRPr="006871AE" w:rsidTr="00BA54A3">
        <w:tc>
          <w:tcPr>
            <w:tcW w:w="2670" w:type="dxa"/>
          </w:tcPr>
          <w:p w:rsidR="00937946" w:rsidRPr="006871AE" w:rsidRDefault="00937946" w:rsidP="004F4BF7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29.10.2012 </w:t>
            </w:r>
          </w:p>
        </w:tc>
        <w:tc>
          <w:tcPr>
            <w:tcW w:w="1544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478</w:t>
            </w:r>
          </w:p>
        </w:tc>
        <w:tc>
          <w:tcPr>
            <w:tcW w:w="6459" w:type="dxa"/>
          </w:tcPr>
          <w:p w:rsidR="00937946" w:rsidRPr="006871AE" w:rsidRDefault="00937946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в Решение Караульского сельского Совета депутатов от 13 июня 2012г.№ 457 «Об утверждении Положения о новой системе </w:t>
            </w:r>
            <w:proofErr w:type="gramStart"/>
            <w:r w:rsidRPr="006871AE">
              <w:rPr>
                <w:rFonts w:ascii="Times New Roman" w:eastAsia="Calibri" w:hAnsi="Times New Roman" w:cs="Times New Roman"/>
              </w:rPr>
              <w:t>оплаты труда работников муниципальных казенных учреждений культуры</w:t>
            </w:r>
            <w:proofErr w:type="gramEnd"/>
          </w:p>
          <w:p w:rsidR="00937946" w:rsidRPr="006871AE" w:rsidRDefault="00937946" w:rsidP="002069CB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937946" w:rsidRPr="006871AE" w:rsidRDefault="00937946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937946" w:rsidRPr="006871AE" w:rsidTr="00BA54A3">
        <w:tc>
          <w:tcPr>
            <w:tcW w:w="2670" w:type="dxa"/>
          </w:tcPr>
          <w:p w:rsidR="00937946" w:rsidRPr="006871AE" w:rsidRDefault="00937946" w:rsidP="004F4BF7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29.10.2012 </w:t>
            </w:r>
          </w:p>
        </w:tc>
        <w:tc>
          <w:tcPr>
            <w:tcW w:w="1544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479</w:t>
            </w:r>
          </w:p>
        </w:tc>
        <w:tc>
          <w:tcPr>
            <w:tcW w:w="6459" w:type="dxa"/>
          </w:tcPr>
          <w:p w:rsidR="00937946" w:rsidRPr="006871AE" w:rsidRDefault="00937946" w:rsidP="002069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в Решение Караульского сельского Совета депутатов от 13 июня 2012г. №457 «Об утверждении Положения о новой системе </w:t>
            </w:r>
            <w:proofErr w:type="gramStart"/>
            <w:r w:rsidRPr="006871AE">
              <w:rPr>
                <w:rFonts w:ascii="Times New Roman" w:eastAsia="Calibri" w:hAnsi="Times New Roman" w:cs="Times New Roman"/>
              </w:rPr>
              <w:t>оплаты труда работников муниципальных казенных учреждений культуры муниципального</w:t>
            </w:r>
            <w:proofErr w:type="gramEnd"/>
            <w:r w:rsidRPr="006871AE">
              <w:rPr>
                <w:rFonts w:ascii="Times New Roman" w:eastAsia="Calibri" w:hAnsi="Times New Roman" w:cs="Times New Roman"/>
              </w:rPr>
              <w:t xml:space="preserve"> образования «Сельское поселение Караул»</w:t>
            </w:r>
          </w:p>
        </w:tc>
        <w:tc>
          <w:tcPr>
            <w:tcW w:w="2666" w:type="dxa"/>
          </w:tcPr>
          <w:p w:rsidR="00937946" w:rsidRPr="006871AE" w:rsidRDefault="00937946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937946" w:rsidRPr="006871AE" w:rsidTr="00BA54A3">
        <w:tc>
          <w:tcPr>
            <w:tcW w:w="2670" w:type="dxa"/>
          </w:tcPr>
          <w:p w:rsidR="00937946" w:rsidRPr="006871AE" w:rsidRDefault="00937946" w:rsidP="004F4BF7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29.10.2012 </w:t>
            </w:r>
          </w:p>
        </w:tc>
        <w:tc>
          <w:tcPr>
            <w:tcW w:w="1544" w:type="dxa"/>
          </w:tcPr>
          <w:p w:rsidR="00937946" w:rsidRPr="006871AE" w:rsidRDefault="00937946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480</w:t>
            </w:r>
          </w:p>
        </w:tc>
        <w:tc>
          <w:tcPr>
            <w:tcW w:w="6459" w:type="dxa"/>
          </w:tcPr>
          <w:p w:rsidR="00937946" w:rsidRPr="006871AE" w:rsidRDefault="00937946" w:rsidP="00937946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15.12.2011г. № 420 </w:t>
            </w:r>
            <w:r w:rsidRPr="006871AE">
              <w:rPr>
                <w:rFonts w:ascii="Times New Roman" w:hAnsi="Times New Roman" w:cs="Times New Roman"/>
              </w:rPr>
              <w:t>«</w:t>
            </w:r>
            <w:r w:rsidRPr="006871AE">
              <w:rPr>
                <w:rFonts w:ascii="Times New Roman" w:hAnsi="Times New Roman" w:cs="Times New Roman"/>
                <w:bCs/>
              </w:rPr>
              <w:t>Об утверждении бюджета поселения на 2012 год</w:t>
            </w:r>
            <w:r w:rsidRPr="00687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937946" w:rsidRPr="006871AE" w:rsidRDefault="00937946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E4333" w:rsidRPr="006871AE" w:rsidTr="00BA54A3">
        <w:tc>
          <w:tcPr>
            <w:tcW w:w="2670" w:type="dxa"/>
          </w:tcPr>
          <w:p w:rsidR="000E4333" w:rsidRPr="006871AE" w:rsidRDefault="000E4333" w:rsidP="004F4BF7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6871AE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511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lastRenderedPageBreak/>
              <w:t>28.11.2012</w:t>
            </w:r>
          </w:p>
        </w:tc>
        <w:tc>
          <w:tcPr>
            <w:tcW w:w="1544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6459" w:type="dxa"/>
          </w:tcPr>
          <w:p w:rsidR="000E4333" w:rsidRPr="006871AE" w:rsidRDefault="000E4333" w:rsidP="000E43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15.12.2011г. № 420 </w:t>
            </w:r>
            <w:r w:rsidRPr="006871AE">
              <w:rPr>
                <w:rFonts w:ascii="Times New Roman" w:hAnsi="Times New Roman" w:cs="Times New Roman"/>
              </w:rPr>
              <w:t>«</w:t>
            </w:r>
            <w:r w:rsidRPr="006871AE">
              <w:rPr>
                <w:rFonts w:ascii="Times New Roman" w:hAnsi="Times New Roman" w:cs="Times New Roman"/>
                <w:bCs/>
              </w:rPr>
              <w:t xml:space="preserve">Об </w:t>
            </w:r>
            <w:r w:rsidRPr="006871AE">
              <w:rPr>
                <w:rFonts w:ascii="Times New Roman" w:hAnsi="Times New Roman" w:cs="Times New Roman"/>
                <w:bCs/>
              </w:rPr>
              <w:lastRenderedPageBreak/>
              <w:t>утверждении бюджета поселения на 2012 год</w:t>
            </w:r>
            <w:r w:rsidRPr="00687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0E4333" w:rsidRPr="006871AE" w:rsidRDefault="000E4333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E4333" w:rsidRPr="006871AE" w:rsidTr="00BA54A3">
        <w:tc>
          <w:tcPr>
            <w:tcW w:w="2670" w:type="dxa"/>
          </w:tcPr>
          <w:p w:rsidR="000E4333" w:rsidRPr="006871AE" w:rsidRDefault="000E4333" w:rsidP="004F4BF7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28.11.2012 </w:t>
            </w:r>
          </w:p>
        </w:tc>
        <w:tc>
          <w:tcPr>
            <w:tcW w:w="1544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482</w:t>
            </w:r>
          </w:p>
        </w:tc>
        <w:tc>
          <w:tcPr>
            <w:tcW w:w="6459" w:type="dxa"/>
          </w:tcPr>
          <w:p w:rsidR="000E4333" w:rsidRPr="006871AE" w:rsidRDefault="000E4333" w:rsidP="000E433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>О внесении изменений в Решение Совета сельского поселения Караул от 27.10.2008г. № 203 «Об утверждении структуры Администрации сельского поселения Караул»</w:t>
            </w:r>
          </w:p>
        </w:tc>
        <w:tc>
          <w:tcPr>
            <w:tcW w:w="2666" w:type="dxa"/>
          </w:tcPr>
          <w:p w:rsidR="000E4333" w:rsidRPr="006871AE" w:rsidRDefault="000E4333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E4333" w:rsidRPr="006871AE" w:rsidTr="00BA54A3">
        <w:tc>
          <w:tcPr>
            <w:tcW w:w="2670" w:type="dxa"/>
          </w:tcPr>
          <w:p w:rsidR="000E4333" w:rsidRPr="006871AE" w:rsidRDefault="000E4333" w:rsidP="004F4BF7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28.11.2012 </w:t>
            </w:r>
          </w:p>
        </w:tc>
        <w:tc>
          <w:tcPr>
            <w:tcW w:w="1544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483</w:t>
            </w:r>
          </w:p>
        </w:tc>
        <w:tc>
          <w:tcPr>
            <w:tcW w:w="6459" w:type="dxa"/>
          </w:tcPr>
          <w:p w:rsidR="000E4333" w:rsidRPr="006871AE" w:rsidRDefault="000E4333" w:rsidP="000E4333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О согласовании кандидатуры </w:t>
            </w:r>
            <w:proofErr w:type="spellStart"/>
            <w:r w:rsidRPr="006871AE">
              <w:rPr>
                <w:rFonts w:ascii="Times New Roman" w:hAnsi="Times New Roman" w:cs="Times New Roman"/>
              </w:rPr>
              <w:t>Савко</w:t>
            </w:r>
            <w:proofErr w:type="spellEnd"/>
            <w:r w:rsidRPr="006871AE">
              <w:rPr>
                <w:rFonts w:ascii="Times New Roman" w:hAnsi="Times New Roman" w:cs="Times New Roman"/>
              </w:rPr>
              <w:t xml:space="preserve"> О.Н. на должность Руководителя Территориального подразделения Администрации сельского поселения Караул </w:t>
            </w:r>
            <w:proofErr w:type="gramStart"/>
            <w:r w:rsidRPr="006871AE">
              <w:rPr>
                <w:rFonts w:ascii="Times New Roman" w:hAnsi="Times New Roman" w:cs="Times New Roman"/>
              </w:rPr>
              <w:t>в</w:t>
            </w:r>
            <w:proofErr w:type="gramEnd"/>
            <w:r w:rsidRPr="006871AE">
              <w:rPr>
                <w:rFonts w:ascii="Times New Roman" w:hAnsi="Times New Roman" w:cs="Times New Roman"/>
              </w:rPr>
              <w:t xml:space="preserve"> с. Караул</w:t>
            </w:r>
          </w:p>
        </w:tc>
        <w:tc>
          <w:tcPr>
            <w:tcW w:w="2666" w:type="dxa"/>
          </w:tcPr>
          <w:p w:rsidR="000E4333" w:rsidRPr="006871AE" w:rsidRDefault="000E4333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E4333" w:rsidRPr="006871AE" w:rsidTr="00BA54A3">
        <w:tc>
          <w:tcPr>
            <w:tcW w:w="2670" w:type="dxa"/>
          </w:tcPr>
          <w:p w:rsidR="000E4333" w:rsidRPr="006871AE" w:rsidRDefault="000E4333" w:rsidP="00645B9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28.11.2012 </w:t>
            </w:r>
          </w:p>
        </w:tc>
        <w:tc>
          <w:tcPr>
            <w:tcW w:w="1544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484</w:t>
            </w:r>
          </w:p>
        </w:tc>
        <w:tc>
          <w:tcPr>
            <w:tcW w:w="6459" w:type="dxa"/>
          </w:tcPr>
          <w:p w:rsidR="000E4333" w:rsidRPr="006871AE" w:rsidRDefault="000E4333" w:rsidP="002069C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871A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 назначении публичных слушаний по проекту решения </w:t>
            </w:r>
          </w:p>
          <w:p w:rsidR="000E4333" w:rsidRPr="006871AE" w:rsidRDefault="000E4333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bCs/>
                <w:color w:val="000000"/>
                <w:sz w:val="22"/>
                <w:szCs w:val="22"/>
              </w:rPr>
              <w:t>«Об утверждении бюджета поселения на 2013 год»</w:t>
            </w:r>
          </w:p>
        </w:tc>
        <w:tc>
          <w:tcPr>
            <w:tcW w:w="2666" w:type="dxa"/>
          </w:tcPr>
          <w:p w:rsidR="000E4333" w:rsidRPr="006871AE" w:rsidRDefault="000E433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0E4333" w:rsidRPr="006871AE" w:rsidTr="00BA54A3">
        <w:tc>
          <w:tcPr>
            <w:tcW w:w="2670" w:type="dxa"/>
          </w:tcPr>
          <w:p w:rsidR="000E4333" w:rsidRPr="006871AE" w:rsidRDefault="000E4333" w:rsidP="00645B9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28.11.2012 </w:t>
            </w:r>
          </w:p>
        </w:tc>
        <w:tc>
          <w:tcPr>
            <w:tcW w:w="1544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485</w:t>
            </w:r>
          </w:p>
        </w:tc>
        <w:tc>
          <w:tcPr>
            <w:tcW w:w="6459" w:type="dxa"/>
          </w:tcPr>
          <w:p w:rsidR="000E4333" w:rsidRPr="006871AE" w:rsidRDefault="000E4333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 xml:space="preserve">Об утверждении схемы  избирательных округов  для проведения выборов  </w:t>
            </w:r>
            <w:r w:rsidRPr="006871AE">
              <w:rPr>
                <w:iCs/>
                <w:sz w:val="22"/>
                <w:szCs w:val="22"/>
              </w:rPr>
              <w:t>Караульского сельского  Совета  депутатов</w:t>
            </w:r>
          </w:p>
        </w:tc>
        <w:tc>
          <w:tcPr>
            <w:tcW w:w="2666" w:type="dxa"/>
          </w:tcPr>
          <w:p w:rsidR="000E4333" w:rsidRPr="006871AE" w:rsidRDefault="000E433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0E4333" w:rsidRPr="006871AE" w:rsidTr="00BA54A3">
        <w:tc>
          <w:tcPr>
            <w:tcW w:w="2670" w:type="dxa"/>
          </w:tcPr>
          <w:p w:rsidR="000E4333" w:rsidRPr="006871AE" w:rsidRDefault="000E4333" w:rsidP="00645B9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28.11.2012 </w:t>
            </w:r>
          </w:p>
        </w:tc>
        <w:tc>
          <w:tcPr>
            <w:tcW w:w="1544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486</w:t>
            </w:r>
          </w:p>
        </w:tc>
        <w:tc>
          <w:tcPr>
            <w:tcW w:w="6459" w:type="dxa"/>
          </w:tcPr>
          <w:p w:rsidR="000E4333" w:rsidRPr="006871AE" w:rsidRDefault="000E4333" w:rsidP="000E43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О внесении изменений в Решение Совета сельского поселения Караул от 26.11.2009г. №277 «Об Административной комиссии</w:t>
            </w:r>
          </w:p>
          <w:p w:rsidR="000E4333" w:rsidRPr="006871AE" w:rsidRDefault="000E4333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 xml:space="preserve"> сельского поселения Караул»</w:t>
            </w:r>
          </w:p>
        </w:tc>
        <w:tc>
          <w:tcPr>
            <w:tcW w:w="2666" w:type="dxa"/>
          </w:tcPr>
          <w:p w:rsidR="000E4333" w:rsidRPr="006871AE" w:rsidRDefault="000E433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0E4333" w:rsidRPr="006871AE" w:rsidTr="00BA54A3">
        <w:tc>
          <w:tcPr>
            <w:tcW w:w="2670" w:type="dxa"/>
          </w:tcPr>
          <w:p w:rsidR="000E4333" w:rsidRPr="006871AE" w:rsidRDefault="000E4333" w:rsidP="00645B9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28.11.2012 </w:t>
            </w:r>
          </w:p>
        </w:tc>
        <w:tc>
          <w:tcPr>
            <w:tcW w:w="1544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487</w:t>
            </w:r>
          </w:p>
        </w:tc>
        <w:tc>
          <w:tcPr>
            <w:tcW w:w="6459" w:type="dxa"/>
          </w:tcPr>
          <w:p w:rsidR="000E4333" w:rsidRPr="006871AE" w:rsidRDefault="000E4333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 создании  муниципального унитарного предприятия в муниципальном образовании   «Сельское поселение Караул»</w:t>
            </w:r>
          </w:p>
        </w:tc>
        <w:tc>
          <w:tcPr>
            <w:tcW w:w="2666" w:type="dxa"/>
          </w:tcPr>
          <w:p w:rsidR="000E4333" w:rsidRPr="006871AE" w:rsidRDefault="000E433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0E4333" w:rsidRPr="006871AE" w:rsidTr="00BA54A3">
        <w:tc>
          <w:tcPr>
            <w:tcW w:w="2670" w:type="dxa"/>
          </w:tcPr>
          <w:p w:rsidR="000E4333" w:rsidRPr="006871AE" w:rsidRDefault="000E4333" w:rsidP="00645B9D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28.11.2012 </w:t>
            </w:r>
          </w:p>
        </w:tc>
        <w:tc>
          <w:tcPr>
            <w:tcW w:w="1544" w:type="dxa"/>
          </w:tcPr>
          <w:p w:rsidR="000E4333" w:rsidRPr="006871AE" w:rsidRDefault="000E4333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488</w:t>
            </w:r>
          </w:p>
        </w:tc>
        <w:tc>
          <w:tcPr>
            <w:tcW w:w="6459" w:type="dxa"/>
          </w:tcPr>
          <w:p w:rsidR="000E4333" w:rsidRPr="006871AE" w:rsidRDefault="000E4333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Об утверждении проекта изменений и дополнений в Устав</w:t>
            </w:r>
          </w:p>
          <w:p w:rsidR="000E4333" w:rsidRPr="006871AE" w:rsidRDefault="000E4333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муниципального образования «Сельское поселение Караул»</w:t>
            </w:r>
          </w:p>
        </w:tc>
        <w:tc>
          <w:tcPr>
            <w:tcW w:w="2666" w:type="dxa"/>
          </w:tcPr>
          <w:p w:rsidR="000E4333" w:rsidRPr="006871AE" w:rsidRDefault="000E4333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5C7DEC" w:rsidRPr="006871AE" w:rsidTr="00BA54A3">
        <w:tc>
          <w:tcPr>
            <w:tcW w:w="2670" w:type="dxa"/>
          </w:tcPr>
          <w:p w:rsidR="005C7DEC" w:rsidRPr="006871AE" w:rsidRDefault="005C7DEC" w:rsidP="007B2C28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24.12.2012 </w:t>
            </w:r>
          </w:p>
        </w:tc>
        <w:tc>
          <w:tcPr>
            <w:tcW w:w="1544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489</w:t>
            </w:r>
          </w:p>
        </w:tc>
        <w:tc>
          <w:tcPr>
            <w:tcW w:w="6459" w:type="dxa"/>
          </w:tcPr>
          <w:p w:rsidR="005C7DEC" w:rsidRPr="006871AE" w:rsidRDefault="005C7DEC" w:rsidP="002069C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b w:val="0"/>
                <w:sz w:val="22"/>
                <w:szCs w:val="22"/>
              </w:rPr>
              <w:t>Об утверждении правил землепользования и застройки</w:t>
            </w:r>
          </w:p>
          <w:p w:rsidR="005C7DEC" w:rsidRPr="006871AE" w:rsidRDefault="005C7DEC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bCs/>
                <w:sz w:val="22"/>
                <w:szCs w:val="22"/>
              </w:rPr>
              <w:t>с. Караул сельского поселения Караул  Таймырского Долгано-Ненецкого муниципального района</w:t>
            </w:r>
          </w:p>
        </w:tc>
        <w:tc>
          <w:tcPr>
            <w:tcW w:w="2666" w:type="dxa"/>
          </w:tcPr>
          <w:p w:rsidR="005C7DEC" w:rsidRPr="006871AE" w:rsidRDefault="005C7DE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C7DEC" w:rsidRPr="006871AE" w:rsidTr="00BA54A3">
        <w:tc>
          <w:tcPr>
            <w:tcW w:w="2670" w:type="dxa"/>
          </w:tcPr>
          <w:p w:rsidR="005C7DEC" w:rsidRPr="006871AE" w:rsidRDefault="005C7DEC" w:rsidP="007B2C28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24.12.2012 </w:t>
            </w:r>
          </w:p>
        </w:tc>
        <w:tc>
          <w:tcPr>
            <w:tcW w:w="1544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490</w:t>
            </w:r>
          </w:p>
        </w:tc>
        <w:tc>
          <w:tcPr>
            <w:tcW w:w="6459" w:type="dxa"/>
          </w:tcPr>
          <w:p w:rsidR="005C7DEC" w:rsidRPr="006871AE" w:rsidRDefault="005C7DEC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Об утверждении бюджета поселения на 2013 год</w:t>
            </w:r>
          </w:p>
        </w:tc>
        <w:tc>
          <w:tcPr>
            <w:tcW w:w="2666" w:type="dxa"/>
          </w:tcPr>
          <w:p w:rsidR="005C7DEC" w:rsidRPr="006871AE" w:rsidRDefault="005C7DE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C7DEC" w:rsidRPr="006871AE" w:rsidTr="00BA54A3">
        <w:tc>
          <w:tcPr>
            <w:tcW w:w="2670" w:type="dxa"/>
          </w:tcPr>
          <w:p w:rsidR="005C7DEC" w:rsidRPr="006871AE" w:rsidRDefault="005C7DEC" w:rsidP="007B2C28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24.12.2012 </w:t>
            </w:r>
          </w:p>
        </w:tc>
        <w:tc>
          <w:tcPr>
            <w:tcW w:w="1544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491</w:t>
            </w:r>
          </w:p>
        </w:tc>
        <w:tc>
          <w:tcPr>
            <w:tcW w:w="6459" w:type="dxa"/>
          </w:tcPr>
          <w:p w:rsidR="005C7DEC" w:rsidRPr="006871AE" w:rsidRDefault="005C7DEC" w:rsidP="002069CB">
            <w:pPr>
              <w:jc w:val="both"/>
              <w:rPr>
                <w:rFonts w:ascii="Times New Roman" w:eastAsia="Calibri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15.12.2011г. № 420 </w:t>
            </w:r>
            <w:r w:rsidRPr="006871AE">
              <w:rPr>
                <w:rFonts w:ascii="Times New Roman" w:hAnsi="Times New Roman" w:cs="Times New Roman"/>
              </w:rPr>
              <w:t>«</w:t>
            </w:r>
            <w:r w:rsidRPr="006871AE">
              <w:rPr>
                <w:rFonts w:ascii="Times New Roman" w:hAnsi="Times New Roman" w:cs="Times New Roman"/>
                <w:bCs/>
              </w:rPr>
              <w:t>Об утверждении бюджета поселения на 2012 год</w:t>
            </w:r>
            <w:r w:rsidRPr="006871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6" w:type="dxa"/>
          </w:tcPr>
          <w:p w:rsidR="005C7DEC" w:rsidRPr="006871AE" w:rsidRDefault="005C7DE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C7DEC" w:rsidRPr="006871AE" w:rsidTr="00BA54A3">
        <w:tc>
          <w:tcPr>
            <w:tcW w:w="2670" w:type="dxa"/>
          </w:tcPr>
          <w:p w:rsidR="005C7DEC" w:rsidRPr="006871AE" w:rsidRDefault="005C7DEC" w:rsidP="007B2C28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24.12.2012 </w:t>
            </w:r>
          </w:p>
        </w:tc>
        <w:tc>
          <w:tcPr>
            <w:tcW w:w="1544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492</w:t>
            </w:r>
          </w:p>
        </w:tc>
        <w:tc>
          <w:tcPr>
            <w:tcW w:w="6459" w:type="dxa"/>
          </w:tcPr>
          <w:p w:rsidR="005C7DEC" w:rsidRPr="006871AE" w:rsidRDefault="005C7DEC" w:rsidP="002069CB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871AE">
              <w:rPr>
                <w:rFonts w:ascii="Times New Roman" w:eastAsia="Calibri" w:hAnsi="Times New Roman" w:cs="Times New Roman"/>
                <w:bCs/>
              </w:rPr>
              <w:t xml:space="preserve">О внесении изменений в Решение Совета сельского </w:t>
            </w:r>
            <w:r w:rsidRPr="006871AE">
              <w:rPr>
                <w:rFonts w:ascii="Times New Roman" w:hAnsi="Times New Roman" w:cs="Times New Roman"/>
                <w:bCs/>
              </w:rPr>
              <w:t>поселения Караул от 18.07.2009г. № 266 «О перечне объектов муниципального недвижимого имущества муниципального образования «Сельское поселение Караул», не подлежащего отчуждению»</w:t>
            </w:r>
          </w:p>
        </w:tc>
        <w:tc>
          <w:tcPr>
            <w:tcW w:w="2666" w:type="dxa"/>
          </w:tcPr>
          <w:p w:rsidR="005C7DEC" w:rsidRPr="006871AE" w:rsidRDefault="005C7DE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C7DEC" w:rsidRPr="006871AE" w:rsidTr="00BA54A3">
        <w:tc>
          <w:tcPr>
            <w:tcW w:w="2670" w:type="dxa"/>
          </w:tcPr>
          <w:p w:rsidR="005C7DEC" w:rsidRPr="006871AE" w:rsidRDefault="005C7DEC" w:rsidP="007B2C28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24.12.2012 </w:t>
            </w:r>
          </w:p>
        </w:tc>
        <w:tc>
          <w:tcPr>
            <w:tcW w:w="1544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493</w:t>
            </w:r>
          </w:p>
        </w:tc>
        <w:tc>
          <w:tcPr>
            <w:tcW w:w="6459" w:type="dxa"/>
          </w:tcPr>
          <w:p w:rsidR="005C7DEC" w:rsidRPr="006871AE" w:rsidRDefault="005C7DEC" w:rsidP="005C7DEC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 xml:space="preserve">О согласовании кандидатуры </w:t>
            </w:r>
            <w:proofErr w:type="spellStart"/>
            <w:r w:rsidRPr="006871AE">
              <w:rPr>
                <w:rFonts w:ascii="Times New Roman" w:hAnsi="Times New Roman" w:cs="Times New Roman"/>
              </w:rPr>
              <w:t>Бычёвой</w:t>
            </w:r>
            <w:proofErr w:type="spellEnd"/>
            <w:r w:rsidRPr="006871AE">
              <w:rPr>
                <w:rFonts w:ascii="Times New Roman" w:hAnsi="Times New Roman" w:cs="Times New Roman"/>
              </w:rPr>
              <w:t xml:space="preserve"> А.Л. на должность директора Муниципального казённого образовательного учреждения дополнительного образования детей «Детская школа искусств» сельского поселения Караул</w:t>
            </w:r>
          </w:p>
        </w:tc>
        <w:tc>
          <w:tcPr>
            <w:tcW w:w="2666" w:type="dxa"/>
          </w:tcPr>
          <w:p w:rsidR="005C7DEC" w:rsidRPr="006871AE" w:rsidRDefault="005C7DE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C7DEC" w:rsidRPr="006871AE" w:rsidTr="00BA54A3">
        <w:tc>
          <w:tcPr>
            <w:tcW w:w="2670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24.12.2012 </w:t>
            </w:r>
          </w:p>
        </w:tc>
        <w:tc>
          <w:tcPr>
            <w:tcW w:w="1544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494</w:t>
            </w:r>
          </w:p>
        </w:tc>
        <w:tc>
          <w:tcPr>
            <w:tcW w:w="6459" w:type="dxa"/>
          </w:tcPr>
          <w:p w:rsidR="005C7DEC" w:rsidRPr="006871AE" w:rsidRDefault="005C7DEC" w:rsidP="002069C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>Об отмене решения Совета сельского поселения Караул от 26.04.2009 г. №249 “Об определении уполномоченного органа и утверждении положения о порядке взаимодействия уполномоченного органа и муниципальных заказчиков при размещении заказов для муниципальных нужд муниципального образования “Сельское поселение Караул”</w:t>
            </w:r>
          </w:p>
        </w:tc>
        <w:tc>
          <w:tcPr>
            <w:tcW w:w="2666" w:type="dxa"/>
          </w:tcPr>
          <w:p w:rsidR="005C7DEC" w:rsidRPr="006871AE" w:rsidRDefault="005C7DE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C7DEC" w:rsidRPr="006871AE" w:rsidTr="00BA54A3">
        <w:tc>
          <w:tcPr>
            <w:tcW w:w="2670" w:type="dxa"/>
          </w:tcPr>
          <w:p w:rsidR="005C7DEC" w:rsidRPr="006871AE" w:rsidRDefault="005C7DEC" w:rsidP="000D5DBE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24.12.2012 </w:t>
            </w:r>
          </w:p>
        </w:tc>
        <w:tc>
          <w:tcPr>
            <w:tcW w:w="1544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495</w:t>
            </w:r>
          </w:p>
        </w:tc>
        <w:tc>
          <w:tcPr>
            <w:tcW w:w="6459" w:type="dxa"/>
          </w:tcPr>
          <w:p w:rsidR="005C7DEC" w:rsidRPr="006871AE" w:rsidRDefault="005C7DEC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6871AE">
              <w:rPr>
                <w:sz w:val="22"/>
                <w:szCs w:val="22"/>
              </w:rPr>
              <w:t>Об установлении размера платы за содержание и ремонт жилого помещения на территории муниципального образования «Сельское поселение Караул» на 1 полугодие 2013 года</w:t>
            </w:r>
          </w:p>
        </w:tc>
        <w:tc>
          <w:tcPr>
            <w:tcW w:w="2666" w:type="dxa"/>
          </w:tcPr>
          <w:p w:rsidR="005C7DEC" w:rsidRPr="006871AE" w:rsidRDefault="005C7DE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C7DEC" w:rsidRPr="006871AE" w:rsidTr="00BA54A3">
        <w:tc>
          <w:tcPr>
            <w:tcW w:w="2670" w:type="dxa"/>
          </w:tcPr>
          <w:p w:rsidR="005C7DEC" w:rsidRPr="006871AE" w:rsidRDefault="005C7DEC" w:rsidP="000D5DBE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24.12.2012 </w:t>
            </w:r>
          </w:p>
        </w:tc>
        <w:tc>
          <w:tcPr>
            <w:tcW w:w="1544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496</w:t>
            </w:r>
          </w:p>
        </w:tc>
        <w:tc>
          <w:tcPr>
            <w:tcW w:w="6459" w:type="dxa"/>
          </w:tcPr>
          <w:p w:rsidR="005C7DEC" w:rsidRPr="006871AE" w:rsidRDefault="005C7DEC" w:rsidP="002069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sz w:val="22"/>
                <w:szCs w:val="22"/>
              </w:rPr>
              <w:t xml:space="preserve">О Правилах землепользования и застройки </w:t>
            </w:r>
            <w:proofErr w:type="spellStart"/>
            <w:r w:rsidRPr="006871A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6871AE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6871AE">
              <w:rPr>
                <w:rFonts w:ascii="Times New Roman" w:hAnsi="Times New Roman" w:cs="Times New Roman"/>
                <w:sz w:val="22"/>
                <w:szCs w:val="22"/>
              </w:rPr>
              <w:t>араул</w:t>
            </w:r>
            <w:proofErr w:type="spellEnd"/>
            <w:r w:rsidRPr="006871AE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Караул</w:t>
            </w:r>
          </w:p>
        </w:tc>
        <w:tc>
          <w:tcPr>
            <w:tcW w:w="2666" w:type="dxa"/>
          </w:tcPr>
          <w:p w:rsidR="005C7DEC" w:rsidRPr="006871AE" w:rsidRDefault="005C7DEC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C7DEC" w:rsidRPr="006871AE" w:rsidTr="00BA54A3">
        <w:tc>
          <w:tcPr>
            <w:tcW w:w="2670" w:type="dxa"/>
          </w:tcPr>
          <w:p w:rsidR="005C7DEC" w:rsidRPr="006871AE" w:rsidRDefault="005C7DEC" w:rsidP="000D5DBE">
            <w:pPr>
              <w:jc w:val="both"/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511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hAnsi="Times New Roman" w:cs="Times New Roman"/>
                <w:bCs/>
                <w:spacing w:val="20"/>
              </w:rPr>
              <w:t xml:space="preserve">24.12.2012 </w:t>
            </w:r>
          </w:p>
        </w:tc>
        <w:tc>
          <w:tcPr>
            <w:tcW w:w="1544" w:type="dxa"/>
          </w:tcPr>
          <w:p w:rsidR="005C7DEC" w:rsidRPr="006871AE" w:rsidRDefault="005C7DEC">
            <w:pPr>
              <w:rPr>
                <w:rFonts w:ascii="Times New Roman" w:hAnsi="Times New Roman" w:cs="Times New Roman"/>
              </w:rPr>
            </w:pPr>
            <w:r w:rsidRPr="006871AE">
              <w:rPr>
                <w:rFonts w:ascii="Times New Roman" w:eastAsia="Calibri" w:hAnsi="Times New Roman" w:cs="Times New Roman"/>
              </w:rPr>
              <w:t>№ 497</w:t>
            </w:r>
          </w:p>
        </w:tc>
        <w:tc>
          <w:tcPr>
            <w:tcW w:w="6459" w:type="dxa"/>
          </w:tcPr>
          <w:p w:rsidR="005C7DEC" w:rsidRPr="006871AE" w:rsidRDefault="005C7DEC" w:rsidP="002069C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>Об отмене решения Совета сельского поселения Караул от 08.07.2009 г. №268 “</w:t>
            </w:r>
            <w:r w:rsidRPr="006871AE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 Об утверждении Положения о комиссии по урегулированию конфликта </w:t>
            </w:r>
            <w:r w:rsidRPr="006871AE">
              <w:rPr>
                <w:rFonts w:ascii="Times New Roman" w:hAnsi="Times New Roman" w:cs="Times New Roman"/>
                <w:bCs/>
                <w:spacing w:val="-1"/>
                <w:sz w:val="22"/>
                <w:szCs w:val="22"/>
              </w:rPr>
              <w:t>интересов муниципальных служащих сельского поселения</w:t>
            </w:r>
            <w:r w:rsidRPr="006871A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”</w:t>
            </w:r>
          </w:p>
        </w:tc>
        <w:tc>
          <w:tcPr>
            <w:tcW w:w="2666" w:type="dxa"/>
          </w:tcPr>
          <w:p w:rsidR="005C7DEC" w:rsidRPr="006871AE" w:rsidRDefault="005C7DEC" w:rsidP="007B2C28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6871AE" w:rsidRDefault="00583D0A">
      <w:pPr>
        <w:rPr>
          <w:rFonts w:ascii="Times New Roman" w:hAnsi="Times New Roman" w:cs="Times New Roman"/>
        </w:rPr>
      </w:pPr>
    </w:p>
    <w:sectPr w:rsidR="00583D0A" w:rsidRPr="006871AE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3EAB"/>
    <w:rsid w:val="000411E7"/>
    <w:rsid w:val="00052F3F"/>
    <w:rsid w:val="000542E5"/>
    <w:rsid w:val="000605B1"/>
    <w:rsid w:val="00064EC3"/>
    <w:rsid w:val="000703C5"/>
    <w:rsid w:val="00072FC9"/>
    <w:rsid w:val="00087B34"/>
    <w:rsid w:val="000A35E2"/>
    <w:rsid w:val="000B0583"/>
    <w:rsid w:val="000B1FE5"/>
    <w:rsid w:val="000D5DBE"/>
    <w:rsid w:val="000D6E00"/>
    <w:rsid w:val="000E4333"/>
    <w:rsid w:val="001005E2"/>
    <w:rsid w:val="00107AC5"/>
    <w:rsid w:val="00113705"/>
    <w:rsid w:val="001340B5"/>
    <w:rsid w:val="00140245"/>
    <w:rsid w:val="00140C57"/>
    <w:rsid w:val="001411A3"/>
    <w:rsid w:val="00143E26"/>
    <w:rsid w:val="00151C91"/>
    <w:rsid w:val="001559A7"/>
    <w:rsid w:val="00161144"/>
    <w:rsid w:val="00164B66"/>
    <w:rsid w:val="001672E9"/>
    <w:rsid w:val="001763C0"/>
    <w:rsid w:val="00191B9E"/>
    <w:rsid w:val="00193A7C"/>
    <w:rsid w:val="001952B5"/>
    <w:rsid w:val="001A31D3"/>
    <w:rsid w:val="001A3ED5"/>
    <w:rsid w:val="001B1002"/>
    <w:rsid w:val="001B10CA"/>
    <w:rsid w:val="001B16B7"/>
    <w:rsid w:val="001D5F52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B1105"/>
    <w:rsid w:val="002C469A"/>
    <w:rsid w:val="002D4FAE"/>
    <w:rsid w:val="002F6EB0"/>
    <w:rsid w:val="00306D09"/>
    <w:rsid w:val="003301C1"/>
    <w:rsid w:val="00331B31"/>
    <w:rsid w:val="00332C84"/>
    <w:rsid w:val="003567C5"/>
    <w:rsid w:val="00357109"/>
    <w:rsid w:val="00367A60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D6D01"/>
    <w:rsid w:val="003E0A7D"/>
    <w:rsid w:val="003F38C8"/>
    <w:rsid w:val="004007D8"/>
    <w:rsid w:val="00421A04"/>
    <w:rsid w:val="00422524"/>
    <w:rsid w:val="0042365E"/>
    <w:rsid w:val="0043080C"/>
    <w:rsid w:val="0044380F"/>
    <w:rsid w:val="00454B64"/>
    <w:rsid w:val="004576A4"/>
    <w:rsid w:val="00462B67"/>
    <w:rsid w:val="00464E3E"/>
    <w:rsid w:val="00465E33"/>
    <w:rsid w:val="00475758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70F59"/>
    <w:rsid w:val="00574C41"/>
    <w:rsid w:val="00583D0A"/>
    <w:rsid w:val="00584941"/>
    <w:rsid w:val="00587AD1"/>
    <w:rsid w:val="0059171C"/>
    <w:rsid w:val="005C06F9"/>
    <w:rsid w:val="005C4668"/>
    <w:rsid w:val="005C7A2D"/>
    <w:rsid w:val="005C7DEC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C17DD"/>
    <w:rsid w:val="006C3E4A"/>
    <w:rsid w:val="006D1DFC"/>
    <w:rsid w:val="006E3C76"/>
    <w:rsid w:val="006F34B7"/>
    <w:rsid w:val="0070104B"/>
    <w:rsid w:val="0072313C"/>
    <w:rsid w:val="007407C4"/>
    <w:rsid w:val="007461DE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7D42DB"/>
    <w:rsid w:val="007F463B"/>
    <w:rsid w:val="00802103"/>
    <w:rsid w:val="00805DF9"/>
    <w:rsid w:val="00813512"/>
    <w:rsid w:val="00820F5D"/>
    <w:rsid w:val="00827CC6"/>
    <w:rsid w:val="00833192"/>
    <w:rsid w:val="008342F9"/>
    <w:rsid w:val="0083717B"/>
    <w:rsid w:val="0083720A"/>
    <w:rsid w:val="00852DDA"/>
    <w:rsid w:val="00863CC9"/>
    <w:rsid w:val="00865E13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6B8E"/>
    <w:rsid w:val="008D14E0"/>
    <w:rsid w:val="008E3C77"/>
    <w:rsid w:val="008E5C32"/>
    <w:rsid w:val="008E7332"/>
    <w:rsid w:val="0090383E"/>
    <w:rsid w:val="0090758E"/>
    <w:rsid w:val="0091150D"/>
    <w:rsid w:val="009143E9"/>
    <w:rsid w:val="009244D6"/>
    <w:rsid w:val="00937946"/>
    <w:rsid w:val="00953183"/>
    <w:rsid w:val="009623E3"/>
    <w:rsid w:val="00970CF5"/>
    <w:rsid w:val="0097594D"/>
    <w:rsid w:val="009A2798"/>
    <w:rsid w:val="009B0B61"/>
    <w:rsid w:val="009B1745"/>
    <w:rsid w:val="009C29FA"/>
    <w:rsid w:val="009C6EBA"/>
    <w:rsid w:val="009D5B41"/>
    <w:rsid w:val="009E2556"/>
    <w:rsid w:val="009F7B4E"/>
    <w:rsid w:val="00A02A45"/>
    <w:rsid w:val="00A22BF1"/>
    <w:rsid w:val="00A5051E"/>
    <w:rsid w:val="00A6229A"/>
    <w:rsid w:val="00A854F6"/>
    <w:rsid w:val="00A94922"/>
    <w:rsid w:val="00AA0EF6"/>
    <w:rsid w:val="00AA2B8F"/>
    <w:rsid w:val="00AB3947"/>
    <w:rsid w:val="00AD5EB9"/>
    <w:rsid w:val="00AD60F6"/>
    <w:rsid w:val="00B037AD"/>
    <w:rsid w:val="00B123DA"/>
    <w:rsid w:val="00B226F7"/>
    <w:rsid w:val="00B279CB"/>
    <w:rsid w:val="00B34100"/>
    <w:rsid w:val="00B445A2"/>
    <w:rsid w:val="00B521EE"/>
    <w:rsid w:val="00B523DB"/>
    <w:rsid w:val="00B54C7B"/>
    <w:rsid w:val="00B571E3"/>
    <w:rsid w:val="00B65890"/>
    <w:rsid w:val="00B8455D"/>
    <w:rsid w:val="00B94237"/>
    <w:rsid w:val="00B95A7D"/>
    <w:rsid w:val="00B978FC"/>
    <w:rsid w:val="00BA02D7"/>
    <w:rsid w:val="00BA54A3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411F"/>
    <w:rsid w:val="00C774DA"/>
    <w:rsid w:val="00C91B56"/>
    <w:rsid w:val="00CB32D6"/>
    <w:rsid w:val="00CC21C1"/>
    <w:rsid w:val="00CD1453"/>
    <w:rsid w:val="00CD5639"/>
    <w:rsid w:val="00CE51BA"/>
    <w:rsid w:val="00CE5819"/>
    <w:rsid w:val="00D15459"/>
    <w:rsid w:val="00D23871"/>
    <w:rsid w:val="00D23DC3"/>
    <w:rsid w:val="00D27C0D"/>
    <w:rsid w:val="00D32F42"/>
    <w:rsid w:val="00D33352"/>
    <w:rsid w:val="00D703B6"/>
    <w:rsid w:val="00D753C9"/>
    <w:rsid w:val="00D75E09"/>
    <w:rsid w:val="00D944A9"/>
    <w:rsid w:val="00DA6E62"/>
    <w:rsid w:val="00DB4476"/>
    <w:rsid w:val="00DC0028"/>
    <w:rsid w:val="00DD1F43"/>
    <w:rsid w:val="00DD4A77"/>
    <w:rsid w:val="00DE6235"/>
    <w:rsid w:val="00DF6400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421D"/>
    <w:rsid w:val="00EC23A5"/>
    <w:rsid w:val="00EC3A85"/>
    <w:rsid w:val="00EC563B"/>
    <w:rsid w:val="00EC7075"/>
    <w:rsid w:val="00ED268F"/>
    <w:rsid w:val="00EF72A3"/>
    <w:rsid w:val="00F02623"/>
    <w:rsid w:val="00F157C2"/>
    <w:rsid w:val="00F26B25"/>
    <w:rsid w:val="00F3200B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399</cp:revision>
  <dcterms:created xsi:type="dcterms:W3CDTF">2020-05-13T03:37:00Z</dcterms:created>
  <dcterms:modified xsi:type="dcterms:W3CDTF">2020-05-27T09:25:00Z</dcterms:modified>
</cp:coreProperties>
</file>