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703"/>
        <w:gridCol w:w="1311"/>
        <w:gridCol w:w="1544"/>
        <w:gridCol w:w="6586"/>
        <w:gridCol w:w="2706"/>
      </w:tblGrid>
      <w:tr w:rsidR="003D171E" w:rsidRPr="006E3C76" w:rsidTr="008A4762">
        <w:tc>
          <w:tcPr>
            <w:tcW w:w="2703" w:type="dxa"/>
          </w:tcPr>
          <w:p w:rsidR="003D171E" w:rsidRPr="006E3C76" w:rsidRDefault="003D171E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Тип нормативного правового акта и/или иного документа</w:t>
            </w:r>
          </w:p>
        </w:tc>
        <w:tc>
          <w:tcPr>
            <w:tcW w:w="1311" w:type="dxa"/>
          </w:tcPr>
          <w:p w:rsidR="003D171E" w:rsidRPr="006E3C76" w:rsidRDefault="003D171E" w:rsidP="00340D45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Дата принятия</w:t>
            </w:r>
          </w:p>
        </w:tc>
        <w:tc>
          <w:tcPr>
            <w:tcW w:w="1544" w:type="dxa"/>
          </w:tcPr>
          <w:p w:rsidR="003D171E" w:rsidRPr="006E3C76" w:rsidRDefault="003D171E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Номер нормативного правового акта и/или иного документа</w:t>
            </w:r>
          </w:p>
        </w:tc>
        <w:tc>
          <w:tcPr>
            <w:tcW w:w="6586" w:type="dxa"/>
          </w:tcPr>
          <w:p w:rsidR="003D171E" w:rsidRPr="006E3C76" w:rsidRDefault="003D171E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Наименование нормативного правового акта (или иного документа)</w:t>
            </w:r>
          </w:p>
        </w:tc>
        <w:tc>
          <w:tcPr>
            <w:tcW w:w="2706" w:type="dxa"/>
          </w:tcPr>
          <w:p w:rsidR="003D171E" w:rsidRPr="006E3C76" w:rsidRDefault="003D171E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Ссылка на скачивание</w:t>
            </w:r>
          </w:p>
        </w:tc>
      </w:tr>
      <w:tr w:rsidR="003825E5" w:rsidRPr="006E3C76" w:rsidTr="008A4762">
        <w:tc>
          <w:tcPr>
            <w:tcW w:w="2703" w:type="dxa"/>
          </w:tcPr>
          <w:p w:rsidR="003825E5" w:rsidRPr="006E3C76" w:rsidRDefault="003825E5" w:rsidP="007D3C7F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3825E5" w:rsidRPr="006E3C76" w:rsidRDefault="003825E5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12.02.2014</w:t>
            </w:r>
          </w:p>
        </w:tc>
        <w:tc>
          <w:tcPr>
            <w:tcW w:w="1544" w:type="dxa"/>
          </w:tcPr>
          <w:p w:rsidR="003825E5" w:rsidRPr="006E3C76" w:rsidRDefault="003825E5" w:rsidP="00052F3F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576</w:t>
            </w:r>
          </w:p>
        </w:tc>
        <w:tc>
          <w:tcPr>
            <w:tcW w:w="6586" w:type="dxa"/>
          </w:tcPr>
          <w:p w:rsidR="003825E5" w:rsidRPr="006E3C76" w:rsidRDefault="003825E5" w:rsidP="00455B60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E3C76">
              <w:rPr>
                <w:rFonts w:ascii="Times New Roman" w:eastAsia="Calibri" w:hAnsi="Times New Roman" w:cs="Times New Roman"/>
                <w:bCs/>
              </w:rPr>
              <w:t xml:space="preserve">Об утверждении Плана приватизации муниципального имущества в муниципальном образовании «Сельское поселение Караул» </w:t>
            </w:r>
          </w:p>
          <w:p w:rsidR="003825E5" w:rsidRPr="006E3C76" w:rsidRDefault="003825E5" w:rsidP="00455B60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  <w:bCs/>
              </w:rPr>
              <w:t>на 2014 год</w:t>
            </w:r>
          </w:p>
        </w:tc>
        <w:tc>
          <w:tcPr>
            <w:tcW w:w="2706" w:type="dxa"/>
          </w:tcPr>
          <w:p w:rsidR="003825E5" w:rsidRPr="006E3C76" w:rsidRDefault="003825E5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3825E5" w:rsidRPr="006E3C76" w:rsidTr="008A4762">
        <w:tc>
          <w:tcPr>
            <w:tcW w:w="2703" w:type="dxa"/>
          </w:tcPr>
          <w:p w:rsidR="003825E5" w:rsidRPr="006E3C76" w:rsidRDefault="003825E5" w:rsidP="007D3C7F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3825E5" w:rsidRPr="006E3C76" w:rsidRDefault="003825E5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12.02.2014</w:t>
            </w:r>
          </w:p>
        </w:tc>
        <w:tc>
          <w:tcPr>
            <w:tcW w:w="1544" w:type="dxa"/>
          </w:tcPr>
          <w:p w:rsidR="003825E5" w:rsidRPr="006E3C76" w:rsidRDefault="003825E5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577</w:t>
            </w:r>
          </w:p>
        </w:tc>
        <w:tc>
          <w:tcPr>
            <w:tcW w:w="6586" w:type="dxa"/>
          </w:tcPr>
          <w:p w:rsidR="003825E5" w:rsidRPr="006E3C76" w:rsidRDefault="003825E5" w:rsidP="00455B60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E3C76">
              <w:rPr>
                <w:sz w:val="22"/>
                <w:szCs w:val="22"/>
              </w:rPr>
              <w:t>Об утверждении Плана правотворческой деятельности Караульского сельского Совета депутатов на 2014 год</w:t>
            </w:r>
          </w:p>
        </w:tc>
        <w:tc>
          <w:tcPr>
            <w:tcW w:w="2706" w:type="dxa"/>
          </w:tcPr>
          <w:p w:rsidR="003825E5" w:rsidRPr="006E3C76" w:rsidRDefault="003825E5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3825E5" w:rsidRPr="006E3C76" w:rsidTr="008A4762">
        <w:tc>
          <w:tcPr>
            <w:tcW w:w="2703" w:type="dxa"/>
          </w:tcPr>
          <w:p w:rsidR="003825E5" w:rsidRPr="006E3C76" w:rsidRDefault="003825E5" w:rsidP="007D3C7F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3825E5" w:rsidRPr="006E3C76" w:rsidRDefault="003825E5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12.02.2014</w:t>
            </w:r>
          </w:p>
        </w:tc>
        <w:tc>
          <w:tcPr>
            <w:tcW w:w="1544" w:type="dxa"/>
          </w:tcPr>
          <w:p w:rsidR="003825E5" w:rsidRPr="006E3C76" w:rsidRDefault="003825E5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578</w:t>
            </w:r>
          </w:p>
        </w:tc>
        <w:tc>
          <w:tcPr>
            <w:tcW w:w="6586" w:type="dxa"/>
          </w:tcPr>
          <w:p w:rsidR="003825E5" w:rsidRPr="006E3C76" w:rsidRDefault="003825E5" w:rsidP="00455B60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E3C76">
              <w:rPr>
                <w:sz w:val="22"/>
                <w:szCs w:val="22"/>
              </w:rPr>
              <w:t>О формировании избирательной комиссии 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3825E5" w:rsidRPr="006E3C76" w:rsidRDefault="003825E5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3825E5" w:rsidRPr="006E3C76" w:rsidTr="008A4762">
        <w:tc>
          <w:tcPr>
            <w:tcW w:w="2703" w:type="dxa"/>
          </w:tcPr>
          <w:p w:rsidR="003825E5" w:rsidRPr="006E3C76" w:rsidRDefault="003825E5" w:rsidP="007D3C7F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3825E5" w:rsidRPr="006E3C76" w:rsidRDefault="003825E5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12.02.2014</w:t>
            </w:r>
          </w:p>
        </w:tc>
        <w:tc>
          <w:tcPr>
            <w:tcW w:w="1544" w:type="dxa"/>
          </w:tcPr>
          <w:p w:rsidR="003825E5" w:rsidRPr="006E3C76" w:rsidRDefault="003825E5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579</w:t>
            </w:r>
          </w:p>
        </w:tc>
        <w:tc>
          <w:tcPr>
            <w:tcW w:w="6586" w:type="dxa"/>
          </w:tcPr>
          <w:p w:rsidR="003825E5" w:rsidRPr="006E3C76" w:rsidRDefault="003825E5" w:rsidP="00455B60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О внесении изменений и дополнений в Решение Караульского сельского Совета депутатов от 23.12.2013г. № 569 «Об утверждении бюджета поселения на 2014 год</w:t>
            </w:r>
            <w:r w:rsidRPr="006E3C76">
              <w:rPr>
                <w:rFonts w:ascii="Times New Roman" w:eastAsia="Calibri" w:hAnsi="Times New Roman" w:cs="Times New Roman"/>
                <w:spacing w:val="-2"/>
              </w:rPr>
              <w:t xml:space="preserve"> и плановый период 2015-2016 годов</w:t>
            </w:r>
            <w:r w:rsidRPr="006E3C76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706" w:type="dxa"/>
          </w:tcPr>
          <w:p w:rsidR="003825E5" w:rsidRPr="006E3C76" w:rsidRDefault="003825E5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3825E5" w:rsidRPr="006E3C76" w:rsidTr="008A4762">
        <w:tc>
          <w:tcPr>
            <w:tcW w:w="2703" w:type="dxa"/>
          </w:tcPr>
          <w:p w:rsidR="003825E5" w:rsidRPr="006E3C76" w:rsidRDefault="003825E5" w:rsidP="007D3C7F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3825E5" w:rsidRPr="006E3C76" w:rsidRDefault="003825E5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12.02.2014</w:t>
            </w:r>
          </w:p>
        </w:tc>
        <w:tc>
          <w:tcPr>
            <w:tcW w:w="1544" w:type="dxa"/>
          </w:tcPr>
          <w:p w:rsidR="003825E5" w:rsidRPr="006E3C76" w:rsidRDefault="003825E5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580</w:t>
            </w:r>
          </w:p>
        </w:tc>
        <w:tc>
          <w:tcPr>
            <w:tcW w:w="6586" w:type="dxa"/>
          </w:tcPr>
          <w:p w:rsidR="003825E5" w:rsidRPr="006E3C76" w:rsidRDefault="003825E5" w:rsidP="00455B60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О протесте прокурора Таймырского Долгано-Ненецкого муниципального района</w:t>
            </w:r>
          </w:p>
        </w:tc>
        <w:tc>
          <w:tcPr>
            <w:tcW w:w="2706" w:type="dxa"/>
          </w:tcPr>
          <w:p w:rsidR="003825E5" w:rsidRPr="006E3C76" w:rsidRDefault="003825E5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3825E5" w:rsidRPr="006E3C76" w:rsidTr="008A4762">
        <w:tc>
          <w:tcPr>
            <w:tcW w:w="2703" w:type="dxa"/>
          </w:tcPr>
          <w:p w:rsidR="003825E5" w:rsidRPr="006E3C76" w:rsidRDefault="003825E5" w:rsidP="007D3C7F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3825E5" w:rsidRPr="006E3C76" w:rsidRDefault="003825E5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12.02.2014</w:t>
            </w:r>
          </w:p>
        </w:tc>
        <w:tc>
          <w:tcPr>
            <w:tcW w:w="1544" w:type="dxa"/>
          </w:tcPr>
          <w:p w:rsidR="003825E5" w:rsidRPr="006E3C76" w:rsidRDefault="003825E5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581</w:t>
            </w:r>
          </w:p>
        </w:tc>
        <w:tc>
          <w:tcPr>
            <w:tcW w:w="6586" w:type="dxa"/>
          </w:tcPr>
          <w:p w:rsidR="003825E5" w:rsidRPr="006E3C76" w:rsidRDefault="003825E5" w:rsidP="00281BEE">
            <w:pPr>
              <w:ind w:left="34" w:firstLine="33"/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О внесении изменений в Решение  Караульского сельского Совета депутатов от 10.04.2012г. №440 «Об утверждении Положения о порядке ведения учета малоимущих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</w:t>
            </w:r>
          </w:p>
        </w:tc>
        <w:tc>
          <w:tcPr>
            <w:tcW w:w="2706" w:type="dxa"/>
          </w:tcPr>
          <w:p w:rsidR="003825E5" w:rsidRPr="006E3C76" w:rsidRDefault="003825E5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3825E5" w:rsidRPr="006E3C76" w:rsidTr="008A4762">
        <w:tc>
          <w:tcPr>
            <w:tcW w:w="2703" w:type="dxa"/>
          </w:tcPr>
          <w:p w:rsidR="003825E5" w:rsidRPr="006E3C76" w:rsidRDefault="003825E5" w:rsidP="007D3C7F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3825E5" w:rsidRPr="006E3C76" w:rsidRDefault="003825E5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12.02.2014</w:t>
            </w:r>
          </w:p>
        </w:tc>
        <w:tc>
          <w:tcPr>
            <w:tcW w:w="1544" w:type="dxa"/>
          </w:tcPr>
          <w:p w:rsidR="003825E5" w:rsidRPr="006E3C76" w:rsidRDefault="003825E5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582</w:t>
            </w:r>
          </w:p>
        </w:tc>
        <w:tc>
          <w:tcPr>
            <w:tcW w:w="6586" w:type="dxa"/>
          </w:tcPr>
          <w:p w:rsidR="003825E5" w:rsidRPr="006E3C76" w:rsidRDefault="00C715E1" w:rsidP="00CE064D">
            <w:pPr>
              <w:pStyle w:val="11"/>
              <w:shd w:val="clear" w:color="auto" w:fill="auto"/>
              <w:ind w:left="34" w:firstLine="33"/>
              <w:jc w:val="both"/>
              <w:rPr>
                <w:sz w:val="22"/>
                <w:szCs w:val="22"/>
              </w:rPr>
            </w:pPr>
            <w:r w:rsidRPr="006E3C76">
              <w:rPr>
                <w:sz w:val="22"/>
                <w:szCs w:val="22"/>
              </w:rPr>
              <w:t>О внесении изменений в Решение  Караульского сельского Совета депутатов от 31.03.2010г. №317 «Об утверждении Положения об оплате труда лиц, замещающих муниципальные должности в сельском поселении Караул и денежном содержании лиц, замещающих муниципальные должности муниципальной службы в органах местного самоуправления, муниципальных органах сельского поселения Караул»</w:t>
            </w:r>
          </w:p>
        </w:tc>
        <w:tc>
          <w:tcPr>
            <w:tcW w:w="2706" w:type="dxa"/>
          </w:tcPr>
          <w:p w:rsidR="003825E5" w:rsidRPr="006E3C76" w:rsidRDefault="003825E5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3825E5" w:rsidRPr="006E3C76" w:rsidTr="008A4762">
        <w:tc>
          <w:tcPr>
            <w:tcW w:w="2703" w:type="dxa"/>
          </w:tcPr>
          <w:p w:rsidR="003825E5" w:rsidRPr="006E3C76" w:rsidRDefault="003825E5" w:rsidP="007D3C7F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Решение Караульского </w:t>
            </w:r>
            <w:r w:rsidRPr="006E3C76">
              <w:rPr>
                <w:rFonts w:ascii="Times New Roman" w:hAnsi="Times New Roman" w:cs="Times New Roman"/>
              </w:rPr>
              <w:lastRenderedPageBreak/>
              <w:t>сельского Совета депутатов</w:t>
            </w:r>
          </w:p>
        </w:tc>
        <w:tc>
          <w:tcPr>
            <w:tcW w:w="1311" w:type="dxa"/>
          </w:tcPr>
          <w:p w:rsidR="003825E5" w:rsidRPr="006E3C76" w:rsidRDefault="003825E5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lastRenderedPageBreak/>
              <w:t>12.02.2014</w:t>
            </w:r>
          </w:p>
        </w:tc>
        <w:tc>
          <w:tcPr>
            <w:tcW w:w="1544" w:type="dxa"/>
          </w:tcPr>
          <w:p w:rsidR="003825E5" w:rsidRPr="006E3C76" w:rsidRDefault="003825E5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583</w:t>
            </w:r>
          </w:p>
        </w:tc>
        <w:tc>
          <w:tcPr>
            <w:tcW w:w="6586" w:type="dxa"/>
          </w:tcPr>
          <w:p w:rsidR="003825E5" w:rsidRPr="006E3C76" w:rsidRDefault="00C715E1" w:rsidP="00CE064D">
            <w:pPr>
              <w:pStyle w:val="11"/>
              <w:shd w:val="clear" w:color="auto" w:fill="auto"/>
              <w:ind w:left="34" w:firstLine="33"/>
              <w:jc w:val="both"/>
              <w:rPr>
                <w:sz w:val="22"/>
                <w:szCs w:val="22"/>
              </w:rPr>
            </w:pPr>
            <w:r w:rsidRPr="006E3C76">
              <w:rPr>
                <w:sz w:val="22"/>
                <w:szCs w:val="22"/>
              </w:rPr>
              <w:t xml:space="preserve">О внесении изменений в Решение  Караульского сельского Совета </w:t>
            </w:r>
            <w:r w:rsidRPr="006E3C76">
              <w:rPr>
                <w:sz w:val="22"/>
                <w:szCs w:val="22"/>
              </w:rPr>
              <w:lastRenderedPageBreak/>
              <w:t>депутатов от 28.06.2013г. №536 «Об утверждении состава комиссии и Положения о комиссии по  урегулированию конфликта интересов и соблюдению требований к служебному поведению муниципальных служащих сельского поселения Караул»</w:t>
            </w:r>
          </w:p>
        </w:tc>
        <w:tc>
          <w:tcPr>
            <w:tcW w:w="2706" w:type="dxa"/>
          </w:tcPr>
          <w:p w:rsidR="003825E5" w:rsidRPr="006E3C76" w:rsidRDefault="003825E5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3825E5" w:rsidRPr="006E3C76" w:rsidTr="008A4762">
        <w:tc>
          <w:tcPr>
            <w:tcW w:w="2703" w:type="dxa"/>
          </w:tcPr>
          <w:p w:rsidR="003825E5" w:rsidRPr="006E3C76" w:rsidRDefault="003825E5" w:rsidP="007D3C7F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3825E5" w:rsidRPr="006E3C76" w:rsidRDefault="003825E5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12.02.2014</w:t>
            </w:r>
          </w:p>
        </w:tc>
        <w:tc>
          <w:tcPr>
            <w:tcW w:w="1544" w:type="dxa"/>
          </w:tcPr>
          <w:p w:rsidR="003825E5" w:rsidRPr="006E3C76" w:rsidRDefault="003825E5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584</w:t>
            </w:r>
          </w:p>
        </w:tc>
        <w:tc>
          <w:tcPr>
            <w:tcW w:w="6586" w:type="dxa"/>
          </w:tcPr>
          <w:p w:rsidR="003825E5" w:rsidRPr="006E3C76" w:rsidRDefault="00C715E1" w:rsidP="00C715E1">
            <w:pPr>
              <w:ind w:left="34" w:firstLine="33"/>
              <w:jc w:val="both"/>
              <w:rPr>
                <w:rFonts w:ascii="Times New Roman" w:eastAsia="Calibri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О внесении изменений в Решение  Караульского сельского Совета депутатов от 21.02.2013г. №501 «О размещении сведений о доходах, об имуществе и обязательствах имущественного характера»</w:t>
            </w:r>
          </w:p>
        </w:tc>
        <w:tc>
          <w:tcPr>
            <w:tcW w:w="2706" w:type="dxa"/>
          </w:tcPr>
          <w:p w:rsidR="003825E5" w:rsidRPr="006E3C76" w:rsidRDefault="003825E5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3825E5" w:rsidRPr="006E3C76" w:rsidTr="008A4762">
        <w:tc>
          <w:tcPr>
            <w:tcW w:w="2703" w:type="dxa"/>
          </w:tcPr>
          <w:p w:rsidR="003825E5" w:rsidRPr="006E3C76" w:rsidRDefault="003825E5" w:rsidP="007D3C7F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3825E5" w:rsidRPr="006E3C76" w:rsidRDefault="003825E5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12.02.2014</w:t>
            </w:r>
          </w:p>
        </w:tc>
        <w:tc>
          <w:tcPr>
            <w:tcW w:w="1544" w:type="dxa"/>
          </w:tcPr>
          <w:p w:rsidR="003825E5" w:rsidRPr="006E3C76" w:rsidRDefault="003825E5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585</w:t>
            </w:r>
          </w:p>
        </w:tc>
        <w:tc>
          <w:tcPr>
            <w:tcW w:w="6586" w:type="dxa"/>
          </w:tcPr>
          <w:p w:rsidR="003825E5" w:rsidRPr="006E3C76" w:rsidRDefault="00C715E1" w:rsidP="00501664">
            <w:pPr>
              <w:pStyle w:val="11"/>
              <w:jc w:val="both"/>
              <w:rPr>
                <w:sz w:val="22"/>
                <w:szCs w:val="22"/>
              </w:rPr>
            </w:pPr>
            <w:r w:rsidRPr="006E3C76">
              <w:rPr>
                <w:sz w:val="22"/>
                <w:szCs w:val="22"/>
              </w:rPr>
              <w:t>О внесении изменений и до</w:t>
            </w:r>
            <w:r w:rsidR="00501664" w:rsidRPr="006E3C76">
              <w:rPr>
                <w:sz w:val="22"/>
                <w:szCs w:val="22"/>
              </w:rPr>
              <w:t xml:space="preserve">полнений в Устав муниципального </w:t>
            </w:r>
            <w:r w:rsidRPr="006E3C76">
              <w:rPr>
                <w:sz w:val="22"/>
                <w:szCs w:val="22"/>
              </w:rPr>
              <w:t>образования «Сельское поселение Караул»</w:t>
            </w:r>
          </w:p>
        </w:tc>
        <w:tc>
          <w:tcPr>
            <w:tcW w:w="2706" w:type="dxa"/>
          </w:tcPr>
          <w:p w:rsidR="003825E5" w:rsidRPr="006E3C76" w:rsidRDefault="003825E5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3825E5" w:rsidRPr="006E3C76" w:rsidTr="008A4762">
        <w:tc>
          <w:tcPr>
            <w:tcW w:w="2703" w:type="dxa"/>
          </w:tcPr>
          <w:p w:rsidR="003825E5" w:rsidRPr="006E3C76" w:rsidRDefault="003825E5" w:rsidP="007D3C7F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3825E5" w:rsidRPr="006E3C76" w:rsidRDefault="003825E5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12.02.2014</w:t>
            </w:r>
          </w:p>
        </w:tc>
        <w:tc>
          <w:tcPr>
            <w:tcW w:w="1544" w:type="dxa"/>
          </w:tcPr>
          <w:p w:rsidR="003825E5" w:rsidRPr="006E3C76" w:rsidRDefault="003825E5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586</w:t>
            </w:r>
          </w:p>
        </w:tc>
        <w:tc>
          <w:tcPr>
            <w:tcW w:w="6586" w:type="dxa"/>
          </w:tcPr>
          <w:p w:rsidR="003825E5" w:rsidRPr="006E3C76" w:rsidRDefault="00C715E1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E3C76">
              <w:rPr>
                <w:rFonts w:eastAsia="Calibri"/>
                <w:sz w:val="22"/>
                <w:szCs w:val="22"/>
              </w:rPr>
              <w:t>О протесте прокурора Таймырского Долгано-Ненецкого муниципального района</w:t>
            </w:r>
          </w:p>
        </w:tc>
        <w:tc>
          <w:tcPr>
            <w:tcW w:w="2706" w:type="dxa"/>
          </w:tcPr>
          <w:p w:rsidR="003825E5" w:rsidRPr="006E3C76" w:rsidRDefault="003825E5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3825E5" w:rsidRPr="006E3C76" w:rsidTr="008A4762">
        <w:tc>
          <w:tcPr>
            <w:tcW w:w="2703" w:type="dxa"/>
          </w:tcPr>
          <w:p w:rsidR="003825E5" w:rsidRPr="006E3C76" w:rsidRDefault="003825E5" w:rsidP="007D3C7F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3825E5" w:rsidRPr="006E3C76" w:rsidRDefault="003825E5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12.02.2014</w:t>
            </w:r>
          </w:p>
        </w:tc>
        <w:tc>
          <w:tcPr>
            <w:tcW w:w="1544" w:type="dxa"/>
          </w:tcPr>
          <w:p w:rsidR="003825E5" w:rsidRPr="006E3C76" w:rsidRDefault="003825E5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587</w:t>
            </w:r>
          </w:p>
        </w:tc>
        <w:tc>
          <w:tcPr>
            <w:tcW w:w="6586" w:type="dxa"/>
          </w:tcPr>
          <w:p w:rsidR="003825E5" w:rsidRPr="006E3C76" w:rsidRDefault="00C715E1" w:rsidP="00501664">
            <w:pPr>
              <w:pStyle w:val="11"/>
              <w:jc w:val="both"/>
              <w:rPr>
                <w:sz w:val="22"/>
                <w:szCs w:val="22"/>
              </w:rPr>
            </w:pPr>
            <w:r w:rsidRPr="006E3C76">
              <w:rPr>
                <w:sz w:val="22"/>
                <w:szCs w:val="22"/>
              </w:rPr>
              <w:t>Об утверждении проекта</w:t>
            </w:r>
            <w:r w:rsidR="00501664" w:rsidRPr="006E3C76">
              <w:rPr>
                <w:sz w:val="22"/>
                <w:szCs w:val="22"/>
              </w:rPr>
              <w:t xml:space="preserve"> изменений и дополнений в Устав </w:t>
            </w:r>
            <w:r w:rsidRPr="006E3C76">
              <w:rPr>
                <w:sz w:val="22"/>
                <w:szCs w:val="22"/>
              </w:rPr>
              <w:t>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3825E5" w:rsidRPr="006E3C76" w:rsidRDefault="003825E5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F26B25" w:rsidRPr="006E3C76" w:rsidTr="008A4762">
        <w:tc>
          <w:tcPr>
            <w:tcW w:w="2703" w:type="dxa"/>
          </w:tcPr>
          <w:p w:rsidR="00F26B25" w:rsidRPr="006E3C76" w:rsidRDefault="00F26B25" w:rsidP="007D3C7F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F26B25" w:rsidRPr="006E3C76" w:rsidRDefault="00F26B25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09.04.2014 </w:t>
            </w:r>
          </w:p>
        </w:tc>
        <w:tc>
          <w:tcPr>
            <w:tcW w:w="1544" w:type="dxa"/>
          </w:tcPr>
          <w:p w:rsidR="00F26B25" w:rsidRPr="006E3C76" w:rsidRDefault="00F26B25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588</w:t>
            </w:r>
          </w:p>
        </w:tc>
        <w:tc>
          <w:tcPr>
            <w:tcW w:w="6586" w:type="dxa"/>
          </w:tcPr>
          <w:p w:rsidR="00F26B25" w:rsidRPr="006E3C76" w:rsidRDefault="00F26B25" w:rsidP="00455B60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О внесении изменений и дополнений в Устав 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F26B25" w:rsidRPr="006E3C76" w:rsidRDefault="00F26B25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F26B25" w:rsidRPr="006E3C76" w:rsidTr="008A4762">
        <w:tc>
          <w:tcPr>
            <w:tcW w:w="2703" w:type="dxa"/>
          </w:tcPr>
          <w:p w:rsidR="00F26B25" w:rsidRPr="006E3C76" w:rsidRDefault="00F26B25" w:rsidP="007D3C7F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F26B25" w:rsidRPr="006E3C76" w:rsidRDefault="00F26B25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09.04.2014 </w:t>
            </w:r>
          </w:p>
        </w:tc>
        <w:tc>
          <w:tcPr>
            <w:tcW w:w="1544" w:type="dxa"/>
          </w:tcPr>
          <w:p w:rsidR="00F26B25" w:rsidRPr="006E3C76" w:rsidRDefault="00F26B25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589</w:t>
            </w:r>
          </w:p>
        </w:tc>
        <w:tc>
          <w:tcPr>
            <w:tcW w:w="6586" w:type="dxa"/>
          </w:tcPr>
          <w:p w:rsidR="00F26B25" w:rsidRPr="006E3C76" w:rsidRDefault="00F26B25" w:rsidP="0068614A">
            <w:pPr>
              <w:ind w:left="-29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E3C76">
              <w:rPr>
                <w:rFonts w:ascii="Times New Roman" w:eastAsia="Calibri" w:hAnsi="Times New Roman" w:cs="Times New Roman"/>
              </w:rPr>
              <w:t xml:space="preserve">О муниципальной экспертной рабочей группе по </w:t>
            </w:r>
            <w:r w:rsidRPr="006E3C76">
              <w:rPr>
                <w:rFonts w:ascii="Times New Roman" w:eastAsia="Calibri" w:hAnsi="Times New Roman" w:cs="Times New Roman"/>
                <w:bCs/>
              </w:rPr>
              <w:t xml:space="preserve">рассмотрению общественных инициатив, направленных гражданами Российской Федерации с использованием интернет - ресурса </w:t>
            </w:r>
            <w:r w:rsidRPr="006E3C76">
              <w:rPr>
                <w:rFonts w:ascii="Times New Roman" w:hAnsi="Times New Roman" w:cs="Times New Roman"/>
                <w:bCs/>
              </w:rPr>
              <w:t>«Российская общественная инициатива»</w:t>
            </w:r>
          </w:p>
        </w:tc>
        <w:tc>
          <w:tcPr>
            <w:tcW w:w="2706" w:type="dxa"/>
          </w:tcPr>
          <w:p w:rsidR="00F26B25" w:rsidRPr="006E3C76" w:rsidRDefault="00F26B25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F26B25" w:rsidRPr="006E3C76" w:rsidTr="008A4762">
        <w:tc>
          <w:tcPr>
            <w:tcW w:w="2703" w:type="dxa"/>
          </w:tcPr>
          <w:p w:rsidR="00F26B25" w:rsidRPr="006E3C76" w:rsidRDefault="00F26B25" w:rsidP="007D3C7F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F26B25" w:rsidRPr="006E3C76" w:rsidRDefault="00F26B25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09.04.2014 </w:t>
            </w:r>
          </w:p>
        </w:tc>
        <w:tc>
          <w:tcPr>
            <w:tcW w:w="1544" w:type="dxa"/>
          </w:tcPr>
          <w:p w:rsidR="00F26B25" w:rsidRPr="006E3C76" w:rsidRDefault="00F26B25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590</w:t>
            </w:r>
          </w:p>
        </w:tc>
        <w:tc>
          <w:tcPr>
            <w:tcW w:w="6586" w:type="dxa"/>
          </w:tcPr>
          <w:p w:rsidR="00F26B25" w:rsidRPr="006E3C76" w:rsidRDefault="00F26B25" w:rsidP="006861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О внесении изменений в Решение Совета сельского поселения Караул</w:t>
            </w:r>
            <w:r w:rsidR="0068614A" w:rsidRPr="006E3C76">
              <w:rPr>
                <w:rFonts w:ascii="Times New Roman" w:eastAsia="Calibri" w:hAnsi="Times New Roman" w:cs="Times New Roman"/>
              </w:rPr>
              <w:t xml:space="preserve"> </w:t>
            </w:r>
            <w:r w:rsidRPr="006E3C76">
              <w:rPr>
                <w:rFonts w:ascii="Times New Roman" w:hAnsi="Times New Roman" w:cs="Times New Roman"/>
              </w:rPr>
              <w:t>от 30.11.2010 г. № 351 «</w:t>
            </w:r>
            <w:r w:rsidRPr="006E3C76">
              <w:rPr>
                <w:rFonts w:ascii="Times New Roman" w:hAnsi="Times New Roman" w:cs="Times New Roman"/>
                <w:bCs/>
              </w:rPr>
              <w:t>Об установлении земельного налога</w:t>
            </w:r>
            <w:r w:rsidRPr="006E3C7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06" w:type="dxa"/>
          </w:tcPr>
          <w:p w:rsidR="00F26B25" w:rsidRPr="006E3C76" w:rsidRDefault="00F26B25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F26B25" w:rsidRPr="006E3C76" w:rsidTr="008A4762">
        <w:tc>
          <w:tcPr>
            <w:tcW w:w="2703" w:type="dxa"/>
          </w:tcPr>
          <w:p w:rsidR="00F26B25" w:rsidRPr="006E3C76" w:rsidRDefault="00F26B25" w:rsidP="007D3C7F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F26B25" w:rsidRPr="006E3C76" w:rsidRDefault="00F26B25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09.04.2014 </w:t>
            </w:r>
          </w:p>
        </w:tc>
        <w:tc>
          <w:tcPr>
            <w:tcW w:w="1544" w:type="dxa"/>
          </w:tcPr>
          <w:p w:rsidR="00F26B25" w:rsidRPr="006E3C76" w:rsidRDefault="00F26B25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591</w:t>
            </w:r>
          </w:p>
        </w:tc>
        <w:tc>
          <w:tcPr>
            <w:tcW w:w="6586" w:type="dxa"/>
          </w:tcPr>
          <w:p w:rsidR="00F26B25" w:rsidRPr="006E3C76" w:rsidRDefault="00F26B25" w:rsidP="0068614A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О внесении изменений в Решение Совета сельского поселения Караул от 27.09.2012 г. № 469 «Об утверждении методики расчета арендной платы за пользование имуществом 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F26B25" w:rsidRPr="006E3C76" w:rsidRDefault="00F26B25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F26B25" w:rsidRPr="006E3C76" w:rsidTr="008A4762">
        <w:tc>
          <w:tcPr>
            <w:tcW w:w="2703" w:type="dxa"/>
          </w:tcPr>
          <w:p w:rsidR="00F26B25" w:rsidRPr="006E3C76" w:rsidRDefault="00F26B25" w:rsidP="007D3C7F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F26B25" w:rsidRPr="006E3C76" w:rsidRDefault="00F26B25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09.04.2014 </w:t>
            </w:r>
          </w:p>
        </w:tc>
        <w:tc>
          <w:tcPr>
            <w:tcW w:w="1544" w:type="dxa"/>
          </w:tcPr>
          <w:p w:rsidR="00F26B25" w:rsidRPr="006E3C76" w:rsidRDefault="00F26B25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592</w:t>
            </w:r>
          </w:p>
        </w:tc>
        <w:tc>
          <w:tcPr>
            <w:tcW w:w="6586" w:type="dxa"/>
          </w:tcPr>
          <w:p w:rsidR="00F26B25" w:rsidRPr="006E3C76" w:rsidRDefault="00F26B25" w:rsidP="00455B60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E3C76">
              <w:rPr>
                <w:bCs/>
                <w:sz w:val="22"/>
                <w:szCs w:val="22"/>
              </w:rPr>
              <w:t>О внесении изменение в Решение Караульского сельского Совета депутатов от 12.02.2014 г. № 576 «Об утверждении Плана приватизации муниципального имущества в муниципальном образовании  «Сельское поселение Караул» на 2014 год»</w:t>
            </w:r>
          </w:p>
        </w:tc>
        <w:tc>
          <w:tcPr>
            <w:tcW w:w="2706" w:type="dxa"/>
          </w:tcPr>
          <w:p w:rsidR="00F26B25" w:rsidRPr="006E3C76" w:rsidRDefault="00F26B25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F3200B" w:rsidRPr="006E3C76" w:rsidTr="008A4762">
        <w:tc>
          <w:tcPr>
            <w:tcW w:w="2703" w:type="dxa"/>
          </w:tcPr>
          <w:p w:rsidR="00F3200B" w:rsidRPr="006E3C76" w:rsidRDefault="00F3200B" w:rsidP="007D3C7F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F3200B" w:rsidRPr="006E3C76" w:rsidRDefault="00F3200B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09.04.2014 </w:t>
            </w:r>
          </w:p>
        </w:tc>
        <w:tc>
          <w:tcPr>
            <w:tcW w:w="1544" w:type="dxa"/>
          </w:tcPr>
          <w:p w:rsidR="00F3200B" w:rsidRPr="006E3C76" w:rsidRDefault="00F3200B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593</w:t>
            </w:r>
          </w:p>
        </w:tc>
        <w:tc>
          <w:tcPr>
            <w:tcW w:w="6586" w:type="dxa"/>
          </w:tcPr>
          <w:p w:rsidR="00F3200B" w:rsidRPr="006E3C76" w:rsidRDefault="00F3200B" w:rsidP="00F3200B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О внесении изменений в Решение Совета сельского поселения Караул от 30.11.2011 г. № 418 «</w:t>
            </w:r>
            <w:r w:rsidRPr="006E3C76">
              <w:rPr>
                <w:rFonts w:ascii="Times New Roman" w:hAnsi="Times New Roman" w:cs="Times New Roman"/>
                <w:bCs/>
              </w:rPr>
              <w:t>Об установлении ставки налога на имущество физических лиц</w:t>
            </w:r>
            <w:r w:rsidRPr="006E3C7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06" w:type="dxa"/>
          </w:tcPr>
          <w:p w:rsidR="00F3200B" w:rsidRPr="006E3C76" w:rsidRDefault="00F3200B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F3200B" w:rsidRPr="006E3C76" w:rsidTr="008A4762">
        <w:tc>
          <w:tcPr>
            <w:tcW w:w="2703" w:type="dxa"/>
          </w:tcPr>
          <w:p w:rsidR="00F3200B" w:rsidRPr="006E3C76" w:rsidRDefault="00F3200B" w:rsidP="007D3C7F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F3200B" w:rsidRPr="006E3C76" w:rsidRDefault="00F3200B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09.04.2014 </w:t>
            </w:r>
          </w:p>
        </w:tc>
        <w:tc>
          <w:tcPr>
            <w:tcW w:w="1544" w:type="dxa"/>
          </w:tcPr>
          <w:p w:rsidR="00F3200B" w:rsidRPr="006E3C76" w:rsidRDefault="00F3200B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594</w:t>
            </w:r>
          </w:p>
        </w:tc>
        <w:tc>
          <w:tcPr>
            <w:tcW w:w="6586" w:type="dxa"/>
          </w:tcPr>
          <w:p w:rsidR="00F3200B" w:rsidRPr="006E3C76" w:rsidRDefault="00F3200B" w:rsidP="00F320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О назначении членов Избирательной комиссии  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F3200B" w:rsidRPr="006E3C76" w:rsidRDefault="00F3200B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F3200B" w:rsidRPr="006E3C76" w:rsidTr="008A4762">
        <w:tc>
          <w:tcPr>
            <w:tcW w:w="2703" w:type="dxa"/>
          </w:tcPr>
          <w:p w:rsidR="00F3200B" w:rsidRPr="006E3C76" w:rsidRDefault="00F3200B" w:rsidP="007D3C7F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F3200B" w:rsidRPr="006E3C76" w:rsidRDefault="00F3200B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09.04.2014 </w:t>
            </w:r>
          </w:p>
        </w:tc>
        <w:tc>
          <w:tcPr>
            <w:tcW w:w="1544" w:type="dxa"/>
          </w:tcPr>
          <w:p w:rsidR="00F3200B" w:rsidRPr="006E3C76" w:rsidRDefault="00F3200B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595</w:t>
            </w:r>
          </w:p>
        </w:tc>
        <w:tc>
          <w:tcPr>
            <w:tcW w:w="6586" w:type="dxa"/>
          </w:tcPr>
          <w:p w:rsidR="00F3200B" w:rsidRPr="006E3C76" w:rsidRDefault="00F3200B" w:rsidP="00F3200B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О протесте прокурора Таймырского Долгано-Ненецкого муниципального района</w:t>
            </w:r>
          </w:p>
        </w:tc>
        <w:tc>
          <w:tcPr>
            <w:tcW w:w="2706" w:type="dxa"/>
          </w:tcPr>
          <w:p w:rsidR="00F3200B" w:rsidRPr="006E3C76" w:rsidRDefault="00F3200B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3D0131" w:rsidRPr="006E3C76" w:rsidTr="008A4762">
        <w:tc>
          <w:tcPr>
            <w:tcW w:w="2703" w:type="dxa"/>
          </w:tcPr>
          <w:p w:rsidR="003D0131" w:rsidRPr="006E3C76" w:rsidRDefault="003D0131" w:rsidP="007D3C7F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3D0131" w:rsidRPr="006E3C76" w:rsidRDefault="003D0131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09.04.2014 </w:t>
            </w:r>
          </w:p>
        </w:tc>
        <w:tc>
          <w:tcPr>
            <w:tcW w:w="1544" w:type="dxa"/>
          </w:tcPr>
          <w:p w:rsidR="003D0131" w:rsidRPr="006E3C76" w:rsidRDefault="003D0131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596</w:t>
            </w:r>
          </w:p>
        </w:tc>
        <w:tc>
          <w:tcPr>
            <w:tcW w:w="6586" w:type="dxa"/>
          </w:tcPr>
          <w:p w:rsidR="003D0131" w:rsidRPr="006E3C76" w:rsidRDefault="003D0131" w:rsidP="00455B60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E3C76">
              <w:rPr>
                <w:sz w:val="22"/>
                <w:szCs w:val="22"/>
              </w:rPr>
              <w:t>О внесении изменений в Решение  Караульского сельского Совета депутатов от  23.12.2013г. № 575 «Об утверждении Правил передачи подарков, полученных лицами, замещающими муниципальные должности или должности муниципальной службы в муниципальном образовании «Сельское поселение Караул» в связи с протокольными мероприятиями, служебными командировками и другими официальными мероприятиями»</w:t>
            </w:r>
          </w:p>
        </w:tc>
        <w:tc>
          <w:tcPr>
            <w:tcW w:w="2706" w:type="dxa"/>
          </w:tcPr>
          <w:p w:rsidR="003D0131" w:rsidRPr="006E3C76" w:rsidRDefault="003D0131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3D0131" w:rsidRPr="006E3C76" w:rsidTr="008A4762">
        <w:tc>
          <w:tcPr>
            <w:tcW w:w="2703" w:type="dxa"/>
          </w:tcPr>
          <w:p w:rsidR="003D0131" w:rsidRPr="006E3C76" w:rsidRDefault="003D0131" w:rsidP="007D3C7F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3D0131" w:rsidRPr="006E3C76" w:rsidRDefault="003D0131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09.04.2014 </w:t>
            </w:r>
          </w:p>
        </w:tc>
        <w:tc>
          <w:tcPr>
            <w:tcW w:w="1544" w:type="dxa"/>
          </w:tcPr>
          <w:p w:rsidR="003D0131" w:rsidRPr="006E3C76" w:rsidRDefault="003D0131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597</w:t>
            </w:r>
          </w:p>
        </w:tc>
        <w:tc>
          <w:tcPr>
            <w:tcW w:w="6586" w:type="dxa"/>
          </w:tcPr>
          <w:p w:rsidR="003D0131" w:rsidRPr="006E3C76" w:rsidRDefault="003D0131" w:rsidP="00455B60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E3C76">
              <w:rPr>
                <w:sz w:val="22"/>
                <w:szCs w:val="22"/>
              </w:rPr>
              <w:t>О внесении изменений и дополнений в Решение Караульского сельского Совета депутатов от 13 июня 2012г. № 457 «Об утверждении Положения о новой системе оплаты труда работников муниципальных казенных учреждений 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3D0131" w:rsidRPr="006E3C76" w:rsidRDefault="003D0131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3D0131" w:rsidRPr="006E3C76" w:rsidTr="008A4762">
        <w:tc>
          <w:tcPr>
            <w:tcW w:w="2703" w:type="dxa"/>
          </w:tcPr>
          <w:p w:rsidR="003D0131" w:rsidRPr="006E3C76" w:rsidRDefault="003D0131" w:rsidP="007D3C7F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3D0131" w:rsidRPr="006E3C76" w:rsidRDefault="003D0131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09.04.2014 </w:t>
            </w:r>
          </w:p>
        </w:tc>
        <w:tc>
          <w:tcPr>
            <w:tcW w:w="1544" w:type="dxa"/>
          </w:tcPr>
          <w:p w:rsidR="003D0131" w:rsidRPr="006E3C76" w:rsidRDefault="003D0131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598</w:t>
            </w:r>
          </w:p>
        </w:tc>
        <w:tc>
          <w:tcPr>
            <w:tcW w:w="6586" w:type="dxa"/>
          </w:tcPr>
          <w:p w:rsidR="003D0131" w:rsidRPr="006E3C76" w:rsidRDefault="003D0131" w:rsidP="00455B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 xml:space="preserve">О внесении изменений и дополнений в Решение Караульского сельского Совета депутатов от 23.12.2013г. № 569 </w:t>
            </w:r>
            <w:r w:rsidRPr="006E3C76">
              <w:rPr>
                <w:rFonts w:ascii="Times New Roman" w:hAnsi="Times New Roman" w:cs="Times New Roman"/>
              </w:rPr>
              <w:t>«Об утверждении бюджета поселения на 2014 год</w:t>
            </w:r>
            <w:r w:rsidRPr="006E3C76">
              <w:rPr>
                <w:rFonts w:ascii="Times New Roman" w:hAnsi="Times New Roman" w:cs="Times New Roman"/>
                <w:spacing w:val="-2"/>
              </w:rPr>
              <w:t xml:space="preserve"> и плановый период 2015-2016 годы</w:t>
            </w:r>
            <w:r w:rsidRPr="006E3C7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06" w:type="dxa"/>
          </w:tcPr>
          <w:p w:rsidR="003D0131" w:rsidRPr="006E3C76" w:rsidRDefault="003D0131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3D0131" w:rsidRPr="006E3C76" w:rsidTr="008A4762">
        <w:tc>
          <w:tcPr>
            <w:tcW w:w="2703" w:type="dxa"/>
          </w:tcPr>
          <w:p w:rsidR="003D0131" w:rsidRPr="006E3C76" w:rsidRDefault="003D0131" w:rsidP="00B65890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3D0131" w:rsidRPr="006E3C76" w:rsidRDefault="003D0131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09.04.2014 </w:t>
            </w:r>
          </w:p>
        </w:tc>
        <w:tc>
          <w:tcPr>
            <w:tcW w:w="1544" w:type="dxa"/>
          </w:tcPr>
          <w:p w:rsidR="003D0131" w:rsidRPr="006E3C76" w:rsidRDefault="003D0131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599</w:t>
            </w:r>
          </w:p>
        </w:tc>
        <w:tc>
          <w:tcPr>
            <w:tcW w:w="6586" w:type="dxa"/>
          </w:tcPr>
          <w:p w:rsidR="003D0131" w:rsidRPr="006E3C76" w:rsidRDefault="003D0131" w:rsidP="00455B60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О протесте прокурора Таймырского Долгано-Ненецкого муниципального района</w:t>
            </w:r>
          </w:p>
        </w:tc>
        <w:tc>
          <w:tcPr>
            <w:tcW w:w="2706" w:type="dxa"/>
          </w:tcPr>
          <w:p w:rsidR="003D0131" w:rsidRPr="006E3C76" w:rsidRDefault="003D0131" w:rsidP="00B65890">
            <w:pPr>
              <w:rPr>
                <w:rFonts w:ascii="Times New Roman" w:hAnsi="Times New Roman" w:cs="Times New Roman"/>
              </w:rPr>
            </w:pPr>
          </w:p>
        </w:tc>
      </w:tr>
      <w:tr w:rsidR="003D0131" w:rsidRPr="006E3C76" w:rsidTr="008A4762">
        <w:tc>
          <w:tcPr>
            <w:tcW w:w="2703" w:type="dxa"/>
          </w:tcPr>
          <w:p w:rsidR="003D0131" w:rsidRPr="006E3C76" w:rsidRDefault="003D0131" w:rsidP="00B65890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3D0131" w:rsidRPr="006E3C76" w:rsidRDefault="003D0131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09.04.2014 </w:t>
            </w:r>
          </w:p>
        </w:tc>
        <w:tc>
          <w:tcPr>
            <w:tcW w:w="1544" w:type="dxa"/>
          </w:tcPr>
          <w:p w:rsidR="003D0131" w:rsidRPr="006E3C76" w:rsidRDefault="003D0131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600</w:t>
            </w:r>
          </w:p>
        </w:tc>
        <w:tc>
          <w:tcPr>
            <w:tcW w:w="6586" w:type="dxa"/>
          </w:tcPr>
          <w:p w:rsidR="003D0131" w:rsidRPr="006E3C76" w:rsidRDefault="003D0131" w:rsidP="00455B60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E3C76">
              <w:rPr>
                <w:sz w:val="22"/>
                <w:szCs w:val="22"/>
              </w:rPr>
              <w:t>О внесении изменений в Решение Совета сельского поселения Караул от 23.12.2013 г. № 572 «Об установлении размера платы за содержание и ремонт жилого помещения на территории муниципального образования «Сельское поселение Караул» на 1 полугодие 2014 года»</w:t>
            </w:r>
          </w:p>
        </w:tc>
        <w:tc>
          <w:tcPr>
            <w:tcW w:w="2706" w:type="dxa"/>
          </w:tcPr>
          <w:p w:rsidR="003D0131" w:rsidRPr="006E3C76" w:rsidRDefault="003D0131" w:rsidP="00B65890">
            <w:pPr>
              <w:rPr>
                <w:rFonts w:ascii="Times New Roman" w:hAnsi="Times New Roman" w:cs="Times New Roman"/>
              </w:rPr>
            </w:pPr>
          </w:p>
        </w:tc>
      </w:tr>
      <w:tr w:rsidR="003D0131" w:rsidRPr="006E3C76" w:rsidTr="008A4762">
        <w:tc>
          <w:tcPr>
            <w:tcW w:w="2703" w:type="dxa"/>
          </w:tcPr>
          <w:p w:rsidR="003D0131" w:rsidRPr="006E3C76" w:rsidRDefault="003D0131" w:rsidP="00B65890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3D0131" w:rsidRPr="006E3C76" w:rsidRDefault="003D0131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09.04.2014 </w:t>
            </w:r>
          </w:p>
        </w:tc>
        <w:tc>
          <w:tcPr>
            <w:tcW w:w="1544" w:type="dxa"/>
          </w:tcPr>
          <w:p w:rsidR="003D0131" w:rsidRPr="006E3C76" w:rsidRDefault="003D0131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601</w:t>
            </w:r>
          </w:p>
        </w:tc>
        <w:tc>
          <w:tcPr>
            <w:tcW w:w="6586" w:type="dxa"/>
          </w:tcPr>
          <w:p w:rsidR="003D0131" w:rsidRPr="006E3C76" w:rsidRDefault="003D0131" w:rsidP="00455B60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Об утверждении проекта изменений и дополнений в Устав</w:t>
            </w:r>
          </w:p>
          <w:p w:rsidR="003D0131" w:rsidRPr="006E3C76" w:rsidRDefault="003D0131" w:rsidP="00455B60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E3C76">
              <w:rPr>
                <w:sz w:val="22"/>
                <w:szCs w:val="22"/>
              </w:rPr>
              <w:t>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3D0131" w:rsidRPr="006E3C76" w:rsidRDefault="003D0131" w:rsidP="00B65890">
            <w:pPr>
              <w:rPr>
                <w:rFonts w:ascii="Times New Roman" w:hAnsi="Times New Roman" w:cs="Times New Roman"/>
              </w:rPr>
            </w:pPr>
          </w:p>
        </w:tc>
      </w:tr>
      <w:tr w:rsidR="003D0131" w:rsidRPr="006E3C76" w:rsidTr="008A4762">
        <w:tc>
          <w:tcPr>
            <w:tcW w:w="2703" w:type="dxa"/>
          </w:tcPr>
          <w:p w:rsidR="003D0131" w:rsidRPr="006E3C76" w:rsidRDefault="003D0131" w:rsidP="00B65890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3D0131" w:rsidRPr="006E3C76" w:rsidRDefault="003D0131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09.04.2014 </w:t>
            </w:r>
          </w:p>
        </w:tc>
        <w:tc>
          <w:tcPr>
            <w:tcW w:w="1544" w:type="dxa"/>
          </w:tcPr>
          <w:p w:rsidR="003D0131" w:rsidRPr="006E3C76" w:rsidRDefault="003D0131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602</w:t>
            </w:r>
          </w:p>
        </w:tc>
        <w:tc>
          <w:tcPr>
            <w:tcW w:w="6586" w:type="dxa"/>
          </w:tcPr>
          <w:p w:rsidR="003D0131" w:rsidRPr="006E3C76" w:rsidRDefault="003D0131" w:rsidP="006C3E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О принятии к рассмотрению отчета Администрации сельского поселения Караул об исполнении бюджета муниципального</w:t>
            </w:r>
            <w:r w:rsidR="006C3E4A" w:rsidRPr="006E3C76">
              <w:rPr>
                <w:rFonts w:ascii="Times New Roman" w:eastAsia="Calibri" w:hAnsi="Times New Roman" w:cs="Times New Roman"/>
              </w:rPr>
              <w:t xml:space="preserve"> </w:t>
            </w:r>
            <w:r w:rsidRPr="006E3C76">
              <w:rPr>
                <w:rFonts w:ascii="Times New Roman" w:hAnsi="Times New Roman" w:cs="Times New Roman"/>
              </w:rPr>
              <w:t>образования «Сельское поселение Караул» за 2013 г.</w:t>
            </w:r>
          </w:p>
        </w:tc>
        <w:tc>
          <w:tcPr>
            <w:tcW w:w="2706" w:type="dxa"/>
          </w:tcPr>
          <w:p w:rsidR="003D0131" w:rsidRPr="006E3C76" w:rsidRDefault="003D0131" w:rsidP="00B65890">
            <w:pPr>
              <w:rPr>
                <w:rFonts w:ascii="Times New Roman" w:hAnsi="Times New Roman" w:cs="Times New Roman"/>
              </w:rPr>
            </w:pPr>
          </w:p>
        </w:tc>
      </w:tr>
      <w:tr w:rsidR="00852DDA" w:rsidRPr="006E3C76" w:rsidTr="008A4762">
        <w:tc>
          <w:tcPr>
            <w:tcW w:w="2703" w:type="dxa"/>
          </w:tcPr>
          <w:p w:rsidR="00852DDA" w:rsidRPr="006E3C76" w:rsidRDefault="00852DDA" w:rsidP="00805DF9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852DDA" w:rsidRPr="006E3C76" w:rsidRDefault="00852DDA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25.06.2014 </w:t>
            </w:r>
          </w:p>
        </w:tc>
        <w:tc>
          <w:tcPr>
            <w:tcW w:w="1544" w:type="dxa"/>
          </w:tcPr>
          <w:p w:rsidR="00852DDA" w:rsidRPr="006E3C76" w:rsidRDefault="00852DDA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603</w:t>
            </w:r>
          </w:p>
        </w:tc>
        <w:tc>
          <w:tcPr>
            <w:tcW w:w="6586" w:type="dxa"/>
          </w:tcPr>
          <w:p w:rsidR="00852DDA" w:rsidRPr="006E3C76" w:rsidRDefault="00852DDA" w:rsidP="00455B60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E3C76">
              <w:rPr>
                <w:sz w:val="22"/>
                <w:szCs w:val="22"/>
              </w:rPr>
              <w:t>О внесении изменений в Решение  от 09.04.2014г. № 594«О назначении членов Избирательной комиссии  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852DDA" w:rsidRPr="006E3C76" w:rsidRDefault="00852DDA" w:rsidP="00805DF9">
            <w:pPr>
              <w:rPr>
                <w:rFonts w:ascii="Times New Roman" w:hAnsi="Times New Roman" w:cs="Times New Roman"/>
              </w:rPr>
            </w:pPr>
          </w:p>
        </w:tc>
      </w:tr>
      <w:tr w:rsidR="00852DDA" w:rsidRPr="006E3C76" w:rsidTr="008A4762">
        <w:tc>
          <w:tcPr>
            <w:tcW w:w="2703" w:type="dxa"/>
          </w:tcPr>
          <w:p w:rsidR="00852DDA" w:rsidRPr="006E3C76" w:rsidRDefault="00852DDA" w:rsidP="00805DF9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852DDA" w:rsidRPr="006E3C76" w:rsidRDefault="00852DDA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25.06.2014 </w:t>
            </w:r>
          </w:p>
        </w:tc>
        <w:tc>
          <w:tcPr>
            <w:tcW w:w="1544" w:type="dxa"/>
          </w:tcPr>
          <w:p w:rsidR="00852DDA" w:rsidRPr="006E3C76" w:rsidRDefault="00852DDA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605</w:t>
            </w:r>
          </w:p>
        </w:tc>
        <w:tc>
          <w:tcPr>
            <w:tcW w:w="6586" w:type="dxa"/>
          </w:tcPr>
          <w:p w:rsidR="00852DDA" w:rsidRPr="006E3C76" w:rsidRDefault="00852DDA" w:rsidP="00455B60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E3C76">
              <w:rPr>
                <w:sz w:val="22"/>
                <w:szCs w:val="22"/>
              </w:rPr>
              <w:t xml:space="preserve">Об утверждении отчета Администрации сельского поселения Караул об исполнении бюджета поселения 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E3C76">
                <w:rPr>
                  <w:sz w:val="22"/>
                  <w:szCs w:val="22"/>
                </w:rPr>
                <w:t>2013 г</w:t>
              </w:r>
            </w:smartTag>
            <w:r w:rsidRPr="006E3C76">
              <w:rPr>
                <w:sz w:val="22"/>
                <w:szCs w:val="22"/>
              </w:rPr>
              <w:t>.</w:t>
            </w:r>
          </w:p>
        </w:tc>
        <w:tc>
          <w:tcPr>
            <w:tcW w:w="2706" w:type="dxa"/>
          </w:tcPr>
          <w:p w:rsidR="00852DDA" w:rsidRPr="006E3C76" w:rsidRDefault="00852DDA" w:rsidP="00805DF9">
            <w:pPr>
              <w:rPr>
                <w:rFonts w:ascii="Times New Roman" w:hAnsi="Times New Roman" w:cs="Times New Roman"/>
              </w:rPr>
            </w:pPr>
          </w:p>
        </w:tc>
      </w:tr>
      <w:tr w:rsidR="00852DDA" w:rsidRPr="006E3C76" w:rsidTr="008A4762">
        <w:tc>
          <w:tcPr>
            <w:tcW w:w="2703" w:type="dxa"/>
          </w:tcPr>
          <w:p w:rsidR="00852DDA" w:rsidRPr="006E3C76" w:rsidRDefault="00852DDA" w:rsidP="00805DF9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852DDA" w:rsidRPr="006E3C76" w:rsidRDefault="00852DDA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25.06.2014 </w:t>
            </w:r>
          </w:p>
        </w:tc>
        <w:tc>
          <w:tcPr>
            <w:tcW w:w="1544" w:type="dxa"/>
          </w:tcPr>
          <w:p w:rsidR="00852DDA" w:rsidRPr="006E3C76" w:rsidRDefault="00852DDA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606</w:t>
            </w:r>
          </w:p>
        </w:tc>
        <w:tc>
          <w:tcPr>
            <w:tcW w:w="6586" w:type="dxa"/>
          </w:tcPr>
          <w:p w:rsidR="00852DDA" w:rsidRPr="006E3C76" w:rsidRDefault="00852DDA" w:rsidP="00455B60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E3C76">
              <w:rPr>
                <w:sz w:val="22"/>
                <w:szCs w:val="22"/>
              </w:rPr>
              <w:t xml:space="preserve">О выдвижении делегатов для участия в работе </w:t>
            </w:r>
            <w:r w:rsidRPr="006E3C76">
              <w:rPr>
                <w:sz w:val="22"/>
                <w:szCs w:val="22"/>
                <w:lang w:val="en-US"/>
              </w:rPr>
              <w:t>VII</w:t>
            </w:r>
            <w:r w:rsidRPr="006E3C76">
              <w:rPr>
                <w:sz w:val="22"/>
                <w:szCs w:val="22"/>
              </w:rPr>
              <w:t xml:space="preserve"> Съезда депутатов Красноярского края</w:t>
            </w:r>
          </w:p>
        </w:tc>
        <w:tc>
          <w:tcPr>
            <w:tcW w:w="2706" w:type="dxa"/>
          </w:tcPr>
          <w:p w:rsidR="00852DDA" w:rsidRPr="006E3C76" w:rsidRDefault="00852DDA" w:rsidP="00805DF9">
            <w:pPr>
              <w:rPr>
                <w:rFonts w:ascii="Times New Roman" w:hAnsi="Times New Roman" w:cs="Times New Roman"/>
              </w:rPr>
            </w:pPr>
          </w:p>
        </w:tc>
      </w:tr>
      <w:tr w:rsidR="00852DDA" w:rsidRPr="006E3C76" w:rsidTr="008A4762">
        <w:tc>
          <w:tcPr>
            <w:tcW w:w="2703" w:type="dxa"/>
          </w:tcPr>
          <w:p w:rsidR="00852DDA" w:rsidRPr="006E3C76" w:rsidRDefault="00852DDA" w:rsidP="00805DF9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852DDA" w:rsidRPr="006E3C76" w:rsidRDefault="00852DDA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25.06.2014 </w:t>
            </w:r>
          </w:p>
        </w:tc>
        <w:tc>
          <w:tcPr>
            <w:tcW w:w="1544" w:type="dxa"/>
          </w:tcPr>
          <w:p w:rsidR="00852DDA" w:rsidRPr="006E3C76" w:rsidRDefault="00852DDA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607</w:t>
            </w:r>
          </w:p>
        </w:tc>
        <w:tc>
          <w:tcPr>
            <w:tcW w:w="6586" w:type="dxa"/>
          </w:tcPr>
          <w:p w:rsidR="00852DDA" w:rsidRPr="006E3C76" w:rsidRDefault="00852DDA" w:rsidP="00455B60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О внесении изменений и дополнений в Решение Караульского сельского Совета депутатов от 23.12.2013г. № 569 «Об утверждении бюджета поселения на 2014 год</w:t>
            </w:r>
            <w:r w:rsidRPr="006E3C76">
              <w:rPr>
                <w:rFonts w:ascii="Times New Roman" w:eastAsia="Calibri" w:hAnsi="Times New Roman" w:cs="Times New Roman"/>
                <w:spacing w:val="-2"/>
              </w:rPr>
              <w:t xml:space="preserve"> и плановый период 2015-2016 годы</w:t>
            </w:r>
            <w:r w:rsidRPr="006E3C76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706" w:type="dxa"/>
          </w:tcPr>
          <w:p w:rsidR="00852DDA" w:rsidRPr="006E3C76" w:rsidRDefault="00852DDA" w:rsidP="00805DF9">
            <w:pPr>
              <w:rPr>
                <w:rFonts w:ascii="Times New Roman" w:hAnsi="Times New Roman" w:cs="Times New Roman"/>
              </w:rPr>
            </w:pPr>
          </w:p>
        </w:tc>
      </w:tr>
      <w:tr w:rsidR="00852DDA" w:rsidRPr="006E3C76" w:rsidTr="008A4762">
        <w:tc>
          <w:tcPr>
            <w:tcW w:w="2703" w:type="dxa"/>
          </w:tcPr>
          <w:p w:rsidR="00852DDA" w:rsidRPr="006E3C76" w:rsidRDefault="00852DDA" w:rsidP="004D578D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852DDA" w:rsidRPr="006E3C76" w:rsidRDefault="00852DDA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25.06.2014 </w:t>
            </w:r>
          </w:p>
        </w:tc>
        <w:tc>
          <w:tcPr>
            <w:tcW w:w="1544" w:type="dxa"/>
          </w:tcPr>
          <w:p w:rsidR="00852DDA" w:rsidRPr="006E3C76" w:rsidRDefault="00852DDA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608</w:t>
            </w:r>
          </w:p>
        </w:tc>
        <w:tc>
          <w:tcPr>
            <w:tcW w:w="6586" w:type="dxa"/>
          </w:tcPr>
          <w:p w:rsidR="00852DDA" w:rsidRPr="006E3C76" w:rsidRDefault="00852DDA" w:rsidP="00455B60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E3C76">
              <w:rPr>
                <w:sz w:val="22"/>
                <w:szCs w:val="22"/>
              </w:rPr>
              <w:t>Об установлении ставки налога на имущество физических лиц</w:t>
            </w:r>
          </w:p>
        </w:tc>
        <w:tc>
          <w:tcPr>
            <w:tcW w:w="2706" w:type="dxa"/>
          </w:tcPr>
          <w:p w:rsidR="00852DDA" w:rsidRPr="006E3C76" w:rsidRDefault="00852DDA" w:rsidP="004D578D">
            <w:pPr>
              <w:rPr>
                <w:rFonts w:ascii="Times New Roman" w:hAnsi="Times New Roman" w:cs="Times New Roman"/>
              </w:rPr>
            </w:pPr>
          </w:p>
        </w:tc>
      </w:tr>
      <w:tr w:rsidR="00852DDA" w:rsidRPr="006E3C76" w:rsidTr="008A4762">
        <w:tc>
          <w:tcPr>
            <w:tcW w:w="2703" w:type="dxa"/>
          </w:tcPr>
          <w:p w:rsidR="00852DDA" w:rsidRPr="006E3C76" w:rsidRDefault="00852DDA" w:rsidP="004D578D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852DDA" w:rsidRPr="006E3C76" w:rsidRDefault="00852DDA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25.06.2014 </w:t>
            </w:r>
          </w:p>
        </w:tc>
        <w:tc>
          <w:tcPr>
            <w:tcW w:w="1544" w:type="dxa"/>
          </w:tcPr>
          <w:p w:rsidR="00852DDA" w:rsidRPr="006E3C76" w:rsidRDefault="00852DDA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609</w:t>
            </w:r>
          </w:p>
        </w:tc>
        <w:tc>
          <w:tcPr>
            <w:tcW w:w="6586" w:type="dxa"/>
          </w:tcPr>
          <w:p w:rsidR="00852DDA" w:rsidRPr="006E3C76" w:rsidRDefault="00852DDA" w:rsidP="00455B60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E3C76">
              <w:rPr>
                <w:sz w:val="22"/>
                <w:szCs w:val="22"/>
              </w:rPr>
              <w:t>О внесении изменений в Решение Караульского сельского Совета депутатов от 12.02.2014 г. № 576 «Об утверждении Плана приватизации муниципального имущества в муниципальном образовании «Сельское поселение Караул» на 2014 год</w:t>
            </w:r>
          </w:p>
        </w:tc>
        <w:tc>
          <w:tcPr>
            <w:tcW w:w="2706" w:type="dxa"/>
          </w:tcPr>
          <w:p w:rsidR="00852DDA" w:rsidRPr="006E3C76" w:rsidRDefault="00852DDA" w:rsidP="004D578D">
            <w:pPr>
              <w:rPr>
                <w:rFonts w:ascii="Times New Roman" w:hAnsi="Times New Roman" w:cs="Times New Roman"/>
              </w:rPr>
            </w:pPr>
          </w:p>
        </w:tc>
      </w:tr>
      <w:tr w:rsidR="000A35E2" w:rsidRPr="006E3C76" w:rsidTr="008A4762">
        <w:tc>
          <w:tcPr>
            <w:tcW w:w="2703" w:type="dxa"/>
          </w:tcPr>
          <w:p w:rsidR="000A35E2" w:rsidRPr="006E3C76" w:rsidRDefault="000A35E2" w:rsidP="004D578D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0A35E2" w:rsidRPr="006E3C76" w:rsidRDefault="000A35E2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25.06.2014 </w:t>
            </w:r>
          </w:p>
        </w:tc>
        <w:tc>
          <w:tcPr>
            <w:tcW w:w="1544" w:type="dxa"/>
          </w:tcPr>
          <w:p w:rsidR="000A35E2" w:rsidRPr="006E3C76" w:rsidRDefault="000A35E2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610</w:t>
            </w:r>
          </w:p>
        </w:tc>
        <w:tc>
          <w:tcPr>
            <w:tcW w:w="6586" w:type="dxa"/>
          </w:tcPr>
          <w:p w:rsidR="000A35E2" w:rsidRPr="006E3C76" w:rsidRDefault="000A35E2" w:rsidP="00455B60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E3C76">
              <w:rPr>
                <w:sz w:val="22"/>
                <w:szCs w:val="22"/>
              </w:rPr>
              <w:t>О внесении изменений в Решение от 24.12.2012 г. № 489 «Об утверждении Правил землепользования и застройки с. Караул сельского поселения Караул Таймырского Долгано-Ненецкого муниципального района»</w:t>
            </w:r>
          </w:p>
        </w:tc>
        <w:tc>
          <w:tcPr>
            <w:tcW w:w="2706" w:type="dxa"/>
          </w:tcPr>
          <w:p w:rsidR="000A35E2" w:rsidRPr="006E3C76" w:rsidRDefault="000A35E2" w:rsidP="004D578D">
            <w:pPr>
              <w:rPr>
                <w:rFonts w:ascii="Times New Roman" w:hAnsi="Times New Roman" w:cs="Times New Roman"/>
              </w:rPr>
            </w:pPr>
          </w:p>
        </w:tc>
      </w:tr>
      <w:tr w:rsidR="000A35E2" w:rsidRPr="006E3C76" w:rsidTr="008A4762">
        <w:tc>
          <w:tcPr>
            <w:tcW w:w="2703" w:type="dxa"/>
          </w:tcPr>
          <w:p w:rsidR="000A35E2" w:rsidRPr="006E3C76" w:rsidRDefault="000A35E2" w:rsidP="004D578D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0A35E2" w:rsidRPr="006E3C76" w:rsidRDefault="000A35E2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25.06.2014 </w:t>
            </w:r>
          </w:p>
        </w:tc>
        <w:tc>
          <w:tcPr>
            <w:tcW w:w="1544" w:type="dxa"/>
          </w:tcPr>
          <w:p w:rsidR="000A35E2" w:rsidRPr="006E3C76" w:rsidRDefault="000A35E2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611</w:t>
            </w:r>
          </w:p>
        </w:tc>
        <w:tc>
          <w:tcPr>
            <w:tcW w:w="6586" w:type="dxa"/>
          </w:tcPr>
          <w:p w:rsidR="000A35E2" w:rsidRPr="006E3C76" w:rsidRDefault="000A35E2" w:rsidP="00455B60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E3C76">
              <w:rPr>
                <w:sz w:val="22"/>
                <w:szCs w:val="22"/>
              </w:rPr>
              <w:t>О внесении изменений в Решение от 28.12.2012 г. № 496 «О Правилах землепользования и застройки с. Караул сельского поселения Караул»</w:t>
            </w:r>
          </w:p>
        </w:tc>
        <w:tc>
          <w:tcPr>
            <w:tcW w:w="2706" w:type="dxa"/>
          </w:tcPr>
          <w:p w:rsidR="000A35E2" w:rsidRPr="006E3C76" w:rsidRDefault="000A35E2" w:rsidP="004D578D">
            <w:pPr>
              <w:rPr>
                <w:rFonts w:ascii="Times New Roman" w:hAnsi="Times New Roman" w:cs="Times New Roman"/>
              </w:rPr>
            </w:pPr>
          </w:p>
        </w:tc>
      </w:tr>
      <w:tr w:rsidR="000A35E2" w:rsidRPr="006E3C76" w:rsidTr="008A4762">
        <w:tc>
          <w:tcPr>
            <w:tcW w:w="2703" w:type="dxa"/>
          </w:tcPr>
          <w:p w:rsidR="000A35E2" w:rsidRPr="006E3C76" w:rsidRDefault="000A35E2" w:rsidP="004D578D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0A35E2" w:rsidRPr="006E3C76" w:rsidRDefault="000A35E2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25.06.2014 </w:t>
            </w:r>
          </w:p>
        </w:tc>
        <w:tc>
          <w:tcPr>
            <w:tcW w:w="1544" w:type="dxa"/>
          </w:tcPr>
          <w:p w:rsidR="000A35E2" w:rsidRPr="006E3C76" w:rsidRDefault="000A35E2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612</w:t>
            </w:r>
          </w:p>
        </w:tc>
        <w:tc>
          <w:tcPr>
            <w:tcW w:w="6586" w:type="dxa"/>
          </w:tcPr>
          <w:p w:rsidR="000A35E2" w:rsidRPr="006E3C76" w:rsidRDefault="000A35E2" w:rsidP="00455B60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E3C76">
              <w:rPr>
                <w:sz w:val="22"/>
                <w:szCs w:val="22"/>
              </w:rPr>
              <w:t>О внесении изменений в Решение от 07.05.2013 г. № 513 «Об утверждении  Правил землепользования и застройки 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0A35E2" w:rsidRPr="006E3C76" w:rsidRDefault="000A35E2" w:rsidP="004D578D">
            <w:pPr>
              <w:rPr>
                <w:rFonts w:ascii="Times New Roman" w:hAnsi="Times New Roman" w:cs="Times New Roman"/>
              </w:rPr>
            </w:pPr>
          </w:p>
        </w:tc>
      </w:tr>
      <w:tr w:rsidR="000A35E2" w:rsidRPr="006E3C76" w:rsidTr="008A4762">
        <w:tc>
          <w:tcPr>
            <w:tcW w:w="2703" w:type="dxa"/>
          </w:tcPr>
          <w:p w:rsidR="000A35E2" w:rsidRPr="006E3C76" w:rsidRDefault="000A35E2" w:rsidP="004D578D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0A35E2" w:rsidRPr="006E3C76" w:rsidRDefault="000A35E2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25.06.2014 </w:t>
            </w:r>
          </w:p>
        </w:tc>
        <w:tc>
          <w:tcPr>
            <w:tcW w:w="1544" w:type="dxa"/>
          </w:tcPr>
          <w:p w:rsidR="000A35E2" w:rsidRPr="006E3C76" w:rsidRDefault="000A35E2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613</w:t>
            </w:r>
          </w:p>
        </w:tc>
        <w:tc>
          <w:tcPr>
            <w:tcW w:w="6586" w:type="dxa"/>
          </w:tcPr>
          <w:p w:rsidR="000A35E2" w:rsidRPr="006E3C76" w:rsidRDefault="000A35E2" w:rsidP="00455B60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E3C76">
              <w:rPr>
                <w:sz w:val="22"/>
                <w:szCs w:val="22"/>
              </w:rPr>
              <w:t>О внесении изменений в Решение от 30.08.2013 г. № 542 «О Правилах землепользования и застройки 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0A35E2" w:rsidRPr="006E3C76" w:rsidRDefault="000A35E2" w:rsidP="004D578D">
            <w:pPr>
              <w:rPr>
                <w:rFonts w:ascii="Times New Roman" w:hAnsi="Times New Roman" w:cs="Times New Roman"/>
              </w:rPr>
            </w:pPr>
          </w:p>
        </w:tc>
      </w:tr>
      <w:tr w:rsidR="000A35E2" w:rsidRPr="006E3C76" w:rsidTr="008A4762">
        <w:tc>
          <w:tcPr>
            <w:tcW w:w="2703" w:type="dxa"/>
          </w:tcPr>
          <w:p w:rsidR="000A35E2" w:rsidRPr="006E3C76" w:rsidRDefault="000A35E2" w:rsidP="003C0839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0A35E2" w:rsidRPr="006E3C76" w:rsidRDefault="000A35E2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25.06.2014 </w:t>
            </w:r>
          </w:p>
        </w:tc>
        <w:tc>
          <w:tcPr>
            <w:tcW w:w="1544" w:type="dxa"/>
          </w:tcPr>
          <w:p w:rsidR="000A35E2" w:rsidRPr="006E3C76" w:rsidRDefault="000A35E2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614</w:t>
            </w:r>
          </w:p>
        </w:tc>
        <w:tc>
          <w:tcPr>
            <w:tcW w:w="6586" w:type="dxa"/>
          </w:tcPr>
          <w:p w:rsidR="000A35E2" w:rsidRPr="006E3C76" w:rsidRDefault="000A35E2" w:rsidP="00455B60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E3C76">
              <w:rPr>
                <w:sz w:val="22"/>
                <w:szCs w:val="22"/>
              </w:rPr>
              <w:t>О внесении изменений в Решение  Караульского сельского Совета депутатов от 28.06.2013г. №536 «</w:t>
            </w:r>
            <w:r w:rsidRPr="006E3C76">
              <w:rPr>
                <w:bCs/>
                <w:color w:val="000000"/>
                <w:sz w:val="22"/>
                <w:szCs w:val="22"/>
              </w:rPr>
              <w:t>Об утверждении состава комиссии и Положения о комиссии по  урегулированию конфликта интересов и соблюдению требований к служебному поведению муниципальных служащих сельского поселения Караул</w:t>
            </w:r>
            <w:r w:rsidRPr="006E3C76">
              <w:rPr>
                <w:sz w:val="22"/>
                <w:szCs w:val="22"/>
              </w:rPr>
              <w:t>»</w:t>
            </w:r>
          </w:p>
        </w:tc>
        <w:tc>
          <w:tcPr>
            <w:tcW w:w="2706" w:type="dxa"/>
          </w:tcPr>
          <w:p w:rsidR="000A35E2" w:rsidRPr="006E3C76" w:rsidRDefault="000A35E2" w:rsidP="003C0839">
            <w:pPr>
              <w:rPr>
                <w:rFonts w:ascii="Times New Roman" w:hAnsi="Times New Roman" w:cs="Times New Roman"/>
              </w:rPr>
            </w:pPr>
          </w:p>
        </w:tc>
      </w:tr>
      <w:tr w:rsidR="000A35E2" w:rsidRPr="006E3C76" w:rsidTr="008A4762">
        <w:tc>
          <w:tcPr>
            <w:tcW w:w="2703" w:type="dxa"/>
          </w:tcPr>
          <w:p w:rsidR="000A35E2" w:rsidRPr="006E3C76" w:rsidRDefault="000A35E2" w:rsidP="003C0839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0A35E2" w:rsidRPr="006E3C76" w:rsidRDefault="000A35E2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25.06.2014 </w:t>
            </w:r>
          </w:p>
        </w:tc>
        <w:tc>
          <w:tcPr>
            <w:tcW w:w="1544" w:type="dxa"/>
          </w:tcPr>
          <w:p w:rsidR="000A35E2" w:rsidRPr="006E3C76" w:rsidRDefault="000A35E2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615</w:t>
            </w:r>
          </w:p>
        </w:tc>
        <w:tc>
          <w:tcPr>
            <w:tcW w:w="6586" w:type="dxa"/>
          </w:tcPr>
          <w:p w:rsidR="000A35E2" w:rsidRPr="006E3C76" w:rsidRDefault="000A35E2" w:rsidP="00455B60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О протесте прокурора Таймырского Долгано-Ненецкого муниципального района</w:t>
            </w:r>
          </w:p>
        </w:tc>
        <w:tc>
          <w:tcPr>
            <w:tcW w:w="2706" w:type="dxa"/>
          </w:tcPr>
          <w:p w:rsidR="000A35E2" w:rsidRPr="006E3C76" w:rsidRDefault="000A35E2" w:rsidP="003C0839">
            <w:pPr>
              <w:rPr>
                <w:rFonts w:ascii="Times New Roman" w:hAnsi="Times New Roman" w:cs="Times New Roman"/>
              </w:rPr>
            </w:pPr>
          </w:p>
        </w:tc>
      </w:tr>
      <w:tr w:rsidR="000A35E2" w:rsidRPr="006E3C76" w:rsidTr="008A4762">
        <w:tc>
          <w:tcPr>
            <w:tcW w:w="2703" w:type="dxa"/>
          </w:tcPr>
          <w:p w:rsidR="000A35E2" w:rsidRPr="006E3C76" w:rsidRDefault="000A35E2" w:rsidP="003C0839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0A35E2" w:rsidRPr="006E3C76" w:rsidRDefault="000A35E2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25.06.2014 </w:t>
            </w:r>
          </w:p>
        </w:tc>
        <w:tc>
          <w:tcPr>
            <w:tcW w:w="1544" w:type="dxa"/>
          </w:tcPr>
          <w:p w:rsidR="000A35E2" w:rsidRPr="006E3C76" w:rsidRDefault="000A35E2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616</w:t>
            </w:r>
          </w:p>
        </w:tc>
        <w:tc>
          <w:tcPr>
            <w:tcW w:w="6586" w:type="dxa"/>
          </w:tcPr>
          <w:p w:rsidR="000A35E2" w:rsidRPr="006E3C76" w:rsidRDefault="000A35E2" w:rsidP="00455B6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О согласовании кандидатуры </w:t>
            </w:r>
            <w:proofErr w:type="spellStart"/>
            <w:r w:rsidRPr="006E3C76">
              <w:rPr>
                <w:rFonts w:ascii="Times New Roman" w:hAnsi="Times New Roman" w:cs="Times New Roman"/>
              </w:rPr>
              <w:t>Тэседо</w:t>
            </w:r>
            <w:proofErr w:type="spellEnd"/>
            <w:r w:rsidRPr="006E3C76">
              <w:rPr>
                <w:rFonts w:ascii="Times New Roman" w:hAnsi="Times New Roman" w:cs="Times New Roman"/>
              </w:rPr>
              <w:t xml:space="preserve"> С.А. на должность Руководителя Территориального подразделения Администрации сельского поселения Караул в п. Носок</w:t>
            </w:r>
          </w:p>
        </w:tc>
        <w:tc>
          <w:tcPr>
            <w:tcW w:w="2706" w:type="dxa"/>
          </w:tcPr>
          <w:p w:rsidR="000A35E2" w:rsidRPr="006E3C76" w:rsidRDefault="000A35E2" w:rsidP="003C0839">
            <w:pPr>
              <w:rPr>
                <w:rFonts w:ascii="Times New Roman" w:hAnsi="Times New Roman" w:cs="Times New Roman"/>
              </w:rPr>
            </w:pPr>
          </w:p>
        </w:tc>
      </w:tr>
      <w:tr w:rsidR="000A35E2" w:rsidRPr="006E3C76" w:rsidTr="008A4762">
        <w:tc>
          <w:tcPr>
            <w:tcW w:w="2703" w:type="dxa"/>
          </w:tcPr>
          <w:p w:rsidR="000A35E2" w:rsidRPr="006E3C76" w:rsidRDefault="000A35E2" w:rsidP="003C0839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0A35E2" w:rsidRPr="006E3C76" w:rsidRDefault="000A35E2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25.06.2014 </w:t>
            </w:r>
          </w:p>
        </w:tc>
        <w:tc>
          <w:tcPr>
            <w:tcW w:w="1544" w:type="dxa"/>
          </w:tcPr>
          <w:p w:rsidR="000A35E2" w:rsidRPr="006E3C76" w:rsidRDefault="000A35E2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617</w:t>
            </w:r>
          </w:p>
        </w:tc>
        <w:tc>
          <w:tcPr>
            <w:tcW w:w="6586" w:type="dxa"/>
          </w:tcPr>
          <w:p w:rsidR="000A35E2" w:rsidRPr="006E3C76" w:rsidRDefault="000A35E2" w:rsidP="00455B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  <w:bCs/>
              </w:rPr>
              <w:t xml:space="preserve">О внесении изменений </w:t>
            </w:r>
            <w:r w:rsidRPr="006E3C76">
              <w:rPr>
                <w:rFonts w:ascii="Times New Roman" w:eastAsia="Calibri" w:hAnsi="Times New Roman" w:cs="Times New Roman"/>
              </w:rPr>
              <w:t>в Решение Совета сельского поселения Караул</w:t>
            </w:r>
          </w:p>
          <w:p w:rsidR="000A35E2" w:rsidRPr="006E3C76" w:rsidRDefault="000A35E2" w:rsidP="00455B60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E3C76">
              <w:rPr>
                <w:sz w:val="22"/>
                <w:szCs w:val="22"/>
              </w:rPr>
              <w:t>от</w:t>
            </w:r>
            <w:r w:rsidRPr="006E3C76">
              <w:rPr>
                <w:bCs/>
                <w:sz w:val="22"/>
                <w:szCs w:val="22"/>
              </w:rPr>
              <w:t xml:space="preserve"> 07.05.2013 г. № 512 «Об утверждении Положения о </w:t>
            </w:r>
            <w:r w:rsidRPr="006E3C76">
              <w:rPr>
                <w:sz w:val="22"/>
                <w:szCs w:val="22"/>
              </w:rPr>
              <w:t xml:space="preserve">жилищном фонде коммерческого использования муниципального образования «Сельское поселение Караул» и порядке предоставления в </w:t>
            </w:r>
            <w:proofErr w:type="spellStart"/>
            <w:r w:rsidRPr="006E3C76">
              <w:rPr>
                <w:sz w:val="22"/>
                <w:szCs w:val="22"/>
              </w:rPr>
              <w:t>найм</w:t>
            </w:r>
            <w:proofErr w:type="spellEnd"/>
            <w:r w:rsidRPr="006E3C76">
              <w:rPr>
                <w:sz w:val="22"/>
                <w:szCs w:val="22"/>
              </w:rPr>
              <w:t xml:space="preserve"> ж</w:t>
            </w:r>
            <w:r w:rsidRPr="006E3C76">
              <w:rPr>
                <w:rFonts w:eastAsia="Arial"/>
                <w:sz w:val="22"/>
                <w:szCs w:val="22"/>
              </w:rPr>
              <w:t>илых помещений»</w:t>
            </w:r>
          </w:p>
        </w:tc>
        <w:tc>
          <w:tcPr>
            <w:tcW w:w="2706" w:type="dxa"/>
          </w:tcPr>
          <w:p w:rsidR="000A35E2" w:rsidRPr="006E3C76" w:rsidRDefault="000A35E2" w:rsidP="003C0839">
            <w:pPr>
              <w:rPr>
                <w:rFonts w:ascii="Times New Roman" w:hAnsi="Times New Roman" w:cs="Times New Roman"/>
              </w:rPr>
            </w:pPr>
          </w:p>
        </w:tc>
      </w:tr>
      <w:tr w:rsidR="000A35E2" w:rsidRPr="006E3C76" w:rsidTr="008A4762">
        <w:tc>
          <w:tcPr>
            <w:tcW w:w="2703" w:type="dxa"/>
          </w:tcPr>
          <w:p w:rsidR="000A35E2" w:rsidRPr="006E3C76" w:rsidRDefault="000A35E2" w:rsidP="003C0839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0A35E2" w:rsidRPr="006E3C76" w:rsidRDefault="000A35E2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25.06.2014 </w:t>
            </w:r>
          </w:p>
        </w:tc>
        <w:tc>
          <w:tcPr>
            <w:tcW w:w="1544" w:type="dxa"/>
          </w:tcPr>
          <w:p w:rsidR="000A35E2" w:rsidRPr="006E3C76" w:rsidRDefault="000A35E2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618</w:t>
            </w:r>
          </w:p>
        </w:tc>
        <w:tc>
          <w:tcPr>
            <w:tcW w:w="6586" w:type="dxa"/>
          </w:tcPr>
          <w:p w:rsidR="000A35E2" w:rsidRPr="006E3C76" w:rsidRDefault="000A35E2" w:rsidP="00455B60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E3C76">
              <w:rPr>
                <w:sz w:val="22"/>
                <w:szCs w:val="22"/>
              </w:rPr>
              <w:t>О проведении публичных слушаний по проекту Генерального плана села Караул муниципального образования «Сельское поселение Караул» Таймырского Долгано-Ненецкого муниципального района Красноярского края</w:t>
            </w:r>
          </w:p>
        </w:tc>
        <w:tc>
          <w:tcPr>
            <w:tcW w:w="2706" w:type="dxa"/>
          </w:tcPr>
          <w:p w:rsidR="000A35E2" w:rsidRPr="006E3C76" w:rsidRDefault="000A35E2" w:rsidP="003C0839">
            <w:pPr>
              <w:rPr>
                <w:rFonts w:ascii="Times New Roman" w:hAnsi="Times New Roman" w:cs="Times New Roman"/>
              </w:rPr>
            </w:pPr>
          </w:p>
        </w:tc>
      </w:tr>
      <w:tr w:rsidR="000A35E2" w:rsidRPr="006E3C76" w:rsidTr="008A4762">
        <w:tc>
          <w:tcPr>
            <w:tcW w:w="2703" w:type="dxa"/>
          </w:tcPr>
          <w:p w:rsidR="000A35E2" w:rsidRPr="006E3C76" w:rsidRDefault="000A35E2" w:rsidP="003C0839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0A35E2" w:rsidRPr="006E3C76" w:rsidRDefault="000A35E2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25.06.2014 </w:t>
            </w:r>
          </w:p>
        </w:tc>
        <w:tc>
          <w:tcPr>
            <w:tcW w:w="1544" w:type="dxa"/>
          </w:tcPr>
          <w:p w:rsidR="000A35E2" w:rsidRPr="006E3C76" w:rsidRDefault="000A35E2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619</w:t>
            </w:r>
          </w:p>
        </w:tc>
        <w:tc>
          <w:tcPr>
            <w:tcW w:w="6586" w:type="dxa"/>
          </w:tcPr>
          <w:p w:rsidR="000A35E2" w:rsidRPr="006E3C76" w:rsidRDefault="000A35E2" w:rsidP="00455B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C76">
              <w:rPr>
                <w:rFonts w:ascii="Times New Roman" w:hAnsi="Times New Roman" w:cs="Times New Roman"/>
                <w:sz w:val="22"/>
                <w:szCs w:val="22"/>
              </w:rPr>
              <w:t>Об установлении размера платы за содержание и ремонт жилого помещения на территории муниципального образования «Сельское поселение Караул» на 2 полугодие 2014 года</w:t>
            </w:r>
          </w:p>
        </w:tc>
        <w:tc>
          <w:tcPr>
            <w:tcW w:w="2706" w:type="dxa"/>
          </w:tcPr>
          <w:p w:rsidR="000A35E2" w:rsidRPr="006E3C76" w:rsidRDefault="000A35E2" w:rsidP="003C0839">
            <w:pPr>
              <w:rPr>
                <w:rFonts w:ascii="Times New Roman" w:hAnsi="Times New Roman" w:cs="Times New Roman"/>
              </w:rPr>
            </w:pPr>
          </w:p>
        </w:tc>
      </w:tr>
      <w:tr w:rsidR="0090758E" w:rsidRPr="006E3C76" w:rsidTr="008A4762">
        <w:tc>
          <w:tcPr>
            <w:tcW w:w="2703" w:type="dxa"/>
          </w:tcPr>
          <w:p w:rsidR="0090758E" w:rsidRPr="006E3C76" w:rsidRDefault="0090758E" w:rsidP="003C0839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90758E" w:rsidRPr="006E3C76" w:rsidRDefault="0090758E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29.07.2014 </w:t>
            </w:r>
          </w:p>
        </w:tc>
        <w:tc>
          <w:tcPr>
            <w:tcW w:w="1544" w:type="dxa"/>
          </w:tcPr>
          <w:p w:rsidR="0090758E" w:rsidRPr="006E3C76" w:rsidRDefault="0090758E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620</w:t>
            </w:r>
          </w:p>
        </w:tc>
        <w:tc>
          <w:tcPr>
            <w:tcW w:w="6586" w:type="dxa"/>
          </w:tcPr>
          <w:p w:rsidR="0090758E" w:rsidRPr="006E3C76" w:rsidRDefault="0090758E" w:rsidP="00455B60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О внесении изменений и дополнений в Решение Караульского сельского Совета депутатов от 23.12.2013г. № 569 «Об утверждении бюджета поселения на 2014 год</w:t>
            </w:r>
            <w:r w:rsidRPr="006E3C76">
              <w:rPr>
                <w:rFonts w:ascii="Times New Roman" w:eastAsia="Calibri" w:hAnsi="Times New Roman" w:cs="Times New Roman"/>
                <w:spacing w:val="-2"/>
              </w:rPr>
              <w:t xml:space="preserve"> и плановый период 2015-2016 годы</w:t>
            </w:r>
            <w:r w:rsidRPr="006E3C76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706" w:type="dxa"/>
          </w:tcPr>
          <w:p w:rsidR="0090758E" w:rsidRPr="006E3C76" w:rsidRDefault="0090758E" w:rsidP="003C0839">
            <w:pPr>
              <w:rPr>
                <w:rFonts w:ascii="Times New Roman" w:hAnsi="Times New Roman" w:cs="Times New Roman"/>
              </w:rPr>
            </w:pPr>
          </w:p>
        </w:tc>
      </w:tr>
      <w:tr w:rsidR="0090758E" w:rsidRPr="006E3C76" w:rsidTr="008A4762">
        <w:tc>
          <w:tcPr>
            <w:tcW w:w="2703" w:type="dxa"/>
          </w:tcPr>
          <w:p w:rsidR="0090758E" w:rsidRPr="006E3C76" w:rsidRDefault="0090758E" w:rsidP="0091150D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90758E" w:rsidRPr="006E3C76" w:rsidRDefault="0090758E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29.07.2014 </w:t>
            </w:r>
          </w:p>
        </w:tc>
        <w:tc>
          <w:tcPr>
            <w:tcW w:w="1544" w:type="dxa"/>
          </w:tcPr>
          <w:p w:rsidR="0090758E" w:rsidRPr="006E3C76" w:rsidRDefault="0090758E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621</w:t>
            </w:r>
          </w:p>
        </w:tc>
        <w:tc>
          <w:tcPr>
            <w:tcW w:w="6586" w:type="dxa"/>
          </w:tcPr>
          <w:p w:rsidR="0090758E" w:rsidRPr="006E3C76" w:rsidRDefault="0090758E" w:rsidP="00455B60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E3C76">
              <w:rPr>
                <w:sz w:val="22"/>
                <w:szCs w:val="22"/>
              </w:rPr>
              <w:t>Об утверждении Генерального плана села Караул муниципального образования «Сельское поселение Караул» Таймырского Долгано-Ненецкого муниципального района Красноярского края</w:t>
            </w:r>
          </w:p>
        </w:tc>
        <w:tc>
          <w:tcPr>
            <w:tcW w:w="2706" w:type="dxa"/>
          </w:tcPr>
          <w:p w:rsidR="0090758E" w:rsidRPr="006E3C76" w:rsidRDefault="0090758E" w:rsidP="0091150D">
            <w:pPr>
              <w:rPr>
                <w:rFonts w:ascii="Times New Roman" w:hAnsi="Times New Roman" w:cs="Times New Roman"/>
              </w:rPr>
            </w:pPr>
          </w:p>
        </w:tc>
      </w:tr>
      <w:tr w:rsidR="0090758E" w:rsidRPr="006E3C76" w:rsidTr="008A4762">
        <w:tc>
          <w:tcPr>
            <w:tcW w:w="2703" w:type="dxa"/>
          </w:tcPr>
          <w:p w:rsidR="0090758E" w:rsidRPr="006E3C76" w:rsidRDefault="0090758E" w:rsidP="0091150D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90758E" w:rsidRPr="006E3C76" w:rsidRDefault="0090758E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29.07.2014 </w:t>
            </w:r>
          </w:p>
        </w:tc>
        <w:tc>
          <w:tcPr>
            <w:tcW w:w="1544" w:type="dxa"/>
          </w:tcPr>
          <w:p w:rsidR="0090758E" w:rsidRPr="006E3C76" w:rsidRDefault="0090758E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622</w:t>
            </w:r>
          </w:p>
        </w:tc>
        <w:tc>
          <w:tcPr>
            <w:tcW w:w="6586" w:type="dxa"/>
          </w:tcPr>
          <w:p w:rsidR="0090758E" w:rsidRPr="006E3C76" w:rsidRDefault="0090758E" w:rsidP="00455B60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E3C76">
              <w:rPr>
                <w:bCs/>
                <w:kern w:val="28"/>
                <w:sz w:val="22"/>
                <w:szCs w:val="22"/>
              </w:rPr>
              <w:t>Об утверждении порядка проведения антикоррупционной экспертизы нормативных правовых актов и проектов нормативных правовых актов Караульского сельского Совета депутатов</w:t>
            </w:r>
          </w:p>
        </w:tc>
        <w:tc>
          <w:tcPr>
            <w:tcW w:w="2706" w:type="dxa"/>
          </w:tcPr>
          <w:p w:rsidR="0090758E" w:rsidRPr="006E3C76" w:rsidRDefault="0090758E" w:rsidP="0091150D">
            <w:pPr>
              <w:rPr>
                <w:rFonts w:ascii="Times New Roman" w:hAnsi="Times New Roman" w:cs="Times New Roman"/>
              </w:rPr>
            </w:pPr>
          </w:p>
        </w:tc>
      </w:tr>
      <w:tr w:rsidR="00820F5D" w:rsidRPr="006E3C76" w:rsidTr="008A4762">
        <w:tc>
          <w:tcPr>
            <w:tcW w:w="2703" w:type="dxa"/>
          </w:tcPr>
          <w:p w:rsidR="00820F5D" w:rsidRPr="006E3C76" w:rsidRDefault="00820F5D" w:rsidP="0091150D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Решение Караульского сельского Совета </w:t>
            </w:r>
            <w:r w:rsidRPr="006E3C76">
              <w:rPr>
                <w:rFonts w:ascii="Times New Roman" w:hAnsi="Times New Roman" w:cs="Times New Roman"/>
              </w:rPr>
              <w:lastRenderedPageBreak/>
              <w:t>депутатов</w:t>
            </w:r>
          </w:p>
        </w:tc>
        <w:tc>
          <w:tcPr>
            <w:tcW w:w="1311" w:type="dxa"/>
          </w:tcPr>
          <w:p w:rsidR="00820F5D" w:rsidRPr="006E3C76" w:rsidRDefault="00820F5D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lastRenderedPageBreak/>
              <w:t xml:space="preserve">29.09.2014 </w:t>
            </w:r>
          </w:p>
        </w:tc>
        <w:tc>
          <w:tcPr>
            <w:tcW w:w="1544" w:type="dxa"/>
          </w:tcPr>
          <w:p w:rsidR="00820F5D" w:rsidRPr="006E3C76" w:rsidRDefault="00820F5D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623</w:t>
            </w:r>
          </w:p>
        </w:tc>
        <w:tc>
          <w:tcPr>
            <w:tcW w:w="6586" w:type="dxa"/>
          </w:tcPr>
          <w:p w:rsidR="00820F5D" w:rsidRPr="006E3C76" w:rsidRDefault="00820F5D" w:rsidP="00455B60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E3C76">
              <w:rPr>
                <w:sz w:val="22"/>
                <w:szCs w:val="22"/>
              </w:rPr>
              <w:t xml:space="preserve">Об утверждении Положения о системе </w:t>
            </w:r>
            <w:proofErr w:type="gramStart"/>
            <w:r w:rsidRPr="006E3C76">
              <w:rPr>
                <w:sz w:val="22"/>
                <w:szCs w:val="22"/>
              </w:rPr>
              <w:t>оплаты труда работников муниципальных казенных учреждений культуры</w:t>
            </w:r>
            <w:proofErr w:type="gramEnd"/>
            <w:r w:rsidRPr="006E3C76">
              <w:rPr>
                <w:sz w:val="22"/>
                <w:szCs w:val="22"/>
              </w:rPr>
              <w:t xml:space="preserve"> и </w:t>
            </w:r>
            <w:r w:rsidRPr="006E3C76">
              <w:rPr>
                <w:sz w:val="22"/>
                <w:szCs w:val="22"/>
              </w:rPr>
              <w:lastRenderedPageBreak/>
              <w:t>дополнительного образования 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820F5D" w:rsidRPr="006E3C76" w:rsidRDefault="00820F5D" w:rsidP="0091150D">
            <w:pPr>
              <w:rPr>
                <w:rFonts w:ascii="Times New Roman" w:hAnsi="Times New Roman" w:cs="Times New Roman"/>
              </w:rPr>
            </w:pPr>
          </w:p>
        </w:tc>
      </w:tr>
      <w:tr w:rsidR="00820F5D" w:rsidRPr="006E3C76" w:rsidTr="008A4762">
        <w:tc>
          <w:tcPr>
            <w:tcW w:w="2703" w:type="dxa"/>
          </w:tcPr>
          <w:p w:rsidR="00820F5D" w:rsidRPr="006E3C76" w:rsidRDefault="00820F5D" w:rsidP="0091150D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820F5D" w:rsidRPr="006E3C76" w:rsidRDefault="00820F5D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29.09.2014 </w:t>
            </w:r>
          </w:p>
        </w:tc>
        <w:tc>
          <w:tcPr>
            <w:tcW w:w="1544" w:type="dxa"/>
          </w:tcPr>
          <w:p w:rsidR="00820F5D" w:rsidRPr="006E3C76" w:rsidRDefault="00820F5D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624</w:t>
            </w:r>
          </w:p>
        </w:tc>
        <w:tc>
          <w:tcPr>
            <w:tcW w:w="6586" w:type="dxa"/>
          </w:tcPr>
          <w:p w:rsidR="00820F5D" w:rsidRPr="006E3C76" w:rsidRDefault="00820F5D" w:rsidP="006E3C76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О согласовании кандидатуры </w:t>
            </w:r>
            <w:proofErr w:type="spellStart"/>
            <w:r w:rsidRPr="006E3C76">
              <w:rPr>
                <w:rFonts w:ascii="Times New Roman" w:hAnsi="Times New Roman" w:cs="Times New Roman"/>
              </w:rPr>
              <w:t>Коковой</w:t>
            </w:r>
            <w:proofErr w:type="spellEnd"/>
            <w:r w:rsidRPr="006E3C76">
              <w:rPr>
                <w:rFonts w:ascii="Times New Roman" w:hAnsi="Times New Roman" w:cs="Times New Roman"/>
              </w:rPr>
              <w:t xml:space="preserve"> М.М. на должность директора</w:t>
            </w:r>
            <w:r w:rsidR="006E3C76">
              <w:rPr>
                <w:rFonts w:ascii="Times New Roman" w:hAnsi="Times New Roman" w:cs="Times New Roman"/>
              </w:rPr>
              <w:t xml:space="preserve"> </w:t>
            </w:r>
            <w:r w:rsidRPr="006E3C76">
              <w:rPr>
                <w:rFonts w:ascii="Times New Roman" w:hAnsi="Times New Roman" w:cs="Times New Roman"/>
              </w:rPr>
              <w:t>Муниципального казённого образовательного учреждения</w:t>
            </w:r>
            <w:r w:rsidR="006E3C76">
              <w:rPr>
                <w:rFonts w:ascii="Times New Roman" w:hAnsi="Times New Roman" w:cs="Times New Roman"/>
              </w:rPr>
              <w:t xml:space="preserve"> </w:t>
            </w:r>
            <w:r w:rsidRPr="006E3C76">
              <w:rPr>
                <w:rFonts w:ascii="Times New Roman" w:hAnsi="Times New Roman" w:cs="Times New Roman"/>
              </w:rPr>
              <w:t>дополнительного образования детей «Детская школа искусств»</w:t>
            </w:r>
            <w:r w:rsidR="006E3C76">
              <w:rPr>
                <w:rFonts w:ascii="Times New Roman" w:hAnsi="Times New Roman" w:cs="Times New Roman"/>
              </w:rPr>
              <w:t xml:space="preserve"> </w:t>
            </w:r>
            <w:r w:rsidRPr="006E3C76">
              <w:rPr>
                <w:rFonts w:ascii="Times New Roman" w:hAnsi="Times New Roman" w:cs="Times New Roman"/>
              </w:rPr>
              <w:t>сельского поселения Караул</w:t>
            </w:r>
          </w:p>
        </w:tc>
        <w:tc>
          <w:tcPr>
            <w:tcW w:w="2706" w:type="dxa"/>
          </w:tcPr>
          <w:p w:rsidR="00820F5D" w:rsidRPr="006E3C76" w:rsidRDefault="00820F5D" w:rsidP="0091150D">
            <w:pPr>
              <w:rPr>
                <w:rFonts w:ascii="Times New Roman" w:hAnsi="Times New Roman" w:cs="Times New Roman"/>
              </w:rPr>
            </w:pPr>
          </w:p>
        </w:tc>
      </w:tr>
      <w:tr w:rsidR="00820F5D" w:rsidRPr="006E3C76" w:rsidTr="008A4762">
        <w:tc>
          <w:tcPr>
            <w:tcW w:w="2703" w:type="dxa"/>
          </w:tcPr>
          <w:p w:rsidR="00820F5D" w:rsidRPr="006E3C76" w:rsidRDefault="00820F5D" w:rsidP="004F4BF7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820F5D" w:rsidRPr="006E3C76" w:rsidRDefault="00820F5D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29.09.2014 </w:t>
            </w:r>
          </w:p>
        </w:tc>
        <w:tc>
          <w:tcPr>
            <w:tcW w:w="1544" w:type="dxa"/>
          </w:tcPr>
          <w:p w:rsidR="00820F5D" w:rsidRPr="006E3C76" w:rsidRDefault="00820F5D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625</w:t>
            </w:r>
          </w:p>
        </w:tc>
        <w:tc>
          <w:tcPr>
            <w:tcW w:w="6586" w:type="dxa"/>
          </w:tcPr>
          <w:p w:rsidR="00820F5D" w:rsidRPr="006E3C76" w:rsidRDefault="00820F5D" w:rsidP="00455B60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E3C76">
              <w:rPr>
                <w:sz w:val="22"/>
                <w:szCs w:val="22"/>
              </w:rPr>
              <w:t xml:space="preserve">О внесении изменений в Решение Караульского сельского Совета депутатов от 30.08.2013г. № 546 «О новой системе </w:t>
            </w:r>
            <w:proofErr w:type="gramStart"/>
            <w:r w:rsidRPr="006E3C76">
              <w:rPr>
                <w:sz w:val="22"/>
                <w:szCs w:val="22"/>
              </w:rPr>
              <w:t>оплаты труда работников  рабочих профессий органов местного самоуправления</w:t>
            </w:r>
            <w:proofErr w:type="gramEnd"/>
            <w:r w:rsidRPr="006E3C76">
              <w:rPr>
                <w:sz w:val="22"/>
                <w:szCs w:val="22"/>
              </w:rPr>
              <w:t xml:space="preserve">  и  работников муниципальных учреждений, подведомственных Администрации сельского поселения Караул»</w:t>
            </w:r>
          </w:p>
        </w:tc>
        <w:tc>
          <w:tcPr>
            <w:tcW w:w="2706" w:type="dxa"/>
          </w:tcPr>
          <w:p w:rsidR="00820F5D" w:rsidRPr="006E3C76" w:rsidRDefault="00820F5D" w:rsidP="004F4BF7">
            <w:pPr>
              <w:rPr>
                <w:rFonts w:ascii="Times New Roman" w:hAnsi="Times New Roman" w:cs="Times New Roman"/>
              </w:rPr>
            </w:pPr>
          </w:p>
        </w:tc>
      </w:tr>
      <w:tr w:rsidR="0083720A" w:rsidRPr="006E3C76" w:rsidTr="008A4762">
        <w:tc>
          <w:tcPr>
            <w:tcW w:w="2703" w:type="dxa"/>
          </w:tcPr>
          <w:p w:rsidR="0083720A" w:rsidRPr="006E3C76" w:rsidRDefault="0083720A" w:rsidP="004F4BF7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83720A" w:rsidRPr="006E3C76" w:rsidRDefault="0083720A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27.10.2014 </w:t>
            </w:r>
          </w:p>
        </w:tc>
        <w:tc>
          <w:tcPr>
            <w:tcW w:w="1544" w:type="dxa"/>
          </w:tcPr>
          <w:p w:rsidR="0083720A" w:rsidRPr="006E3C76" w:rsidRDefault="0083720A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626</w:t>
            </w:r>
          </w:p>
        </w:tc>
        <w:tc>
          <w:tcPr>
            <w:tcW w:w="6586" w:type="dxa"/>
          </w:tcPr>
          <w:p w:rsidR="0083720A" w:rsidRPr="006E3C76" w:rsidRDefault="0083720A" w:rsidP="00455B60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E3C76">
              <w:rPr>
                <w:bCs/>
                <w:sz w:val="22"/>
                <w:szCs w:val="22"/>
              </w:rPr>
              <w:t>О пролонгации  Соглашения «О передаче органам местного самоуправления сельского поселения Караул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образования»</w:t>
            </w:r>
          </w:p>
        </w:tc>
        <w:tc>
          <w:tcPr>
            <w:tcW w:w="2706" w:type="dxa"/>
          </w:tcPr>
          <w:p w:rsidR="0083720A" w:rsidRPr="006E3C76" w:rsidRDefault="0083720A" w:rsidP="004F4BF7">
            <w:pPr>
              <w:rPr>
                <w:rFonts w:ascii="Times New Roman" w:hAnsi="Times New Roman" w:cs="Times New Roman"/>
              </w:rPr>
            </w:pPr>
          </w:p>
        </w:tc>
      </w:tr>
      <w:tr w:rsidR="0083720A" w:rsidRPr="006E3C76" w:rsidTr="008A4762">
        <w:tc>
          <w:tcPr>
            <w:tcW w:w="2703" w:type="dxa"/>
          </w:tcPr>
          <w:p w:rsidR="0083720A" w:rsidRPr="006E3C76" w:rsidRDefault="0083720A" w:rsidP="004F4BF7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83720A" w:rsidRPr="006E3C76" w:rsidRDefault="0083720A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27.10.2014 </w:t>
            </w:r>
          </w:p>
        </w:tc>
        <w:tc>
          <w:tcPr>
            <w:tcW w:w="1544" w:type="dxa"/>
          </w:tcPr>
          <w:p w:rsidR="0083720A" w:rsidRPr="006E3C76" w:rsidRDefault="0083720A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627</w:t>
            </w:r>
          </w:p>
        </w:tc>
        <w:tc>
          <w:tcPr>
            <w:tcW w:w="6586" w:type="dxa"/>
          </w:tcPr>
          <w:p w:rsidR="0083720A" w:rsidRPr="006E3C76" w:rsidRDefault="0083720A" w:rsidP="00455B60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proofErr w:type="gramStart"/>
            <w:r w:rsidRPr="006E3C76">
              <w:rPr>
                <w:rFonts w:eastAsia="Calibri"/>
                <w:bCs/>
                <w:sz w:val="22"/>
                <w:szCs w:val="22"/>
              </w:rPr>
              <w:t xml:space="preserve">Об утверждении соглашения о передаче полномочий органов местного самоуправления сельского поселения Караул органам местного самоуправления Таймырского Долгано – Ненецкого муниципального района по организации электро-, теплоснабжения в части предоставления субсидий на финансирование (возмещение) затрат теплоснабжающих и </w:t>
            </w:r>
            <w:proofErr w:type="spellStart"/>
            <w:r w:rsidRPr="006E3C76">
              <w:rPr>
                <w:rFonts w:eastAsia="Calibri"/>
                <w:bCs/>
                <w:sz w:val="22"/>
                <w:szCs w:val="22"/>
              </w:rPr>
              <w:t>энергосбытовых</w:t>
            </w:r>
            <w:proofErr w:type="spellEnd"/>
            <w:r w:rsidRPr="006E3C76">
              <w:rPr>
                <w:rFonts w:eastAsia="Calibri"/>
                <w:bCs/>
                <w:sz w:val="22"/>
                <w:szCs w:val="22"/>
              </w:rPr>
      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объемах топлива, учтенной в тарифах на тепловую</w:t>
            </w:r>
            <w:proofErr w:type="gramEnd"/>
            <w:r w:rsidRPr="006E3C76">
              <w:rPr>
                <w:rFonts w:eastAsia="Calibri"/>
                <w:bCs/>
                <w:sz w:val="22"/>
                <w:szCs w:val="22"/>
              </w:rPr>
              <w:t xml:space="preserve"> и электрическую энергию на 2014 год</w:t>
            </w:r>
          </w:p>
        </w:tc>
        <w:tc>
          <w:tcPr>
            <w:tcW w:w="2706" w:type="dxa"/>
          </w:tcPr>
          <w:p w:rsidR="0083720A" w:rsidRPr="006E3C76" w:rsidRDefault="0083720A" w:rsidP="004F4BF7">
            <w:pPr>
              <w:rPr>
                <w:rFonts w:ascii="Times New Roman" w:hAnsi="Times New Roman" w:cs="Times New Roman"/>
              </w:rPr>
            </w:pPr>
          </w:p>
        </w:tc>
      </w:tr>
      <w:tr w:rsidR="0083720A" w:rsidRPr="006E3C76" w:rsidTr="008A4762">
        <w:tc>
          <w:tcPr>
            <w:tcW w:w="2703" w:type="dxa"/>
          </w:tcPr>
          <w:p w:rsidR="0083720A" w:rsidRPr="006E3C76" w:rsidRDefault="0083720A" w:rsidP="004F4BF7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83720A" w:rsidRPr="006E3C76" w:rsidRDefault="0083720A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27.10.2014 </w:t>
            </w:r>
          </w:p>
        </w:tc>
        <w:tc>
          <w:tcPr>
            <w:tcW w:w="1544" w:type="dxa"/>
          </w:tcPr>
          <w:p w:rsidR="0083720A" w:rsidRPr="006E3C76" w:rsidRDefault="0083720A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628</w:t>
            </w:r>
          </w:p>
        </w:tc>
        <w:tc>
          <w:tcPr>
            <w:tcW w:w="6586" w:type="dxa"/>
          </w:tcPr>
          <w:p w:rsidR="0083720A" w:rsidRPr="006E3C76" w:rsidRDefault="0083720A" w:rsidP="00455B60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E3C76">
              <w:rPr>
                <w:sz w:val="22"/>
                <w:szCs w:val="22"/>
              </w:rPr>
              <w:t>Об  утверждении Соглашения о передаче полномочий органов местного самоуправления сельского поселения Караул органам местного самоуправления Таймырского Долгано-Ненецкого муниципального района по организации завоза угля  для учреждений культуры и административных зданий Администрации поселения, находящихся в поселках сельского поселения Караул, для проведения отопительного периода 2015-2016 года</w:t>
            </w:r>
          </w:p>
        </w:tc>
        <w:tc>
          <w:tcPr>
            <w:tcW w:w="2706" w:type="dxa"/>
          </w:tcPr>
          <w:p w:rsidR="0083720A" w:rsidRPr="006E3C76" w:rsidRDefault="0083720A" w:rsidP="004F4BF7">
            <w:pPr>
              <w:rPr>
                <w:rFonts w:ascii="Times New Roman" w:hAnsi="Times New Roman" w:cs="Times New Roman"/>
              </w:rPr>
            </w:pPr>
          </w:p>
        </w:tc>
      </w:tr>
      <w:tr w:rsidR="00064EC3" w:rsidRPr="006E3C76" w:rsidTr="008A4762">
        <w:tc>
          <w:tcPr>
            <w:tcW w:w="2703" w:type="dxa"/>
          </w:tcPr>
          <w:p w:rsidR="00064EC3" w:rsidRPr="006E3C76" w:rsidRDefault="00064EC3" w:rsidP="004F4BF7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Решение Караульского </w:t>
            </w:r>
            <w:r w:rsidRPr="006E3C76">
              <w:rPr>
                <w:rFonts w:ascii="Times New Roman" w:hAnsi="Times New Roman" w:cs="Times New Roman"/>
              </w:rPr>
              <w:lastRenderedPageBreak/>
              <w:t>сельского Совета депутатов</w:t>
            </w:r>
          </w:p>
        </w:tc>
        <w:tc>
          <w:tcPr>
            <w:tcW w:w="1311" w:type="dxa"/>
          </w:tcPr>
          <w:p w:rsidR="00064EC3" w:rsidRPr="006E3C76" w:rsidRDefault="00064EC3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lastRenderedPageBreak/>
              <w:t xml:space="preserve">26.11.2014 </w:t>
            </w:r>
          </w:p>
        </w:tc>
        <w:tc>
          <w:tcPr>
            <w:tcW w:w="1544" w:type="dxa"/>
          </w:tcPr>
          <w:p w:rsidR="00064EC3" w:rsidRPr="006E3C76" w:rsidRDefault="00064EC3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629</w:t>
            </w:r>
          </w:p>
        </w:tc>
        <w:tc>
          <w:tcPr>
            <w:tcW w:w="6586" w:type="dxa"/>
          </w:tcPr>
          <w:p w:rsidR="00064EC3" w:rsidRPr="006E3C76" w:rsidRDefault="00064EC3" w:rsidP="00455B60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E3C76">
              <w:rPr>
                <w:sz w:val="22"/>
                <w:szCs w:val="22"/>
              </w:rPr>
              <w:t xml:space="preserve">Об установлении размера платы </w:t>
            </w:r>
            <w:r w:rsidRPr="006E3C76">
              <w:rPr>
                <w:rFonts w:eastAsia="Calibri"/>
                <w:sz w:val="22"/>
                <w:szCs w:val="22"/>
              </w:rPr>
              <w:t xml:space="preserve">для учреждений, предприятий и </w:t>
            </w:r>
            <w:r w:rsidRPr="006E3C76">
              <w:rPr>
                <w:rFonts w:eastAsia="Calibri"/>
                <w:sz w:val="22"/>
                <w:szCs w:val="22"/>
              </w:rPr>
              <w:lastRenderedPageBreak/>
              <w:t>организаций всех форм деятельности</w:t>
            </w:r>
            <w:r w:rsidRPr="006E3C76">
              <w:rPr>
                <w:sz w:val="22"/>
                <w:szCs w:val="22"/>
              </w:rPr>
              <w:t xml:space="preserve"> за вывоз </w:t>
            </w:r>
            <w:r w:rsidRPr="006E3C76">
              <w:rPr>
                <w:rFonts w:eastAsia="Calibri"/>
                <w:sz w:val="22"/>
                <w:szCs w:val="22"/>
              </w:rPr>
              <w:t xml:space="preserve">бытовых отходов и мусора </w:t>
            </w:r>
            <w:r w:rsidRPr="006E3C76">
              <w:rPr>
                <w:sz w:val="22"/>
                <w:szCs w:val="22"/>
              </w:rPr>
              <w:t>на территории муниципального образования «Сельское поселение Караул» на 2014 год</w:t>
            </w:r>
          </w:p>
        </w:tc>
        <w:tc>
          <w:tcPr>
            <w:tcW w:w="2706" w:type="dxa"/>
          </w:tcPr>
          <w:p w:rsidR="00064EC3" w:rsidRPr="006E3C76" w:rsidRDefault="00064EC3" w:rsidP="004F4BF7">
            <w:pPr>
              <w:rPr>
                <w:rFonts w:ascii="Times New Roman" w:hAnsi="Times New Roman" w:cs="Times New Roman"/>
              </w:rPr>
            </w:pPr>
          </w:p>
        </w:tc>
      </w:tr>
      <w:tr w:rsidR="00064EC3" w:rsidRPr="006E3C76" w:rsidTr="008A4762">
        <w:tc>
          <w:tcPr>
            <w:tcW w:w="2703" w:type="dxa"/>
          </w:tcPr>
          <w:p w:rsidR="00064EC3" w:rsidRPr="006E3C76" w:rsidRDefault="00064EC3" w:rsidP="004F4BF7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064EC3" w:rsidRPr="006E3C76" w:rsidRDefault="00064EC3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26.11.2014 </w:t>
            </w:r>
          </w:p>
        </w:tc>
        <w:tc>
          <w:tcPr>
            <w:tcW w:w="1544" w:type="dxa"/>
          </w:tcPr>
          <w:p w:rsidR="00064EC3" w:rsidRPr="006E3C76" w:rsidRDefault="00064EC3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630</w:t>
            </w:r>
          </w:p>
        </w:tc>
        <w:tc>
          <w:tcPr>
            <w:tcW w:w="6586" w:type="dxa"/>
          </w:tcPr>
          <w:p w:rsidR="00064EC3" w:rsidRPr="006E3C76" w:rsidRDefault="00064EC3" w:rsidP="00455B6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E3C76">
              <w:rPr>
                <w:rFonts w:ascii="Times New Roman" w:hAnsi="Times New Roman" w:cs="Times New Roman"/>
                <w:bCs/>
              </w:rPr>
              <w:t>О внесении изменений в Решение Совета сельского</w:t>
            </w:r>
          </w:p>
          <w:p w:rsidR="00064EC3" w:rsidRPr="006E3C76" w:rsidRDefault="00064EC3" w:rsidP="00455B60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E3C76">
              <w:rPr>
                <w:bCs/>
                <w:sz w:val="22"/>
                <w:szCs w:val="22"/>
              </w:rPr>
              <w:t>поселения Караул от 18.07.2009г. № 266 «О перечне объектов муниципального недвижимого имущества муниципального образования «Сельское поселение Караул», не подлежащего отчуждению»</w:t>
            </w:r>
          </w:p>
        </w:tc>
        <w:tc>
          <w:tcPr>
            <w:tcW w:w="2706" w:type="dxa"/>
          </w:tcPr>
          <w:p w:rsidR="00064EC3" w:rsidRPr="006E3C76" w:rsidRDefault="00064EC3" w:rsidP="004F4BF7">
            <w:pPr>
              <w:rPr>
                <w:rFonts w:ascii="Times New Roman" w:hAnsi="Times New Roman" w:cs="Times New Roman"/>
              </w:rPr>
            </w:pPr>
          </w:p>
        </w:tc>
      </w:tr>
      <w:tr w:rsidR="00064EC3" w:rsidRPr="006E3C76" w:rsidTr="008A4762">
        <w:tc>
          <w:tcPr>
            <w:tcW w:w="2703" w:type="dxa"/>
          </w:tcPr>
          <w:p w:rsidR="00064EC3" w:rsidRPr="006E3C76" w:rsidRDefault="00064EC3" w:rsidP="004F4BF7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064EC3" w:rsidRPr="006E3C76" w:rsidRDefault="00064EC3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26.11.2014 </w:t>
            </w:r>
          </w:p>
        </w:tc>
        <w:tc>
          <w:tcPr>
            <w:tcW w:w="1544" w:type="dxa"/>
          </w:tcPr>
          <w:p w:rsidR="00064EC3" w:rsidRPr="006E3C76" w:rsidRDefault="00064EC3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631</w:t>
            </w:r>
          </w:p>
        </w:tc>
        <w:tc>
          <w:tcPr>
            <w:tcW w:w="6586" w:type="dxa"/>
          </w:tcPr>
          <w:p w:rsidR="00064EC3" w:rsidRPr="006E3C76" w:rsidRDefault="00064EC3" w:rsidP="00455B60">
            <w:pPr>
              <w:pStyle w:val="11"/>
              <w:shd w:val="clear" w:color="auto" w:fill="auto"/>
              <w:jc w:val="both"/>
              <w:rPr>
                <w:b/>
                <w:sz w:val="22"/>
                <w:szCs w:val="22"/>
              </w:rPr>
            </w:pPr>
            <w:r w:rsidRPr="006E3C76">
              <w:rPr>
                <w:rStyle w:val="aa"/>
                <w:sz w:val="22"/>
                <w:szCs w:val="22"/>
              </w:rPr>
              <w:t xml:space="preserve">Об утверждении Положения </w:t>
            </w:r>
            <w:r w:rsidRPr="006E3C76">
              <w:rPr>
                <w:bCs/>
                <w:sz w:val="22"/>
                <w:szCs w:val="22"/>
              </w:rPr>
              <w:t>о порядке проведения конкурса на замещение вакантной муниципальной должности  муниципальной службы</w:t>
            </w:r>
          </w:p>
        </w:tc>
        <w:tc>
          <w:tcPr>
            <w:tcW w:w="2706" w:type="dxa"/>
          </w:tcPr>
          <w:p w:rsidR="00064EC3" w:rsidRPr="006E3C76" w:rsidRDefault="00064EC3" w:rsidP="004F4BF7">
            <w:pPr>
              <w:rPr>
                <w:rFonts w:ascii="Times New Roman" w:hAnsi="Times New Roman" w:cs="Times New Roman"/>
              </w:rPr>
            </w:pPr>
          </w:p>
        </w:tc>
      </w:tr>
      <w:tr w:rsidR="00064EC3" w:rsidRPr="006E3C76" w:rsidTr="008A4762">
        <w:tc>
          <w:tcPr>
            <w:tcW w:w="2703" w:type="dxa"/>
          </w:tcPr>
          <w:p w:rsidR="00064EC3" w:rsidRPr="006E3C76" w:rsidRDefault="00064EC3" w:rsidP="00645B9D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064EC3" w:rsidRPr="006E3C76" w:rsidRDefault="00064EC3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26.11.2014 </w:t>
            </w:r>
          </w:p>
        </w:tc>
        <w:tc>
          <w:tcPr>
            <w:tcW w:w="1544" w:type="dxa"/>
          </w:tcPr>
          <w:p w:rsidR="00064EC3" w:rsidRPr="006E3C76" w:rsidRDefault="00064EC3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632</w:t>
            </w:r>
          </w:p>
        </w:tc>
        <w:tc>
          <w:tcPr>
            <w:tcW w:w="6586" w:type="dxa"/>
          </w:tcPr>
          <w:p w:rsidR="00064EC3" w:rsidRPr="006E3C76" w:rsidRDefault="00064EC3" w:rsidP="00455B60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E3C76">
              <w:rPr>
                <w:sz w:val="22"/>
                <w:szCs w:val="22"/>
              </w:rPr>
              <w:t xml:space="preserve">О внесении изменений в Решение от 25.06.2014 г. № 618 «О проведении публичных слушаний по проекту Генерального плана села Караул муниципального образования «Сельское поселение Караул» Таймырского </w:t>
            </w:r>
            <w:proofErr w:type="gramStart"/>
            <w:r w:rsidRPr="006E3C76">
              <w:rPr>
                <w:sz w:val="22"/>
                <w:szCs w:val="22"/>
              </w:rPr>
              <w:t>Долгано – Ненецкого</w:t>
            </w:r>
            <w:proofErr w:type="gramEnd"/>
            <w:r w:rsidRPr="006E3C76">
              <w:rPr>
                <w:sz w:val="22"/>
                <w:szCs w:val="22"/>
              </w:rPr>
              <w:t xml:space="preserve"> муниципального района Красноярского края»</w:t>
            </w:r>
          </w:p>
        </w:tc>
        <w:tc>
          <w:tcPr>
            <w:tcW w:w="2706" w:type="dxa"/>
          </w:tcPr>
          <w:p w:rsidR="00064EC3" w:rsidRPr="006E3C76" w:rsidRDefault="00064EC3" w:rsidP="00645B9D">
            <w:pPr>
              <w:rPr>
                <w:rFonts w:ascii="Times New Roman" w:hAnsi="Times New Roman" w:cs="Times New Roman"/>
              </w:rPr>
            </w:pPr>
          </w:p>
        </w:tc>
      </w:tr>
      <w:tr w:rsidR="00064EC3" w:rsidRPr="006E3C76" w:rsidTr="008A4762">
        <w:tc>
          <w:tcPr>
            <w:tcW w:w="2703" w:type="dxa"/>
          </w:tcPr>
          <w:p w:rsidR="00064EC3" w:rsidRPr="006E3C76" w:rsidRDefault="00064EC3" w:rsidP="00645B9D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064EC3" w:rsidRPr="006E3C76" w:rsidRDefault="00064EC3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26.11.2014 </w:t>
            </w:r>
          </w:p>
        </w:tc>
        <w:tc>
          <w:tcPr>
            <w:tcW w:w="1544" w:type="dxa"/>
          </w:tcPr>
          <w:p w:rsidR="00064EC3" w:rsidRPr="006E3C76" w:rsidRDefault="00064EC3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633</w:t>
            </w:r>
          </w:p>
        </w:tc>
        <w:tc>
          <w:tcPr>
            <w:tcW w:w="6586" w:type="dxa"/>
          </w:tcPr>
          <w:p w:rsidR="00064EC3" w:rsidRPr="006E3C76" w:rsidRDefault="00064EC3" w:rsidP="00455B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C76">
              <w:rPr>
                <w:rFonts w:ascii="Times New Roman" w:hAnsi="Times New Roman" w:cs="Times New Roman"/>
                <w:sz w:val="22"/>
                <w:szCs w:val="22"/>
              </w:rPr>
              <w:t>Об утверждении тарифов на 2014 год за проживание в гостинице п. Носок</w:t>
            </w:r>
          </w:p>
        </w:tc>
        <w:tc>
          <w:tcPr>
            <w:tcW w:w="2706" w:type="dxa"/>
          </w:tcPr>
          <w:p w:rsidR="00064EC3" w:rsidRPr="006E3C76" w:rsidRDefault="00064EC3" w:rsidP="00645B9D">
            <w:pPr>
              <w:rPr>
                <w:rFonts w:ascii="Times New Roman" w:hAnsi="Times New Roman" w:cs="Times New Roman"/>
              </w:rPr>
            </w:pPr>
          </w:p>
        </w:tc>
      </w:tr>
      <w:tr w:rsidR="00064EC3" w:rsidRPr="006E3C76" w:rsidTr="008A4762">
        <w:tc>
          <w:tcPr>
            <w:tcW w:w="2703" w:type="dxa"/>
          </w:tcPr>
          <w:p w:rsidR="00064EC3" w:rsidRPr="006E3C76" w:rsidRDefault="00064EC3" w:rsidP="00645B9D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064EC3" w:rsidRPr="006E3C76" w:rsidRDefault="00064EC3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26.11.2014 </w:t>
            </w:r>
          </w:p>
        </w:tc>
        <w:tc>
          <w:tcPr>
            <w:tcW w:w="1544" w:type="dxa"/>
          </w:tcPr>
          <w:p w:rsidR="00064EC3" w:rsidRPr="006E3C76" w:rsidRDefault="00064EC3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634</w:t>
            </w:r>
          </w:p>
        </w:tc>
        <w:tc>
          <w:tcPr>
            <w:tcW w:w="6586" w:type="dxa"/>
          </w:tcPr>
          <w:p w:rsidR="00064EC3" w:rsidRPr="006E3C76" w:rsidRDefault="00064EC3" w:rsidP="00455B60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E3C76">
              <w:rPr>
                <w:sz w:val="22"/>
                <w:szCs w:val="22"/>
              </w:rPr>
              <w:t>Об установлении ставки налога на имущество физических лиц</w:t>
            </w:r>
          </w:p>
        </w:tc>
        <w:tc>
          <w:tcPr>
            <w:tcW w:w="2706" w:type="dxa"/>
          </w:tcPr>
          <w:p w:rsidR="00064EC3" w:rsidRPr="006E3C76" w:rsidRDefault="00064EC3" w:rsidP="00645B9D">
            <w:pPr>
              <w:rPr>
                <w:rFonts w:ascii="Times New Roman" w:hAnsi="Times New Roman" w:cs="Times New Roman"/>
              </w:rPr>
            </w:pPr>
          </w:p>
        </w:tc>
      </w:tr>
      <w:tr w:rsidR="00064EC3" w:rsidRPr="006E3C76" w:rsidTr="008A4762">
        <w:tc>
          <w:tcPr>
            <w:tcW w:w="2703" w:type="dxa"/>
          </w:tcPr>
          <w:p w:rsidR="00064EC3" w:rsidRPr="006E3C76" w:rsidRDefault="00064EC3" w:rsidP="00645B9D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064EC3" w:rsidRPr="006E3C76" w:rsidRDefault="00064EC3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26.11.2014 </w:t>
            </w:r>
          </w:p>
        </w:tc>
        <w:tc>
          <w:tcPr>
            <w:tcW w:w="1544" w:type="dxa"/>
          </w:tcPr>
          <w:p w:rsidR="00064EC3" w:rsidRPr="006E3C76" w:rsidRDefault="00064EC3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635</w:t>
            </w:r>
          </w:p>
        </w:tc>
        <w:tc>
          <w:tcPr>
            <w:tcW w:w="6586" w:type="dxa"/>
          </w:tcPr>
          <w:p w:rsidR="00064EC3" w:rsidRPr="006E3C76" w:rsidRDefault="00064EC3" w:rsidP="00455B6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E3C76">
              <w:rPr>
                <w:rFonts w:ascii="Times New Roman" w:hAnsi="Times New Roman" w:cs="Times New Roman"/>
                <w:bCs/>
                <w:color w:val="000000"/>
              </w:rPr>
              <w:t xml:space="preserve">О назначении публичных слушаний по проекту решения </w:t>
            </w:r>
          </w:p>
          <w:p w:rsidR="00064EC3" w:rsidRPr="006E3C76" w:rsidRDefault="00064EC3" w:rsidP="00455B60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E3C76">
              <w:rPr>
                <w:bCs/>
                <w:color w:val="000000"/>
                <w:sz w:val="22"/>
                <w:szCs w:val="22"/>
              </w:rPr>
              <w:t xml:space="preserve">«Об утверждении бюджета поселения на </w:t>
            </w:r>
            <w:r w:rsidRPr="006E3C76">
              <w:rPr>
                <w:sz w:val="22"/>
                <w:szCs w:val="22"/>
              </w:rPr>
              <w:t>2015 год</w:t>
            </w:r>
            <w:r w:rsidRPr="006E3C76">
              <w:rPr>
                <w:spacing w:val="-2"/>
                <w:sz w:val="22"/>
                <w:szCs w:val="22"/>
              </w:rPr>
              <w:t xml:space="preserve"> и плановый период 2016-2017 годов</w:t>
            </w:r>
            <w:r w:rsidRPr="006E3C76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706" w:type="dxa"/>
          </w:tcPr>
          <w:p w:rsidR="00064EC3" w:rsidRPr="006E3C76" w:rsidRDefault="00064EC3" w:rsidP="00645B9D">
            <w:pPr>
              <w:rPr>
                <w:rFonts w:ascii="Times New Roman" w:hAnsi="Times New Roman" w:cs="Times New Roman"/>
              </w:rPr>
            </w:pPr>
          </w:p>
        </w:tc>
      </w:tr>
      <w:tr w:rsidR="00064EC3" w:rsidRPr="006E3C76" w:rsidTr="008A4762">
        <w:tc>
          <w:tcPr>
            <w:tcW w:w="2703" w:type="dxa"/>
          </w:tcPr>
          <w:p w:rsidR="00064EC3" w:rsidRPr="006E3C76" w:rsidRDefault="00064EC3" w:rsidP="00645B9D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064EC3" w:rsidRPr="006E3C76" w:rsidRDefault="00064EC3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26.11.2014 </w:t>
            </w:r>
          </w:p>
        </w:tc>
        <w:tc>
          <w:tcPr>
            <w:tcW w:w="1544" w:type="dxa"/>
          </w:tcPr>
          <w:p w:rsidR="00064EC3" w:rsidRPr="006E3C76" w:rsidRDefault="00064EC3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636</w:t>
            </w:r>
          </w:p>
        </w:tc>
        <w:tc>
          <w:tcPr>
            <w:tcW w:w="6586" w:type="dxa"/>
          </w:tcPr>
          <w:p w:rsidR="00064EC3" w:rsidRPr="006E3C76" w:rsidRDefault="00064EC3" w:rsidP="00455B60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E3C76">
              <w:rPr>
                <w:sz w:val="22"/>
                <w:szCs w:val="22"/>
              </w:rPr>
              <w:t>Об установлении размера платы за содержание и ремонт жилого помещения на территории муниципального образования «Сельское поселение Караул» на 1 полугодие 2015 года</w:t>
            </w:r>
          </w:p>
        </w:tc>
        <w:tc>
          <w:tcPr>
            <w:tcW w:w="2706" w:type="dxa"/>
          </w:tcPr>
          <w:p w:rsidR="00064EC3" w:rsidRPr="006E3C76" w:rsidRDefault="00064EC3" w:rsidP="00645B9D">
            <w:pPr>
              <w:rPr>
                <w:rFonts w:ascii="Times New Roman" w:hAnsi="Times New Roman" w:cs="Times New Roman"/>
              </w:rPr>
            </w:pPr>
          </w:p>
        </w:tc>
      </w:tr>
      <w:tr w:rsidR="00064EC3" w:rsidRPr="006E3C76" w:rsidTr="008A4762">
        <w:tc>
          <w:tcPr>
            <w:tcW w:w="2703" w:type="dxa"/>
          </w:tcPr>
          <w:p w:rsidR="00064EC3" w:rsidRPr="006E3C76" w:rsidRDefault="00064EC3" w:rsidP="007B2C28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064EC3" w:rsidRPr="006E3C76" w:rsidRDefault="00064EC3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26.11.2014 </w:t>
            </w:r>
          </w:p>
        </w:tc>
        <w:tc>
          <w:tcPr>
            <w:tcW w:w="1544" w:type="dxa"/>
          </w:tcPr>
          <w:p w:rsidR="00064EC3" w:rsidRPr="006E3C76" w:rsidRDefault="00064EC3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637</w:t>
            </w:r>
          </w:p>
        </w:tc>
        <w:tc>
          <w:tcPr>
            <w:tcW w:w="6586" w:type="dxa"/>
          </w:tcPr>
          <w:p w:rsidR="00064EC3" w:rsidRPr="006E3C76" w:rsidRDefault="00064EC3" w:rsidP="00455B60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О внесении изменений и дополнений в Решение Караульского сельского Совета депутатов от 23.12.2013г. № 569 «Об утверждении бюджета поселения на 2014 год</w:t>
            </w:r>
            <w:r w:rsidRPr="006E3C76">
              <w:rPr>
                <w:rFonts w:ascii="Times New Roman" w:hAnsi="Times New Roman" w:cs="Times New Roman"/>
                <w:spacing w:val="-2"/>
              </w:rPr>
              <w:t xml:space="preserve"> и плановый период 2015-2016 годы</w:t>
            </w:r>
            <w:r w:rsidRPr="006E3C7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06" w:type="dxa"/>
          </w:tcPr>
          <w:p w:rsidR="00064EC3" w:rsidRPr="006E3C76" w:rsidRDefault="00064EC3" w:rsidP="007B2C28">
            <w:pPr>
              <w:rPr>
                <w:rFonts w:ascii="Times New Roman" w:hAnsi="Times New Roman" w:cs="Times New Roman"/>
              </w:rPr>
            </w:pPr>
          </w:p>
        </w:tc>
      </w:tr>
      <w:tr w:rsidR="00064EC3" w:rsidRPr="006E3C76" w:rsidTr="008A4762">
        <w:tc>
          <w:tcPr>
            <w:tcW w:w="2703" w:type="dxa"/>
          </w:tcPr>
          <w:p w:rsidR="00064EC3" w:rsidRPr="006E3C76" w:rsidRDefault="00064EC3" w:rsidP="007B2C28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064EC3" w:rsidRPr="006E3C76" w:rsidRDefault="00064EC3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26.11.2014 </w:t>
            </w:r>
          </w:p>
        </w:tc>
        <w:tc>
          <w:tcPr>
            <w:tcW w:w="1544" w:type="dxa"/>
          </w:tcPr>
          <w:p w:rsidR="00064EC3" w:rsidRPr="006E3C76" w:rsidRDefault="00064EC3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638</w:t>
            </w:r>
          </w:p>
        </w:tc>
        <w:tc>
          <w:tcPr>
            <w:tcW w:w="6586" w:type="dxa"/>
          </w:tcPr>
          <w:p w:rsidR="00064EC3" w:rsidRPr="006E3C76" w:rsidRDefault="00064EC3" w:rsidP="006E3C76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6E3C76">
              <w:rPr>
                <w:rFonts w:ascii="Times New Roman" w:hAnsi="Times New Roman"/>
              </w:rPr>
              <w:t>О внесении изменений в Решение от 30.08.2013 г. № 542 «О правилах землепользования и застройки 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064EC3" w:rsidRPr="006E3C76" w:rsidRDefault="00064EC3" w:rsidP="007B2C28">
            <w:pPr>
              <w:rPr>
                <w:rFonts w:ascii="Times New Roman" w:hAnsi="Times New Roman" w:cs="Times New Roman"/>
              </w:rPr>
            </w:pPr>
          </w:p>
        </w:tc>
      </w:tr>
      <w:tr w:rsidR="00064EC3" w:rsidRPr="006E3C76" w:rsidTr="008A4762">
        <w:tc>
          <w:tcPr>
            <w:tcW w:w="2703" w:type="dxa"/>
          </w:tcPr>
          <w:p w:rsidR="00064EC3" w:rsidRPr="006E3C76" w:rsidRDefault="00064EC3" w:rsidP="007B2C28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Решение Караульского </w:t>
            </w:r>
            <w:r w:rsidRPr="006E3C76">
              <w:rPr>
                <w:rFonts w:ascii="Times New Roman" w:hAnsi="Times New Roman" w:cs="Times New Roman"/>
              </w:rPr>
              <w:lastRenderedPageBreak/>
              <w:t>сельского Совета депутатов</w:t>
            </w:r>
          </w:p>
        </w:tc>
        <w:tc>
          <w:tcPr>
            <w:tcW w:w="1311" w:type="dxa"/>
          </w:tcPr>
          <w:p w:rsidR="00064EC3" w:rsidRPr="006E3C76" w:rsidRDefault="00064EC3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lastRenderedPageBreak/>
              <w:t xml:space="preserve">26.11.2014 </w:t>
            </w:r>
          </w:p>
        </w:tc>
        <w:tc>
          <w:tcPr>
            <w:tcW w:w="1544" w:type="dxa"/>
          </w:tcPr>
          <w:p w:rsidR="00064EC3" w:rsidRPr="006E3C76" w:rsidRDefault="00064EC3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639</w:t>
            </w:r>
          </w:p>
        </w:tc>
        <w:tc>
          <w:tcPr>
            <w:tcW w:w="6586" w:type="dxa"/>
          </w:tcPr>
          <w:p w:rsidR="00064EC3" w:rsidRPr="006E3C76" w:rsidRDefault="00064EC3" w:rsidP="00455B60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E3C76">
              <w:rPr>
                <w:sz w:val="22"/>
                <w:szCs w:val="22"/>
              </w:rPr>
              <w:t xml:space="preserve">О внесении изменений в Решение от 15.12.2011 г. № 426 «Об </w:t>
            </w:r>
            <w:r w:rsidRPr="006E3C76">
              <w:rPr>
                <w:sz w:val="22"/>
                <w:szCs w:val="22"/>
              </w:rPr>
              <w:lastRenderedPageBreak/>
              <w:t>утверждении правил землепользования и застройки поселка Носок сельского поселения Караул Таймырского Долгано-Ненецкого муниципального района»</w:t>
            </w:r>
          </w:p>
        </w:tc>
        <w:tc>
          <w:tcPr>
            <w:tcW w:w="2706" w:type="dxa"/>
          </w:tcPr>
          <w:p w:rsidR="00064EC3" w:rsidRPr="006E3C76" w:rsidRDefault="00064EC3" w:rsidP="007B2C28">
            <w:pPr>
              <w:rPr>
                <w:rFonts w:ascii="Times New Roman" w:hAnsi="Times New Roman" w:cs="Times New Roman"/>
              </w:rPr>
            </w:pPr>
          </w:p>
        </w:tc>
      </w:tr>
      <w:tr w:rsidR="00064EC3" w:rsidRPr="006E3C76" w:rsidTr="008A4762">
        <w:tc>
          <w:tcPr>
            <w:tcW w:w="2703" w:type="dxa"/>
          </w:tcPr>
          <w:p w:rsidR="00064EC3" w:rsidRPr="006E3C76" w:rsidRDefault="00064EC3" w:rsidP="007B2C28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064EC3" w:rsidRPr="006E3C76" w:rsidRDefault="00064EC3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26.11.2014 </w:t>
            </w:r>
          </w:p>
        </w:tc>
        <w:tc>
          <w:tcPr>
            <w:tcW w:w="1544" w:type="dxa"/>
          </w:tcPr>
          <w:p w:rsidR="00064EC3" w:rsidRPr="006E3C76" w:rsidRDefault="00064EC3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640</w:t>
            </w:r>
          </w:p>
        </w:tc>
        <w:tc>
          <w:tcPr>
            <w:tcW w:w="6586" w:type="dxa"/>
          </w:tcPr>
          <w:p w:rsidR="00064EC3" w:rsidRPr="006E3C76" w:rsidRDefault="00064EC3" w:rsidP="00455B60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E3C76">
              <w:rPr>
                <w:sz w:val="22"/>
                <w:szCs w:val="22"/>
              </w:rPr>
              <w:t>О внесении изменений в Решение от 28.12.2012 г. № 496 «О правилах землепользования и застройки с. Караул Сельского поселения Караул»</w:t>
            </w:r>
          </w:p>
        </w:tc>
        <w:tc>
          <w:tcPr>
            <w:tcW w:w="2706" w:type="dxa"/>
          </w:tcPr>
          <w:p w:rsidR="00064EC3" w:rsidRPr="006E3C76" w:rsidRDefault="00064EC3" w:rsidP="007B2C28">
            <w:pPr>
              <w:rPr>
                <w:rFonts w:ascii="Times New Roman" w:hAnsi="Times New Roman" w:cs="Times New Roman"/>
              </w:rPr>
            </w:pPr>
          </w:p>
        </w:tc>
      </w:tr>
      <w:tr w:rsidR="00064EC3" w:rsidRPr="006E3C76" w:rsidTr="008A4762">
        <w:tc>
          <w:tcPr>
            <w:tcW w:w="2703" w:type="dxa"/>
          </w:tcPr>
          <w:p w:rsidR="00064EC3" w:rsidRPr="006E3C76" w:rsidRDefault="00064EC3" w:rsidP="007B2C28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064EC3" w:rsidRPr="006E3C76" w:rsidRDefault="00064EC3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26.11.2014 </w:t>
            </w:r>
          </w:p>
        </w:tc>
        <w:tc>
          <w:tcPr>
            <w:tcW w:w="1544" w:type="dxa"/>
          </w:tcPr>
          <w:p w:rsidR="00064EC3" w:rsidRPr="006E3C76" w:rsidRDefault="00064EC3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641</w:t>
            </w:r>
          </w:p>
        </w:tc>
        <w:tc>
          <w:tcPr>
            <w:tcW w:w="6586" w:type="dxa"/>
          </w:tcPr>
          <w:p w:rsidR="00064EC3" w:rsidRPr="006E3C76" w:rsidRDefault="00064EC3" w:rsidP="00455B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E3C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 утверждении Схемы теплоснабжения муниципального образования «Сельское поселение Караул» Таймырского </w:t>
            </w:r>
            <w:proofErr w:type="gramStart"/>
            <w:r w:rsidRPr="006E3C76">
              <w:rPr>
                <w:rFonts w:ascii="Times New Roman" w:hAnsi="Times New Roman" w:cs="Times New Roman"/>
                <w:b w:val="0"/>
                <w:sz w:val="22"/>
                <w:szCs w:val="22"/>
              </w:rPr>
              <w:t>Долгано – Ненецкого</w:t>
            </w:r>
            <w:proofErr w:type="gramEnd"/>
            <w:r w:rsidRPr="006E3C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муниципального района Красноярского края</w:t>
            </w:r>
          </w:p>
        </w:tc>
        <w:tc>
          <w:tcPr>
            <w:tcW w:w="2706" w:type="dxa"/>
          </w:tcPr>
          <w:p w:rsidR="00064EC3" w:rsidRPr="006E3C76" w:rsidRDefault="00064EC3" w:rsidP="007B2C28">
            <w:pPr>
              <w:rPr>
                <w:rFonts w:ascii="Times New Roman" w:hAnsi="Times New Roman" w:cs="Times New Roman"/>
              </w:rPr>
            </w:pPr>
          </w:p>
        </w:tc>
      </w:tr>
      <w:tr w:rsidR="00B523DB" w:rsidRPr="006E3C76" w:rsidTr="008A4762">
        <w:tc>
          <w:tcPr>
            <w:tcW w:w="2703" w:type="dxa"/>
          </w:tcPr>
          <w:p w:rsidR="00B523DB" w:rsidRPr="006E3C76" w:rsidRDefault="00B523DB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B523DB" w:rsidRPr="006E3C76" w:rsidRDefault="00B523DB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26.11.2014 </w:t>
            </w:r>
          </w:p>
        </w:tc>
        <w:tc>
          <w:tcPr>
            <w:tcW w:w="1544" w:type="dxa"/>
          </w:tcPr>
          <w:p w:rsidR="00B523DB" w:rsidRPr="006E3C76" w:rsidRDefault="00B523DB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642</w:t>
            </w:r>
          </w:p>
        </w:tc>
        <w:tc>
          <w:tcPr>
            <w:tcW w:w="6586" w:type="dxa"/>
          </w:tcPr>
          <w:p w:rsidR="00B523DB" w:rsidRPr="006E3C76" w:rsidRDefault="00B523DB" w:rsidP="00455B60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О внесении изменений в Решение Совета сельского поселения Караул</w:t>
            </w:r>
          </w:p>
          <w:p w:rsidR="00B523DB" w:rsidRPr="006E3C76" w:rsidRDefault="00B523DB" w:rsidP="00455B60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E3C76">
              <w:rPr>
                <w:sz w:val="22"/>
                <w:szCs w:val="22"/>
              </w:rPr>
              <w:t>от 30.11.2010 г. № 351 «</w:t>
            </w:r>
            <w:r w:rsidRPr="006E3C76">
              <w:rPr>
                <w:bCs/>
                <w:sz w:val="22"/>
                <w:szCs w:val="22"/>
              </w:rPr>
              <w:t>Об установлении земельного налога</w:t>
            </w:r>
            <w:r w:rsidRPr="006E3C76">
              <w:rPr>
                <w:sz w:val="22"/>
                <w:szCs w:val="22"/>
              </w:rPr>
              <w:t>»</w:t>
            </w:r>
          </w:p>
        </w:tc>
        <w:tc>
          <w:tcPr>
            <w:tcW w:w="2706" w:type="dxa"/>
          </w:tcPr>
          <w:p w:rsidR="00B523DB" w:rsidRPr="006E3C76" w:rsidRDefault="00B523DB" w:rsidP="007B2C28">
            <w:pPr>
              <w:rPr>
                <w:rFonts w:ascii="Times New Roman" w:hAnsi="Times New Roman" w:cs="Times New Roman"/>
              </w:rPr>
            </w:pPr>
          </w:p>
        </w:tc>
      </w:tr>
      <w:tr w:rsidR="00B523DB" w:rsidRPr="006E3C76" w:rsidTr="008A4762">
        <w:tc>
          <w:tcPr>
            <w:tcW w:w="2703" w:type="dxa"/>
          </w:tcPr>
          <w:p w:rsidR="00B523DB" w:rsidRPr="006E3C76" w:rsidRDefault="00B523DB" w:rsidP="000D5DBE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B523DB" w:rsidRPr="006E3C76" w:rsidRDefault="00B523DB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26.11.2014 </w:t>
            </w:r>
          </w:p>
        </w:tc>
        <w:tc>
          <w:tcPr>
            <w:tcW w:w="1544" w:type="dxa"/>
          </w:tcPr>
          <w:p w:rsidR="00B523DB" w:rsidRPr="006E3C76" w:rsidRDefault="00B523DB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643</w:t>
            </w:r>
          </w:p>
        </w:tc>
        <w:tc>
          <w:tcPr>
            <w:tcW w:w="6586" w:type="dxa"/>
          </w:tcPr>
          <w:p w:rsidR="00B523DB" w:rsidRPr="006E3C76" w:rsidRDefault="00B523DB" w:rsidP="00455B60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6E3C76">
              <w:rPr>
                <w:rFonts w:ascii="Times New Roman" w:hAnsi="Times New Roman"/>
              </w:rPr>
              <w:t>О внесении изменений в Решение от 30.08.2013 г. № 542 «О правилах землепользования и застройки 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B523DB" w:rsidRPr="006E3C76" w:rsidRDefault="00B523DB" w:rsidP="007B2C28">
            <w:pPr>
              <w:rPr>
                <w:rFonts w:ascii="Times New Roman" w:hAnsi="Times New Roman" w:cs="Times New Roman"/>
              </w:rPr>
            </w:pPr>
          </w:p>
        </w:tc>
      </w:tr>
      <w:tr w:rsidR="006D1DFC" w:rsidRPr="006E3C76" w:rsidTr="008A4762">
        <w:tc>
          <w:tcPr>
            <w:tcW w:w="2703" w:type="dxa"/>
          </w:tcPr>
          <w:p w:rsidR="006D1DFC" w:rsidRPr="006E3C76" w:rsidRDefault="006D1DFC" w:rsidP="000D5DBE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6D1DFC" w:rsidRPr="006E3C76" w:rsidRDefault="006D1DFC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26.12.2014 </w:t>
            </w:r>
          </w:p>
        </w:tc>
        <w:tc>
          <w:tcPr>
            <w:tcW w:w="1544" w:type="dxa"/>
          </w:tcPr>
          <w:p w:rsidR="006D1DFC" w:rsidRPr="006E3C76" w:rsidRDefault="006D1DFC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644</w:t>
            </w:r>
          </w:p>
        </w:tc>
        <w:tc>
          <w:tcPr>
            <w:tcW w:w="6586" w:type="dxa"/>
          </w:tcPr>
          <w:p w:rsidR="006D1DFC" w:rsidRPr="006E3C76" w:rsidRDefault="006D1DFC" w:rsidP="00455B60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E3C76">
              <w:rPr>
                <w:sz w:val="22"/>
                <w:szCs w:val="22"/>
              </w:rPr>
              <w:t>Об утверждении бюджета поселения на 2015 год</w:t>
            </w:r>
            <w:r w:rsidRPr="006E3C76">
              <w:rPr>
                <w:spacing w:val="-2"/>
                <w:sz w:val="22"/>
                <w:szCs w:val="22"/>
              </w:rPr>
              <w:t xml:space="preserve"> и плановый период 2016-2017 годы</w:t>
            </w:r>
          </w:p>
        </w:tc>
        <w:tc>
          <w:tcPr>
            <w:tcW w:w="2706" w:type="dxa"/>
          </w:tcPr>
          <w:p w:rsidR="006D1DFC" w:rsidRPr="006E3C76" w:rsidRDefault="006D1DFC" w:rsidP="007B2C28">
            <w:pPr>
              <w:rPr>
                <w:rFonts w:ascii="Times New Roman" w:hAnsi="Times New Roman" w:cs="Times New Roman"/>
              </w:rPr>
            </w:pPr>
          </w:p>
        </w:tc>
      </w:tr>
      <w:tr w:rsidR="006D1DFC" w:rsidRPr="006E3C76" w:rsidTr="008A4762">
        <w:tc>
          <w:tcPr>
            <w:tcW w:w="2703" w:type="dxa"/>
          </w:tcPr>
          <w:p w:rsidR="006D1DFC" w:rsidRPr="006E3C76" w:rsidRDefault="006D1DFC" w:rsidP="000D5DBE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6D1DFC" w:rsidRPr="006E3C76" w:rsidRDefault="006D1DFC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26.12.2014 </w:t>
            </w:r>
          </w:p>
        </w:tc>
        <w:tc>
          <w:tcPr>
            <w:tcW w:w="1544" w:type="dxa"/>
          </w:tcPr>
          <w:p w:rsidR="006D1DFC" w:rsidRPr="006E3C76" w:rsidRDefault="006D1DFC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645</w:t>
            </w:r>
          </w:p>
        </w:tc>
        <w:tc>
          <w:tcPr>
            <w:tcW w:w="6586" w:type="dxa"/>
          </w:tcPr>
          <w:p w:rsidR="006D1DFC" w:rsidRPr="006E3C76" w:rsidRDefault="006D1DFC" w:rsidP="006E3C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 xml:space="preserve">О внесении изменений и дополнений в Решение Караульского сельского Совета депутатов от 23.12.2013г. № 569 </w:t>
            </w:r>
            <w:r w:rsidRPr="006E3C76">
              <w:rPr>
                <w:rFonts w:ascii="Times New Roman" w:hAnsi="Times New Roman" w:cs="Times New Roman"/>
              </w:rPr>
              <w:t>«Об утверждении бюджета поселения на 2014 год</w:t>
            </w:r>
            <w:r w:rsidRPr="006E3C76">
              <w:rPr>
                <w:rFonts w:ascii="Times New Roman" w:hAnsi="Times New Roman" w:cs="Times New Roman"/>
                <w:spacing w:val="-2"/>
              </w:rPr>
              <w:t xml:space="preserve"> и плановый период 2015-2016 годы</w:t>
            </w:r>
            <w:r w:rsidRPr="006E3C7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06" w:type="dxa"/>
          </w:tcPr>
          <w:p w:rsidR="006D1DFC" w:rsidRPr="006E3C76" w:rsidRDefault="006D1DFC" w:rsidP="007B2C28">
            <w:pPr>
              <w:rPr>
                <w:rFonts w:ascii="Times New Roman" w:hAnsi="Times New Roman" w:cs="Times New Roman"/>
              </w:rPr>
            </w:pPr>
          </w:p>
        </w:tc>
      </w:tr>
      <w:tr w:rsidR="006D1DFC" w:rsidRPr="006E3C76" w:rsidTr="008A4762">
        <w:tc>
          <w:tcPr>
            <w:tcW w:w="2703" w:type="dxa"/>
          </w:tcPr>
          <w:p w:rsidR="006D1DFC" w:rsidRPr="006E3C76" w:rsidRDefault="006D1DFC" w:rsidP="000D5DBE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6D1DFC" w:rsidRPr="006E3C76" w:rsidRDefault="006D1DFC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26.12.2014 </w:t>
            </w:r>
          </w:p>
        </w:tc>
        <w:tc>
          <w:tcPr>
            <w:tcW w:w="1544" w:type="dxa"/>
          </w:tcPr>
          <w:p w:rsidR="006D1DFC" w:rsidRPr="006E3C76" w:rsidRDefault="006D1DFC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646</w:t>
            </w:r>
          </w:p>
        </w:tc>
        <w:tc>
          <w:tcPr>
            <w:tcW w:w="6586" w:type="dxa"/>
          </w:tcPr>
          <w:p w:rsidR="006D1DFC" w:rsidRPr="006E3C76" w:rsidRDefault="006D1DFC" w:rsidP="00455B60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E3C76">
              <w:rPr>
                <w:bCs/>
                <w:sz w:val="22"/>
                <w:szCs w:val="22"/>
              </w:rPr>
              <w:t>Об утверждении Методики расчета размера платы, за наем помещения предоставленного на условиях договора социального найма и договора найма служебного жилого помещения на территории 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6D1DFC" w:rsidRPr="006E3C76" w:rsidRDefault="006D1DFC" w:rsidP="007B2C28">
            <w:pPr>
              <w:rPr>
                <w:rFonts w:ascii="Times New Roman" w:hAnsi="Times New Roman" w:cs="Times New Roman"/>
              </w:rPr>
            </w:pPr>
          </w:p>
        </w:tc>
      </w:tr>
      <w:tr w:rsidR="006D1DFC" w:rsidRPr="006E3C76" w:rsidTr="008A4762">
        <w:tc>
          <w:tcPr>
            <w:tcW w:w="2703" w:type="dxa"/>
          </w:tcPr>
          <w:p w:rsidR="006D1DFC" w:rsidRPr="006E3C76" w:rsidRDefault="006D1DFC" w:rsidP="000D5DBE">
            <w:pPr>
              <w:jc w:val="both"/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6D1DFC" w:rsidRPr="006E3C76" w:rsidRDefault="006D1DFC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hAnsi="Times New Roman" w:cs="Times New Roman"/>
              </w:rPr>
              <w:t xml:space="preserve">26.12.2014 </w:t>
            </w:r>
          </w:p>
        </w:tc>
        <w:tc>
          <w:tcPr>
            <w:tcW w:w="1544" w:type="dxa"/>
          </w:tcPr>
          <w:p w:rsidR="006D1DFC" w:rsidRPr="006E3C76" w:rsidRDefault="006D1DFC">
            <w:pPr>
              <w:rPr>
                <w:rFonts w:ascii="Times New Roman" w:hAnsi="Times New Roman" w:cs="Times New Roman"/>
              </w:rPr>
            </w:pPr>
            <w:r w:rsidRPr="006E3C76">
              <w:rPr>
                <w:rFonts w:ascii="Times New Roman" w:eastAsia="Calibri" w:hAnsi="Times New Roman" w:cs="Times New Roman"/>
              </w:rPr>
              <w:t>№ 647</w:t>
            </w:r>
          </w:p>
        </w:tc>
        <w:tc>
          <w:tcPr>
            <w:tcW w:w="6586" w:type="dxa"/>
          </w:tcPr>
          <w:p w:rsidR="006D1DFC" w:rsidRPr="006E3C76" w:rsidRDefault="006D1DFC" w:rsidP="00455B60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E3C76">
              <w:rPr>
                <w:sz w:val="22"/>
                <w:szCs w:val="22"/>
              </w:rPr>
              <w:t xml:space="preserve">О проведении публичных слушаний по внесению изменений в Правила землепользования и застройки муниципального образования Сельское поселение Караул Таймырского </w:t>
            </w:r>
            <w:proofErr w:type="gramStart"/>
            <w:r w:rsidRPr="006E3C76">
              <w:rPr>
                <w:sz w:val="22"/>
                <w:szCs w:val="22"/>
              </w:rPr>
              <w:t>Долгано – Ненецкого</w:t>
            </w:r>
            <w:proofErr w:type="gramEnd"/>
            <w:r w:rsidRPr="006E3C76">
              <w:rPr>
                <w:sz w:val="22"/>
                <w:szCs w:val="22"/>
              </w:rPr>
              <w:t xml:space="preserve"> района Красноярского края утвержденные Решением от 30.08.2013 г. № 542</w:t>
            </w:r>
          </w:p>
        </w:tc>
        <w:tc>
          <w:tcPr>
            <w:tcW w:w="2706" w:type="dxa"/>
          </w:tcPr>
          <w:p w:rsidR="006D1DFC" w:rsidRPr="006E3C76" w:rsidRDefault="006D1DFC" w:rsidP="007B2C28">
            <w:pPr>
              <w:rPr>
                <w:rFonts w:ascii="Times New Roman" w:hAnsi="Times New Roman" w:cs="Times New Roman"/>
              </w:rPr>
            </w:pPr>
          </w:p>
        </w:tc>
      </w:tr>
    </w:tbl>
    <w:p w:rsidR="00583D0A" w:rsidRPr="006E3C76" w:rsidRDefault="00583D0A">
      <w:pPr>
        <w:rPr>
          <w:rFonts w:ascii="Times New Roman" w:hAnsi="Times New Roman" w:cs="Times New Roman"/>
        </w:rPr>
      </w:pPr>
    </w:p>
    <w:sectPr w:rsidR="00583D0A" w:rsidRPr="006E3C76" w:rsidSect="00462B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13"/>
    <w:rsid w:val="00007ACE"/>
    <w:rsid w:val="00023EAB"/>
    <w:rsid w:val="000411E7"/>
    <w:rsid w:val="00052F3F"/>
    <w:rsid w:val="000542E5"/>
    <w:rsid w:val="000605B1"/>
    <w:rsid w:val="00064EC3"/>
    <w:rsid w:val="000703C5"/>
    <w:rsid w:val="00087B34"/>
    <w:rsid w:val="000A35E2"/>
    <w:rsid w:val="000B0583"/>
    <w:rsid w:val="000B1FE5"/>
    <w:rsid w:val="000D5DBE"/>
    <w:rsid w:val="001005E2"/>
    <w:rsid w:val="00113705"/>
    <w:rsid w:val="001340B5"/>
    <w:rsid w:val="00140245"/>
    <w:rsid w:val="00140C57"/>
    <w:rsid w:val="001411A3"/>
    <w:rsid w:val="00143E26"/>
    <w:rsid w:val="00161144"/>
    <w:rsid w:val="00164B66"/>
    <w:rsid w:val="001672E9"/>
    <w:rsid w:val="001763C0"/>
    <w:rsid w:val="00191B9E"/>
    <w:rsid w:val="00193A7C"/>
    <w:rsid w:val="001A31D3"/>
    <w:rsid w:val="001B10CA"/>
    <w:rsid w:val="001B16B7"/>
    <w:rsid w:val="001D5F52"/>
    <w:rsid w:val="00215D0B"/>
    <w:rsid w:val="002213EF"/>
    <w:rsid w:val="00246D75"/>
    <w:rsid w:val="00254387"/>
    <w:rsid w:val="00260AAA"/>
    <w:rsid w:val="00270313"/>
    <w:rsid w:val="00281BEE"/>
    <w:rsid w:val="0028309C"/>
    <w:rsid w:val="002B1105"/>
    <w:rsid w:val="002C469A"/>
    <w:rsid w:val="002D4FAE"/>
    <w:rsid w:val="002F6EB0"/>
    <w:rsid w:val="00306D09"/>
    <w:rsid w:val="00331B31"/>
    <w:rsid w:val="003567C5"/>
    <w:rsid w:val="00367A60"/>
    <w:rsid w:val="00375CF8"/>
    <w:rsid w:val="003825E5"/>
    <w:rsid w:val="003A0967"/>
    <w:rsid w:val="003A2D2F"/>
    <w:rsid w:val="003B3108"/>
    <w:rsid w:val="003B5209"/>
    <w:rsid w:val="003C0839"/>
    <w:rsid w:val="003D0131"/>
    <w:rsid w:val="003D171E"/>
    <w:rsid w:val="003D240A"/>
    <w:rsid w:val="003D4B27"/>
    <w:rsid w:val="003E0A7D"/>
    <w:rsid w:val="003F38C8"/>
    <w:rsid w:val="004007D8"/>
    <w:rsid w:val="00421A04"/>
    <w:rsid w:val="00422524"/>
    <w:rsid w:val="0042365E"/>
    <w:rsid w:val="0043080C"/>
    <w:rsid w:val="0044380F"/>
    <w:rsid w:val="004576A4"/>
    <w:rsid w:val="00462B67"/>
    <w:rsid w:val="00464E3E"/>
    <w:rsid w:val="00465E33"/>
    <w:rsid w:val="00476735"/>
    <w:rsid w:val="00486A7F"/>
    <w:rsid w:val="004A2ADE"/>
    <w:rsid w:val="004B0C0B"/>
    <w:rsid w:val="004C30E2"/>
    <w:rsid w:val="004C78B4"/>
    <w:rsid w:val="004D1D18"/>
    <w:rsid w:val="004D4FF1"/>
    <w:rsid w:val="004D5630"/>
    <w:rsid w:val="004D578D"/>
    <w:rsid w:val="004F1449"/>
    <w:rsid w:val="004F4BF7"/>
    <w:rsid w:val="004F7FF3"/>
    <w:rsid w:val="005004CC"/>
    <w:rsid w:val="00501664"/>
    <w:rsid w:val="00507B19"/>
    <w:rsid w:val="00512C48"/>
    <w:rsid w:val="00512CF3"/>
    <w:rsid w:val="00537FDE"/>
    <w:rsid w:val="005433DD"/>
    <w:rsid w:val="00552EBE"/>
    <w:rsid w:val="005601DE"/>
    <w:rsid w:val="00570F59"/>
    <w:rsid w:val="00574C41"/>
    <w:rsid w:val="00583D0A"/>
    <w:rsid w:val="00584941"/>
    <w:rsid w:val="0059171C"/>
    <w:rsid w:val="005C06F9"/>
    <w:rsid w:val="005C4668"/>
    <w:rsid w:val="005E1984"/>
    <w:rsid w:val="005E787E"/>
    <w:rsid w:val="005F46BA"/>
    <w:rsid w:val="00604132"/>
    <w:rsid w:val="00614342"/>
    <w:rsid w:val="00615FDF"/>
    <w:rsid w:val="00620188"/>
    <w:rsid w:val="00624A50"/>
    <w:rsid w:val="00633D19"/>
    <w:rsid w:val="00635C95"/>
    <w:rsid w:val="00645B9D"/>
    <w:rsid w:val="006631CE"/>
    <w:rsid w:val="006651C2"/>
    <w:rsid w:val="00665EDC"/>
    <w:rsid w:val="00671D25"/>
    <w:rsid w:val="0067318C"/>
    <w:rsid w:val="00676EA8"/>
    <w:rsid w:val="0068614A"/>
    <w:rsid w:val="00695FAE"/>
    <w:rsid w:val="006C3E4A"/>
    <w:rsid w:val="006D1DFC"/>
    <w:rsid w:val="006E3C76"/>
    <w:rsid w:val="006F34B7"/>
    <w:rsid w:val="0072313C"/>
    <w:rsid w:val="007407C4"/>
    <w:rsid w:val="00763245"/>
    <w:rsid w:val="00770D8C"/>
    <w:rsid w:val="00780631"/>
    <w:rsid w:val="00795FD9"/>
    <w:rsid w:val="007B099F"/>
    <w:rsid w:val="007B2C28"/>
    <w:rsid w:val="007B58D9"/>
    <w:rsid w:val="007B603C"/>
    <w:rsid w:val="007C198A"/>
    <w:rsid w:val="007D3C7F"/>
    <w:rsid w:val="007D42DB"/>
    <w:rsid w:val="00802103"/>
    <w:rsid w:val="00805DF9"/>
    <w:rsid w:val="00813512"/>
    <w:rsid w:val="00820F5D"/>
    <w:rsid w:val="00827CC6"/>
    <w:rsid w:val="0083717B"/>
    <w:rsid w:val="0083720A"/>
    <w:rsid w:val="00852DDA"/>
    <w:rsid w:val="00863CC9"/>
    <w:rsid w:val="00865E13"/>
    <w:rsid w:val="00896AA1"/>
    <w:rsid w:val="008A4762"/>
    <w:rsid w:val="008A5AD3"/>
    <w:rsid w:val="008C0B77"/>
    <w:rsid w:val="008C1BBC"/>
    <w:rsid w:val="008C6B8E"/>
    <w:rsid w:val="008D14E0"/>
    <w:rsid w:val="008E3C77"/>
    <w:rsid w:val="008E7332"/>
    <w:rsid w:val="0090383E"/>
    <w:rsid w:val="0090758E"/>
    <w:rsid w:val="0091150D"/>
    <w:rsid w:val="009143E9"/>
    <w:rsid w:val="009244D6"/>
    <w:rsid w:val="00953183"/>
    <w:rsid w:val="009623E3"/>
    <w:rsid w:val="00970CF5"/>
    <w:rsid w:val="0097594D"/>
    <w:rsid w:val="009A2798"/>
    <w:rsid w:val="009B0B61"/>
    <w:rsid w:val="009B1745"/>
    <w:rsid w:val="009C6EBA"/>
    <w:rsid w:val="009D5B41"/>
    <w:rsid w:val="009E2556"/>
    <w:rsid w:val="009F7B4E"/>
    <w:rsid w:val="00A02A45"/>
    <w:rsid w:val="00A22BF1"/>
    <w:rsid w:val="00A5051E"/>
    <w:rsid w:val="00A854F6"/>
    <w:rsid w:val="00A94922"/>
    <w:rsid w:val="00AA0EF6"/>
    <w:rsid w:val="00AB3947"/>
    <w:rsid w:val="00AD5EB9"/>
    <w:rsid w:val="00AD60F6"/>
    <w:rsid w:val="00B123DA"/>
    <w:rsid w:val="00B279CB"/>
    <w:rsid w:val="00B34100"/>
    <w:rsid w:val="00B445A2"/>
    <w:rsid w:val="00B521EE"/>
    <w:rsid w:val="00B523DB"/>
    <w:rsid w:val="00B54C7B"/>
    <w:rsid w:val="00B65890"/>
    <w:rsid w:val="00B8455D"/>
    <w:rsid w:val="00B94237"/>
    <w:rsid w:val="00B95A7D"/>
    <w:rsid w:val="00B978FC"/>
    <w:rsid w:val="00BA02D7"/>
    <w:rsid w:val="00BB52FF"/>
    <w:rsid w:val="00BF6EE9"/>
    <w:rsid w:val="00C00BE5"/>
    <w:rsid w:val="00C02D0A"/>
    <w:rsid w:val="00C058E4"/>
    <w:rsid w:val="00C05ED6"/>
    <w:rsid w:val="00C11959"/>
    <w:rsid w:val="00C13CD4"/>
    <w:rsid w:val="00C364D4"/>
    <w:rsid w:val="00C4466A"/>
    <w:rsid w:val="00C715E1"/>
    <w:rsid w:val="00C774DA"/>
    <w:rsid w:val="00C91B56"/>
    <w:rsid w:val="00CB32D6"/>
    <w:rsid w:val="00CC21C1"/>
    <w:rsid w:val="00CD1453"/>
    <w:rsid w:val="00CD5639"/>
    <w:rsid w:val="00CE51BA"/>
    <w:rsid w:val="00CE5819"/>
    <w:rsid w:val="00D15459"/>
    <w:rsid w:val="00D23871"/>
    <w:rsid w:val="00D23DC3"/>
    <w:rsid w:val="00D27C0D"/>
    <w:rsid w:val="00D32F42"/>
    <w:rsid w:val="00D33352"/>
    <w:rsid w:val="00D753C9"/>
    <w:rsid w:val="00D75E09"/>
    <w:rsid w:val="00D944A9"/>
    <w:rsid w:val="00DA6E62"/>
    <w:rsid w:val="00DB4476"/>
    <w:rsid w:val="00DC0028"/>
    <w:rsid w:val="00DD4A77"/>
    <w:rsid w:val="00DE6235"/>
    <w:rsid w:val="00DF6400"/>
    <w:rsid w:val="00E173E0"/>
    <w:rsid w:val="00E23AD0"/>
    <w:rsid w:val="00E2411E"/>
    <w:rsid w:val="00E309AA"/>
    <w:rsid w:val="00E3546B"/>
    <w:rsid w:val="00E503BA"/>
    <w:rsid w:val="00E51333"/>
    <w:rsid w:val="00E52E8B"/>
    <w:rsid w:val="00E53372"/>
    <w:rsid w:val="00E66407"/>
    <w:rsid w:val="00E70CF5"/>
    <w:rsid w:val="00E7312E"/>
    <w:rsid w:val="00E807E2"/>
    <w:rsid w:val="00E878B2"/>
    <w:rsid w:val="00EA46B6"/>
    <w:rsid w:val="00EB421D"/>
    <w:rsid w:val="00EC23A5"/>
    <w:rsid w:val="00EC3A85"/>
    <w:rsid w:val="00EC563B"/>
    <w:rsid w:val="00EC7075"/>
    <w:rsid w:val="00ED268F"/>
    <w:rsid w:val="00EF72A3"/>
    <w:rsid w:val="00F02623"/>
    <w:rsid w:val="00F157C2"/>
    <w:rsid w:val="00F26B25"/>
    <w:rsid w:val="00F3200B"/>
    <w:rsid w:val="00F42D79"/>
    <w:rsid w:val="00F47E2A"/>
    <w:rsid w:val="00F65AD1"/>
    <w:rsid w:val="00FA2FD9"/>
    <w:rsid w:val="00FA47BD"/>
    <w:rsid w:val="00FD506F"/>
    <w:rsid w:val="00F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7318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D944A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Основной текст + 7 pt"/>
    <w:basedOn w:val="a4"/>
    <w:rsid w:val="00D944A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D944A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67318C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Title">
    <w:name w:val="ConsTitle"/>
    <w:rsid w:val="00331B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1B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115pt0pt">
    <w:name w:val="Основной текст + Arial;11;5 pt;Не 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4"/>
    <w:rsid w:val="00331B3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1B31"/>
  </w:style>
  <w:style w:type="character" w:customStyle="1" w:styleId="9pt0pt">
    <w:name w:val="Основной текст + 9 pt;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1B31"/>
  </w:style>
  <w:style w:type="paragraph" w:customStyle="1" w:styleId="ConsNormal">
    <w:name w:val="Con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F4BF7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rsid w:val="004F4BF7"/>
    <w:rPr>
      <w:rFonts w:eastAsiaTheme="minorEastAsia"/>
      <w:lang w:eastAsia="ru-RU"/>
    </w:rPr>
  </w:style>
  <w:style w:type="paragraph" w:customStyle="1" w:styleId="ConsPlusTitle">
    <w:name w:val="ConsPlusTitle"/>
    <w:rsid w:val="004F4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basedOn w:val="a0"/>
    <w:qFormat/>
    <w:rsid w:val="000542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7318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D944A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Основной текст + 7 pt"/>
    <w:basedOn w:val="a4"/>
    <w:rsid w:val="00D944A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D944A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67318C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Title">
    <w:name w:val="ConsTitle"/>
    <w:rsid w:val="00331B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1B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115pt0pt">
    <w:name w:val="Основной текст + Arial;11;5 pt;Не 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4"/>
    <w:rsid w:val="00331B3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1B31"/>
  </w:style>
  <w:style w:type="character" w:customStyle="1" w:styleId="9pt0pt">
    <w:name w:val="Основной текст + 9 pt;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1B31"/>
  </w:style>
  <w:style w:type="paragraph" w:customStyle="1" w:styleId="ConsNormal">
    <w:name w:val="Con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F4BF7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rsid w:val="004F4BF7"/>
    <w:rPr>
      <w:rFonts w:eastAsiaTheme="minorEastAsia"/>
      <w:lang w:eastAsia="ru-RU"/>
    </w:rPr>
  </w:style>
  <w:style w:type="paragraph" w:customStyle="1" w:styleId="ConsPlusTitle">
    <w:name w:val="ConsPlusTitle"/>
    <w:rsid w:val="004F4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basedOn w:val="a0"/>
    <w:qFormat/>
    <w:rsid w:val="000542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8</Pages>
  <Words>2655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Sovet_Sekretar</dc:creator>
  <cp:keywords/>
  <dc:description/>
  <cp:lastModifiedBy>Sovet_Sekretar</cp:lastModifiedBy>
  <cp:revision>329</cp:revision>
  <dcterms:created xsi:type="dcterms:W3CDTF">2020-05-13T03:37:00Z</dcterms:created>
  <dcterms:modified xsi:type="dcterms:W3CDTF">2020-05-27T04:46:00Z</dcterms:modified>
</cp:coreProperties>
</file>