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616" w:type="dxa"/>
        <w:tblLook w:val="04A0" w:firstRow="1" w:lastRow="0" w:firstColumn="1" w:lastColumn="0" w:noHBand="0" w:noVBand="1"/>
      </w:tblPr>
      <w:tblGrid>
        <w:gridCol w:w="2659"/>
        <w:gridCol w:w="1351"/>
        <w:gridCol w:w="1537"/>
        <w:gridCol w:w="6417"/>
        <w:gridCol w:w="2652"/>
      </w:tblGrid>
      <w:tr w:rsidR="00F25CF0" w:rsidRPr="00306D09" w:rsidTr="00F25CF0">
        <w:tc>
          <w:tcPr>
            <w:tcW w:w="2703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310" w:type="dxa"/>
          </w:tcPr>
          <w:p w:rsidR="00F25CF0" w:rsidRPr="006E4674" w:rsidRDefault="000B2310" w:rsidP="00F85776">
            <w:r w:rsidRPr="000B2310">
              <w:t>Дата принятия</w:t>
            </w:r>
          </w:p>
        </w:tc>
        <w:tc>
          <w:tcPr>
            <w:tcW w:w="1310" w:type="dxa"/>
          </w:tcPr>
          <w:p w:rsidR="000B2310" w:rsidRPr="00306D09" w:rsidRDefault="000B2310" w:rsidP="00340D4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B2310">
              <w:rPr>
                <w:rFonts w:ascii="Times New Roman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587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  <w:vAlign w:val="center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в Генеральный план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  <w:vAlign w:val="center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801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проведении публичных слушаний по проекту внесения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  <w:vAlign w:val="center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802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согласовании кандидатуры </w:t>
            </w:r>
            <w:proofErr w:type="spellStart"/>
            <w:r>
              <w:rPr>
                <w:color w:val="000000"/>
              </w:rPr>
              <w:t>Яндо</w:t>
            </w:r>
            <w:proofErr w:type="spellEnd"/>
            <w:r>
              <w:rPr>
                <w:color w:val="000000"/>
              </w:rPr>
              <w:t xml:space="preserve"> В.С. на должность Руководителя Территориального подразделения Администрации сельского поселения Караул в п. Воронцово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  <w:vAlign w:val="center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803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в Решение Караульского сельского Совета депутатов от 27.04.2016г. № 752 «Об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  <w:vAlign w:val="center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 29 сентября 2014г. № 623 «Об утверждении Положения о системе </w:t>
            </w:r>
            <w:proofErr w:type="gramStart"/>
            <w:r>
              <w:rPr>
                <w:color w:val="000000"/>
              </w:rPr>
              <w:t>оплаты труда работников муниципальных казенных учреждений культуры</w:t>
            </w:r>
            <w:proofErr w:type="gramEnd"/>
            <w:r>
              <w:rPr>
                <w:color w:val="000000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прочих работников муниципальных унитарных предприятий сельского поселения Караул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29.11.2016 № 787 «Об утверждении </w:t>
            </w:r>
            <w:r>
              <w:rPr>
                <w:color w:val="000000"/>
              </w:rPr>
              <w:lastRenderedPageBreak/>
              <w:t>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в границах поселения тепло-водоснабжения в части предоставления субсидий на возмещение недополученных доходов, возникших в результате установления для населения нормативов потребления по отоплению и холодному водоснабжению ниже значений</w:t>
            </w:r>
            <w:proofErr w:type="gramEnd"/>
            <w:r>
              <w:rPr>
                <w:color w:val="000000"/>
              </w:rPr>
              <w:t>, учтенных при формировании цен (тарифов) на данные коммунальные услуги на 2016 год»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Соглашения о передаче органам местного самоуправления сельского поселения Караул отдельных  полномочий органов местного самоуправления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27.04.2016 № 750 «Об утверждении Положения о комиссии по соблюдению требований к служебному поведению муниципальных служащих и урегулированию конфликта интересов в </w:t>
            </w:r>
            <w:proofErr w:type="spellStart"/>
            <w:r>
              <w:rPr>
                <w:color w:val="000000"/>
              </w:rPr>
              <w:t>Караульском</w:t>
            </w:r>
            <w:proofErr w:type="spellEnd"/>
            <w:r>
              <w:rPr>
                <w:color w:val="000000"/>
              </w:rPr>
              <w:t xml:space="preserve"> сельском Совете депутатов»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 и  Методики расчета арендной платы за пользование сооружениями, находящимся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признании утратившим силу Решения Караульского сельского Совета депутатов от 29.04.2015 № 668 «О порядке распоряжения земельными участками,  государственная собственность на которые не разграничена, расположенными на территории сельского поселения Караул, а также земельными участками, находящимися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587" w:type="dxa"/>
            <w:vAlign w:val="center"/>
          </w:tcPr>
          <w:p w:rsidR="00F25CF0" w:rsidRDefault="00F25CF0" w:rsidP="00676E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и дополнений в Решение Караульского сельского Совета депутатов от 08.12.2016г. № 794 «Об утверждении бюджета поселения на 2017 год и плановый 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6587" w:type="dxa"/>
            <w:vAlign w:val="center"/>
          </w:tcPr>
          <w:p w:rsidR="00F25CF0" w:rsidRDefault="00F25CF0" w:rsidP="00F65AD1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О признании утратившим силу Решение Караульского сельского Совета депутатов от 29.11.2016 года №788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в границах поселения тепло-водоснабжения в части выполнения работ по проектированию сетей тепло-водоснабжения для комплексной застройки земельного участка под жилищное строительство в поселке </w:t>
            </w:r>
            <w:proofErr w:type="spellStart"/>
            <w:r>
              <w:rPr>
                <w:color w:val="000000"/>
              </w:rPr>
              <w:t>Тухард</w:t>
            </w:r>
            <w:proofErr w:type="spellEnd"/>
            <w:r>
              <w:rPr>
                <w:color w:val="000000"/>
              </w:rPr>
              <w:t xml:space="preserve"> муниципального образования «Сельское</w:t>
            </w:r>
            <w:proofErr w:type="gramEnd"/>
            <w:r>
              <w:rPr>
                <w:color w:val="000000"/>
              </w:rPr>
              <w:t xml:space="preserve">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6587" w:type="dxa"/>
            <w:vAlign w:val="center"/>
          </w:tcPr>
          <w:p w:rsidR="00F25CF0" w:rsidRDefault="00F25CF0" w:rsidP="00F65A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подготовке проекта внесения изменений в Генеральный план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20.02.2017 г.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587" w:type="dxa"/>
            <w:vAlign w:val="center"/>
          </w:tcPr>
          <w:p w:rsidR="00F25CF0" w:rsidRDefault="00F25CF0" w:rsidP="00F65A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подготовке документации по планировке и межеванию территории на линейные объекты, расположенные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17.03.2017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6587" w:type="dxa"/>
            <w:vAlign w:val="center"/>
          </w:tcPr>
          <w:p w:rsidR="00F25CF0" w:rsidRPr="00476735" w:rsidRDefault="00F25CF0" w:rsidP="001411A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Решение </w:t>
            </w:r>
            <w:r>
              <w:rPr>
                <w:color w:val="000000"/>
              </w:rPr>
              <w:br/>
              <w:t xml:space="preserve">Караульского сельского Совета депутатов от 08.12.2016г. № 794 </w:t>
            </w:r>
            <w:r>
              <w:rPr>
                <w:color w:val="000000"/>
              </w:rPr>
              <w:br/>
              <w:t>«Об утверждении бюджета поселения на 2017 год и плановый 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26.04.2017 г. 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6587" w:type="dxa"/>
            <w:vAlign w:val="center"/>
          </w:tcPr>
          <w:p w:rsidR="00F25CF0" w:rsidRDefault="00F25CF0" w:rsidP="008A5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отчета Администрации сельского поселения Караул об исполнении бюджета поселения за 2016 г.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26.04.2017 г. 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6587" w:type="dxa"/>
            <w:vAlign w:val="center"/>
          </w:tcPr>
          <w:p w:rsidR="00F25CF0" w:rsidRDefault="00F25CF0" w:rsidP="008A5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проведении публичных слушаний по проекту решения изменений и дополнений в Устав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26.04.2017 г. 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6587" w:type="dxa"/>
            <w:vAlign w:val="center"/>
          </w:tcPr>
          <w:p w:rsidR="00F25CF0" w:rsidRDefault="00F25CF0" w:rsidP="008A5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26.04.2017 г. 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6587" w:type="dxa"/>
            <w:vAlign w:val="center"/>
          </w:tcPr>
          <w:p w:rsidR="00F25CF0" w:rsidRDefault="00F25CF0" w:rsidP="008A5A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и дополнений в Решение Караульского сельского Совета депутатов от 08.12.2016г. № 794 «Об утверждении бюджета поселения на 2017 год и плановый 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AD60F6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26.04.2017 г. </w:t>
            </w:r>
          </w:p>
        </w:tc>
        <w:tc>
          <w:tcPr>
            <w:tcW w:w="1310" w:type="dxa"/>
          </w:tcPr>
          <w:p w:rsidR="00F25CF0" w:rsidRPr="00306D09" w:rsidRDefault="00F25CF0" w:rsidP="00340D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587" w:type="dxa"/>
            <w:vAlign w:val="center"/>
          </w:tcPr>
          <w:p w:rsidR="00F25CF0" w:rsidRDefault="00F25CF0" w:rsidP="008A5AD3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Об отмене Решения Караульского сельского Совета депутатов от 12.02.2015г. №649 «О внесении изменений в Правила землепользования и застройки муниципального образования Сельское поселение Караул Таймырского Долгано-Ненецкого района Красноярского края, утвержденные Решением от 30.08.2013г. №542», Решения Караульского сельского Совета депутатов от 29.06.2015г. №696 «О внесении изменений в Решение от 30.08.2013г. №542 «О правилах землепользования и застройки муниципального образования</w:t>
            </w:r>
            <w:proofErr w:type="gramEnd"/>
            <w:r>
              <w:rPr>
                <w:color w:val="000000"/>
              </w:rPr>
              <w:t xml:space="preserve">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21.06.2017 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821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отчета Администрации сельского поселения Караул об исполнении бюджета поселения за 2016 г.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823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в Решение Караульского сельского Совета депутатов от 12.02.2015 г. № 651 «Об установлении ставки налога на имущество физических лиц»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824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подготовке документации по планировке и межеванию территории на линейный объект «Обустройство 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и Северо-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месторождения. Приемо-сдаточный пункт»,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825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20.02.2017 № 809 «Об утверждении методики расчета арендной платы за пользование объектами недвижимости, находящимися в муниципальной собственности </w:t>
            </w:r>
            <w:r>
              <w:rPr>
                <w:color w:val="000000"/>
              </w:rPr>
              <w:lastRenderedPageBreak/>
              <w:t>муниципального образования «Сельское поселение Караул» и  Методики расчета арендной платы за пользование сооружениями, находящимся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Положение о жилищном фонде коммерческого использования муниципального образования «Сельское поселение Караул» и порядке предоставления в  </w:t>
            </w:r>
            <w:proofErr w:type="spellStart"/>
            <w:r>
              <w:rPr>
                <w:color w:val="000000"/>
              </w:rPr>
              <w:t>найм</w:t>
            </w:r>
            <w:proofErr w:type="spellEnd"/>
            <w:r>
              <w:rPr>
                <w:color w:val="000000"/>
              </w:rPr>
              <w:t xml:space="preserve"> жилых помещений, утвержденное Решением Караульского сельского Совета депутатов от 07.05.2013 № 512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 w:rsidP="00802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827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линейный объект «Обустройство 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 и Северо-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месторождения. Приемо-сдаточный пункт»,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 w:rsidP="00802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828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 29 сентября 2014г. № 623 «Об утверждении Положения о системе </w:t>
            </w:r>
            <w:proofErr w:type="gramStart"/>
            <w:r>
              <w:rPr>
                <w:color w:val="000000"/>
              </w:rPr>
              <w:t>оплаты труда работников муниципальных казенных учреждений культуры</w:t>
            </w:r>
            <w:proofErr w:type="gramEnd"/>
            <w:r>
              <w:rPr>
                <w:color w:val="000000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 w:rsidP="00802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Положения о порядке проведения конкурса по отбору </w:t>
            </w:r>
            <w:proofErr w:type="spellStart"/>
            <w:r>
              <w:rPr>
                <w:color w:val="000000"/>
              </w:rPr>
              <w:t>кандидатовна</w:t>
            </w:r>
            <w:proofErr w:type="spellEnd"/>
            <w:r>
              <w:rPr>
                <w:color w:val="000000"/>
              </w:rPr>
              <w:t xml:space="preserve"> должность Главы сельского поселения Караул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 w:rsidP="00802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830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части организации и создания условий для жилищного строительства, дорожной деятельности в отношении автомобильных дорог местного значения на застраиваемой территории сельского поселения Караул в поселке </w:t>
            </w:r>
            <w:proofErr w:type="spellStart"/>
            <w:r>
              <w:rPr>
                <w:color w:val="000000"/>
              </w:rPr>
              <w:t>Тухард</w:t>
            </w:r>
            <w:proofErr w:type="spellEnd"/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306D09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lastRenderedPageBreak/>
              <w:t xml:space="preserve">21.06.2017 г. </w:t>
            </w:r>
          </w:p>
        </w:tc>
        <w:tc>
          <w:tcPr>
            <w:tcW w:w="1310" w:type="dxa"/>
          </w:tcPr>
          <w:p w:rsidR="00F25CF0" w:rsidRPr="00306D09" w:rsidRDefault="00F25CF0" w:rsidP="00802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831</w:t>
            </w:r>
          </w:p>
        </w:tc>
        <w:tc>
          <w:tcPr>
            <w:tcW w:w="6587" w:type="dxa"/>
            <w:vAlign w:val="center"/>
          </w:tcPr>
          <w:p w:rsidR="00F25CF0" w:rsidRDefault="00F25CF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Решение </w:t>
            </w:r>
            <w:r>
              <w:rPr>
                <w:color w:val="000000"/>
              </w:rPr>
              <w:br/>
              <w:t xml:space="preserve">Караульского сельского Совета депутатов от 08.12.2016г. № 794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«Об утверждении бюджета поселения на 2017 год и плановый 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21.06.2017 г.</w:t>
            </w:r>
          </w:p>
        </w:tc>
        <w:tc>
          <w:tcPr>
            <w:tcW w:w="1310" w:type="dxa"/>
          </w:tcPr>
          <w:p w:rsidR="00F25CF0" w:rsidRPr="00306D09" w:rsidRDefault="00F25CF0" w:rsidP="008021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</w:t>
            </w:r>
          </w:p>
        </w:tc>
        <w:tc>
          <w:tcPr>
            <w:tcW w:w="6587" w:type="dxa"/>
            <w:vAlign w:val="center"/>
          </w:tcPr>
          <w:p w:rsidR="00F25CF0" w:rsidRDefault="00F25CF0" w:rsidP="002D4F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выдвижении делегатов для участия в работе VIII Съезде депутатов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04.07.2017 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833</w:t>
            </w:r>
          </w:p>
        </w:tc>
        <w:tc>
          <w:tcPr>
            <w:tcW w:w="6587" w:type="dxa"/>
            <w:vAlign w:val="center"/>
          </w:tcPr>
          <w:p w:rsidR="00F25CF0" w:rsidRPr="002D4FAE" w:rsidRDefault="00F25CF0" w:rsidP="002D4F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FAE">
              <w:rPr>
                <w:rFonts w:ascii="Times New Roman" w:hAnsi="Times New Roman" w:cs="Times New Roman"/>
                <w:color w:val="000000"/>
              </w:rPr>
              <w:t xml:space="preserve">"О внесении изменений и дополнений в Решение </w:t>
            </w:r>
          </w:p>
          <w:p w:rsidR="00F25CF0" w:rsidRPr="002D4FAE" w:rsidRDefault="00F25CF0" w:rsidP="002D4F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FAE">
              <w:rPr>
                <w:rFonts w:ascii="Times New Roman" w:hAnsi="Times New Roman" w:cs="Times New Roman"/>
                <w:color w:val="000000"/>
              </w:rPr>
              <w:t xml:space="preserve">Караульского сельского Совета депутатов от 08.12.2016г. № 794 </w:t>
            </w:r>
          </w:p>
          <w:p w:rsidR="00F25CF0" w:rsidRPr="002D4FAE" w:rsidRDefault="00F25CF0" w:rsidP="002D4F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FAE">
              <w:rPr>
                <w:rFonts w:ascii="Times New Roman" w:hAnsi="Times New Roman" w:cs="Times New Roman"/>
                <w:color w:val="000000"/>
              </w:rPr>
              <w:t>«Об утверждении бюджета поселения на 2017 год и плановый период 2018-2019 годы»</w:t>
            </w:r>
          </w:p>
          <w:p w:rsidR="00F25CF0" w:rsidRPr="00306D09" w:rsidRDefault="00F25CF0" w:rsidP="002D4FA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FAE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21.07.2017г.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834</w:t>
            </w:r>
          </w:p>
        </w:tc>
        <w:tc>
          <w:tcPr>
            <w:tcW w:w="6587" w:type="dxa"/>
            <w:vAlign w:val="center"/>
          </w:tcPr>
          <w:p w:rsidR="00F25CF0" w:rsidRDefault="00F25CF0" w:rsidP="00B978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документации по планировке и межеванию территории на линейный объект «Обустройство 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 и Северо-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месторождения. Приемо-сдаточный пункт»,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21.07.2017г.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6587" w:type="dxa"/>
            <w:vAlign w:val="center"/>
          </w:tcPr>
          <w:p w:rsidR="00F25CF0" w:rsidRDefault="00F25CF0" w:rsidP="00B978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подготовке документации по планировке территории на линейный объект «Обустройство 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и Северо-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месторождений. Опорная база промысла «</w:t>
            </w:r>
            <w:proofErr w:type="spellStart"/>
            <w:r>
              <w:rPr>
                <w:color w:val="000000"/>
              </w:rPr>
              <w:t>Пайяха</w:t>
            </w:r>
            <w:proofErr w:type="spellEnd"/>
            <w:r>
              <w:rPr>
                <w:color w:val="000000"/>
              </w:rPr>
              <w:t>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21.07.2017г.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</w:t>
            </w:r>
          </w:p>
        </w:tc>
        <w:tc>
          <w:tcPr>
            <w:tcW w:w="6587" w:type="dxa"/>
            <w:vAlign w:val="center"/>
          </w:tcPr>
          <w:p w:rsidR="00F25CF0" w:rsidRDefault="00F25CF0" w:rsidP="00B978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Решение </w:t>
            </w:r>
            <w:r>
              <w:rPr>
                <w:color w:val="000000"/>
              </w:rPr>
              <w:br/>
              <w:t xml:space="preserve">Караульского сельского Совета депутатов от 08.12.2016г. № 794 </w:t>
            </w:r>
            <w:r>
              <w:rPr>
                <w:color w:val="000000"/>
              </w:rPr>
              <w:br/>
              <w:t>«Об утверждении бюджета поселения на 2017 год и плановый 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21.07.2017г.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</w:t>
            </w:r>
          </w:p>
        </w:tc>
        <w:tc>
          <w:tcPr>
            <w:tcW w:w="6587" w:type="dxa"/>
            <w:vAlign w:val="center"/>
          </w:tcPr>
          <w:p w:rsidR="00F25CF0" w:rsidRDefault="00F25CF0" w:rsidP="00B978F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назначении временно </w:t>
            </w:r>
            <w:proofErr w:type="gramStart"/>
            <w:r>
              <w:rPr>
                <w:color w:val="000000"/>
              </w:rPr>
              <w:t>исполняющим</w:t>
            </w:r>
            <w:proofErr w:type="gramEnd"/>
            <w:r>
              <w:rPr>
                <w:color w:val="000000"/>
              </w:rPr>
              <w:t xml:space="preserve"> обязанности </w:t>
            </w:r>
            <w:r>
              <w:rPr>
                <w:color w:val="000000"/>
              </w:rPr>
              <w:br/>
              <w:t>Главы сельского поселения Караул, Председателя</w:t>
            </w:r>
            <w:r>
              <w:rPr>
                <w:color w:val="000000"/>
              </w:rPr>
              <w:br/>
              <w:t xml:space="preserve"> Караульского сельского Совета депутатов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26.09.2017г.</w:t>
            </w:r>
          </w:p>
        </w:tc>
        <w:tc>
          <w:tcPr>
            <w:tcW w:w="1310" w:type="dxa"/>
          </w:tcPr>
          <w:p w:rsidR="00F25CF0" w:rsidRPr="00306D09" w:rsidRDefault="00F25CF0" w:rsidP="001A31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</w:t>
            </w:r>
          </w:p>
        </w:tc>
        <w:tc>
          <w:tcPr>
            <w:tcW w:w="6587" w:type="dxa"/>
            <w:vAlign w:val="center"/>
          </w:tcPr>
          <w:p w:rsidR="00F25CF0" w:rsidRDefault="00F25CF0" w:rsidP="00FD5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проведении публичных слушаний по проекту решения изменений и дополнений в Устав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26.09.2017г.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839</w:t>
            </w:r>
          </w:p>
        </w:tc>
        <w:tc>
          <w:tcPr>
            <w:tcW w:w="6587" w:type="dxa"/>
            <w:vAlign w:val="center"/>
          </w:tcPr>
          <w:p w:rsidR="00F25CF0" w:rsidRDefault="00F25CF0" w:rsidP="00FD5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Положение об условиях и порядке предоставления муниципальному служащему  права на пенсию </w:t>
            </w:r>
            <w:r>
              <w:rPr>
                <w:color w:val="000000"/>
              </w:rPr>
              <w:lastRenderedPageBreak/>
              <w:t>за выслугу лет за счет средств бюджета муниципального образования «Сельское поселение Караул», утвержденное Решением Караульского сельского Совета депутатов от 11.02.2016 № 742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26.09.2017г.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</w:t>
            </w:r>
          </w:p>
        </w:tc>
        <w:tc>
          <w:tcPr>
            <w:tcW w:w="6587" w:type="dxa"/>
            <w:vAlign w:val="center"/>
          </w:tcPr>
          <w:p w:rsidR="00F25CF0" w:rsidRDefault="00F25CF0" w:rsidP="00FD5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в Решение Совета сельского поселения Караул от 30.11.2010 г. № 351 «Об установлении земельного налога»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26.09.2017г.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841</w:t>
            </w:r>
          </w:p>
        </w:tc>
        <w:tc>
          <w:tcPr>
            <w:tcW w:w="6587" w:type="dxa"/>
            <w:vAlign w:val="center"/>
          </w:tcPr>
          <w:p w:rsidR="00F25CF0" w:rsidRDefault="00F25CF0" w:rsidP="00FD5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</w:t>
            </w:r>
            <w:r>
              <w:rPr>
                <w:color w:val="000000"/>
              </w:rPr>
              <w:br/>
              <w:t xml:space="preserve">депутатов от 29 сентября 2014г. №623 «Об утверждении Положения о системе </w:t>
            </w:r>
            <w:proofErr w:type="gramStart"/>
            <w:r>
              <w:rPr>
                <w:color w:val="000000"/>
              </w:rPr>
              <w:t>оплаты труда работников муниципальных казённых учреждений культуры</w:t>
            </w:r>
            <w:proofErr w:type="gramEnd"/>
            <w:r>
              <w:rPr>
                <w:color w:val="000000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26.09.2017г.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6587" w:type="dxa"/>
            <w:vAlign w:val="center"/>
          </w:tcPr>
          <w:p w:rsidR="00F25CF0" w:rsidRDefault="00F25CF0" w:rsidP="00FD50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проведении публичных слушаний по проекту решения об утверждении Правил благоустройства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27.10.2017г.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843</w:t>
            </w:r>
          </w:p>
        </w:tc>
        <w:tc>
          <w:tcPr>
            <w:tcW w:w="6587" w:type="dxa"/>
            <w:vAlign w:val="center"/>
          </w:tcPr>
          <w:p w:rsidR="00F25CF0" w:rsidRPr="00306D09" w:rsidRDefault="00F25CF0" w:rsidP="00C02D0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C02D0A">
              <w:rPr>
                <w:rFonts w:ascii="Times New Roman" w:hAnsi="Times New Roman" w:cs="Times New Roman"/>
                <w:color w:val="000000"/>
              </w:rPr>
              <w:t>Об утверждении Правил благоустро</w:t>
            </w:r>
            <w:r>
              <w:rPr>
                <w:rFonts w:ascii="Times New Roman" w:hAnsi="Times New Roman" w:cs="Times New Roman"/>
                <w:color w:val="000000"/>
              </w:rPr>
              <w:t xml:space="preserve">йства территории муниципального </w:t>
            </w:r>
            <w:r w:rsidRPr="00C02D0A">
              <w:rPr>
                <w:rFonts w:ascii="Times New Roman" w:hAnsi="Times New Roman" w:cs="Times New Roman"/>
                <w:color w:val="000000"/>
              </w:rPr>
              <w:t>образования «Сельское поселение Караул» Таймырского Долгано-Н</w:t>
            </w:r>
            <w:r>
              <w:rPr>
                <w:rFonts w:ascii="Times New Roman" w:hAnsi="Times New Roman" w:cs="Times New Roman"/>
                <w:color w:val="000000"/>
              </w:rPr>
              <w:t>енецкого муниципального района»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05.12.2017г.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844</w:t>
            </w:r>
          </w:p>
        </w:tc>
        <w:tc>
          <w:tcPr>
            <w:tcW w:w="6587" w:type="dxa"/>
            <w:vAlign w:val="center"/>
          </w:tcPr>
          <w:p w:rsidR="00F25CF0" w:rsidRDefault="00F25CF0" w:rsidP="00B54C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назначении публичных слушаний по проекту решения </w:t>
            </w:r>
            <w:r>
              <w:rPr>
                <w:color w:val="000000"/>
              </w:rPr>
              <w:br/>
              <w:t>«Об утверждении бюджета поселения на 2018 год и плановый период 2019-2020 годов»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05.12.2017г.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</w:t>
            </w:r>
          </w:p>
        </w:tc>
        <w:tc>
          <w:tcPr>
            <w:tcW w:w="6587" w:type="dxa"/>
            <w:vAlign w:val="center"/>
          </w:tcPr>
          <w:p w:rsidR="00F25CF0" w:rsidRDefault="00F25CF0" w:rsidP="00B54C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отчетов Главы сельского поселения Караул о своей деятельности в период с 2012 по 2017 годы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05.12.2017г.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846</w:t>
            </w:r>
          </w:p>
        </w:tc>
        <w:tc>
          <w:tcPr>
            <w:tcW w:w="6587" w:type="dxa"/>
            <w:vAlign w:val="center"/>
          </w:tcPr>
          <w:p w:rsidR="00F25CF0" w:rsidRDefault="00F25CF0" w:rsidP="00B54C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Устав муниципального образования «Сельское поселение Караул» Таймырского Долгано-Ненецкого муниципального района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05.12.2017г.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847</w:t>
            </w:r>
          </w:p>
        </w:tc>
        <w:tc>
          <w:tcPr>
            <w:tcW w:w="6587" w:type="dxa"/>
            <w:vAlign w:val="center"/>
          </w:tcPr>
          <w:p w:rsidR="00F25CF0" w:rsidRDefault="00F25CF0" w:rsidP="00B54C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Регламент Караульского сельского Совета депутатов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05.12.2017г.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</w:t>
            </w:r>
          </w:p>
        </w:tc>
        <w:tc>
          <w:tcPr>
            <w:tcW w:w="6587" w:type="dxa"/>
            <w:vAlign w:val="center"/>
          </w:tcPr>
          <w:p w:rsidR="00F25CF0" w:rsidRDefault="00F25CF0" w:rsidP="00B54C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Решение </w:t>
            </w:r>
            <w:r>
              <w:rPr>
                <w:color w:val="000000"/>
              </w:rPr>
              <w:br/>
              <w:t xml:space="preserve">Караульского сельского Совета депутатов от 08.12.2016г. № 794 </w:t>
            </w:r>
            <w:r>
              <w:rPr>
                <w:color w:val="000000"/>
              </w:rPr>
              <w:br/>
              <w:t xml:space="preserve">«Об утверждении бюджета поселения на 2017 год и плановый </w:t>
            </w:r>
            <w:r>
              <w:rPr>
                <w:color w:val="000000"/>
              </w:rPr>
              <w:lastRenderedPageBreak/>
              <w:t>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проведении закрытого заседания Караульского сельского Совета депутатов 12.12.2017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Решение Караульского сельского Совета депутатов от 31.03.2010г. № 316 «Об утверждении Положения «О бюджетном процессе в муниципальном образовании «Сельское поселение Караул»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Решение Караульского сельского Совета депутатов от 29 сентября 2014г. № 623 «Об утверждении Положения о системе </w:t>
            </w:r>
            <w:proofErr w:type="gramStart"/>
            <w:r>
              <w:rPr>
                <w:color w:val="000000"/>
              </w:rPr>
              <w:t>оплаты труда работников муниципальных казенных учреждений культуры</w:t>
            </w:r>
            <w:proofErr w:type="gramEnd"/>
            <w:r>
              <w:rPr>
                <w:color w:val="000000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854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и дополнений  в Решение Караульского сельского Совета депутатов  от 27.10.2017 года  № 843 «Об утверждении  Правил благоустройства территории муниципального образования «Сельское поселение Караул Таймырского  Долгано-Ненецкого муниципального  района»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855</w:t>
            </w:r>
          </w:p>
        </w:tc>
        <w:tc>
          <w:tcPr>
            <w:tcW w:w="6587" w:type="dxa"/>
            <w:vAlign w:val="center"/>
          </w:tcPr>
          <w:p w:rsidR="00F25CF0" w:rsidRDefault="00F25CF0" w:rsidP="00552E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Плана правотворческой деятельности Караульского сельского Совета депутатов на 2018год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856</w:t>
            </w:r>
          </w:p>
        </w:tc>
        <w:tc>
          <w:tcPr>
            <w:tcW w:w="6587" w:type="dxa"/>
            <w:vAlign w:val="center"/>
          </w:tcPr>
          <w:p w:rsidR="00F25CF0" w:rsidRDefault="00F25CF0" w:rsidP="00C00B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Порядка уведомления депутатами Караульского сельского Совета депутатов, Главой поселения, а также муниципальными служащими Караульского сельского Совета </w:t>
            </w:r>
            <w:r>
              <w:rPr>
                <w:color w:val="000000"/>
              </w:rPr>
              <w:lastRenderedPageBreak/>
              <w:t>депутатов о возникшем конфликте интересов или возможности его возникновения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6587" w:type="dxa"/>
            <w:vAlign w:val="center"/>
          </w:tcPr>
          <w:p w:rsidR="00F25CF0" w:rsidRDefault="00F25CF0" w:rsidP="00C00B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подготовке документации по планировке и межеванию территории на линейный объект «</w:t>
            </w:r>
            <w:proofErr w:type="spellStart"/>
            <w:r>
              <w:rPr>
                <w:color w:val="000000"/>
              </w:rPr>
              <w:t>Межплощадочные</w:t>
            </w:r>
            <w:proofErr w:type="spellEnd"/>
            <w:r>
              <w:rPr>
                <w:color w:val="000000"/>
              </w:rPr>
              <w:t xml:space="preserve"> тепловые сети УКПГ-ВЖК»,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858</w:t>
            </w:r>
          </w:p>
        </w:tc>
        <w:tc>
          <w:tcPr>
            <w:tcW w:w="6587" w:type="dxa"/>
            <w:vAlign w:val="center"/>
          </w:tcPr>
          <w:p w:rsidR="00F25CF0" w:rsidRDefault="00F25CF0" w:rsidP="00C00B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линейный объект «Обустройство 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и Северо-</w:t>
            </w:r>
            <w:proofErr w:type="spellStart"/>
            <w:r>
              <w:rPr>
                <w:color w:val="000000"/>
              </w:rPr>
              <w:t>Пайяхского</w:t>
            </w:r>
            <w:proofErr w:type="spellEnd"/>
            <w:r>
              <w:rPr>
                <w:color w:val="000000"/>
              </w:rPr>
              <w:t xml:space="preserve"> месторождений. Опорная база промысла «</w:t>
            </w:r>
            <w:proofErr w:type="spellStart"/>
            <w:r>
              <w:rPr>
                <w:color w:val="000000"/>
              </w:rPr>
              <w:t>Пайяха</w:t>
            </w:r>
            <w:proofErr w:type="spellEnd"/>
            <w:r>
              <w:rPr>
                <w:color w:val="000000"/>
              </w:rPr>
              <w:t>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859</w:t>
            </w:r>
          </w:p>
        </w:tc>
        <w:tc>
          <w:tcPr>
            <w:tcW w:w="6587" w:type="dxa"/>
            <w:vAlign w:val="center"/>
          </w:tcPr>
          <w:p w:rsidR="00F25CF0" w:rsidRDefault="00F25CF0" w:rsidP="00C00B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подготовке документации по планировке и межеванию территории на объект «Обустройство </w:t>
            </w:r>
            <w:proofErr w:type="spellStart"/>
            <w:r>
              <w:rPr>
                <w:color w:val="000000"/>
              </w:rPr>
              <w:t>Сузунского</w:t>
            </w:r>
            <w:proofErr w:type="spellEnd"/>
            <w:r>
              <w:rPr>
                <w:color w:val="000000"/>
              </w:rPr>
              <w:t xml:space="preserve"> месторождения. Кустовая площадка №14. Коридоры коммуникаций и подъездная дорога»,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464E3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6587" w:type="dxa"/>
            <w:vAlign w:val="center"/>
          </w:tcPr>
          <w:p w:rsidR="00F25CF0" w:rsidRDefault="00F25CF0" w:rsidP="00C00B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объекты, расположенные в границах муниципального образования «Сельское поселение Караул» Таймырского Долгано-Ненецкого муниципального района Красноярского края»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861</w:t>
            </w:r>
          </w:p>
        </w:tc>
        <w:tc>
          <w:tcPr>
            <w:tcW w:w="6587" w:type="dxa"/>
            <w:vAlign w:val="center"/>
          </w:tcPr>
          <w:p w:rsidR="00F25CF0" w:rsidRDefault="00F25CF0" w:rsidP="00C00B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для учреждений культуры и административных зданий Администрации поселения, находящихся в поселках сельского </w:t>
            </w:r>
            <w:r>
              <w:rPr>
                <w:color w:val="000000"/>
              </w:rPr>
              <w:lastRenderedPageBreak/>
              <w:t>поселения Караул, для проведения отопительного периода 2018-2019 годов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6587" w:type="dxa"/>
            <w:vAlign w:val="center"/>
          </w:tcPr>
          <w:p w:rsidR="00F25CF0" w:rsidRDefault="00F25CF0" w:rsidP="00671D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пролонгации  Соглашения «О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863</w:t>
            </w:r>
          </w:p>
        </w:tc>
        <w:tc>
          <w:tcPr>
            <w:tcW w:w="6587" w:type="dxa"/>
            <w:vAlign w:val="center"/>
          </w:tcPr>
          <w:p w:rsidR="00F25CF0" w:rsidRDefault="00F25CF0" w:rsidP="00671D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в Регламент Караульского сельского Совета депутатов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864</w:t>
            </w:r>
          </w:p>
        </w:tc>
        <w:tc>
          <w:tcPr>
            <w:tcW w:w="6587" w:type="dxa"/>
            <w:vAlign w:val="center"/>
          </w:tcPr>
          <w:p w:rsidR="00F25CF0" w:rsidRDefault="00F25CF0" w:rsidP="00671D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согласовании кандидатуры </w:t>
            </w:r>
            <w:proofErr w:type="spellStart"/>
            <w:r>
              <w:rPr>
                <w:color w:val="000000"/>
              </w:rPr>
              <w:t>Коробинского</w:t>
            </w:r>
            <w:proofErr w:type="spellEnd"/>
            <w:r>
              <w:rPr>
                <w:color w:val="000000"/>
              </w:rPr>
              <w:t xml:space="preserve"> А.В. на должность Руководителя Территориального подразделения Администрации сельского поселения Караул в п. </w:t>
            </w:r>
            <w:proofErr w:type="spellStart"/>
            <w:r>
              <w:rPr>
                <w:color w:val="000000"/>
              </w:rPr>
              <w:t>Усть</w:t>
            </w:r>
            <w:proofErr w:type="spellEnd"/>
            <w:r>
              <w:rPr>
                <w:color w:val="000000"/>
              </w:rPr>
              <w:t xml:space="preserve">-Порт 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</w:t>
            </w:r>
          </w:p>
        </w:tc>
        <w:tc>
          <w:tcPr>
            <w:tcW w:w="6587" w:type="dxa"/>
            <w:vAlign w:val="center"/>
          </w:tcPr>
          <w:p w:rsidR="00F25CF0" w:rsidRDefault="00F25CF0" w:rsidP="00671D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внесении изменений в Генеральный план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>12.12.2017г.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866</w:t>
            </w:r>
          </w:p>
        </w:tc>
        <w:tc>
          <w:tcPr>
            <w:tcW w:w="6587" w:type="dxa"/>
            <w:vAlign w:val="center"/>
          </w:tcPr>
          <w:p w:rsidR="00F25CF0" w:rsidRDefault="00F25CF0" w:rsidP="00671D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 проведении публичных слушаний по проекту внесения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15.12.2017г.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867</w:t>
            </w:r>
          </w:p>
        </w:tc>
        <w:tc>
          <w:tcPr>
            <w:tcW w:w="6587" w:type="dxa"/>
            <w:vAlign w:val="center"/>
          </w:tcPr>
          <w:p w:rsidR="00F25CF0" w:rsidRDefault="00F25CF0" w:rsidP="001763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Соглашения о передаче органам местного самоуправления сельского поселения Караул полномочий органов местного самоуправления Таймырского Долгано-Ненецкого муниципального района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Pr="006E4674" w:rsidRDefault="00F25CF0" w:rsidP="00F85776">
            <w:r w:rsidRPr="006E4674">
              <w:t xml:space="preserve">15.12.2017г.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868</w:t>
            </w:r>
          </w:p>
        </w:tc>
        <w:tc>
          <w:tcPr>
            <w:tcW w:w="6587" w:type="dxa"/>
            <w:vAlign w:val="center"/>
          </w:tcPr>
          <w:p w:rsidR="00F25CF0" w:rsidRDefault="00F25CF0" w:rsidP="001763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 утверждении бюджета поселения на 2018 год и плановый период 2019-2020 годы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  <w:tr w:rsidR="00F25CF0" w:rsidRPr="00306D09" w:rsidTr="00F25CF0">
        <w:tc>
          <w:tcPr>
            <w:tcW w:w="2703" w:type="dxa"/>
          </w:tcPr>
          <w:p w:rsidR="00F25CF0" w:rsidRPr="00306D09" w:rsidRDefault="00F25CF0" w:rsidP="00E7312E">
            <w:pPr>
              <w:jc w:val="both"/>
              <w:rPr>
                <w:rFonts w:ascii="Times New Roman" w:hAnsi="Times New Roman" w:cs="Times New Roman"/>
              </w:rPr>
            </w:pPr>
            <w:r w:rsidRPr="00306D09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0" w:type="dxa"/>
          </w:tcPr>
          <w:p w:rsidR="00F25CF0" w:rsidRDefault="00F25CF0" w:rsidP="00F85776">
            <w:r w:rsidRPr="006E4674">
              <w:t xml:space="preserve">15.12.2017г. </w:t>
            </w:r>
          </w:p>
        </w:tc>
        <w:tc>
          <w:tcPr>
            <w:tcW w:w="1310" w:type="dxa"/>
          </w:tcPr>
          <w:p w:rsidR="00F25CF0" w:rsidRPr="00306D09" w:rsidRDefault="00F25C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869</w:t>
            </w:r>
          </w:p>
        </w:tc>
        <w:tc>
          <w:tcPr>
            <w:tcW w:w="6587" w:type="dxa"/>
            <w:vAlign w:val="center"/>
          </w:tcPr>
          <w:p w:rsidR="00F25CF0" w:rsidRDefault="00F25CF0" w:rsidP="001763C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 внесении изменений и дополнений в Решение </w:t>
            </w:r>
            <w:r>
              <w:rPr>
                <w:color w:val="000000"/>
              </w:rPr>
              <w:br/>
              <w:t xml:space="preserve">Караульского сельского Совета депутатов от 08.12.2016г. № 794 </w:t>
            </w:r>
            <w:r>
              <w:rPr>
                <w:color w:val="000000"/>
              </w:rPr>
              <w:br/>
              <w:t>«Об утверждении бюджета поселения на 2017 год и плановый период 2018-2019 годы»</w:t>
            </w:r>
          </w:p>
        </w:tc>
        <w:tc>
          <w:tcPr>
            <w:tcW w:w="2706" w:type="dxa"/>
          </w:tcPr>
          <w:p w:rsidR="00F25CF0" w:rsidRPr="00306D09" w:rsidRDefault="00F25CF0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306D09" w:rsidRDefault="00583D0A">
      <w:pPr>
        <w:rPr>
          <w:rFonts w:ascii="Times New Roman" w:hAnsi="Times New Roman" w:cs="Times New Roman"/>
        </w:rPr>
      </w:pPr>
    </w:p>
    <w:sectPr w:rsidR="00583D0A" w:rsidRPr="00306D09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703C5"/>
    <w:rsid w:val="000B1FE5"/>
    <w:rsid w:val="000B2310"/>
    <w:rsid w:val="00113705"/>
    <w:rsid w:val="001340B5"/>
    <w:rsid w:val="00140245"/>
    <w:rsid w:val="00140C57"/>
    <w:rsid w:val="001411A3"/>
    <w:rsid w:val="00143E26"/>
    <w:rsid w:val="001672E9"/>
    <w:rsid w:val="001763C0"/>
    <w:rsid w:val="00193A7C"/>
    <w:rsid w:val="001A31D3"/>
    <w:rsid w:val="001B10CA"/>
    <w:rsid w:val="001D5F52"/>
    <w:rsid w:val="00215D0B"/>
    <w:rsid w:val="002213EF"/>
    <w:rsid w:val="00246D75"/>
    <w:rsid w:val="00260AAA"/>
    <w:rsid w:val="002B1105"/>
    <w:rsid w:val="002D4FAE"/>
    <w:rsid w:val="002F6EB0"/>
    <w:rsid w:val="00306D09"/>
    <w:rsid w:val="003567C5"/>
    <w:rsid w:val="00367A60"/>
    <w:rsid w:val="003A0967"/>
    <w:rsid w:val="003A2D2F"/>
    <w:rsid w:val="003B3108"/>
    <w:rsid w:val="003B5209"/>
    <w:rsid w:val="003D171E"/>
    <w:rsid w:val="003D240A"/>
    <w:rsid w:val="003D4B27"/>
    <w:rsid w:val="003E0A7D"/>
    <w:rsid w:val="004007D8"/>
    <w:rsid w:val="00421A04"/>
    <w:rsid w:val="00422524"/>
    <w:rsid w:val="0044380F"/>
    <w:rsid w:val="00462B67"/>
    <w:rsid w:val="00464E3E"/>
    <w:rsid w:val="00465E33"/>
    <w:rsid w:val="00476735"/>
    <w:rsid w:val="004A2ADE"/>
    <w:rsid w:val="004B0C0B"/>
    <w:rsid w:val="004C30E2"/>
    <w:rsid w:val="004C78B4"/>
    <w:rsid w:val="004D1D18"/>
    <w:rsid w:val="004D4FF1"/>
    <w:rsid w:val="004D5630"/>
    <w:rsid w:val="004F1449"/>
    <w:rsid w:val="004F7FF3"/>
    <w:rsid w:val="00507B19"/>
    <w:rsid w:val="00512C48"/>
    <w:rsid w:val="00512CF3"/>
    <w:rsid w:val="00537FDE"/>
    <w:rsid w:val="005433DD"/>
    <w:rsid w:val="00552EBE"/>
    <w:rsid w:val="005601DE"/>
    <w:rsid w:val="00583D0A"/>
    <w:rsid w:val="00584941"/>
    <w:rsid w:val="0059171C"/>
    <w:rsid w:val="005E1984"/>
    <w:rsid w:val="005E787E"/>
    <w:rsid w:val="00604132"/>
    <w:rsid w:val="00614342"/>
    <w:rsid w:val="00620188"/>
    <w:rsid w:val="00624A50"/>
    <w:rsid w:val="00633D19"/>
    <w:rsid w:val="00635C95"/>
    <w:rsid w:val="006631CE"/>
    <w:rsid w:val="006651C2"/>
    <w:rsid w:val="00665EDC"/>
    <w:rsid w:val="00671D25"/>
    <w:rsid w:val="00676EA8"/>
    <w:rsid w:val="00695FAE"/>
    <w:rsid w:val="006F34B7"/>
    <w:rsid w:val="0072313C"/>
    <w:rsid w:val="007407C4"/>
    <w:rsid w:val="00763245"/>
    <w:rsid w:val="00795FD9"/>
    <w:rsid w:val="007B099F"/>
    <w:rsid w:val="007B58D9"/>
    <w:rsid w:val="007B603C"/>
    <w:rsid w:val="007C198A"/>
    <w:rsid w:val="00802103"/>
    <w:rsid w:val="00813512"/>
    <w:rsid w:val="00863CC9"/>
    <w:rsid w:val="00865E13"/>
    <w:rsid w:val="00896AA1"/>
    <w:rsid w:val="008A5AD3"/>
    <w:rsid w:val="008C1BBC"/>
    <w:rsid w:val="008E3C77"/>
    <w:rsid w:val="008E7332"/>
    <w:rsid w:val="009143E9"/>
    <w:rsid w:val="00953183"/>
    <w:rsid w:val="009623E3"/>
    <w:rsid w:val="00970CF5"/>
    <w:rsid w:val="009A2798"/>
    <w:rsid w:val="009C6EBA"/>
    <w:rsid w:val="009F7B4E"/>
    <w:rsid w:val="00A02A45"/>
    <w:rsid w:val="00A854F6"/>
    <w:rsid w:val="00A94922"/>
    <w:rsid w:val="00AA0EF6"/>
    <w:rsid w:val="00AB3947"/>
    <w:rsid w:val="00AD5EB9"/>
    <w:rsid w:val="00AD60F6"/>
    <w:rsid w:val="00B123DA"/>
    <w:rsid w:val="00B34100"/>
    <w:rsid w:val="00B521EE"/>
    <w:rsid w:val="00B54C7B"/>
    <w:rsid w:val="00B8455D"/>
    <w:rsid w:val="00B95A7D"/>
    <w:rsid w:val="00B978FC"/>
    <w:rsid w:val="00BA02D7"/>
    <w:rsid w:val="00C00BE5"/>
    <w:rsid w:val="00C02D0A"/>
    <w:rsid w:val="00C058E4"/>
    <w:rsid w:val="00C05ED6"/>
    <w:rsid w:val="00C11959"/>
    <w:rsid w:val="00C364D4"/>
    <w:rsid w:val="00C774DA"/>
    <w:rsid w:val="00C91B56"/>
    <w:rsid w:val="00CC21C1"/>
    <w:rsid w:val="00CD5639"/>
    <w:rsid w:val="00CE5819"/>
    <w:rsid w:val="00D23871"/>
    <w:rsid w:val="00D23DC3"/>
    <w:rsid w:val="00D32F42"/>
    <w:rsid w:val="00D753C9"/>
    <w:rsid w:val="00D75E09"/>
    <w:rsid w:val="00DA6E62"/>
    <w:rsid w:val="00DD4A77"/>
    <w:rsid w:val="00DE6235"/>
    <w:rsid w:val="00E173E0"/>
    <w:rsid w:val="00E52E8B"/>
    <w:rsid w:val="00E66407"/>
    <w:rsid w:val="00E7312E"/>
    <w:rsid w:val="00EA46B6"/>
    <w:rsid w:val="00EB421D"/>
    <w:rsid w:val="00EC23A5"/>
    <w:rsid w:val="00EC563B"/>
    <w:rsid w:val="00F157C2"/>
    <w:rsid w:val="00F25CF0"/>
    <w:rsid w:val="00F42D79"/>
    <w:rsid w:val="00F47E2A"/>
    <w:rsid w:val="00F65AD1"/>
    <w:rsid w:val="00FA47BD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3148</Words>
  <Characters>17947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201</cp:revision>
  <dcterms:created xsi:type="dcterms:W3CDTF">2020-05-13T03:37:00Z</dcterms:created>
  <dcterms:modified xsi:type="dcterms:W3CDTF">2020-05-14T03:36:00Z</dcterms:modified>
</cp:coreProperties>
</file>