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546"/>
        <w:gridCol w:w="1417"/>
        <w:gridCol w:w="6804"/>
        <w:gridCol w:w="2062"/>
      </w:tblGrid>
      <w:tr w:rsidR="00462B67" w:rsidRPr="00306D09" w:rsidTr="008C1BBC">
        <w:tc>
          <w:tcPr>
            <w:tcW w:w="2957" w:type="dxa"/>
          </w:tcPr>
          <w:p w:rsidR="00462B67" w:rsidRPr="00306D09" w:rsidRDefault="00462B67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46" w:type="dxa"/>
          </w:tcPr>
          <w:p w:rsidR="00462B67" w:rsidRPr="00306D09" w:rsidRDefault="00462B67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1417" w:type="dxa"/>
          </w:tcPr>
          <w:p w:rsidR="00462B67" w:rsidRPr="00306D09" w:rsidRDefault="00462B67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6804" w:type="dxa"/>
          </w:tcPr>
          <w:p w:rsidR="00462B67" w:rsidRPr="00306D09" w:rsidRDefault="00462B67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062" w:type="dxa"/>
          </w:tcPr>
          <w:p w:rsidR="00462B67" w:rsidRPr="00306D09" w:rsidRDefault="00462B67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5433DD" w:rsidRPr="00306D09" w:rsidTr="00961E40">
        <w:tc>
          <w:tcPr>
            <w:tcW w:w="2957" w:type="dxa"/>
          </w:tcPr>
          <w:p w:rsidR="005433DD" w:rsidRPr="00306D09" w:rsidRDefault="005433DD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26.01.2018</w:t>
            </w:r>
          </w:p>
        </w:tc>
        <w:tc>
          <w:tcPr>
            <w:tcW w:w="6804" w:type="dxa"/>
            <w:vAlign w:val="center"/>
          </w:tcPr>
          <w:p w:rsidR="005433DD" w:rsidRPr="00306D09" w:rsidRDefault="005433DD" w:rsidP="005433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утверждении документации по планировке и межеванию территории на линейный объект «Об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Пайяхского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и Северо-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Пайяхского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месторождений. Опорная база промысла «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Пайяха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>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5433DD" w:rsidRPr="00306D09" w:rsidRDefault="005433DD">
            <w:pPr>
              <w:rPr>
                <w:rFonts w:ascii="Times New Roman" w:hAnsi="Times New Roman" w:cs="Times New Roman"/>
              </w:rPr>
            </w:pPr>
          </w:p>
        </w:tc>
      </w:tr>
      <w:tr w:rsidR="005433DD" w:rsidRPr="00306D09" w:rsidTr="00961E40">
        <w:tc>
          <w:tcPr>
            <w:tcW w:w="2957" w:type="dxa"/>
          </w:tcPr>
          <w:p w:rsidR="005433DD" w:rsidRPr="00306D09" w:rsidRDefault="005433DD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1417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26.01.2018</w:t>
            </w:r>
          </w:p>
        </w:tc>
        <w:tc>
          <w:tcPr>
            <w:tcW w:w="6804" w:type="dxa"/>
            <w:vAlign w:val="center"/>
          </w:tcPr>
          <w:p w:rsidR="005433DD" w:rsidRPr="00306D09" w:rsidRDefault="005433DD" w:rsidP="005433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документации по планировке и межеванию территории на объекты, расположенные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5433DD" w:rsidRPr="00306D09" w:rsidRDefault="005433DD">
            <w:pPr>
              <w:rPr>
                <w:rFonts w:ascii="Times New Roman" w:hAnsi="Times New Roman" w:cs="Times New Roman"/>
              </w:rPr>
            </w:pPr>
          </w:p>
        </w:tc>
      </w:tr>
      <w:tr w:rsidR="005433DD" w:rsidRPr="00306D09" w:rsidTr="00961E40">
        <w:tc>
          <w:tcPr>
            <w:tcW w:w="2957" w:type="dxa"/>
          </w:tcPr>
          <w:p w:rsidR="005433DD" w:rsidRPr="00306D09" w:rsidRDefault="005433DD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1417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26.01.2018</w:t>
            </w:r>
          </w:p>
        </w:tc>
        <w:tc>
          <w:tcPr>
            <w:tcW w:w="6804" w:type="dxa"/>
            <w:vAlign w:val="center"/>
          </w:tcPr>
          <w:p w:rsidR="005433DD" w:rsidRPr="00306D09" w:rsidRDefault="005433DD" w:rsidP="005433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5433DD" w:rsidRPr="00306D09" w:rsidRDefault="005433DD">
            <w:pPr>
              <w:rPr>
                <w:rFonts w:ascii="Times New Roman" w:hAnsi="Times New Roman" w:cs="Times New Roman"/>
              </w:rPr>
            </w:pPr>
          </w:p>
        </w:tc>
      </w:tr>
      <w:tr w:rsidR="005433DD" w:rsidRPr="00306D09" w:rsidTr="00961E40">
        <w:tc>
          <w:tcPr>
            <w:tcW w:w="2957" w:type="dxa"/>
          </w:tcPr>
          <w:p w:rsidR="005433DD" w:rsidRPr="00306D09" w:rsidRDefault="005433DD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1417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26.01.2018</w:t>
            </w:r>
          </w:p>
        </w:tc>
        <w:tc>
          <w:tcPr>
            <w:tcW w:w="6804" w:type="dxa"/>
            <w:vAlign w:val="center"/>
          </w:tcPr>
          <w:p w:rsidR="005433DD" w:rsidRPr="00306D09" w:rsidRDefault="005433DD" w:rsidP="005433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5433DD" w:rsidRPr="00306D09" w:rsidRDefault="005433DD">
            <w:pPr>
              <w:rPr>
                <w:rFonts w:ascii="Times New Roman" w:hAnsi="Times New Roman" w:cs="Times New Roman"/>
              </w:rPr>
            </w:pPr>
          </w:p>
        </w:tc>
      </w:tr>
      <w:tr w:rsidR="005433DD" w:rsidRPr="00306D09" w:rsidTr="00961E40">
        <w:tc>
          <w:tcPr>
            <w:tcW w:w="2957" w:type="dxa"/>
          </w:tcPr>
          <w:p w:rsidR="005433DD" w:rsidRPr="00306D09" w:rsidRDefault="005433DD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417" w:type="dxa"/>
            <w:vAlign w:val="center"/>
          </w:tcPr>
          <w:p w:rsidR="005433DD" w:rsidRPr="00306D09" w:rsidRDefault="00543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26.01.2018</w:t>
            </w:r>
          </w:p>
        </w:tc>
        <w:tc>
          <w:tcPr>
            <w:tcW w:w="6804" w:type="dxa"/>
            <w:vAlign w:val="center"/>
          </w:tcPr>
          <w:p w:rsidR="005433DD" w:rsidRPr="00306D09" w:rsidRDefault="005433DD" w:rsidP="005433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утверждении Плана приватизации муниципального имущества в муниципальном образовании «Сельское поселение Караул»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на 2018 год</w:t>
            </w:r>
          </w:p>
        </w:tc>
        <w:tc>
          <w:tcPr>
            <w:tcW w:w="2062" w:type="dxa"/>
          </w:tcPr>
          <w:p w:rsidR="005433DD" w:rsidRPr="00306D09" w:rsidRDefault="005433DD">
            <w:pPr>
              <w:rPr>
                <w:rFonts w:ascii="Times New Roman" w:hAnsi="Times New Roman" w:cs="Times New Roman"/>
              </w:rPr>
            </w:pPr>
          </w:p>
        </w:tc>
      </w:tr>
      <w:tr w:rsidR="00DA6E62" w:rsidRPr="00306D09" w:rsidTr="006231F1">
        <w:tc>
          <w:tcPr>
            <w:tcW w:w="2957" w:type="dxa"/>
          </w:tcPr>
          <w:p w:rsidR="00DA6E62" w:rsidRPr="00306D09" w:rsidRDefault="00DA6E62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A6E62" w:rsidRPr="00306D09" w:rsidRDefault="00DA6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1417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DA6E62" w:rsidRPr="00306D09" w:rsidRDefault="00DA6E62" w:rsidP="00DA6E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12.12.2017 № 853 «Об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      </w:r>
          </w:p>
        </w:tc>
        <w:tc>
          <w:tcPr>
            <w:tcW w:w="2062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</w:p>
        </w:tc>
      </w:tr>
      <w:tr w:rsidR="00DA6E62" w:rsidRPr="00306D09" w:rsidTr="006231F1">
        <w:tc>
          <w:tcPr>
            <w:tcW w:w="2957" w:type="dxa"/>
          </w:tcPr>
          <w:p w:rsidR="00DA6E62" w:rsidRPr="00306D09" w:rsidRDefault="00DA6E62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A6E62" w:rsidRPr="00306D09" w:rsidRDefault="00DA6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417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DA6E62" w:rsidRPr="00306D09" w:rsidRDefault="00DA6E62" w:rsidP="00DA6E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проведения конкурса по отбору кандидатов на должность</w:t>
            </w:r>
            <w:proofErr w:type="gramEnd"/>
            <w:r w:rsidRPr="00306D09">
              <w:rPr>
                <w:rFonts w:ascii="Times New Roman" w:hAnsi="Times New Roman" w:cs="Times New Roman"/>
                <w:color w:val="000000"/>
              </w:rPr>
              <w:t xml:space="preserve"> Главы сельского поселения </w:t>
            </w: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Караул, утвержденное Решением Караульского сельского Совета депутатов от 21.06.2017 № 829</w:t>
            </w:r>
          </w:p>
        </w:tc>
        <w:tc>
          <w:tcPr>
            <w:tcW w:w="2062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</w:p>
        </w:tc>
      </w:tr>
      <w:tr w:rsidR="00DA6E62" w:rsidRPr="00306D09" w:rsidTr="006231F1">
        <w:tc>
          <w:tcPr>
            <w:tcW w:w="2957" w:type="dxa"/>
          </w:tcPr>
          <w:p w:rsidR="00DA6E62" w:rsidRPr="00306D09" w:rsidRDefault="00DA6E62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A6E62" w:rsidRPr="00306D09" w:rsidRDefault="00DA6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417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DA6E62" w:rsidRPr="00306D09" w:rsidRDefault="00DA6E62" w:rsidP="00DA6E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20.02.2017 № 809 «Об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«Сельское поселение Караул» и  Методики расчета арендной платы за пользование сооружениями, находящимся в муниципальной собственности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</w:p>
        </w:tc>
      </w:tr>
      <w:tr w:rsidR="00DA6E62" w:rsidRPr="00306D09" w:rsidTr="00B20177">
        <w:tc>
          <w:tcPr>
            <w:tcW w:w="2957" w:type="dxa"/>
          </w:tcPr>
          <w:p w:rsidR="00DA6E62" w:rsidRPr="00306D09" w:rsidRDefault="00DA6E62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A6E62" w:rsidRPr="00306D09" w:rsidRDefault="00DA6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1417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DA6E62" w:rsidRPr="00306D09" w:rsidRDefault="00DA6E62" w:rsidP="00DA6E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29 сентября 2014г. № 623 «Об утверждении Положения о системе </w:t>
            </w:r>
            <w:proofErr w:type="gramStart"/>
            <w:r w:rsidRPr="00306D09">
              <w:rPr>
                <w:rFonts w:ascii="Times New Roman" w:hAnsi="Times New Roman" w:cs="Times New Roman"/>
                <w:color w:val="000000"/>
              </w:rPr>
              <w:t>оплаты труда работников муниципальных казенных учреждений культуры</w:t>
            </w:r>
            <w:proofErr w:type="gramEnd"/>
            <w:r w:rsidRPr="00306D09">
              <w:rPr>
                <w:rFonts w:ascii="Times New Roman" w:hAnsi="Times New Roman" w:cs="Times New Roman"/>
                <w:color w:val="000000"/>
              </w:rPr>
              <w:t xml:space="preserve"> и дополнительного образования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</w:p>
        </w:tc>
      </w:tr>
      <w:tr w:rsidR="00DA6E62" w:rsidRPr="00306D09" w:rsidTr="00B20177">
        <w:tc>
          <w:tcPr>
            <w:tcW w:w="2957" w:type="dxa"/>
          </w:tcPr>
          <w:p w:rsidR="00DA6E62" w:rsidRPr="00306D09" w:rsidRDefault="00DA6E62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A6E62" w:rsidRPr="00306D09" w:rsidRDefault="00DA6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417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DA6E62" w:rsidRPr="00306D09" w:rsidRDefault="00DA6E62" w:rsidP="00DA6E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отставке по собственному желанию Руководителя Администрации сельского поселения Караул Никифорова Андрея Николаевича</w:t>
            </w:r>
          </w:p>
        </w:tc>
        <w:tc>
          <w:tcPr>
            <w:tcW w:w="2062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</w:p>
        </w:tc>
      </w:tr>
      <w:tr w:rsidR="00DA6E62" w:rsidRPr="00306D09" w:rsidTr="00B20177">
        <w:tc>
          <w:tcPr>
            <w:tcW w:w="2957" w:type="dxa"/>
          </w:tcPr>
          <w:p w:rsidR="00DA6E62" w:rsidRPr="00306D09" w:rsidRDefault="00DA6E62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A6E62" w:rsidRPr="00306D09" w:rsidRDefault="00DA6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417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DA6E62" w:rsidRPr="00306D09" w:rsidRDefault="00DA6E62" w:rsidP="00DA6E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назначении Временно исполняющего обязанности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 Руководителя Администрации сельского поселения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Караул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DA6E62" w:rsidRPr="00306D09" w:rsidRDefault="00DA6E62">
            <w:pPr>
              <w:rPr>
                <w:rFonts w:ascii="Times New Roman" w:hAnsi="Times New Roman" w:cs="Times New Roman"/>
              </w:rPr>
            </w:pPr>
          </w:p>
        </w:tc>
      </w:tr>
      <w:tr w:rsidR="00CE5819" w:rsidRPr="00306D09" w:rsidTr="00B20177">
        <w:tc>
          <w:tcPr>
            <w:tcW w:w="2957" w:type="dxa"/>
          </w:tcPr>
          <w:p w:rsidR="00CE5819" w:rsidRPr="00306D09" w:rsidRDefault="00CE5819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E5819" w:rsidRPr="00306D09" w:rsidRDefault="00CE5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417" w:type="dxa"/>
          </w:tcPr>
          <w:p w:rsidR="00CE5819" w:rsidRPr="00306D09" w:rsidRDefault="00CE581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CE5819" w:rsidRPr="00306D09" w:rsidRDefault="00CE5819" w:rsidP="00CE58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досрочном прекращении полномочий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депутата Караульского сельского Совета депутатов – Никифорова Павла Тимофеевича в связи с утратой доверия</w:t>
            </w:r>
          </w:p>
        </w:tc>
        <w:tc>
          <w:tcPr>
            <w:tcW w:w="2062" w:type="dxa"/>
          </w:tcPr>
          <w:p w:rsidR="00CE5819" w:rsidRPr="00306D09" w:rsidRDefault="00CE5819">
            <w:pPr>
              <w:rPr>
                <w:rFonts w:ascii="Times New Roman" w:hAnsi="Times New Roman" w:cs="Times New Roman"/>
              </w:rPr>
            </w:pPr>
          </w:p>
        </w:tc>
      </w:tr>
      <w:tr w:rsidR="00CE5819" w:rsidRPr="00306D09" w:rsidTr="00B04936">
        <w:tc>
          <w:tcPr>
            <w:tcW w:w="2957" w:type="dxa"/>
          </w:tcPr>
          <w:p w:rsidR="00CE5819" w:rsidRPr="00306D09" w:rsidRDefault="00CE5819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E5819" w:rsidRPr="00306D09" w:rsidRDefault="00CE58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882</w:t>
            </w:r>
          </w:p>
        </w:tc>
        <w:tc>
          <w:tcPr>
            <w:tcW w:w="1417" w:type="dxa"/>
          </w:tcPr>
          <w:p w:rsidR="00CE5819" w:rsidRPr="00306D09" w:rsidRDefault="00CE581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6804" w:type="dxa"/>
            <w:vAlign w:val="center"/>
          </w:tcPr>
          <w:p w:rsidR="00CE5819" w:rsidRPr="00306D09" w:rsidRDefault="00CE5819" w:rsidP="00CE58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Административной комиссии сельского поселения Караул</w:t>
            </w:r>
          </w:p>
        </w:tc>
        <w:tc>
          <w:tcPr>
            <w:tcW w:w="2062" w:type="dxa"/>
          </w:tcPr>
          <w:p w:rsidR="00CE5819" w:rsidRPr="00306D09" w:rsidRDefault="00CE5819">
            <w:pPr>
              <w:rPr>
                <w:rFonts w:ascii="Times New Roman" w:hAnsi="Times New Roman" w:cs="Times New Roman"/>
              </w:rPr>
            </w:pPr>
          </w:p>
        </w:tc>
      </w:tr>
      <w:tr w:rsidR="001411A3" w:rsidRPr="00306D09" w:rsidTr="00B04936">
        <w:tc>
          <w:tcPr>
            <w:tcW w:w="2957" w:type="dxa"/>
          </w:tcPr>
          <w:p w:rsidR="001411A3" w:rsidRPr="00306D09" w:rsidRDefault="001411A3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11A3" w:rsidRPr="00306D09" w:rsidRDefault="00141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1417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6804" w:type="dxa"/>
            <w:vAlign w:val="center"/>
          </w:tcPr>
          <w:p w:rsidR="001411A3" w:rsidRPr="00306D09" w:rsidRDefault="001411A3" w:rsidP="001411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организации и проведения публичных слушаний в муниципальном образовании «Сельское поселение Караул»</w:t>
            </w:r>
          </w:p>
        </w:tc>
        <w:tc>
          <w:tcPr>
            <w:tcW w:w="2062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</w:p>
        </w:tc>
      </w:tr>
      <w:tr w:rsidR="001411A3" w:rsidRPr="00306D09" w:rsidTr="00B04936">
        <w:tc>
          <w:tcPr>
            <w:tcW w:w="2957" w:type="dxa"/>
          </w:tcPr>
          <w:p w:rsidR="001411A3" w:rsidRPr="00306D09" w:rsidRDefault="001411A3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11A3" w:rsidRPr="00306D09" w:rsidRDefault="00141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1417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6804" w:type="dxa"/>
            <w:vAlign w:val="center"/>
          </w:tcPr>
          <w:p w:rsidR="001411A3" w:rsidRPr="00306D09" w:rsidRDefault="001411A3" w:rsidP="001411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проведении публичных слушаний по проекту Решения «О внесении изменений и дополнений в Устав муниципального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образования «Сельское поселение Караул» Таймырского Долгано-Ненецкого муниципального района" </w:t>
            </w:r>
          </w:p>
        </w:tc>
        <w:tc>
          <w:tcPr>
            <w:tcW w:w="2062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</w:p>
        </w:tc>
      </w:tr>
      <w:tr w:rsidR="001411A3" w:rsidRPr="00306D09" w:rsidTr="00B04936">
        <w:tc>
          <w:tcPr>
            <w:tcW w:w="2957" w:type="dxa"/>
          </w:tcPr>
          <w:p w:rsidR="001411A3" w:rsidRPr="00306D09" w:rsidRDefault="001411A3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11A3" w:rsidRPr="00306D09" w:rsidRDefault="00141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1417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6804" w:type="dxa"/>
            <w:vAlign w:val="center"/>
          </w:tcPr>
          <w:p w:rsidR="001411A3" w:rsidRPr="00306D09" w:rsidRDefault="001411A3" w:rsidP="001411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Караульского сельского Совета депутатов от 15.12.2017г. № 868 «Об утверждении бюджета поселения на 2018 год и плановый период 2019-2020 годы» </w:t>
            </w:r>
          </w:p>
        </w:tc>
        <w:tc>
          <w:tcPr>
            <w:tcW w:w="2062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</w:p>
        </w:tc>
      </w:tr>
      <w:tr w:rsidR="001411A3" w:rsidRPr="00306D09" w:rsidTr="00B04936">
        <w:tc>
          <w:tcPr>
            <w:tcW w:w="2957" w:type="dxa"/>
          </w:tcPr>
          <w:p w:rsidR="001411A3" w:rsidRPr="00306D09" w:rsidRDefault="001411A3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11A3" w:rsidRPr="00306D09" w:rsidRDefault="001411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886</w:t>
            </w:r>
          </w:p>
        </w:tc>
        <w:tc>
          <w:tcPr>
            <w:tcW w:w="1417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6804" w:type="dxa"/>
            <w:vAlign w:val="center"/>
          </w:tcPr>
          <w:p w:rsidR="001411A3" w:rsidRPr="00306D09" w:rsidRDefault="001411A3" w:rsidP="001411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согласовании кандидатуры 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Яндо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В.С.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на должность Руководителя Территориального подразделения Администрации сельского поселения Караул в п. Воронцово</w:t>
            </w:r>
          </w:p>
        </w:tc>
        <w:tc>
          <w:tcPr>
            <w:tcW w:w="2062" w:type="dxa"/>
          </w:tcPr>
          <w:p w:rsidR="001411A3" w:rsidRPr="00306D09" w:rsidRDefault="001411A3">
            <w:pPr>
              <w:rPr>
                <w:rFonts w:ascii="Times New Roman" w:hAnsi="Times New Roman" w:cs="Times New Roman"/>
              </w:rPr>
            </w:pPr>
          </w:p>
        </w:tc>
      </w:tr>
      <w:tr w:rsidR="00620188" w:rsidRPr="00306D09" w:rsidTr="003D3DB8">
        <w:tc>
          <w:tcPr>
            <w:tcW w:w="2957" w:type="dxa"/>
          </w:tcPr>
          <w:p w:rsidR="00620188" w:rsidRPr="00306D09" w:rsidRDefault="00620188" w:rsidP="00AD60F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620188" w:rsidRPr="00306D09" w:rsidRDefault="00620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417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6804" w:type="dxa"/>
            <w:vAlign w:val="center"/>
          </w:tcPr>
          <w:p w:rsidR="00620188" w:rsidRPr="00306D09" w:rsidRDefault="00620188" w:rsidP="006201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Положение об условиях и порядке предоставления муниципальному служащему  права на пенсию за выслугу лет за счет средств бюджета муниципального образования «Сельское поселение Караул», утвержденное Решением Караульского сельского Совета депутатов от 11.02.2016 № 742</w:t>
            </w:r>
          </w:p>
        </w:tc>
        <w:tc>
          <w:tcPr>
            <w:tcW w:w="2062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</w:p>
        </w:tc>
      </w:tr>
      <w:tr w:rsidR="00620188" w:rsidRPr="00306D09" w:rsidTr="003D3DB8">
        <w:tc>
          <w:tcPr>
            <w:tcW w:w="2957" w:type="dxa"/>
          </w:tcPr>
          <w:p w:rsidR="00620188" w:rsidRPr="00306D09" w:rsidRDefault="00620188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620188" w:rsidRPr="00306D09" w:rsidRDefault="00620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1417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6804" w:type="dxa"/>
            <w:vAlign w:val="center"/>
          </w:tcPr>
          <w:p w:rsidR="00620188" w:rsidRPr="00306D09" w:rsidRDefault="00620188" w:rsidP="006201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и дополнений в Устав муниципального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образования «Сельское поселение Караул» Таймырского Долгано-Ненецкого муниципального района </w:t>
            </w:r>
          </w:p>
        </w:tc>
        <w:tc>
          <w:tcPr>
            <w:tcW w:w="2062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</w:p>
        </w:tc>
      </w:tr>
      <w:tr w:rsidR="00620188" w:rsidRPr="00306D09" w:rsidTr="003D3DB8">
        <w:tc>
          <w:tcPr>
            <w:tcW w:w="2957" w:type="dxa"/>
          </w:tcPr>
          <w:p w:rsidR="00620188" w:rsidRPr="00306D09" w:rsidRDefault="00620188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620188" w:rsidRPr="00306D09" w:rsidRDefault="00620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1417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6804" w:type="dxa"/>
            <w:vAlign w:val="center"/>
          </w:tcPr>
          <w:p w:rsidR="00620188" w:rsidRPr="00306D09" w:rsidRDefault="00620188" w:rsidP="006201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подготовке документации по планировке территории на объект «Автодорога от площадки скважин кустового бурения № 1 до УКПГ»,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 </w:t>
            </w:r>
          </w:p>
        </w:tc>
        <w:tc>
          <w:tcPr>
            <w:tcW w:w="2062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</w:p>
        </w:tc>
      </w:tr>
      <w:tr w:rsidR="00620188" w:rsidRPr="00306D09" w:rsidTr="008327B0">
        <w:tc>
          <w:tcPr>
            <w:tcW w:w="2957" w:type="dxa"/>
          </w:tcPr>
          <w:p w:rsidR="00620188" w:rsidRPr="00306D09" w:rsidRDefault="00620188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620188" w:rsidRPr="00306D09" w:rsidRDefault="00620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417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6804" w:type="dxa"/>
            <w:vAlign w:val="center"/>
          </w:tcPr>
          <w:p w:rsidR="00620188" w:rsidRPr="00306D09" w:rsidRDefault="00620188" w:rsidP="006201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Караульского сельского Совета депутатов от 15.12.2017г. № 868 «Об утверждении бюджета поселения на 2018 год и плановый период 2019-2020 годы» </w:t>
            </w:r>
          </w:p>
        </w:tc>
        <w:tc>
          <w:tcPr>
            <w:tcW w:w="2062" w:type="dxa"/>
          </w:tcPr>
          <w:p w:rsidR="00620188" w:rsidRPr="00306D09" w:rsidRDefault="00620188">
            <w:pPr>
              <w:rPr>
                <w:rFonts w:ascii="Times New Roman" w:hAnsi="Times New Roman" w:cs="Times New Roman"/>
              </w:rPr>
            </w:pPr>
          </w:p>
        </w:tc>
      </w:tr>
      <w:tr w:rsidR="00E173E0" w:rsidRPr="00306D09" w:rsidTr="008327B0">
        <w:tc>
          <w:tcPr>
            <w:tcW w:w="2957" w:type="dxa"/>
          </w:tcPr>
          <w:p w:rsidR="00E173E0" w:rsidRPr="00306D09" w:rsidRDefault="00E173E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173E0" w:rsidRPr="00306D09" w:rsidRDefault="00E173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1417" w:type="dxa"/>
          </w:tcPr>
          <w:p w:rsidR="00E173E0" w:rsidRPr="00306D09" w:rsidRDefault="00E173E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6804" w:type="dxa"/>
            <w:vAlign w:val="center"/>
          </w:tcPr>
          <w:p w:rsidR="00E173E0" w:rsidRPr="00306D09" w:rsidRDefault="00E173E0" w:rsidP="00E173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в Регламент  Караульского сельского Совета депутатов </w:t>
            </w:r>
          </w:p>
        </w:tc>
        <w:tc>
          <w:tcPr>
            <w:tcW w:w="2062" w:type="dxa"/>
          </w:tcPr>
          <w:p w:rsidR="00E173E0" w:rsidRPr="00306D09" w:rsidRDefault="00E173E0">
            <w:pPr>
              <w:rPr>
                <w:rFonts w:ascii="Times New Roman" w:hAnsi="Times New Roman" w:cs="Times New Roman"/>
              </w:rPr>
            </w:pPr>
          </w:p>
        </w:tc>
      </w:tr>
      <w:tr w:rsidR="00E173E0" w:rsidRPr="00306D09" w:rsidTr="007E7257">
        <w:tc>
          <w:tcPr>
            <w:tcW w:w="2957" w:type="dxa"/>
          </w:tcPr>
          <w:p w:rsidR="00E173E0" w:rsidRPr="00306D09" w:rsidRDefault="00E173E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173E0" w:rsidRPr="00306D09" w:rsidRDefault="00E173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417" w:type="dxa"/>
          </w:tcPr>
          <w:p w:rsidR="00E173E0" w:rsidRPr="00306D09" w:rsidRDefault="00E173E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6804" w:type="dxa"/>
            <w:vAlign w:val="center"/>
          </w:tcPr>
          <w:p w:rsidR="00E173E0" w:rsidRPr="00306D09" w:rsidRDefault="00E173E0" w:rsidP="00E173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принятии к рассмотрению отчета Администрации сельского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 поселения Караул об исполнении бюджета муниципального образования «Сельское поселение Караул» за 2017 г.</w:t>
            </w:r>
          </w:p>
        </w:tc>
        <w:tc>
          <w:tcPr>
            <w:tcW w:w="2062" w:type="dxa"/>
          </w:tcPr>
          <w:p w:rsidR="00E173E0" w:rsidRPr="00306D09" w:rsidRDefault="00E173E0">
            <w:pPr>
              <w:rPr>
                <w:rFonts w:ascii="Times New Roman" w:hAnsi="Times New Roman" w:cs="Times New Roman"/>
              </w:rPr>
            </w:pPr>
          </w:p>
        </w:tc>
      </w:tr>
      <w:tr w:rsidR="00E173E0" w:rsidRPr="00306D09" w:rsidTr="006C6B79">
        <w:tc>
          <w:tcPr>
            <w:tcW w:w="2957" w:type="dxa"/>
          </w:tcPr>
          <w:p w:rsidR="00E173E0" w:rsidRPr="00306D09" w:rsidRDefault="00E173E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173E0" w:rsidRPr="00306D09" w:rsidRDefault="00E173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1417" w:type="dxa"/>
          </w:tcPr>
          <w:p w:rsidR="00E173E0" w:rsidRPr="00306D09" w:rsidRDefault="00E173E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6804" w:type="dxa"/>
            <w:vAlign w:val="center"/>
          </w:tcPr>
          <w:p w:rsidR="00E173E0" w:rsidRPr="00306D09" w:rsidRDefault="00E173E0" w:rsidP="00E173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и дополнений в Решение 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E173E0" w:rsidRPr="00306D09" w:rsidRDefault="00E173E0">
            <w:pPr>
              <w:rPr>
                <w:rFonts w:ascii="Times New Roman" w:hAnsi="Times New Roman" w:cs="Times New Roman"/>
              </w:rPr>
            </w:pPr>
          </w:p>
        </w:tc>
      </w:tr>
      <w:tr w:rsidR="00367A60" w:rsidRPr="00306D09" w:rsidTr="007E7257">
        <w:tc>
          <w:tcPr>
            <w:tcW w:w="2957" w:type="dxa"/>
          </w:tcPr>
          <w:p w:rsidR="00367A60" w:rsidRPr="00306D09" w:rsidRDefault="00367A6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67A60" w:rsidRPr="00306D09" w:rsidRDefault="00367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  <w:tc>
          <w:tcPr>
            <w:tcW w:w="1417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367A60" w:rsidRPr="00306D09" w:rsidRDefault="00367A60" w:rsidP="00367A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проекту Решения «Об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Сузунского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месторождения. Кустовая площадка № 14. Коридоры коммуникаций и подъездная дорога»,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</w:p>
        </w:tc>
      </w:tr>
      <w:tr w:rsidR="00367A60" w:rsidRPr="00306D09" w:rsidTr="007E7257">
        <w:tc>
          <w:tcPr>
            <w:tcW w:w="2957" w:type="dxa"/>
          </w:tcPr>
          <w:p w:rsidR="00367A60" w:rsidRPr="00306D09" w:rsidRDefault="00367A6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67A60" w:rsidRPr="00306D09" w:rsidRDefault="00367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1417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367A60" w:rsidRPr="00306D09" w:rsidRDefault="00367A60" w:rsidP="00367A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отчета Администрации сельского поселения Караул об исполнении бюджета поселения за 2017 г.</w:t>
            </w:r>
          </w:p>
        </w:tc>
        <w:tc>
          <w:tcPr>
            <w:tcW w:w="2062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</w:p>
        </w:tc>
      </w:tr>
      <w:tr w:rsidR="00367A60" w:rsidRPr="00306D09" w:rsidTr="007957DD">
        <w:tc>
          <w:tcPr>
            <w:tcW w:w="2957" w:type="dxa"/>
          </w:tcPr>
          <w:p w:rsidR="00367A60" w:rsidRPr="00306D09" w:rsidRDefault="00367A6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67A60" w:rsidRPr="00306D09" w:rsidRDefault="00367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897</w:t>
            </w:r>
          </w:p>
        </w:tc>
        <w:tc>
          <w:tcPr>
            <w:tcW w:w="1417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367A60" w:rsidRPr="00306D09" w:rsidRDefault="00367A60" w:rsidP="00367A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сельского поселения Караул от 30.11.2010 г. № 351 «Об установлении земельного налога»</w:t>
            </w:r>
          </w:p>
        </w:tc>
        <w:tc>
          <w:tcPr>
            <w:tcW w:w="2062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</w:p>
        </w:tc>
      </w:tr>
      <w:tr w:rsidR="00367A60" w:rsidRPr="00306D09" w:rsidTr="007957DD">
        <w:tc>
          <w:tcPr>
            <w:tcW w:w="2957" w:type="dxa"/>
          </w:tcPr>
          <w:p w:rsidR="00367A60" w:rsidRPr="00306D09" w:rsidRDefault="00367A6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67A60" w:rsidRPr="00306D09" w:rsidRDefault="00367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417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367A60" w:rsidRPr="00306D09" w:rsidRDefault="00367A60" w:rsidP="00367A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Положение об условиях и порядке предоставления муниципальному служащему  права на пенсию за выслугу лет за счет средств бюджета муниципального образования «Сельское поселение Караул», утвержденное Решением Караульского сельского Совета депутатов от 11.02.2016 № 742</w:t>
            </w:r>
          </w:p>
        </w:tc>
        <w:tc>
          <w:tcPr>
            <w:tcW w:w="2062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</w:p>
        </w:tc>
      </w:tr>
      <w:tr w:rsidR="00367A60" w:rsidRPr="00306D09" w:rsidTr="007957DD">
        <w:tc>
          <w:tcPr>
            <w:tcW w:w="2957" w:type="dxa"/>
          </w:tcPr>
          <w:p w:rsidR="00367A60" w:rsidRPr="00306D09" w:rsidRDefault="00367A6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367A60" w:rsidRPr="00306D09" w:rsidRDefault="00367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  <w:tc>
          <w:tcPr>
            <w:tcW w:w="1417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367A60" w:rsidRPr="00306D09" w:rsidRDefault="00367A60" w:rsidP="00367A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назначении выборов депутатов Караульского сельского Совета депутатов четвертого созыва </w:t>
            </w:r>
          </w:p>
        </w:tc>
        <w:tc>
          <w:tcPr>
            <w:tcW w:w="2062" w:type="dxa"/>
          </w:tcPr>
          <w:p w:rsidR="00367A60" w:rsidRPr="00306D09" w:rsidRDefault="00367A60">
            <w:pPr>
              <w:rPr>
                <w:rFonts w:ascii="Times New Roman" w:hAnsi="Times New Roman" w:cs="Times New Roman"/>
              </w:rPr>
            </w:pPr>
          </w:p>
        </w:tc>
      </w:tr>
      <w:tr w:rsidR="00C11959" w:rsidRPr="00306D09" w:rsidTr="007957DD">
        <w:tc>
          <w:tcPr>
            <w:tcW w:w="2957" w:type="dxa"/>
          </w:tcPr>
          <w:p w:rsidR="00C11959" w:rsidRPr="00306D09" w:rsidRDefault="00C11959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11959" w:rsidRPr="00306D09" w:rsidRDefault="00C1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7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C11959" w:rsidRPr="00306D09" w:rsidRDefault="00C11959" w:rsidP="00C119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введении налога на имущество физических лиц на территории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</w:p>
        </w:tc>
      </w:tr>
      <w:tr w:rsidR="00C11959" w:rsidRPr="00306D09" w:rsidTr="004B21DA">
        <w:tc>
          <w:tcPr>
            <w:tcW w:w="2957" w:type="dxa"/>
          </w:tcPr>
          <w:p w:rsidR="00C11959" w:rsidRPr="00306D09" w:rsidRDefault="00C11959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11959" w:rsidRPr="00306D09" w:rsidRDefault="00C1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C11959" w:rsidRPr="00306D09" w:rsidRDefault="00C11959" w:rsidP="00C119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 признании утратившим силу  Решения Караульского сельского  Совета депутатов от 22.06.2016г. №767 «Об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Сузунского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месторождения. Кустовая площадка №14. Коридоры коммуникаций и подъездная дорога», расположенный  в границах муниципального образования «Сельское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</w:p>
        </w:tc>
      </w:tr>
      <w:tr w:rsidR="00C11959" w:rsidRPr="00306D09" w:rsidTr="004B21DA">
        <w:tc>
          <w:tcPr>
            <w:tcW w:w="2957" w:type="dxa"/>
          </w:tcPr>
          <w:p w:rsidR="00C11959" w:rsidRPr="00306D09" w:rsidRDefault="00C11959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11959" w:rsidRPr="00306D09" w:rsidRDefault="00C1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417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C11959" w:rsidRPr="00306D09" w:rsidRDefault="00C11959" w:rsidP="00C119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 от 09.04.2014г. № 594«О назначении членов Избирательной комиссии 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</w:p>
        </w:tc>
      </w:tr>
      <w:tr w:rsidR="00C11959" w:rsidRPr="00306D09" w:rsidTr="0098604A">
        <w:tc>
          <w:tcPr>
            <w:tcW w:w="2957" w:type="dxa"/>
          </w:tcPr>
          <w:p w:rsidR="00C11959" w:rsidRPr="00306D09" w:rsidRDefault="00C11959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C11959" w:rsidRPr="00306D09" w:rsidRDefault="00C1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1417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6804" w:type="dxa"/>
            <w:vAlign w:val="center"/>
          </w:tcPr>
          <w:p w:rsidR="00C11959" w:rsidRPr="00306D09" w:rsidRDefault="00C11959" w:rsidP="00C119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и дополнений в Решение 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C11959" w:rsidRPr="00306D09" w:rsidRDefault="00C11959">
            <w:pPr>
              <w:rPr>
                <w:rFonts w:ascii="Times New Roman" w:hAnsi="Times New Roman" w:cs="Times New Roman"/>
              </w:rPr>
            </w:pPr>
          </w:p>
        </w:tc>
      </w:tr>
      <w:tr w:rsidR="00D23DC3" w:rsidRPr="00306D09" w:rsidTr="0098604A">
        <w:tc>
          <w:tcPr>
            <w:tcW w:w="2957" w:type="dxa"/>
          </w:tcPr>
          <w:p w:rsidR="00D23DC3" w:rsidRPr="00306D09" w:rsidRDefault="00D23DC3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23DC3" w:rsidRPr="00306D09" w:rsidRDefault="00D2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1417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23DC3" w:rsidRPr="00306D09" w:rsidRDefault="00D23DC3" w:rsidP="00D23D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отмене отдельных Решений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</w:t>
            </w:r>
          </w:p>
        </w:tc>
        <w:tc>
          <w:tcPr>
            <w:tcW w:w="2062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</w:p>
        </w:tc>
      </w:tr>
      <w:tr w:rsidR="00D23DC3" w:rsidRPr="00306D09" w:rsidTr="00A0094D">
        <w:tc>
          <w:tcPr>
            <w:tcW w:w="2957" w:type="dxa"/>
          </w:tcPr>
          <w:p w:rsidR="00D23DC3" w:rsidRPr="00306D09" w:rsidRDefault="00D23DC3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23DC3" w:rsidRPr="00306D09" w:rsidRDefault="00D2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17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23DC3" w:rsidRPr="00306D09" w:rsidRDefault="00D23DC3" w:rsidP="00D23D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 признании утратившим силу  Решения Караульского сельского  Совета депутатов от 26.01.2018г. №871 «Об утверждении документации по планировке и межеванию территории на линейные объекты, расположенные  в границах муниципального образования «Сельское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</w:p>
        </w:tc>
      </w:tr>
      <w:tr w:rsidR="00D23DC3" w:rsidRPr="00306D09" w:rsidTr="00A0094D">
        <w:tc>
          <w:tcPr>
            <w:tcW w:w="2957" w:type="dxa"/>
          </w:tcPr>
          <w:p w:rsidR="00D23DC3" w:rsidRPr="00306D09" w:rsidRDefault="00D23DC3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306D09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546" w:type="dxa"/>
            <w:vAlign w:val="center"/>
          </w:tcPr>
          <w:p w:rsidR="00D23DC3" w:rsidRPr="00306D09" w:rsidRDefault="00D2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1417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23DC3" w:rsidRPr="00306D09" w:rsidRDefault="00D23DC3" w:rsidP="00D23D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 проекту планировки и </w:t>
            </w: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межеванию территории на линейные объекты, расположенные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</w:p>
        </w:tc>
      </w:tr>
      <w:tr w:rsidR="00D23DC3" w:rsidRPr="00306D09" w:rsidTr="00A0094D">
        <w:tc>
          <w:tcPr>
            <w:tcW w:w="2957" w:type="dxa"/>
          </w:tcPr>
          <w:p w:rsidR="00D23DC3" w:rsidRPr="00306D09" w:rsidRDefault="00D23DC3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23DC3" w:rsidRPr="00306D09" w:rsidRDefault="00D2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17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23DC3" w:rsidRPr="00306D09" w:rsidRDefault="00D23DC3" w:rsidP="00D23D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проведении публичных слушаний по  проекту планировки и межеванию территории на объект «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Межплощадочные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тепловые сети УКПГ-ВЖК»,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</w:p>
        </w:tc>
      </w:tr>
      <w:tr w:rsidR="00D23DC3" w:rsidRPr="00306D09" w:rsidTr="00A0094D">
        <w:tc>
          <w:tcPr>
            <w:tcW w:w="2957" w:type="dxa"/>
          </w:tcPr>
          <w:p w:rsidR="00D23DC3" w:rsidRPr="00306D09" w:rsidRDefault="00D23DC3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23DC3" w:rsidRPr="00306D09" w:rsidRDefault="00D2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1417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23DC3" w:rsidRPr="00306D09" w:rsidRDefault="00D23DC3" w:rsidP="00D23D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проведении публичных слушаний по  проекту планировки и межеванию территории на линейные объекты, расположенные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</w:p>
        </w:tc>
      </w:tr>
      <w:tr w:rsidR="00D23DC3" w:rsidRPr="00306D09" w:rsidTr="00BA2533">
        <w:tc>
          <w:tcPr>
            <w:tcW w:w="2957" w:type="dxa"/>
          </w:tcPr>
          <w:p w:rsidR="00D23DC3" w:rsidRPr="00306D09" w:rsidRDefault="00D23DC3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23DC3" w:rsidRPr="00306D09" w:rsidRDefault="00D2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417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23DC3" w:rsidRPr="00306D09" w:rsidRDefault="00D23DC3" w:rsidP="00D23D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 признании утратившим силу  Решения Караульского сельского  Совета депутатов от 22.06.2016г. №767 «Об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Сузунского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месторождения. Кустовая площадка №14. Коридоры коммуникаций и подъездная дорога», расположенный  в границах муниципального образования «Сельское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D23DC3" w:rsidRPr="00306D09" w:rsidRDefault="00D23DC3">
            <w:pPr>
              <w:rPr>
                <w:rFonts w:ascii="Times New Roman" w:hAnsi="Times New Roman" w:cs="Times New Roman"/>
              </w:rPr>
            </w:pPr>
          </w:p>
        </w:tc>
      </w:tr>
      <w:tr w:rsidR="00D32F42" w:rsidRPr="00306D09" w:rsidTr="00BA2533">
        <w:tc>
          <w:tcPr>
            <w:tcW w:w="2957" w:type="dxa"/>
          </w:tcPr>
          <w:p w:rsidR="00D32F42" w:rsidRPr="00306D09" w:rsidRDefault="00D32F4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32F42" w:rsidRPr="00306D09" w:rsidRDefault="00D3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1417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32F42" w:rsidRPr="00306D09" w:rsidRDefault="00D32F42" w:rsidP="00D32F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отчета Администрации сельского поселения Караул об исполнении бюджета поселения за 2017 г.</w:t>
            </w:r>
          </w:p>
        </w:tc>
        <w:tc>
          <w:tcPr>
            <w:tcW w:w="2062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</w:p>
        </w:tc>
      </w:tr>
      <w:tr w:rsidR="00D32F42" w:rsidRPr="00306D09" w:rsidTr="00BA2533">
        <w:tc>
          <w:tcPr>
            <w:tcW w:w="2957" w:type="dxa"/>
          </w:tcPr>
          <w:p w:rsidR="00D32F42" w:rsidRPr="00306D09" w:rsidRDefault="00D32F4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32F42" w:rsidRPr="00306D09" w:rsidRDefault="00D3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1417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32F42" w:rsidRPr="00306D09" w:rsidRDefault="00D32F42" w:rsidP="00D32F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сельского поселения Караул от 30.11.2010 г. № 351 «Об установлении земельного налога»</w:t>
            </w:r>
          </w:p>
        </w:tc>
        <w:tc>
          <w:tcPr>
            <w:tcW w:w="2062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</w:p>
        </w:tc>
      </w:tr>
      <w:tr w:rsidR="00D32F42" w:rsidRPr="00306D09" w:rsidTr="00BA2533">
        <w:tc>
          <w:tcPr>
            <w:tcW w:w="2957" w:type="dxa"/>
          </w:tcPr>
          <w:p w:rsidR="00D32F42" w:rsidRPr="00306D09" w:rsidRDefault="00D32F4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32F42" w:rsidRPr="00306D09" w:rsidRDefault="00D3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1417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32F42" w:rsidRPr="00306D09" w:rsidRDefault="00D32F42" w:rsidP="00D32F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Положение об условиях и порядке предоставления муниципальному служащему  права на пенсию за выслугу лет за счет средств бюджета муниципального образования «Сельское поселение Караул», утвержденное Решением Караульского сельского Совета депутатов от 11.02.2016 № 742</w:t>
            </w:r>
          </w:p>
        </w:tc>
        <w:tc>
          <w:tcPr>
            <w:tcW w:w="2062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</w:p>
        </w:tc>
      </w:tr>
      <w:tr w:rsidR="00D32F42" w:rsidRPr="00306D09" w:rsidTr="00BA2533">
        <w:tc>
          <w:tcPr>
            <w:tcW w:w="2957" w:type="dxa"/>
          </w:tcPr>
          <w:p w:rsidR="00D32F42" w:rsidRPr="00306D09" w:rsidRDefault="00D32F4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32F42" w:rsidRPr="00306D09" w:rsidRDefault="00D3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1417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32F42" w:rsidRPr="00306D09" w:rsidRDefault="00D32F42" w:rsidP="00D32F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введении налога на имущество физических лиц на территории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</w:p>
        </w:tc>
      </w:tr>
      <w:tr w:rsidR="00D32F42" w:rsidRPr="00306D09" w:rsidTr="008E7C13">
        <w:tc>
          <w:tcPr>
            <w:tcW w:w="2957" w:type="dxa"/>
          </w:tcPr>
          <w:p w:rsidR="00D32F42" w:rsidRPr="00306D09" w:rsidRDefault="00D32F4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306D09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546" w:type="dxa"/>
            <w:vAlign w:val="center"/>
          </w:tcPr>
          <w:p w:rsidR="00D32F42" w:rsidRPr="00306D09" w:rsidRDefault="00D3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1417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32F42" w:rsidRPr="00306D09" w:rsidRDefault="00D32F42" w:rsidP="00D32F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проекту  планировки и </w:t>
            </w: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межеванию территории на линейный объект «Обустройство 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Сузунского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месторождения. Кустовая площадка № 14. Коридоры коммуникаций и подъездная дорога»,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062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</w:p>
        </w:tc>
      </w:tr>
      <w:tr w:rsidR="00D32F42" w:rsidRPr="00306D09" w:rsidTr="008E7C13">
        <w:tc>
          <w:tcPr>
            <w:tcW w:w="2957" w:type="dxa"/>
          </w:tcPr>
          <w:p w:rsidR="00D32F42" w:rsidRPr="00306D09" w:rsidRDefault="00D32F4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D32F42" w:rsidRPr="00306D09" w:rsidRDefault="00D3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915</w:t>
            </w:r>
          </w:p>
        </w:tc>
        <w:tc>
          <w:tcPr>
            <w:tcW w:w="1417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D32F42" w:rsidRPr="00306D09" w:rsidRDefault="00D32F42" w:rsidP="00D32F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09.04.2014г. № 594 «О назначении членов Избирательной комиссии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D32F42" w:rsidRPr="00306D09" w:rsidRDefault="00D32F42">
            <w:pPr>
              <w:rPr>
                <w:rFonts w:ascii="Times New Roman" w:hAnsi="Times New Roman" w:cs="Times New Roman"/>
              </w:rPr>
            </w:pPr>
          </w:p>
        </w:tc>
      </w:tr>
      <w:tr w:rsidR="000703C5" w:rsidRPr="00306D09" w:rsidTr="008E7C13">
        <w:tc>
          <w:tcPr>
            <w:tcW w:w="2957" w:type="dxa"/>
          </w:tcPr>
          <w:p w:rsidR="000703C5" w:rsidRPr="00306D09" w:rsidRDefault="000703C5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0703C5" w:rsidRPr="00306D09" w:rsidRDefault="00070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1417" w:type="dxa"/>
          </w:tcPr>
          <w:p w:rsidR="000703C5" w:rsidRPr="00306D09" w:rsidRDefault="000703C5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0703C5" w:rsidRPr="00306D09" w:rsidRDefault="000703C5" w:rsidP="00070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</w:t>
            </w:r>
          </w:p>
        </w:tc>
        <w:tc>
          <w:tcPr>
            <w:tcW w:w="2062" w:type="dxa"/>
          </w:tcPr>
          <w:p w:rsidR="000703C5" w:rsidRPr="00306D09" w:rsidRDefault="000703C5">
            <w:pPr>
              <w:rPr>
                <w:rFonts w:ascii="Times New Roman" w:hAnsi="Times New Roman" w:cs="Times New Roman"/>
              </w:rPr>
            </w:pPr>
          </w:p>
        </w:tc>
      </w:tr>
      <w:tr w:rsidR="000703C5" w:rsidRPr="00306D09" w:rsidTr="007B072A">
        <w:tc>
          <w:tcPr>
            <w:tcW w:w="2957" w:type="dxa"/>
          </w:tcPr>
          <w:p w:rsidR="000703C5" w:rsidRPr="00306D09" w:rsidRDefault="000703C5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0703C5" w:rsidRPr="00306D09" w:rsidRDefault="00070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917</w:t>
            </w:r>
          </w:p>
        </w:tc>
        <w:tc>
          <w:tcPr>
            <w:tcW w:w="1417" w:type="dxa"/>
          </w:tcPr>
          <w:p w:rsidR="000703C5" w:rsidRPr="00306D09" w:rsidRDefault="000703C5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0703C5" w:rsidRPr="00306D09" w:rsidRDefault="000703C5" w:rsidP="00070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0703C5" w:rsidRPr="00306D09" w:rsidRDefault="000703C5">
            <w:pPr>
              <w:rPr>
                <w:rFonts w:ascii="Times New Roman" w:hAnsi="Times New Roman" w:cs="Times New Roman"/>
              </w:rPr>
            </w:pPr>
          </w:p>
        </w:tc>
      </w:tr>
      <w:tr w:rsidR="000703C5" w:rsidRPr="00306D09" w:rsidTr="007B072A">
        <w:tc>
          <w:tcPr>
            <w:tcW w:w="2957" w:type="dxa"/>
          </w:tcPr>
          <w:p w:rsidR="000703C5" w:rsidRPr="00306D09" w:rsidRDefault="000703C5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0703C5" w:rsidRPr="00306D09" w:rsidRDefault="00070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1417" w:type="dxa"/>
          </w:tcPr>
          <w:p w:rsidR="000703C5" w:rsidRPr="00306D09" w:rsidRDefault="000703C5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6804" w:type="dxa"/>
            <w:vAlign w:val="center"/>
          </w:tcPr>
          <w:p w:rsidR="000703C5" w:rsidRPr="00306D09" w:rsidRDefault="000703C5" w:rsidP="00070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в Регламент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</w:t>
            </w:r>
          </w:p>
        </w:tc>
        <w:tc>
          <w:tcPr>
            <w:tcW w:w="2062" w:type="dxa"/>
          </w:tcPr>
          <w:p w:rsidR="000703C5" w:rsidRPr="00306D09" w:rsidRDefault="000703C5">
            <w:pPr>
              <w:rPr>
                <w:rFonts w:ascii="Times New Roman" w:hAnsi="Times New Roman" w:cs="Times New Roman"/>
              </w:rPr>
            </w:pPr>
          </w:p>
        </w:tc>
      </w:tr>
      <w:tr w:rsidR="00B95A7D" w:rsidRPr="00306D09" w:rsidTr="007B072A">
        <w:tc>
          <w:tcPr>
            <w:tcW w:w="2957" w:type="dxa"/>
          </w:tcPr>
          <w:p w:rsidR="00B95A7D" w:rsidRPr="00306D09" w:rsidRDefault="00B95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95A7D" w:rsidRPr="00306D09" w:rsidRDefault="00B95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919</w:t>
            </w:r>
          </w:p>
        </w:tc>
        <w:tc>
          <w:tcPr>
            <w:tcW w:w="1417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6804" w:type="dxa"/>
            <w:vAlign w:val="center"/>
          </w:tcPr>
          <w:p w:rsidR="00B95A7D" w:rsidRPr="00306D09" w:rsidRDefault="00B95A7D" w:rsidP="00B95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отмене  Решения Караульского сельского  Совета депутатов от 12.12.2017 года  № 854  «О внесении изменений и дополнений в Решение Караульского сельского Совета депутатов от 27.10.2017 года № 843 «Об  утверждении  Правил благоустройства территории муниципального образования «Сельское поселение Караул» Таймырского Долгано-Ненецкого муниципального района» </w:t>
            </w:r>
          </w:p>
        </w:tc>
        <w:tc>
          <w:tcPr>
            <w:tcW w:w="2062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</w:p>
        </w:tc>
      </w:tr>
      <w:tr w:rsidR="00B95A7D" w:rsidRPr="00306D09" w:rsidTr="007B072A">
        <w:tc>
          <w:tcPr>
            <w:tcW w:w="2957" w:type="dxa"/>
          </w:tcPr>
          <w:p w:rsidR="00B95A7D" w:rsidRPr="00306D09" w:rsidRDefault="00B95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95A7D" w:rsidRPr="00306D09" w:rsidRDefault="00B95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417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6804" w:type="dxa"/>
            <w:vAlign w:val="center"/>
          </w:tcPr>
          <w:p w:rsidR="00B95A7D" w:rsidRPr="00306D09" w:rsidRDefault="00B95A7D" w:rsidP="00B95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062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</w:p>
        </w:tc>
      </w:tr>
      <w:tr w:rsidR="00B95A7D" w:rsidRPr="00306D09" w:rsidTr="006F2A0D">
        <w:tc>
          <w:tcPr>
            <w:tcW w:w="2957" w:type="dxa"/>
          </w:tcPr>
          <w:p w:rsidR="00B95A7D" w:rsidRPr="00306D09" w:rsidRDefault="00B95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95A7D" w:rsidRPr="00306D09" w:rsidRDefault="00B95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17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6804" w:type="dxa"/>
            <w:vAlign w:val="center"/>
          </w:tcPr>
          <w:p w:rsidR="00B95A7D" w:rsidRPr="00306D09" w:rsidRDefault="00B95A7D" w:rsidP="00B95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</w:t>
            </w:r>
          </w:p>
        </w:tc>
        <w:tc>
          <w:tcPr>
            <w:tcW w:w="2062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</w:p>
        </w:tc>
      </w:tr>
      <w:tr w:rsidR="00B95A7D" w:rsidRPr="00306D09" w:rsidTr="006F2A0D">
        <w:tc>
          <w:tcPr>
            <w:tcW w:w="2957" w:type="dxa"/>
          </w:tcPr>
          <w:p w:rsidR="00B95A7D" w:rsidRPr="00306D09" w:rsidRDefault="00B95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306D09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546" w:type="dxa"/>
            <w:vAlign w:val="center"/>
          </w:tcPr>
          <w:p w:rsidR="00B95A7D" w:rsidRPr="00306D09" w:rsidRDefault="00B95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922</w:t>
            </w:r>
          </w:p>
        </w:tc>
        <w:tc>
          <w:tcPr>
            <w:tcW w:w="1417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6804" w:type="dxa"/>
            <w:vAlign w:val="center"/>
          </w:tcPr>
          <w:p w:rsidR="00B95A7D" w:rsidRPr="00306D09" w:rsidRDefault="00B95A7D" w:rsidP="00B95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в Регламент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</w: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Караульского сельского Совета депутатов</w:t>
            </w:r>
          </w:p>
        </w:tc>
        <w:tc>
          <w:tcPr>
            <w:tcW w:w="2062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</w:p>
        </w:tc>
      </w:tr>
      <w:tr w:rsidR="00B95A7D" w:rsidRPr="00306D09" w:rsidTr="006F2A0D">
        <w:tc>
          <w:tcPr>
            <w:tcW w:w="2957" w:type="dxa"/>
          </w:tcPr>
          <w:p w:rsidR="00B95A7D" w:rsidRPr="00306D09" w:rsidRDefault="00B95A7D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95A7D" w:rsidRPr="00306D09" w:rsidRDefault="00B95A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17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6804" w:type="dxa"/>
            <w:vAlign w:val="center"/>
          </w:tcPr>
          <w:p w:rsidR="00B95A7D" w:rsidRPr="00306D09" w:rsidRDefault="00B95A7D" w:rsidP="00B95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Регламента Караульского сельского Совета депутатов</w:t>
            </w:r>
          </w:p>
        </w:tc>
        <w:tc>
          <w:tcPr>
            <w:tcW w:w="2062" w:type="dxa"/>
          </w:tcPr>
          <w:p w:rsidR="00B95A7D" w:rsidRPr="00306D09" w:rsidRDefault="00B95A7D">
            <w:pPr>
              <w:rPr>
                <w:rFonts w:ascii="Times New Roman" w:hAnsi="Times New Roman" w:cs="Times New Roman"/>
              </w:rPr>
            </w:pPr>
          </w:p>
        </w:tc>
      </w:tr>
      <w:tr w:rsidR="008E7332" w:rsidRPr="00306D09" w:rsidTr="006F2A0D">
        <w:tc>
          <w:tcPr>
            <w:tcW w:w="2957" w:type="dxa"/>
          </w:tcPr>
          <w:p w:rsidR="008E7332" w:rsidRPr="00306D09" w:rsidRDefault="008E733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8E7332" w:rsidRPr="00306D09" w:rsidRDefault="008E7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1417" w:type="dxa"/>
          </w:tcPr>
          <w:p w:rsidR="008E7332" w:rsidRPr="00306D09" w:rsidRDefault="008E733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6804" w:type="dxa"/>
            <w:vAlign w:val="center"/>
          </w:tcPr>
          <w:p w:rsidR="008E7332" w:rsidRPr="00306D09" w:rsidRDefault="008E7332" w:rsidP="008E73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и дополнений в Решение 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8E7332" w:rsidRPr="00306D09" w:rsidRDefault="008E7332">
            <w:pPr>
              <w:rPr>
                <w:rFonts w:ascii="Times New Roman" w:hAnsi="Times New Roman" w:cs="Times New Roman"/>
              </w:rPr>
            </w:pPr>
          </w:p>
        </w:tc>
      </w:tr>
      <w:tr w:rsidR="008E7332" w:rsidRPr="00306D09" w:rsidTr="00F3658A">
        <w:tc>
          <w:tcPr>
            <w:tcW w:w="2957" w:type="dxa"/>
          </w:tcPr>
          <w:p w:rsidR="008E7332" w:rsidRPr="00306D09" w:rsidRDefault="008E7332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8E7332" w:rsidRPr="00306D09" w:rsidRDefault="008E7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1417" w:type="dxa"/>
          </w:tcPr>
          <w:p w:rsidR="008E7332" w:rsidRPr="00306D09" w:rsidRDefault="008E733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6804" w:type="dxa"/>
            <w:vAlign w:val="center"/>
          </w:tcPr>
          <w:p w:rsidR="008E7332" w:rsidRPr="00306D09" w:rsidRDefault="008E7332" w:rsidP="008E73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формы бюллетеня для тайного голосования по избранию Председателя Караульского сельского Совета депутатов</w:t>
            </w:r>
          </w:p>
        </w:tc>
        <w:tc>
          <w:tcPr>
            <w:tcW w:w="2062" w:type="dxa"/>
          </w:tcPr>
          <w:p w:rsidR="008E7332" w:rsidRPr="00306D09" w:rsidRDefault="008E7332">
            <w:pPr>
              <w:rPr>
                <w:rFonts w:ascii="Times New Roman" w:hAnsi="Times New Roman" w:cs="Times New Roman"/>
              </w:rPr>
            </w:pPr>
          </w:p>
        </w:tc>
      </w:tr>
      <w:tr w:rsidR="00143E26" w:rsidRPr="00306D09" w:rsidTr="00F3658A">
        <w:tc>
          <w:tcPr>
            <w:tcW w:w="2957" w:type="dxa"/>
          </w:tcPr>
          <w:p w:rsidR="00143E26" w:rsidRPr="00306D09" w:rsidRDefault="00143E26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3E26" w:rsidRPr="00306D09" w:rsidRDefault="00143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1417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6804" w:type="dxa"/>
            <w:vAlign w:val="center"/>
          </w:tcPr>
          <w:p w:rsidR="00143E26" w:rsidRPr="00306D09" w:rsidRDefault="00143E26" w:rsidP="00143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начале полномочий Караульского сельского Совета депутатов четвертого созыва</w:t>
            </w:r>
          </w:p>
        </w:tc>
        <w:tc>
          <w:tcPr>
            <w:tcW w:w="2062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</w:p>
        </w:tc>
      </w:tr>
      <w:tr w:rsidR="00143E26" w:rsidRPr="00306D09" w:rsidTr="00F3658A">
        <w:tc>
          <w:tcPr>
            <w:tcW w:w="2957" w:type="dxa"/>
          </w:tcPr>
          <w:p w:rsidR="00143E26" w:rsidRPr="00306D09" w:rsidRDefault="00143E26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3E26" w:rsidRPr="00306D09" w:rsidRDefault="00143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1417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6804" w:type="dxa"/>
            <w:vAlign w:val="center"/>
          </w:tcPr>
          <w:p w:rsidR="00143E26" w:rsidRPr="00306D09" w:rsidRDefault="00143E26" w:rsidP="00143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избрании  Председателя Караульского сельского Совета депутатов</w:t>
            </w:r>
          </w:p>
        </w:tc>
        <w:tc>
          <w:tcPr>
            <w:tcW w:w="2062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</w:p>
        </w:tc>
      </w:tr>
      <w:tr w:rsidR="00143E26" w:rsidRPr="00306D09" w:rsidTr="00F3658A">
        <w:tc>
          <w:tcPr>
            <w:tcW w:w="2957" w:type="dxa"/>
          </w:tcPr>
          <w:p w:rsidR="00143E26" w:rsidRPr="00306D09" w:rsidRDefault="00143E26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3E26" w:rsidRPr="00306D09" w:rsidRDefault="00143E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417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6804" w:type="dxa"/>
            <w:vAlign w:val="center"/>
          </w:tcPr>
          <w:p w:rsidR="00143E26" w:rsidRPr="00306D09" w:rsidRDefault="00143E26" w:rsidP="00143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избрании заместителя Председателя Караульского сельского Совета депутатов</w:t>
            </w:r>
          </w:p>
        </w:tc>
        <w:tc>
          <w:tcPr>
            <w:tcW w:w="2062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</w:p>
        </w:tc>
      </w:tr>
      <w:tr w:rsidR="00143E26" w:rsidRPr="00306D09" w:rsidTr="00F3658A">
        <w:tc>
          <w:tcPr>
            <w:tcW w:w="2957" w:type="dxa"/>
          </w:tcPr>
          <w:p w:rsidR="00143E26" w:rsidRPr="00306D09" w:rsidRDefault="00143E26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143E26" w:rsidRPr="00306D09" w:rsidRDefault="00143E2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D09">
              <w:rPr>
                <w:rFonts w:ascii="Times New Roman" w:hAnsi="Times New Roman" w:cs="Times New Roman"/>
                <w:bCs/>
                <w:color w:val="000000"/>
              </w:rPr>
              <w:t>929</w:t>
            </w:r>
          </w:p>
        </w:tc>
        <w:tc>
          <w:tcPr>
            <w:tcW w:w="1417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6804" w:type="dxa"/>
            <w:vAlign w:val="center"/>
          </w:tcPr>
          <w:p w:rsidR="00143E26" w:rsidRPr="00306D09" w:rsidRDefault="00143E26" w:rsidP="00143E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состава постоянной организационной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комиссии  Караульского сельского Совета депутатов</w:t>
            </w:r>
          </w:p>
        </w:tc>
        <w:tc>
          <w:tcPr>
            <w:tcW w:w="2062" w:type="dxa"/>
          </w:tcPr>
          <w:p w:rsidR="00143E26" w:rsidRPr="00306D09" w:rsidRDefault="00143E26">
            <w:pPr>
              <w:rPr>
                <w:rFonts w:ascii="Times New Roman" w:hAnsi="Times New Roman" w:cs="Times New Roman"/>
              </w:rPr>
            </w:pPr>
          </w:p>
        </w:tc>
      </w:tr>
      <w:tr w:rsidR="004F7FF3" w:rsidRPr="00306D09" w:rsidTr="009452E7">
        <w:tc>
          <w:tcPr>
            <w:tcW w:w="2957" w:type="dxa"/>
          </w:tcPr>
          <w:p w:rsidR="004F7FF3" w:rsidRPr="00306D09" w:rsidRDefault="004F7FF3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F7FF3" w:rsidRPr="00306D09" w:rsidRDefault="004F7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1417" w:type="dxa"/>
          </w:tcPr>
          <w:p w:rsidR="004F7FF3" w:rsidRPr="00306D09" w:rsidRDefault="004F7FF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6804" w:type="dxa"/>
            <w:vAlign w:val="center"/>
          </w:tcPr>
          <w:p w:rsidR="004F7FF3" w:rsidRPr="00306D09" w:rsidRDefault="004F7FF3" w:rsidP="004F7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состава постоянной бюджетной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комиссии Караульского сельского Совета депутатов</w:t>
            </w:r>
          </w:p>
        </w:tc>
        <w:tc>
          <w:tcPr>
            <w:tcW w:w="2062" w:type="dxa"/>
          </w:tcPr>
          <w:p w:rsidR="004F7FF3" w:rsidRPr="00306D09" w:rsidRDefault="004F7FF3">
            <w:pPr>
              <w:rPr>
                <w:rFonts w:ascii="Times New Roman" w:hAnsi="Times New Roman" w:cs="Times New Roman"/>
              </w:rPr>
            </w:pPr>
          </w:p>
        </w:tc>
      </w:tr>
      <w:tr w:rsidR="004F7FF3" w:rsidRPr="00306D09" w:rsidTr="009452E7">
        <w:tc>
          <w:tcPr>
            <w:tcW w:w="2957" w:type="dxa"/>
          </w:tcPr>
          <w:p w:rsidR="004F7FF3" w:rsidRPr="00306D09" w:rsidRDefault="004F7FF3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F7FF3" w:rsidRPr="00306D09" w:rsidRDefault="004F7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1417" w:type="dxa"/>
          </w:tcPr>
          <w:p w:rsidR="004F7FF3" w:rsidRPr="00306D09" w:rsidRDefault="004F7FF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6804" w:type="dxa"/>
            <w:vAlign w:val="center"/>
          </w:tcPr>
          <w:p w:rsidR="004F7FF3" w:rsidRPr="00306D09" w:rsidRDefault="004F7FF3" w:rsidP="004F7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назначении временно исполняющего  полномочия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Главы сельского поселения Караул </w:t>
            </w:r>
          </w:p>
        </w:tc>
        <w:tc>
          <w:tcPr>
            <w:tcW w:w="2062" w:type="dxa"/>
          </w:tcPr>
          <w:p w:rsidR="004F7FF3" w:rsidRPr="00306D09" w:rsidRDefault="004F7FF3">
            <w:pPr>
              <w:rPr>
                <w:rFonts w:ascii="Times New Roman" w:hAnsi="Times New Roman" w:cs="Times New Roman"/>
              </w:rPr>
            </w:pPr>
          </w:p>
        </w:tc>
      </w:tr>
      <w:tr w:rsidR="004F7FF3" w:rsidRPr="00306D09" w:rsidTr="009452E7">
        <w:tc>
          <w:tcPr>
            <w:tcW w:w="2957" w:type="dxa"/>
          </w:tcPr>
          <w:p w:rsidR="004F7FF3" w:rsidRPr="00306D09" w:rsidRDefault="004F7FF3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F7FF3" w:rsidRPr="00306D09" w:rsidRDefault="004F7F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1417" w:type="dxa"/>
          </w:tcPr>
          <w:p w:rsidR="004F7FF3" w:rsidRPr="00306D09" w:rsidRDefault="004F7FF3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6804" w:type="dxa"/>
            <w:vAlign w:val="center"/>
          </w:tcPr>
          <w:p w:rsidR="004F7FF3" w:rsidRPr="00306D09" w:rsidRDefault="004F7FF3" w:rsidP="004F7F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назначении конкурса по отбору кандидатов на должность Главы сельского поселения Караул муниципального образования «Сельское поселение Караул» </w:t>
            </w:r>
          </w:p>
        </w:tc>
        <w:tc>
          <w:tcPr>
            <w:tcW w:w="2062" w:type="dxa"/>
          </w:tcPr>
          <w:p w:rsidR="004F7FF3" w:rsidRPr="00306D09" w:rsidRDefault="004F7FF3">
            <w:pPr>
              <w:rPr>
                <w:rFonts w:ascii="Times New Roman" w:hAnsi="Times New Roman" w:cs="Times New Roman"/>
              </w:rPr>
            </w:pPr>
          </w:p>
        </w:tc>
      </w:tr>
      <w:tr w:rsidR="005E787E" w:rsidRPr="00306D09" w:rsidTr="009452E7">
        <w:tc>
          <w:tcPr>
            <w:tcW w:w="2957" w:type="dxa"/>
          </w:tcPr>
          <w:p w:rsidR="005E787E" w:rsidRPr="00306D09" w:rsidRDefault="005E787E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E787E" w:rsidRPr="00306D09" w:rsidRDefault="005E7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1417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6804" w:type="dxa"/>
            <w:vAlign w:val="center"/>
          </w:tcPr>
          <w:p w:rsidR="005E787E" w:rsidRPr="00306D09" w:rsidRDefault="005E787E" w:rsidP="005E78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формировании конкурсной комиссии по отбору кандидатов на должность Главы сельского поселения Караул</w:t>
            </w:r>
          </w:p>
        </w:tc>
        <w:tc>
          <w:tcPr>
            <w:tcW w:w="2062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</w:p>
        </w:tc>
      </w:tr>
      <w:tr w:rsidR="005E787E" w:rsidRPr="00306D09" w:rsidTr="009452E7">
        <w:tc>
          <w:tcPr>
            <w:tcW w:w="2957" w:type="dxa"/>
          </w:tcPr>
          <w:p w:rsidR="005E787E" w:rsidRPr="00306D09" w:rsidRDefault="005E787E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E787E" w:rsidRPr="00306D09" w:rsidRDefault="005E7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934</w:t>
            </w:r>
          </w:p>
        </w:tc>
        <w:tc>
          <w:tcPr>
            <w:tcW w:w="1417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6804" w:type="dxa"/>
            <w:vAlign w:val="center"/>
          </w:tcPr>
          <w:p w:rsidR="005E787E" w:rsidRPr="00306D09" w:rsidRDefault="005E787E" w:rsidP="005E78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структуры Караульского сельского Совета депутатов</w:t>
            </w:r>
          </w:p>
        </w:tc>
        <w:tc>
          <w:tcPr>
            <w:tcW w:w="2062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</w:p>
        </w:tc>
      </w:tr>
      <w:tr w:rsidR="005E787E" w:rsidRPr="00306D09" w:rsidTr="007C03CF">
        <w:tc>
          <w:tcPr>
            <w:tcW w:w="2957" w:type="dxa"/>
          </w:tcPr>
          <w:p w:rsidR="005E787E" w:rsidRPr="00306D09" w:rsidRDefault="005E787E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E787E" w:rsidRPr="00306D09" w:rsidRDefault="005E7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1417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6804" w:type="dxa"/>
            <w:vAlign w:val="center"/>
          </w:tcPr>
          <w:p w:rsidR="005E787E" w:rsidRPr="00306D09" w:rsidRDefault="005E787E" w:rsidP="005E78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062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</w:p>
        </w:tc>
      </w:tr>
      <w:tr w:rsidR="005E787E" w:rsidRPr="00306D09" w:rsidTr="007C03CF">
        <w:tc>
          <w:tcPr>
            <w:tcW w:w="2957" w:type="dxa"/>
          </w:tcPr>
          <w:p w:rsidR="005E787E" w:rsidRPr="00306D09" w:rsidRDefault="005E787E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E787E" w:rsidRPr="00306D09" w:rsidRDefault="005E7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1417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6804" w:type="dxa"/>
            <w:vAlign w:val="center"/>
          </w:tcPr>
          <w:p w:rsidR="005E787E" w:rsidRPr="00306D09" w:rsidRDefault="005E787E" w:rsidP="005E78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сельского поселения Караул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</w:p>
        </w:tc>
      </w:tr>
      <w:tr w:rsidR="005E787E" w:rsidRPr="00306D09" w:rsidTr="007C516D">
        <w:tc>
          <w:tcPr>
            <w:tcW w:w="2957" w:type="dxa"/>
          </w:tcPr>
          <w:p w:rsidR="005E787E" w:rsidRPr="00306D09" w:rsidRDefault="005E787E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E787E" w:rsidRPr="00306D09" w:rsidRDefault="005E7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1417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6804" w:type="dxa"/>
            <w:vAlign w:val="center"/>
          </w:tcPr>
          <w:p w:rsidR="005E787E" w:rsidRPr="00306D09" w:rsidRDefault="005E787E" w:rsidP="005E78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сельского поселения Караул от 27.10.2008г. № 201 «Об утверждении перечня должностей муниципальной службы»</w:t>
            </w:r>
          </w:p>
        </w:tc>
        <w:tc>
          <w:tcPr>
            <w:tcW w:w="2062" w:type="dxa"/>
          </w:tcPr>
          <w:p w:rsidR="005E787E" w:rsidRPr="00306D09" w:rsidRDefault="005E787E">
            <w:pPr>
              <w:rPr>
                <w:rFonts w:ascii="Times New Roman" w:hAnsi="Times New Roman" w:cs="Times New Roman"/>
              </w:rPr>
            </w:pPr>
          </w:p>
        </w:tc>
      </w:tr>
      <w:tr w:rsidR="007B58D9" w:rsidRPr="00306D09" w:rsidTr="007C516D">
        <w:tc>
          <w:tcPr>
            <w:tcW w:w="2957" w:type="dxa"/>
          </w:tcPr>
          <w:p w:rsidR="007B58D9" w:rsidRPr="00306D09" w:rsidRDefault="007B58D9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58D9" w:rsidRPr="00306D09" w:rsidRDefault="007B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1417" w:type="dxa"/>
          </w:tcPr>
          <w:p w:rsidR="007B58D9" w:rsidRPr="00306D09" w:rsidRDefault="007B58D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6804" w:type="dxa"/>
            <w:vAlign w:val="center"/>
          </w:tcPr>
          <w:p w:rsidR="007B58D9" w:rsidRPr="00306D09" w:rsidRDefault="007B58D9" w:rsidP="007B58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проведении публичных слушаний по проекту Решения «О 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утверждённые Решением Караульского сельского Совета депутатов от 27.10.2017 г.   № 843</w:t>
            </w:r>
          </w:p>
        </w:tc>
        <w:tc>
          <w:tcPr>
            <w:tcW w:w="2062" w:type="dxa"/>
          </w:tcPr>
          <w:p w:rsidR="007B58D9" w:rsidRPr="00306D09" w:rsidRDefault="007B58D9">
            <w:pPr>
              <w:rPr>
                <w:rFonts w:ascii="Times New Roman" w:hAnsi="Times New Roman" w:cs="Times New Roman"/>
              </w:rPr>
            </w:pPr>
          </w:p>
        </w:tc>
      </w:tr>
      <w:tr w:rsidR="007B58D9" w:rsidRPr="00306D09" w:rsidTr="00191714">
        <w:tc>
          <w:tcPr>
            <w:tcW w:w="2957" w:type="dxa"/>
          </w:tcPr>
          <w:p w:rsidR="007B58D9" w:rsidRPr="00306D09" w:rsidRDefault="007B58D9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58D9" w:rsidRPr="00306D09" w:rsidRDefault="007B5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939</w:t>
            </w:r>
            <w:r w:rsidR="00140C57" w:rsidRPr="00306D09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1417" w:type="dxa"/>
          </w:tcPr>
          <w:p w:rsidR="007B58D9" w:rsidRPr="00306D09" w:rsidRDefault="007B58D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6804" w:type="dxa"/>
            <w:vAlign w:val="center"/>
          </w:tcPr>
          <w:p w:rsidR="007B58D9" w:rsidRPr="00306D09" w:rsidRDefault="007B58D9" w:rsidP="007B58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7B58D9" w:rsidRPr="00306D09" w:rsidRDefault="007B58D9">
            <w:pPr>
              <w:rPr>
                <w:rFonts w:ascii="Times New Roman" w:hAnsi="Times New Roman" w:cs="Times New Roman"/>
              </w:rPr>
            </w:pPr>
          </w:p>
        </w:tc>
      </w:tr>
      <w:tr w:rsidR="00B123DA" w:rsidRPr="00306D09" w:rsidTr="008E487B">
        <w:tc>
          <w:tcPr>
            <w:tcW w:w="2957" w:type="dxa"/>
          </w:tcPr>
          <w:p w:rsidR="00B123DA" w:rsidRPr="00306D09" w:rsidRDefault="00B123DA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B123DA" w:rsidRPr="00306D09" w:rsidRDefault="00140C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D09">
              <w:rPr>
                <w:rFonts w:ascii="Times New Roman" w:hAnsi="Times New Roman" w:cs="Times New Roman"/>
                <w:bCs/>
                <w:color w:val="000000"/>
              </w:rPr>
              <w:t>939</w:t>
            </w:r>
          </w:p>
        </w:tc>
        <w:tc>
          <w:tcPr>
            <w:tcW w:w="1417" w:type="dxa"/>
          </w:tcPr>
          <w:p w:rsidR="00B123DA" w:rsidRPr="00306D09" w:rsidRDefault="00140C57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6804" w:type="dxa"/>
            <w:vAlign w:val="center"/>
          </w:tcPr>
          <w:p w:rsidR="00B123DA" w:rsidRPr="00306D09" w:rsidRDefault="00140C57" w:rsidP="00140C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«Об избрании Главы сельского поселения Караул муниципального образования «Сельское поселение Караул»»</w:t>
            </w:r>
          </w:p>
        </w:tc>
        <w:tc>
          <w:tcPr>
            <w:tcW w:w="2062" w:type="dxa"/>
          </w:tcPr>
          <w:p w:rsidR="00B123DA" w:rsidRPr="00306D09" w:rsidRDefault="00B123DA">
            <w:pPr>
              <w:rPr>
                <w:rFonts w:ascii="Times New Roman" w:hAnsi="Times New Roman" w:cs="Times New Roman"/>
              </w:rPr>
            </w:pPr>
          </w:p>
        </w:tc>
      </w:tr>
      <w:tr w:rsidR="004F1449" w:rsidRPr="00306D09" w:rsidTr="002F473A">
        <w:tc>
          <w:tcPr>
            <w:tcW w:w="2957" w:type="dxa"/>
          </w:tcPr>
          <w:p w:rsidR="004F1449" w:rsidRPr="00306D09" w:rsidRDefault="004F1449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F1449" w:rsidRPr="00306D09" w:rsidRDefault="004F1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1417" w:type="dxa"/>
            <w:vAlign w:val="center"/>
          </w:tcPr>
          <w:p w:rsidR="004F1449" w:rsidRPr="00306D09" w:rsidRDefault="004F1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19.10.2018</w:t>
            </w:r>
          </w:p>
        </w:tc>
        <w:tc>
          <w:tcPr>
            <w:tcW w:w="6804" w:type="dxa"/>
            <w:vAlign w:val="center"/>
          </w:tcPr>
          <w:p w:rsidR="004F1449" w:rsidRPr="00306D09" w:rsidRDefault="004F1449" w:rsidP="004F14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2019-2020 годов</w:t>
            </w:r>
          </w:p>
        </w:tc>
        <w:tc>
          <w:tcPr>
            <w:tcW w:w="2062" w:type="dxa"/>
          </w:tcPr>
          <w:p w:rsidR="004F1449" w:rsidRPr="00306D09" w:rsidRDefault="004F1449">
            <w:pPr>
              <w:rPr>
                <w:rFonts w:ascii="Times New Roman" w:hAnsi="Times New Roman" w:cs="Times New Roman"/>
              </w:rPr>
            </w:pPr>
          </w:p>
        </w:tc>
      </w:tr>
      <w:tr w:rsidR="004F1449" w:rsidRPr="00306D09" w:rsidTr="002F473A">
        <w:tc>
          <w:tcPr>
            <w:tcW w:w="2957" w:type="dxa"/>
          </w:tcPr>
          <w:p w:rsidR="004F1449" w:rsidRPr="00306D09" w:rsidRDefault="004F1449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F1449" w:rsidRPr="00306D09" w:rsidRDefault="004F1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1417" w:type="dxa"/>
            <w:vAlign w:val="center"/>
          </w:tcPr>
          <w:p w:rsidR="004F1449" w:rsidRPr="00306D09" w:rsidRDefault="004F1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19.10.2018</w:t>
            </w:r>
          </w:p>
        </w:tc>
        <w:tc>
          <w:tcPr>
            <w:tcW w:w="6804" w:type="dxa"/>
            <w:vAlign w:val="center"/>
          </w:tcPr>
          <w:p w:rsidR="004F1449" w:rsidRPr="00306D09" w:rsidRDefault="004F1449" w:rsidP="004F14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административной комиссии сельского поселения Караул</w:t>
            </w:r>
          </w:p>
        </w:tc>
        <w:tc>
          <w:tcPr>
            <w:tcW w:w="2062" w:type="dxa"/>
          </w:tcPr>
          <w:p w:rsidR="004F1449" w:rsidRPr="00306D09" w:rsidRDefault="004F1449">
            <w:pPr>
              <w:rPr>
                <w:rFonts w:ascii="Times New Roman" w:hAnsi="Times New Roman" w:cs="Times New Roman"/>
              </w:rPr>
            </w:pPr>
          </w:p>
        </w:tc>
      </w:tr>
      <w:tr w:rsidR="004F1449" w:rsidRPr="00306D09" w:rsidTr="002F473A">
        <w:tc>
          <w:tcPr>
            <w:tcW w:w="2957" w:type="dxa"/>
          </w:tcPr>
          <w:p w:rsidR="004F1449" w:rsidRPr="00306D09" w:rsidRDefault="004F1449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F1449" w:rsidRPr="00306D09" w:rsidRDefault="004F1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1417" w:type="dxa"/>
            <w:vAlign w:val="center"/>
          </w:tcPr>
          <w:p w:rsidR="004F1449" w:rsidRPr="00306D09" w:rsidRDefault="004F1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19.10.2018</w:t>
            </w:r>
          </w:p>
        </w:tc>
        <w:tc>
          <w:tcPr>
            <w:tcW w:w="6804" w:type="dxa"/>
            <w:vAlign w:val="center"/>
          </w:tcPr>
          <w:p w:rsidR="004F1449" w:rsidRPr="00306D09" w:rsidRDefault="004F1449" w:rsidP="004F14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согласовании кандидатуры Шадриной Е.В.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на должность Руководителя Территориального подразделения Администрации сельского поселения Караул в п. Воронцово</w:t>
            </w:r>
          </w:p>
        </w:tc>
        <w:tc>
          <w:tcPr>
            <w:tcW w:w="2062" w:type="dxa"/>
          </w:tcPr>
          <w:p w:rsidR="004F1449" w:rsidRPr="00306D09" w:rsidRDefault="004F1449">
            <w:pPr>
              <w:rPr>
                <w:rFonts w:ascii="Times New Roman" w:hAnsi="Times New Roman" w:cs="Times New Roman"/>
              </w:rPr>
            </w:pPr>
          </w:p>
        </w:tc>
      </w:tr>
      <w:tr w:rsidR="00EA46B6" w:rsidRPr="00306D09" w:rsidTr="008E487B">
        <w:tc>
          <w:tcPr>
            <w:tcW w:w="2957" w:type="dxa"/>
          </w:tcPr>
          <w:p w:rsidR="00EA46B6" w:rsidRPr="00306D09" w:rsidRDefault="00EA46B6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A46B6" w:rsidRPr="00306D09" w:rsidRDefault="00EA46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417" w:type="dxa"/>
          </w:tcPr>
          <w:p w:rsidR="00EA46B6" w:rsidRPr="00306D09" w:rsidRDefault="00EA46B6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6804" w:type="dxa"/>
            <w:vAlign w:val="center"/>
          </w:tcPr>
          <w:p w:rsidR="00EA46B6" w:rsidRPr="00306D09" w:rsidRDefault="00EA46B6" w:rsidP="00EA46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30.06.2018 № 913 «О введении налога на имущество физических лиц на территории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EA46B6" w:rsidRPr="00306D09" w:rsidRDefault="00EA46B6">
            <w:pPr>
              <w:rPr>
                <w:rFonts w:ascii="Times New Roman" w:hAnsi="Times New Roman" w:cs="Times New Roman"/>
              </w:rPr>
            </w:pPr>
          </w:p>
        </w:tc>
      </w:tr>
      <w:tr w:rsidR="00EA46B6" w:rsidRPr="00306D09" w:rsidTr="008E487B">
        <w:tc>
          <w:tcPr>
            <w:tcW w:w="2957" w:type="dxa"/>
          </w:tcPr>
          <w:p w:rsidR="00EA46B6" w:rsidRPr="00306D09" w:rsidRDefault="00EA46B6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A46B6" w:rsidRPr="00306D09" w:rsidRDefault="00EA46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1417" w:type="dxa"/>
          </w:tcPr>
          <w:p w:rsidR="00EA46B6" w:rsidRPr="00306D09" w:rsidRDefault="00EA46B6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6804" w:type="dxa"/>
            <w:vAlign w:val="center"/>
          </w:tcPr>
          <w:p w:rsidR="00EA46B6" w:rsidRPr="00306D09" w:rsidRDefault="00EA46B6" w:rsidP="00EA46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Решение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EA46B6" w:rsidRPr="00306D09" w:rsidRDefault="00EA46B6">
            <w:pPr>
              <w:rPr>
                <w:rFonts w:ascii="Times New Roman" w:hAnsi="Times New Roman" w:cs="Times New Roman"/>
              </w:rPr>
            </w:pPr>
          </w:p>
        </w:tc>
      </w:tr>
      <w:tr w:rsidR="00EA46B6" w:rsidRPr="00306D09" w:rsidTr="008E487B">
        <w:tc>
          <w:tcPr>
            <w:tcW w:w="2957" w:type="dxa"/>
          </w:tcPr>
          <w:p w:rsidR="00EA46B6" w:rsidRPr="00306D09" w:rsidRDefault="00EA46B6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A46B6" w:rsidRPr="00306D09" w:rsidRDefault="00EA46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1417" w:type="dxa"/>
          </w:tcPr>
          <w:p w:rsidR="00EA46B6" w:rsidRPr="00306D09" w:rsidRDefault="00EA46B6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6804" w:type="dxa"/>
            <w:vAlign w:val="center"/>
          </w:tcPr>
          <w:p w:rsidR="00EA46B6" w:rsidRPr="00306D09" w:rsidRDefault="00EA46B6" w:rsidP="00EA46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отдельные Решения Караульского сельского Совета депутатов в связи с истечением срока полномочий Главы сельского поселения Караул,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</w:t>
            </w:r>
          </w:p>
        </w:tc>
        <w:tc>
          <w:tcPr>
            <w:tcW w:w="2062" w:type="dxa"/>
          </w:tcPr>
          <w:p w:rsidR="00EA46B6" w:rsidRPr="00306D09" w:rsidRDefault="00EA46B6">
            <w:pPr>
              <w:rPr>
                <w:rFonts w:ascii="Times New Roman" w:hAnsi="Times New Roman" w:cs="Times New Roman"/>
              </w:rPr>
            </w:pPr>
          </w:p>
        </w:tc>
      </w:tr>
      <w:tr w:rsidR="00763245" w:rsidRPr="00306D09" w:rsidTr="008E487B">
        <w:tc>
          <w:tcPr>
            <w:tcW w:w="2957" w:type="dxa"/>
          </w:tcPr>
          <w:p w:rsidR="00763245" w:rsidRPr="00306D09" w:rsidRDefault="00763245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63245" w:rsidRPr="00306D09" w:rsidRDefault="00763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1417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6804" w:type="dxa"/>
            <w:vAlign w:val="center"/>
          </w:tcPr>
          <w:p w:rsidR="00763245" w:rsidRPr="00306D09" w:rsidRDefault="00763245" w:rsidP="007632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пролонгации 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поселения» </w:t>
            </w:r>
          </w:p>
        </w:tc>
        <w:tc>
          <w:tcPr>
            <w:tcW w:w="2062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</w:p>
        </w:tc>
      </w:tr>
      <w:tr w:rsidR="00763245" w:rsidRPr="00306D09" w:rsidTr="008E487B">
        <w:tc>
          <w:tcPr>
            <w:tcW w:w="2957" w:type="dxa"/>
          </w:tcPr>
          <w:p w:rsidR="00763245" w:rsidRPr="00306D09" w:rsidRDefault="00763245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63245" w:rsidRPr="00306D09" w:rsidRDefault="00763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948</w:t>
            </w:r>
          </w:p>
        </w:tc>
        <w:tc>
          <w:tcPr>
            <w:tcW w:w="1417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6804" w:type="dxa"/>
            <w:vAlign w:val="center"/>
          </w:tcPr>
          <w:p w:rsidR="00763245" w:rsidRPr="00306D09" w:rsidRDefault="00763245" w:rsidP="007632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пролонгации 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 </w:t>
            </w:r>
          </w:p>
        </w:tc>
        <w:tc>
          <w:tcPr>
            <w:tcW w:w="2062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</w:p>
        </w:tc>
      </w:tr>
      <w:tr w:rsidR="00763245" w:rsidRPr="00306D09" w:rsidTr="008E487B">
        <w:tc>
          <w:tcPr>
            <w:tcW w:w="2957" w:type="dxa"/>
          </w:tcPr>
          <w:p w:rsidR="00763245" w:rsidRPr="00306D09" w:rsidRDefault="00763245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63245" w:rsidRPr="00306D09" w:rsidRDefault="00763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949</w:t>
            </w:r>
          </w:p>
        </w:tc>
        <w:tc>
          <w:tcPr>
            <w:tcW w:w="1417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6804" w:type="dxa"/>
            <w:vAlign w:val="center"/>
          </w:tcPr>
          <w:p w:rsidR="00763245" w:rsidRPr="00306D09" w:rsidRDefault="00763245" w:rsidP="007632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07.05.2013  №512 «Об утверждении Положения о жилищном фонде коммерческого использования муниципального образования «Сельское поселение Караул» и порядке предоставления в </w:t>
            </w:r>
            <w:proofErr w:type="spellStart"/>
            <w:r w:rsidRPr="00306D09">
              <w:rPr>
                <w:rFonts w:ascii="Times New Roman" w:hAnsi="Times New Roman" w:cs="Times New Roman"/>
                <w:color w:val="000000"/>
              </w:rPr>
              <w:t>найм</w:t>
            </w:r>
            <w:proofErr w:type="spellEnd"/>
            <w:r w:rsidRPr="00306D09">
              <w:rPr>
                <w:rFonts w:ascii="Times New Roman" w:hAnsi="Times New Roman" w:cs="Times New Roman"/>
                <w:color w:val="000000"/>
              </w:rPr>
              <w:t xml:space="preserve"> жилых помещений»</w:t>
            </w:r>
          </w:p>
        </w:tc>
        <w:tc>
          <w:tcPr>
            <w:tcW w:w="2062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</w:p>
        </w:tc>
      </w:tr>
      <w:tr w:rsidR="00763245" w:rsidRPr="00306D09" w:rsidTr="008E487B">
        <w:tc>
          <w:tcPr>
            <w:tcW w:w="2957" w:type="dxa"/>
          </w:tcPr>
          <w:p w:rsidR="00763245" w:rsidRPr="00306D09" w:rsidRDefault="00763245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63245" w:rsidRPr="00306D09" w:rsidRDefault="00763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417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6804" w:type="dxa"/>
            <w:vAlign w:val="center"/>
          </w:tcPr>
          <w:p w:rsidR="00763245" w:rsidRPr="00306D09" w:rsidRDefault="00763245" w:rsidP="007632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26.12.2014  № 646 «Об утверждении Методики определения размера платы, за наем жилого помещения, предоставленного на условиях договора социального найма или  договора найма служебного жилого помещения»</w:t>
            </w:r>
          </w:p>
        </w:tc>
        <w:tc>
          <w:tcPr>
            <w:tcW w:w="2062" w:type="dxa"/>
          </w:tcPr>
          <w:p w:rsidR="00763245" w:rsidRPr="00306D09" w:rsidRDefault="00763245">
            <w:pPr>
              <w:rPr>
                <w:rFonts w:ascii="Times New Roman" w:hAnsi="Times New Roman" w:cs="Times New Roman"/>
              </w:rPr>
            </w:pPr>
          </w:p>
        </w:tc>
      </w:tr>
      <w:tr w:rsidR="00E52E8B" w:rsidRPr="00306D09" w:rsidTr="008E487B">
        <w:tc>
          <w:tcPr>
            <w:tcW w:w="2957" w:type="dxa"/>
          </w:tcPr>
          <w:p w:rsidR="00E52E8B" w:rsidRPr="00306D09" w:rsidRDefault="00E52E8B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52E8B" w:rsidRPr="00306D09" w:rsidRDefault="00E5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1417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E52E8B" w:rsidRPr="00306D09" w:rsidRDefault="00E52E8B" w:rsidP="00E52E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21.09.2018 № 939 «О внесении изменений и дополнений в Решение 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</w:p>
        </w:tc>
      </w:tr>
      <w:tr w:rsidR="00E52E8B" w:rsidRPr="00306D09" w:rsidTr="008E487B">
        <w:tc>
          <w:tcPr>
            <w:tcW w:w="2957" w:type="dxa"/>
          </w:tcPr>
          <w:p w:rsidR="00E52E8B" w:rsidRPr="00306D09" w:rsidRDefault="00E52E8B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52E8B" w:rsidRPr="00306D09" w:rsidRDefault="00E5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1417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E52E8B" w:rsidRPr="00306D09" w:rsidRDefault="00E52E8B" w:rsidP="00E52E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Караульского сельского Совета депутатов от 21.02.2013 года № 500 «О гарантиях и компенсациях для лиц, проживающих на территории муниципального образования «Сельское поселение Караул» и работающих в организациях, </w:t>
            </w: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финансируемых из бюджета сельского поселения Караул»</w:t>
            </w:r>
          </w:p>
        </w:tc>
        <w:tc>
          <w:tcPr>
            <w:tcW w:w="2062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</w:p>
        </w:tc>
      </w:tr>
      <w:tr w:rsidR="00E52E8B" w:rsidRPr="00306D09" w:rsidTr="008E487B">
        <w:tc>
          <w:tcPr>
            <w:tcW w:w="2957" w:type="dxa"/>
          </w:tcPr>
          <w:p w:rsidR="00E52E8B" w:rsidRPr="00306D09" w:rsidRDefault="00E52E8B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52E8B" w:rsidRPr="00306D09" w:rsidRDefault="00E5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1417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E52E8B" w:rsidRPr="00306D09" w:rsidRDefault="00E52E8B" w:rsidP="00E52E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062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</w:p>
        </w:tc>
      </w:tr>
      <w:tr w:rsidR="00E52E8B" w:rsidRPr="00306D09" w:rsidTr="008E487B">
        <w:tc>
          <w:tcPr>
            <w:tcW w:w="2957" w:type="dxa"/>
          </w:tcPr>
          <w:p w:rsidR="00E52E8B" w:rsidRPr="00306D09" w:rsidRDefault="00E52E8B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52E8B" w:rsidRPr="00306D09" w:rsidRDefault="00E5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1417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E52E8B" w:rsidRPr="00306D09" w:rsidRDefault="00E52E8B" w:rsidP="00E52E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Положения об Администрации сельского поселения Караул муниципального образования «Сельское поселение Караул»</w:t>
            </w:r>
          </w:p>
        </w:tc>
        <w:tc>
          <w:tcPr>
            <w:tcW w:w="2062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</w:p>
        </w:tc>
      </w:tr>
      <w:tr w:rsidR="00E52E8B" w:rsidRPr="00306D09" w:rsidTr="008E487B">
        <w:tc>
          <w:tcPr>
            <w:tcW w:w="2957" w:type="dxa"/>
          </w:tcPr>
          <w:p w:rsidR="00E52E8B" w:rsidRPr="00306D09" w:rsidRDefault="00E52E8B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52E8B" w:rsidRPr="00306D09" w:rsidRDefault="00E5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1417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E52E8B" w:rsidRPr="00306D09" w:rsidRDefault="00E52E8B" w:rsidP="00E52E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306D09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306D09">
              <w:rPr>
                <w:rFonts w:ascii="Times New Roman" w:hAnsi="Times New Roman" w:cs="Times New Roman"/>
                <w:color w:val="000000"/>
              </w:rPr>
              <w:t xml:space="preserve"> силу Решения Караульского сельского Совета депутатов от 30.11.2011 № 414 «О безвозмездной передаче недвижимого муниципального имущества в федеральную собственность Российской Федерации»</w:t>
            </w:r>
          </w:p>
        </w:tc>
        <w:tc>
          <w:tcPr>
            <w:tcW w:w="2062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</w:p>
        </w:tc>
      </w:tr>
      <w:tr w:rsidR="00E52E8B" w:rsidRPr="00306D09" w:rsidTr="008E487B">
        <w:tc>
          <w:tcPr>
            <w:tcW w:w="2957" w:type="dxa"/>
          </w:tcPr>
          <w:p w:rsidR="00E52E8B" w:rsidRPr="00306D09" w:rsidRDefault="00E52E8B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E52E8B" w:rsidRPr="00306D09" w:rsidRDefault="00E52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17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E52E8B" w:rsidRPr="00306D09" w:rsidRDefault="00E52E8B" w:rsidP="00E52E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 внесении изменений в Правила благоустройства территории муниципального образования «Сельское поселение Караул» Таймырского Долгано-Ненецкого муниципального района, утверждённые Решением Караульского сельского Совета депутатов от 27.10.2017 г. № 843</w:t>
            </w:r>
          </w:p>
        </w:tc>
        <w:tc>
          <w:tcPr>
            <w:tcW w:w="2062" w:type="dxa"/>
          </w:tcPr>
          <w:p w:rsidR="00E52E8B" w:rsidRPr="00306D09" w:rsidRDefault="00E52E8B">
            <w:pPr>
              <w:rPr>
                <w:rFonts w:ascii="Times New Roman" w:hAnsi="Times New Roman" w:cs="Times New Roman"/>
              </w:rPr>
            </w:pPr>
          </w:p>
        </w:tc>
      </w:tr>
      <w:tr w:rsidR="007B099F" w:rsidRPr="00306D09" w:rsidTr="008E487B">
        <w:tc>
          <w:tcPr>
            <w:tcW w:w="2957" w:type="dxa"/>
          </w:tcPr>
          <w:p w:rsidR="007B099F" w:rsidRPr="00306D09" w:rsidRDefault="007B099F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099F" w:rsidRPr="00306D09" w:rsidRDefault="007B0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1417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7B099F" w:rsidRPr="00306D09" w:rsidRDefault="007B099F" w:rsidP="007B09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внесении изменений в отдельные Решения Караульского сельского Совета депутатов в связи с истечением срока полномочий Главы сельского поселения Караул,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 </w:t>
            </w:r>
          </w:p>
        </w:tc>
        <w:tc>
          <w:tcPr>
            <w:tcW w:w="2062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</w:p>
        </w:tc>
      </w:tr>
      <w:tr w:rsidR="007B099F" w:rsidRPr="00306D09" w:rsidTr="008E487B">
        <w:tc>
          <w:tcPr>
            <w:tcW w:w="2957" w:type="dxa"/>
          </w:tcPr>
          <w:p w:rsidR="007B099F" w:rsidRPr="00306D09" w:rsidRDefault="007B099F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099F" w:rsidRPr="00306D09" w:rsidRDefault="007B0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1417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7B099F" w:rsidRPr="00306D09" w:rsidRDefault="007B099F" w:rsidP="007B09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назначении публичных слушаний по проекту решения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>«Об утверждении бюджета поселения на 2019 год и плановый период 2020-2021 годов»</w:t>
            </w:r>
          </w:p>
        </w:tc>
        <w:tc>
          <w:tcPr>
            <w:tcW w:w="2062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</w:p>
        </w:tc>
      </w:tr>
      <w:tr w:rsidR="007B099F" w:rsidRPr="00306D09" w:rsidTr="008E487B">
        <w:tc>
          <w:tcPr>
            <w:tcW w:w="2957" w:type="dxa"/>
          </w:tcPr>
          <w:p w:rsidR="007B099F" w:rsidRPr="00306D09" w:rsidRDefault="007B099F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099F" w:rsidRPr="00306D09" w:rsidRDefault="007B0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1417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7B099F" w:rsidRPr="00306D09" w:rsidRDefault="007B099F" w:rsidP="007B09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12.12.2017 №853 «Об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      </w:r>
          </w:p>
        </w:tc>
        <w:tc>
          <w:tcPr>
            <w:tcW w:w="2062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</w:p>
        </w:tc>
      </w:tr>
      <w:tr w:rsidR="007B099F" w:rsidRPr="00306D09" w:rsidTr="008E487B">
        <w:tc>
          <w:tcPr>
            <w:tcW w:w="2957" w:type="dxa"/>
          </w:tcPr>
          <w:p w:rsidR="007B099F" w:rsidRPr="00306D09" w:rsidRDefault="007B099F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099F" w:rsidRPr="00306D09" w:rsidRDefault="007B0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417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7B099F" w:rsidRPr="00306D09" w:rsidRDefault="007B099F" w:rsidP="007B09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и дополнений в Решение Караульского сельского Совета депутатов от 15.12.2017г. № 868 «Об утверждении бюджета поселения на 2018 год и плановый период 2019-2020 годы»</w:t>
            </w:r>
          </w:p>
        </w:tc>
        <w:tc>
          <w:tcPr>
            <w:tcW w:w="2062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</w:p>
        </w:tc>
      </w:tr>
      <w:tr w:rsidR="007B099F" w:rsidRPr="00306D09" w:rsidTr="008E487B">
        <w:tc>
          <w:tcPr>
            <w:tcW w:w="2957" w:type="dxa"/>
          </w:tcPr>
          <w:p w:rsidR="007B099F" w:rsidRPr="00306D09" w:rsidRDefault="007B099F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B099F" w:rsidRPr="00306D09" w:rsidRDefault="007B0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1417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6804" w:type="dxa"/>
            <w:vAlign w:val="center"/>
          </w:tcPr>
          <w:p w:rsidR="007B099F" w:rsidRPr="00306D09" w:rsidRDefault="007B099F" w:rsidP="007B09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19 октября 2018 г № 940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2019-2020 годов»</w:t>
            </w:r>
            <w:proofErr w:type="gramEnd"/>
          </w:p>
        </w:tc>
        <w:tc>
          <w:tcPr>
            <w:tcW w:w="2062" w:type="dxa"/>
          </w:tcPr>
          <w:p w:rsidR="007B099F" w:rsidRPr="00306D09" w:rsidRDefault="007B099F">
            <w:pPr>
              <w:rPr>
                <w:rFonts w:ascii="Times New Roman" w:hAnsi="Times New Roman" w:cs="Times New Roman"/>
              </w:rPr>
            </w:pPr>
          </w:p>
        </w:tc>
      </w:tr>
      <w:tr w:rsidR="00795FD9" w:rsidRPr="00306D09" w:rsidTr="008E487B">
        <w:tc>
          <w:tcPr>
            <w:tcW w:w="2957" w:type="dxa"/>
          </w:tcPr>
          <w:p w:rsidR="00795FD9" w:rsidRPr="00306D09" w:rsidRDefault="00795FD9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95FD9" w:rsidRPr="00306D09" w:rsidRDefault="004C30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D09">
              <w:rPr>
                <w:rFonts w:ascii="Times New Roman" w:hAnsi="Times New Roman" w:cs="Times New Roman"/>
                <w:bCs/>
                <w:color w:val="000000"/>
              </w:rPr>
              <w:t>962</w:t>
            </w:r>
          </w:p>
        </w:tc>
        <w:tc>
          <w:tcPr>
            <w:tcW w:w="1417" w:type="dxa"/>
          </w:tcPr>
          <w:p w:rsidR="00795FD9" w:rsidRPr="00306D09" w:rsidRDefault="004C30E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4C30E2" w:rsidRPr="00306D09" w:rsidRDefault="004C30E2" w:rsidP="004C30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внесении изменений в Решение Караульского сельского Совета депутатов от 25.08.2018 № 923 «Об утверждении Регламента Караульского сельского Совета депутатов»</w:t>
            </w:r>
          </w:p>
          <w:p w:rsidR="00795FD9" w:rsidRPr="00306D09" w:rsidRDefault="00795FD9" w:rsidP="00B123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</w:tcPr>
          <w:p w:rsidR="00795FD9" w:rsidRPr="00306D09" w:rsidRDefault="00795FD9">
            <w:pPr>
              <w:rPr>
                <w:rFonts w:ascii="Times New Roman" w:hAnsi="Times New Roman" w:cs="Times New Roman"/>
              </w:rPr>
            </w:pPr>
          </w:p>
        </w:tc>
      </w:tr>
      <w:tr w:rsidR="004C30E2" w:rsidRPr="00306D09" w:rsidTr="008E487B">
        <w:tc>
          <w:tcPr>
            <w:tcW w:w="2957" w:type="dxa"/>
          </w:tcPr>
          <w:p w:rsidR="004C30E2" w:rsidRPr="00306D09" w:rsidRDefault="004C30E2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C30E2" w:rsidRPr="00306D09" w:rsidRDefault="004C3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1417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4C30E2" w:rsidRPr="00306D09" w:rsidRDefault="004C30E2" w:rsidP="004C30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</w:t>
            </w:r>
            <w:proofErr w:type="gramStart"/>
            <w:r w:rsidRPr="00306D09">
              <w:rPr>
                <w:rFonts w:ascii="Times New Roman" w:hAnsi="Times New Roman" w:cs="Times New Roman"/>
                <w:color w:val="000000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306D09">
              <w:rPr>
                <w:rFonts w:ascii="Times New Roman" w:hAnsi="Times New Roman" w:cs="Times New Roman"/>
                <w:color w:val="000000"/>
              </w:rPr>
      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2062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</w:p>
        </w:tc>
      </w:tr>
      <w:tr w:rsidR="004C30E2" w:rsidRPr="00306D09" w:rsidTr="008E487B">
        <w:tc>
          <w:tcPr>
            <w:tcW w:w="2957" w:type="dxa"/>
          </w:tcPr>
          <w:p w:rsidR="004C30E2" w:rsidRPr="00306D09" w:rsidRDefault="004C30E2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C30E2" w:rsidRPr="00306D09" w:rsidRDefault="004C3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17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4C30E2" w:rsidRPr="00306D09" w:rsidRDefault="004C30E2" w:rsidP="004C30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Соглашения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</w:t>
            </w:r>
          </w:p>
        </w:tc>
        <w:tc>
          <w:tcPr>
            <w:tcW w:w="2062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</w:p>
        </w:tc>
      </w:tr>
      <w:tr w:rsidR="004C30E2" w:rsidRPr="00306D09" w:rsidTr="008E487B">
        <w:tc>
          <w:tcPr>
            <w:tcW w:w="2957" w:type="dxa"/>
          </w:tcPr>
          <w:p w:rsidR="004C30E2" w:rsidRPr="00306D09" w:rsidRDefault="004C30E2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C30E2" w:rsidRPr="00306D09" w:rsidRDefault="004C3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1417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4C30E2" w:rsidRPr="00306D09" w:rsidRDefault="004C30E2" w:rsidP="004C30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 налоге на имущество физических лиц на территории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</w:p>
        </w:tc>
      </w:tr>
      <w:tr w:rsidR="004C30E2" w:rsidRPr="00306D09" w:rsidTr="008E487B">
        <w:tc>
          <w:tcPr>
            <w:tcW w:w="2957" w:type="dxa"/>
          </w:tcPr>
          <w:p w:rsidR="004C30E2" w:rsidRPr="00306D09" w:rsidRDefault="004C30E2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4C30E2" w:rsidRPr="00306D09" w:rsidRDefault="004C3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417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4C30E2" w:rsidRPr="00306D09" w:rsidRDefault="004C30E2" w:rsidP="004C30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утверждении бюджета поселения на 2019 год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и плановый период 2020-2021 годы </w:t>
            </w:r>
          </w:p>
        </w:tc>
        <w:tc>
          <w:tcPr>
            <w:tcW w:w="2062" w:type="dxa"/>
          </w:tcPr>
          <w:p w:rsidR="004C30E2" w:rsidRPr="00306D09" w:rsidRDefault="004C30E2">
            <w:pPr>
              <w:rPr>
                <w:rFonts w:ascii="Times New Roman" w:hAnsi="Times New Roman" w:cs="Times New Roman"/>
              </w:rPr>
            </w:pPr>
          </w:p>
        </w:tc>
      </w:tr>
      <w:tr w:rsidR="005E1984" w:rsidRPr="00306D09" w:rsidTr="008E487B">
        <w:tc>
          <w:tcPr>
            <w:tcW w:w="2957" w:type="dxa"/>
          </w:tcPr>
          <w:p w:rsidR="005E1984" w:rsidRPr="00306D09" w:rsidRDefault="005E1984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E1984" w:rsidRPr="00306D09" w:rsidRDefault="005E19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1417" w:type="dxa"/>
          </w:tcPr>
          <w:p w:rsidR="005E1984" w:rsidRPr="00306D09" w:rsidRDefault="005E1984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5E1984" w:rsidRPr="00306D09" w:rsidRDefault="005E1984">
            <w:pPr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органам местного </w:t>
            </w:r>
            <w:r w:rsidRPr="00306D09">
              <w:rPr>
                <w:rFonts w:ascii="Times New Roman" w:hAnsi="Times New Roman" w:cs="Times New Roman"/>
                <w:color w:val="000000"/>
              </w:rPr>
              <w:br/>
              <w:t xml:space="preserve">самоуправления сельского поселения Караул части  полномочий органов местного самоуправления Таймырского Долгано-Ненецкого муниципального района </w:t>
            </w:r>
          </w:p>
        </w:tc>
        <w:tc>
          <w:tcPr>
            <w:tcW w:w="2062" w:type="dxa"/>
          </w:tcPr>
          <w:p w:rsidR="005E1984" w:rsidRPr="00306D09" w:rsidRDefault="005E1984">
            <w:pPr>
              <w:rPr>
                <w:rFonts w:ascii="Times New Roman" w:hAnsi="Times New Roman" w:cs="Times New Roman"/>
              </w:rPr>
            </w:pPr>
          </w:p>
        </w:tc>
      </w:tr>
      <w:tr w:rsidR="005E1984" w:rsidRPr="00306D09" w:rsidTr="008E487B">
        <w:tc>
          <w:tcPr>
            <w:tcW w:w="2957" w:type="dxa"/>
          </w:tcPr>
          <w:p w:rsidR="005E1984" w:rsidRPr="00306D09" w:rsidRDefault="005E1984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306D09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546" w:type="dxa"/>
            <w:vAlign w:val="center"/>
          </w:tcPr>
          <w:p w:rsidR="005E1984" w:rsidRPr="00306D09" w:rsidRDefault="005E19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968</w:t>
            </w:r>
          </w:p>
        </w:tc>
        <w:tc>
          <w:tcPr>
            <w:tcW w:w="1417" w:type="dxa"/>
          </w:tcPr>
          <w:p w:rsidR="005E1984" w:rsidRPr="00306D09" w:rsidRDefault="005E1984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5E1984" w:rsidRPr="00306D09" w:rsidRDefault="005E1984">
            <w:pPr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 проведении публичных слушаний по  проекту планировки   и </w:t>
            </w:r>
            <w:r w:rsidRPr="00306D09">
              <w:rPr>
                <w:rFonts w:ascii="Times New Roman" w:hAnsi="Times New Roman" w:cs="Times New Roman"/>
                <w:color w:val="000000"/>
              </w:rPr>
              <w:lastRenderedPageBreak/>
              <w:t>межеванию территории на линейные объекты, расположенные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062" w:type="dxa"/>
          </w:tcPr>
          <w:p w:rsidR="005E1984" w:rsidRPr="00306D09" w:rsidRDefault="005E1984">
            <w:pPr>
              <w:rPr>
                <w:rFonts w:ascii="Times New Roman" w:hAnsi="Times New Roman" w:cs="Times New Roman"/>
              </w:rPr>
            </w:pPr>
          </w:p>
        </w:tc>
      </w:tr>
      <w:tr w:rsidR="005E1984" w:rsidRPr="00306D09" w:rsidTr="008E487B">
        <w:tc>
          <w:tcPr>
            <w:tcW w:w="2957" w:type="dxa"/>
          </w:tcPr>
          <w:p w:rsidR="005E1984" w:rsidRPr="00306D09" w:rsidRDefault="005E1984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5E1984" w:rsidRPr="00306D09" w:rsidRDefault="005E19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1417" w:type="dxa"/>
          </w:tcPr>
          <w:p w:rsidR="005E1984" w:rsidRPr="00306D09" w:rsidRDefault="005E1984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5E1984" w:rsidRPr="00306D09" w:rsidRDefault="005E1984">
            <w:pPr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>Об утверждении ежегодного отчета Главы сельского поселения Караул о результатах деятельности Главы сельского поселения Караул, Администрации сельского поселения Караул и органов Администрации поселения за 2018 год</w:t>
            </w:r>
          </w:p>
        </w:tc>
        <w:tc>
          <w:tcPr>
            <w:tcW w:w="2062" w:type="dxa"/>
          </w:tcPr>
          <w:p w:rsidR="005E1984" w:rsidRPr="00306D09" w:rsidRDefault="005E1984">
            <w:pPr>
              <w:rPr>
                <w:rFonts w:ascii="Times New Roman" w:hAnsi="Times New Roman" w:cs="Times New Roman"/>
              </w:rPr>
            </w:pPr>
          </w:p>
        </w:tc>
      </w:tr>
      <w:tr w:rsidR="00795FD9" w:rsidRPr="00306D09" w:rsidTr="008E487B">
        <w:tc>
          <w:tcPr>
            <w:tcW w:w="2957" w:type="dxa"/>
          </w:tcPr>
          <w:p w:rsidR="00795FD9" w:rsidRPr="00306D09" w:rsidRDefault="00795FD9" w:rsidP="00795FD9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46" w:type="dxa"/>
            <w:vAlign w:val="center"/>
          </w:tcPr>
          <w:p w:rsidR="00795FD9" w:rsidRPr="00306D09" w:rsidRDefault="00306D0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6D09">
              <w:rPr>
                <w:rFonts w:ascii="Times New Roman" w:hAnsi="Times New Roman" w:cs="Times New Roman"/>
                <w:bCs/>
                <w:color w:val="000000"/>
              </w:rPr>
              <w:t>970</w:t>
            </w:r>
          </w:p>
        </w:tc>
        <w:tc>
          <w:tcPr>
            <w:tcW w:w="1417" w:type="dxa"/>
          </w:tcPr>
          <w:p w:rsidR="00795FD9" w:rsidRPr="00306D09" w:rsidRDefault="00306D09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6804" w:type="dxa"/>
            <w:vAlign w:val="center"/>
          </w:tcPr>
          <w:p w:rsidR="00795FD9" w:rsidRPr="00306D09" w:rsidRDefault="00306D09" w:rsidP="00B123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D09">
              <w:rPr>
                <w:rFonts w:ascii="Times New Roman" w:hAnsi="Times New Roman" w:cs="Times New Roman"/>
                <w:color w:val="000000"/>
              </w:rPr>
              <w:t xml:space="preserve">Об утверждении Соглашения о передаче </w:t>
            </w:r>
            <w:proofErr w:type="gramStart"/>
            <w:r w:rsidRPr="00306D09">
              <w:rPr>
                <w:rFonts w:ascii="Times New Roman" w:hAnsi="Times New Roman" w:cs="Times New Roman"/>
                <w:color w:val="000000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Pr="00306D09">
              <w:rPr>
                <w:rFonts w:ascii="Times New Roman" w:hAnsi="Times New Roman" w:cs="Times New Roman"/>
                <w:color w:val="000000"/>
              </w:rPr>
              <w:t xml:space="preserve"> Караул органам местного самоуправления Таймырского Долгано-Ненецкого  муниципального района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062" w:type="dxa"/>
          </w:tcPr>
          <w:p w:rsidR="00795FD9" w:rsidRPr="00306D09" w:rsidRDefault="00795FD9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306D09" w:rsidRDefault="00583D0A">
      <w:pPr>
        <w:rPr>
          <w:rFonts w:ascii="Times New Roman" w:hAnsi="Times New Roman" w:cs="Times New Roman"/>
        </w:rPr>
      </w:pPr>
    </w:p>
    <w:sectPr w:rsidR="00583D0A" w:rsidRPr="00306D09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703C5"/>
    <w:rsid w:val="000B1FE5"/>
    <w:rsid w:val="00123F35"/>
    <w:rsid w:val="001340B5"/>
    <w:rsid w:val="00140245"/>
    <w:rsid w:val="00140C57"/>
    <w:rsid w:val="001411A3"/>
    <w:rsid w:val="00143E26"/>
    <w:rsid w:val="00193A7C"/>
    <w:rsid w:val="001B10CA"/>
    <w:rsid w:val="00246D75"/>
    <w:rsid w:val="00260AAA"/>
    <w:rsid w:val="002B1105"/>
    <w:rsid w:val="002F6EB0"/>
    <w:rsid w:val="00306D09"/>
    <w:rsid w:val="003567C5"/>
    <w:rsid w:val="00367A60"/>
    <w:rsid w:val="003A0967"/>
    <w:rsid w:val="003A2D2F"/>
    <w:rsid w:val="003B5209"/>
    <w:rsid w:val="003D240A"/>
    <w:rsid w:val="003D4B27"/>
    <w:rsid w:val="003E0A7D"/>
    <w:rsid w:val="00421A04"/>
    <w:rsid w:val="00422524"/>
    <w:rsid w:val="0044380F"/>
    <w:rsid w:val="00462B67"/>
    <w:rsid w:val="00464E3E"/>
    <w:rsid w:val="00465E33"/>
    <w:rsid w:val="004A2ADE"/>
    <w:rsid w:val="004B0C0B"/>
    <w:rsid w:val="004C30E2"/>
    <w:rsid w:val="004C78B4"/>
    <w:rsid w:val="004D4FF1"/>
    <w:rsid w:val="004F1449"/>
    <w:rsid w:val="004F7FF3"/>
    <w:rsid w:val="00507B19"/>
    <w:rsid w:val="00512CF3"/>
    <w:rsid w:val="00537FDE"/>
    <w:rsid w:val="005433DD"/>
    <w:rsid w:val="005601DE"/>
    <w:rsid w:val="00583D0A"/>
    <w:rsid w:val="00584941"/>
    <w:rsid w:val="005E1984"/>
    <w:rsid w:val="005E787E"/>
    <w:rsid w:val="00604132"/>
    <w:rsid w:val="00614342"/>
    <w:rsid w:val="00620188"/>
    <w:rsid w:val="00624A50"/>
    <w:rsid w:val="00633D19"/>
    <w:rsid w:val="00635C95"/>
    <w:rsid w:val="006631CE"/>
    <w:rsid w:val="006651C2"/>
    <w:rsid w:val="00665EDC"/>
    <w:rsid w:val="006F34B7"/>
    <w:rsid w:val="007407C4"/>
    <w:rsid w:val="00763245"/>
    <w:rsid w:val="00795FD9"/>
    <w:rsid w:val="007B099F"/>
    <w:rsid w:val="007B58D9"/>
    <w:rsid w:val="007B603C"/>
    <w:rsid w:val="007C198A"/>
    <w:rsid w:val="00813512"/>
    <w:rsid w:val="00865E13"/>
    <w:rsid w:val="00896AA1"/>
    <w:rsid w:val="008C1BBC"/>
    <w:rsid w:val="008E3C77"/>
    <w:rsid w:val="008E7332"/>
    <w:rsid w:val="00953183"/>
    <w:rsid w:val="009623E3"/>
    <w:rsid w:val="00970CF5"/>
    <w:rsid w:val="009A2798"/>
    <w:rsid w:val="009C6EBA"/>
    <w:rsid w:val="009F7B4E"/>
    <w:rsid w:val="00A02A45"/>
    <w:rsid w:val="00A854F6"/>
    <w:rsid w:val="00A94922"/>
    <w:rsid w:val="00AB3947"/>
    <w:rsid w:val="00AD5EB9"/>
    <w:rsid w:val="00AD60F6"/>
    <w:rsid w:val="00B123DA"/>
    <w:rsid w:val="00B34100"/>
    <w:rsid w:val="00B521EE"/>
    <w:rsid w:val="00B8455D"/>
    <w:rsid w:val="00B95A7D"/>
    <w:rsid w:val="00C058E4"/>
    <w:rsid w:val="00C05ED6"/>
    <w:rsid w:val="00C11959"/>
    <w:rsid w:val="00C774DA"/>
    <w:rsid w:val="00C91B56"/>
    <w:rsid w:val="00CD5639"/>
    <w:rsid w:val="00CE5819"/>
    <w:rsid w:val="00D23871"/>
    <w:rsid w:val="00D23DC3"/>
    <w:rsid w:val="00D32F42"/>
    <w:rsid w:val="00D753C9"/>
    <w:rsid w:val="00DA6E62"/>
    <w:rsid w:val="00DD4A77"/>
    <w:rsid w:val="00DE6235"/>
    <w:rsid w:val="00E173E0"/>
    <w:rsid w:val="00E52E8B"/>
    <w:rsid w:val="00E66407"/>
    <w:rsid w:val="00E7312E"/>
    <w:rsid w:val="00EA46B6"/>
    <w:rsid w:val="00EB421D"/>
    <w:rsid w:val="00EC23A5"/>
    <w:rsid w:val="00F157C2"/>
    <w:rsid w:val="00F42D79"/>
    <w:rsid w:val="00F47E2A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158</cp:revision>
  <dcterms:created xsi:type="dcterms:W3CDTF">2020-05-13T03:37:00Z</dcterms:created>
  <dcterms:modified xsi:type="dcterms:W3CDTF">2020-05-13T09:21:00Z</dcterms:modified>
</cp:coreProperties>
</file>