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7A" w:rsidRPr="0076100E" w:rsidRDefault="0096307A" w:rsidP="0096307A">
      <w:pPr>
        <w:spacing w:before="6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A196D3" wp14:editId="2123E675">
            <wp:extent cx="619125" cy="8096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«СЕЛЬСКОЕ ПОСЕЛЕНИЕ КАРАУЛ»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ТАЙМЫРСКОГО ДОЛГАНО-НЕНЕЦКОГО МУНИЦИПАЛЬНОГО РАЙОНА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ind w:left="-5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КАРАУЛЬСКИЙ СеЛЬСКИЙ СОВЕТ ДЕПУТАТОВ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РЕШЕНИЕ </w:t>
      </w:r>
    </w:p>
    <w:p w:rsidR="0096307A" w:rsidRPr="0076100E" w:rsidRDefault="0096307A" w:rsidP="0096307A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«29» января</w:t>
      </w:r>
      <w:r w:rsidRPr="0076100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2020 г.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 xml:space="preserve">     </w:t>
      </w:r>
      <w:r w:rsidRPr="0076100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1050</w:t>
      </w:r>
      <w:r w:rsidRPr="0076100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досрочном прекращении полномочий</w:t>
      </w:r>
    </w:p>
    <w:p w:rsidR="0096307A" w:rsidRDefault="007D7B67" w:rsidP="0096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Заместителя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Караульского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 - </w:t>
      </w:r>
      <w:r w:rsidR="0096307A"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депутата </w:t>
      </w:r>
      <w:proofErr w:type="spellStart"/>
      <w:r w:rsidR="0096307A" w:rsidRPr="007610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Караульск</w:t>
      </w:r>
      <w:r w:rsidR="0096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="009630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 </w:t>
      </w:r>
    </w:p>
    <w:p w:rsidR="0096307A" w:rsidRPr="0076100E" w:rsidRDefault="0096307A" w:rsidP="00963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Вэнго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Хольмовича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7A" w:rsidRPr="00401F07" w:rsidRDefault="0096307A" w:rsidP="0096307A">
      <w:pPr>
        <w:pStyle w:val="a3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100E">
        <w:rPr>
          <w:rFonts w:ascii="Times New Roman" w:hAnsi="Times New Roman"/>
          <w:sz w:val="28"/>
          <w:szCs w:val="28"/>
        </w:rPr>
        <w:t xml:space="preserve">В соответствии с </w:t>
      </w:r>
      <w:r w:rsidR="007D7B67">
        <w:rPr>
          <w:rFonts w:ascii="Times New Roman" w:hAnsi="Times New Roman"/>
          <w:sz w:val="28"/>
          <w:szCs w:val="28"/>
        </w:rPr>
        <w:t xml:space="preserve">Федеральным законом от 6 октября </w:t>
      </w:r>
      <w:r w:rsidRPr="00CC2772">
        <w:rPr>
          <w:rFonts w:ascii="Times New Roman" w:hAnsi="Times New Roman"/>
          <w:sz w:val="28"/>
          <w:szCs w:val="28"/>
        </w:rPr>
        <w:t xml:space="preserve">2003 </w:t>
      </w:r>
      <w:r w:rsidR="007D7B67">
        <w:rPr>
          <w:rFonts w:ascii="Times New Roman" w:hAnsi="Times New Roman"/>
          <w:sz w:val="28"/>
          <w:szCs w:val="28"/>
        </w:rPr>
        <w:t>года     №</w:t>
      </w:r>
      <w:r w:rsidRPr="00CC2772">
        <w:rPr>
          <w:rFonts w:ascii="Times New Roman" w:hAnsi="Times New Roman"/>
          <w:sz w:val="28"/>
          <w:szCs w:val="28"/>
        </w:rPr>
        <w:t xml:space="preserve">131-ФЗ «Об общих принципах местного самоуправления </w:t>
      </w:r>
      <w:r>
        <w:rPr>
          <w:rFonts w:ascii="Times New Roman" w:hAnsi="Times New Roman"/>
          <w:sz w:val="28"/>
          <w:szCs w:val="28"/>
        </w:rPr>
        <w:t>в Российско</w:t>
      </w:r>
      <w:r w:rsidR="007D7B67">
        <w:rPr>
          <w:rFonts w:ascii="Times New Roman" w:hAnsi="Times New Roman"/>
          <w:sz w:val="28"/>
          <w:szCs w:val="28"/>
        </w:rPr>
        <w:t>й Федерации, Уставом</w:t>
      </w:r>
      <w:r w:rsidRPr="0076100E">
        <w:rPr>
          <w:rFonts w:ascii="Times New Roman" w:hAnsi="Times New Roman"/>
          <w:sz w:val="28"/>
          <w:szCs w:val="28"/>
        </w:rPr>
        <w:t xml:space="preserve"> муниципального образования «Сельское поселение Караул» Таймырского Долгано-Ненецкого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F07">
        <w:rPr>
          <w:rFonts w:ascii="Times New Roman" w:hAnsi="Times New Roman"/>
          <w:sz w:val="28"/>
          <w:szCs w:val="28"/>
        </w:rPr>
        <w:t>Караульский</w:t>
      </w:r>
      <w:proofErr w:type="spellEnd"/>
      <w:r w:rsidRPr="00401F07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96307A" w:rsidRPr="0076100E" w:rsidRDefault="0096307A" w:rsidP="0096307A">
      <w:pPr>
        <w:spacing w:after="0" w:line="240" w:lineRule="auto"/>
        <w:ind w:left="-57" w:firstLine="8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07A" w:rsidRPr="0076100E" w:rsidRDefault="0096307A" w:rsidP="0096307A">
      <w:pPr>
        <w:spacing w:after="0"/>
        <w:ind w:left="-57" w:firstLine="8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6307A" w:rsidRPr="00683FB5" w:rsidRDefault="0096307A" w:rsidP="00963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Прекратить досрочно</w:t>
      </w:r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полномочия</w:t>
      </w:r>
      <w:r w:rsidR="007D7B67" w:rsidRPr="007D7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B67" w:rsidRP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председателя </w:t>
      </w:r>
      <w:proofErr w:type="spellStart"/>
      <w:r w:rsidR="007D7B67" w:rsidRP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Караульского</w:t>
      </w:r>
      <w:proofErr w:type="spellEnd"/>
      <w:r w:rsidR="007D7B67" w:rsidRP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</w:t>
      </w:r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 </w:t>
      </w:r>
      <w:proofErr w:type="spellStart"/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Караульского</w:t>
      </w:r>
      <w:proofErr w:type="spellEnd"/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</w:t>
      </w:r>
      <w:r w:rsidR="007D7B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Вэнго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Вячеслава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Хольмовича</w:t>
      </w:r>
      <w:proofErr w:type="spellEnd"/>
      <w:r w:rsidRPr="00683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6307A" w:rsidRPr="00683FB5" w:rsidRDefault="0096307A" w:rsidP="009630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 и подлежит официальному опубликованию в Информационном вестнике «</w:t>
      </w:r>
      <w:proofErr w:type="spellStart"/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Усть-Енисеец</w:t>
      </w:r>
      <w:proofErr w:type="spellEnd"/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3FB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D7B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</w:t>
      </w:r>
      <w:r w:rsidRPr="0068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сельского поселения Караул.</w:t>
      </w: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07A" w:rsidRPr="0076100E" w:rsidRDefault="0096307A" w:rsidP="009630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D8C" w:rsidRPr="00DA4634" w:rsidRDefault="00DA4634" w:rsidP="00DA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proofErr w:type="spellStart"/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Караульского</w:t>
      </w:r>
      <w:proofErr w:type="spellEnd"/>
    </w:p>
    <w:p w:rsidR="00DA4634" w:rsidRPr="00301D8C" w:rsidRDefault="00DA4634" w:rsidP="00DA4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7D7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 Рудник</w:t>
      </w:r>
    </w:p>
    <w:p w:rsidR="0096307A" w:rsidRDefault="0096307A" w:rsidP="0096307A"/>
    <w:p w:rsidR="00637B6D" w:rsidRDefault="00637B6D"/>
    <w:sectPr w:rsidR="00637B6D" w:rsidSect="005E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B2"/>
    <w:rsid w:val="00301D8C"/>
    <w:rsid w:val="004830B2"/>
    <w:rsid w:val="00637B6D"/>
    <w:rsid w:val="007D7B67"/>
    <w:rsid w:val="0096307A"/>
    <w:rsid w:val="00D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07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1021</Characters>
  <Application>Microsoft Office Word</Application>
  <DocSecurity>0</DocSecurity>
  <Lines>8</Lines>
  <Paragraphs>2</Paragraphs>
  <ScaleCrop>false</ScaleCrop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</dc:creator>
  <cp:keywords/>
  <dc:description/>
  <cp:lastModifiedBy>Sovetnik</cp:lastModifiedBy>
  <cp:revision>5</cp:revision>
  <dcterms:created xsi:type="dcterms:W3CDTF">2020-01-28T05:40:00Z</dcterms:created>
  <dcterms:modified xsi:type="dcterms:W3CDTF">2020-01-28T10:13:00Z</dcterms:modified>
</cp:coreProperties>
</file>