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E2" w:rsidRPr="00EF6C20" w:rsidRDefault="00B259E2" w:rsidP="00A17EA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5DFD6D1" wp14:editId="7740C832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19125" cy="809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EA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br w:type="textWrapping" w:clear="all"/>
      </w:r>
    </w:p>
    <w:p w:rsidR="00B259E2" w:rsidRPr="00EF6C20" w:rsidRDefault="00B259E2" w:rsidP="00B2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EF6C20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МУНИЦИПАЛЬНОЕ ОБРАЗОВАНИЕ </w:t>
      </w:r>
    </w:p>
    <w:p w:rsidR="00B259E2" w:rsidRPr="00EF6C20" w:rsidRDefault="00B259E2" w:rsidP="00B2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EF6C20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«СЕЛЬСКОЕ ПОСЕЛЕНИЕ КАРАУЛ»</w:t>
      </w:r>
    </w:p>
    <w:p w:rsidR="00B259E2" w:rsidRPr="00EF6C20" w:rsidRDefault="00B259E2" w:rsidP="00B2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EF6C20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ТАЙМЫРСКОГО ДОЛГАНО-НЕНЕЦКОГО МУНИЦИПАЛЬНОГО РАЙОНА</w:t>
      </w:r>
    </w:p>
    <w:p w:rsidR="00B259E2" w:rsidRPr="00EF6C20" w:rsidRDefault="00B259E2" w:rsidP="00B2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59E2" w:rsidRPr="00EF6C20" w:rsidRDefault="00B259E2" w:rsidP="00B2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F6C2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КАРАУЛЬСКИЙ СЕЛЬСКИЙ СОВЕТ ДЕПУТАТОВ</w:t>
      </w:r>
    </w:p>
    <w:p w:rsidR="00B259E2" w:rsidRPr="00EF6C20" w:rsidRDefault="00B259E2" w:rsidP="00B2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B259E2" w:rsidRPr="00EF6C20" w:rsidRDefault="00B259E2" w:rsidP="00B2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EF6C2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B259E2" w:rsidRPr="00EF6C20" w:rsidRDefault="00B259E2" w:rsidP="00B2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B259E2" w:rsidRPr="00EF6C20" w:rsidRDefault="006B73E7" w:rsidP="00B259E2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от «26</w:t>
      </w:r>
      <w:r w:rsidR="00B259E2" w:rsidRPr="00EF6C2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июня </w:t>
      </w:r>
      <w:r w:rsidR="00B259E2" w:rsidRPr="00EF6C2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2020 г.                       </w:t>
      </w:r>
      <w:r w:rsidR="00B259E2" w:rsidRPr="00EF6C2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B259E2" w:rsidRPr="00EF6C2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B259E2" w:rsidRPr="00EF6C2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B259E2" w:rsidRPr="00EF6C2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B259E2" w:rsidRPr="00EF6C2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1065</w:t>
      </w:r>
    </w:p>
    <w:p w:rsidR="00B259E2" w:rsidRPr="00EF6C20" w:rsidRDefault="00B259E2" w:rsidP="00B259E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B259E2" w:rsidRPr="00EF6C20" w:rsidRDefault="00B259E2" w:rsidP="00B2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Администрации сельского поселения Караул об исполнении бюджета поселения за 2019 г.</w:t>
      </w:r>
    </w:p>
    <w:p w:rsidR="00B259E2" w:rsidRPr="00EF6C20" w:rsidRDefault="00B259E2" w:rsidP="00B25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9E2" w:rsidRPr="00EF6C20" w:rsidRDefault="00B259E2" w:rsidP="00B259E2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625BC" w:rsidRPr="00E625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«Сельское поселение Караул» Таймырского Долгано-Ненецкого муниципаль</w:t>
      </w:r>
      <w:r w:rsidR="00131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Красноярского края</w:t>
      </w:r>
      <w:r w:rsidRPr="00EF6C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статьи 53 Решения Караульско</w:t>
      </w:r>
      <w:r w:rsidR="00C845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Совета депутатов</w:t>
      </w:r>
      <w:r w:rsidRPr="00EF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568" w:rsidRPr="00C845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1037</w:t>
      </w:r>
      <w:r w:rsidR="00C84568" w:rsidRPr="00C8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568" w:rsidRPr="00C84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29.11.2019 "Об утверждении Положения о бюджетном процессе в сельском поселении Караул Таймырского Долгано-Ненецкого муниципаль</w:t>
      </w:r>
      <w:r w:rsidR="00C84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Красноярского края"</w:t>
      </w:r>
      <w:r w:rsidRPr="00C845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6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Караульский</w:t>
      </w:r>
      <w:proofErr w:type="spellEnd"/>
      <w:r w:rsidRPr="00EF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</w:p>
    <w:p w:rsidR="00B259E2" w:rsidRPr="00EF6C20" w:rsidRDefault="00B259E2" w:rsidP="00B2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9E2" w:rsidRPr="00EF6C20" w:rsidRDefault="00B259E2" w:rsidP="00B2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259E2" w:rsidRPr="00EF6C20" w:rsidRDefault="00B259E2" w:rsidP="00B2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9E2" w:rsidRPr="00EF6C20" w:rsidRDefault="00B259E2" w:rsidP="00B25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sub_1"/>
      <w:bookmarkStart w:id="1" w:name="sub_10"/>
      <w:r w:rsidRPr="00EF6C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       Статья 1</w:t>
      </w:r>
      <w:r w:rsidRPr="00EF6C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bookmarkEnd w:id="0"/>
      <w:r w:rsidRPr="00EF6C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Утвердить отчет об исполнении бюджета поселения за 2019 год со следующими показателями (приложения №№1-7):</w:t>
      </w:r>
    </w:p>
    <w:p w:rsidR="00B259E2" w:rsidRPr="00EF6C20" w:rsidRDefault="00B259E2" w:rsidP="00B25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F6C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1.1.   по доходам в сумме   265 095 170,45 рублей и расходам в сумме </w:t>
      </w:r>
      <w:bookmarkStart w:id="2" w:name="sub_20"/>
      <w:bookmarkEnd w:id="1"/>
      <w:r w:rsidRPr="00EF6C20">
        <w:rPr>
          <w:rFonts w:ascii="Times New Roman" w:eastAsia="MS Mincho" w:hAnsi="Times New Roman" w:cs="Times New Roman"/>
          <w:sz w:val="28"/>
          <w:szCs w:val="28"/>
          <w:lang w:eastAsia="ja-JP"/>
        </w:rPr>
        <w:t>259 986 177,41 рублей;</w:t>
      </w:r>
    </w:p>
    <w:p w:rsidR="00B259E2" w:rsidRPr="00EF6C20" w:rsidRDefault="00B259E2" w:rsidP="00B25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F6C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1.2.    профицит бюджета в сумме 5 108 993,04 рублей;</w:t>
      </w:r>
    </w:p>
    <w:p w:rsidR="00B259E2" w:rsidRPr="00EF6C20" w:rsidRDefault="00B259E2" w:rsidP="00B25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3" w:name="sub_3"/>
      <w:bookmarkEnd w:id="2"/>
      <w:r w:rsidRPr="00EF6C20">
        <w:rPr>
          <w:rFonts w:ascii="Times New Roman" w:eastAsia="MS Mincho" w:hAnsi="Times New Roman" w:cs="Times New Roman"/>
          <w:sz w:val="28"/>
          <w:szCs w:val="28"/>
          <w:lang w:eastAsia="ja-JP"/>
        </w:rPr>
        <w:t>1.3. источники внутреннего финансирования дефицита бюджета поселения в сумме - 5 108 993,04 рублей.</w:t>
      </w:r>
    </w:p>
    <w:bookmarkEnd w:id="3"/>
    <w:p w:rsidR="00B259E2" w:rsidRPr="00EF6C20" w:rsidRDefault="00B259E2" w:rsidP="00B2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       Статья 2.</w:t>
      </w:r>
      <w:r w:rsidRPr="00EF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данное Решение в информационном вестнике «</w:t>
      </w:r>
      <w:proofErr w:type="spellStart"/>
      <w:r w:rsidRPr="00EF6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Усть-Енисеец</w:t>
      </w:r>
      <w:proofErr w:type="spellEnd"/>
      <w:r w:rsidRPr="00EF6C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172C">
        <w:t xml:space="preserve"> </w:t>
      </w:r>
      <w:r w:rsidRPr="009517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сельского поселения Караул</w:t>
      </w:r>
      <w:r w:rsidRPr="00EF6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9E2" w:rsidRPr="00EF6C20" w:rsidRDefault="00B259E2" w:rsidP="00B25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Times New Roman"/>
          <w:sz w:val="28"/>
          <w:szCs w:val="28"/>
          <w:lang w:eastAsia="ja-JP"/>
        </w:rPr>
      </w:pPr>
      <w:r w:rsidRPr="00EF6C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      Статья</w:t>
      </w:r>
      <w:r w:rsidRPr="00EF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Решение вступает в силу со дня его официального опубликования.</w:t>
      </w:r>
    </w:p>
    <w:p w:rsidR="00B259E2" w:rsidRPr="00EF6C20" w:rsidRDefault="00B259E2" w:rsidP="00B2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9E2" w:rsidRPr="00EF6C20" w:rsidRDefault="00B259E2" w:rsidP="00B2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B259E2" w:rsidRPr="0009560A" w:rsidTr="00370709">
        <w:tc>
          <w:tcPr>
            <w:tcW w:w="4503" w:type="dxa"/>
            <w:shd w:val="clear" w:color="auto" w:fill="auto"/>
          </w:tcPr>
          <w:p w:rsidR="00B259E2" w:rsidRPr="0009560A" w:rsidRDefault="00B259E2" w:rsidP="0037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56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Председатель Караульского</w:t>
            </w:r>
          </w:p>
          <w:p w:rsidR="00B259E2" w:rsidRPr="0009560A" w:rsidRDefault="00B259E2" w:rsidP="0037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56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сельского Совета депутатов</w:t>
            </w:r>
          </w:p>
          <w:p w:rsidR="00B259E2" w:rsidRPr="0009560A" w:rsidRDefault="00B259E2" w:rsidP="0037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59E2" w:rsidRPr="0009560A" w:rsidRDefault="00B259E2" w:rsidP="0037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59E2" w:rsidRPr="0009560A" w:rsidRDefault="00B259E2" w:rsidP="0037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56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__________________Д.В. Рудник</w:t>
            </w:r>
          </w:p>
        </w:tc>
        <w:tc>
          <w:tcPr>
            <w:tcW w:w="425" w:type="dxa"/>
            <w:shd w:val="clear" w:color="auto" w:fill="auto"/>
          </w:tcPr>
          <w:p w:rsidR="00B259E2" w:rsidRPr="0009560A" w:rsidRDefault="00B259E2" w:rsidP="0037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B259E2" w:rsidRPr="0009560A" w:rsidRDefault="00B259E2" w:rsidP="00370709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56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Глава сельского поселения Караул </w:t>
            </w:r>
          </w:p>
          <w:p w:rsidR="00B259E2" w:rsidRPr="0009560A" w:rsidRDefault="00B259E2" w:rsidP="0037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59E2" w:rsidRPr="0009560A" w:rsidRDefault="00B259E2" w:rsidP="0037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59E2" w:rsidRPr="0009560A" w:rsidRDefault="00B259E2" w:rsidP="0037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59E2" w:rsidRPr="0009560A" w:rsidRDefault="00B259E2" w:rsidP="0037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56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_______________  Ю.И. Чуднов</w:t>
            </w:r>
          </w:p>
        </w:tc>
      </w:tr>
    </w:tbl>
    <w:p w:rsidR="00B259E2" w:rsidRDefault="00B259E2" w:rsidP="00730FCE">
      <w:pPr>
        <w:tabs>
          <w:tab w:val="left" w:pos="3402"/>
        </w:tabs>
      </w:pPr>
      <w:bookmarkStart w:id="4" w:name="_GoBack"/>
      <w:bookmarkEnd w:id="4"/>
    </w:p>
    <w:sectPr w:rsidR="00B259E2" w:rsidSect="00730FCE">
      <w:pgSz w:w="11906" w:h="16838"/>
      <w:pgMar w:top="-29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F9" w:rsidRDefault="001348F9">
      <w:pPr>
        <w:spacing w:after="0" w:line="240" w:lineRule="auto"/>
      </w:pPr>
      <w:r>
        <w:separator/>
      </w:r>
    </w:p>
  </w:endnote>
  <w:endnote w:type="continuationSeparator" w:id="0">
    <w:p w:rsidR="001348F9" w:rsidRDefault="0013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F9" w:rsidRDefault="001348F9">
      <w:pPr>
        <w:spacing w:after="0" w:line="240" w:lineRule="auto"/>
      </w:pPr>
      <w:r>
        <w:separator/>
      </w:r>
    </w:p>
  </w:footnote>
  <w:footnote w:type="continuationSeparator" w:id="0">
    <w:p w:rsidR="001348F9" w:rsidRDefault="00134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9C"/>
    <w:rsid w:val="00056D02"/>
    <w:rsid w:val="00131D26"/>
    <w:rsid w:val="001348F9"/>
    <w:rsid w:val="002E401C"/>
    <w:rsid w:val="00351582"/>
    <w:rsid w:val="0059539C"/>
    <w:rsid w:val="006B73E7"/>
    <w:rsid w:val="00730FCE"/>
    <w:rsid w:val="00A17EAF"/>
    <w:rsid w:val="00B259E2"/>
    <w:rsid w:val="00BF10B1"/>
    <w:rsid w:val="00C84568"/>
    <w:rsid w:val="00E6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9E2"/>
  </w:style>
  <w:style w:type="paragraph" w:styleId="a5">
    <w:name w:val="Balloon Text"/>
    <w:basedOn w:val="a"/>
    <w:link w:val="a6"/>
    <w:uiPriority w:val="99"/>
    <w:semiHidden/>
    <w:unhideWhenUsed/>
    <w:rsid w:val="00E6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5B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1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9E2"/>
  </w:style>
  <w:style w:type="paragraph" w:styleId="a5">
    <w:name w:val="Balloon Text"/>
    <w:basedOn w:val="a"/>
    <w:link w:val="a6"/>
    <w:uiPriority w:val="99"/>
    <w:semiHidden/>
    <w:unhideWhenUsed/>
    <w:rsid w:val="00E6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5B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1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Gmirko_E</dc:creator>
  <cp:keywords/>
  <dc:description/>
  <cp:lastModifiedBy>Sovet_Sekretar</cp:lastModifiedBy>
  <cp:revision>10</cp:revision>
  <dcterms:created xsi:type="dcterms:W3CDTF">2020-05-21T04:55:00Z</dcterms:created>
  <dcterms:modified xsi:type="dcterms:W3CDTF">2020-06-29T09:19:00Z</dcterms:modified>
</cp:coreProperties>
</file>