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49" w:rsidRDefault="00434AD5" w:rsidP="00A66949">
      <w:pPr>
        <w:spacing w:before="60" w:after="6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810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949" w:rsidRPr="00B6292F" w:rsidRDefault="00A66949" w:rsidP="00A66949">
      <w:pPr>
        <w:spacing w:before="60" w:after="60"/>
        <w:ind w:left="-57"/>
        <w:jc w:val="center"/>
        <w:rPr>
          <w:b/>
          <w:bCs/>
          <w:caps/>
        </w:rPr>
      </w:pPr>
      <w:r w:rsidRPr="00B6292F">
        <w:rPr>
          <w:b/>
          <w:bCs/>
          <w:caps/>
        </w:rPr>
        <w:t xml:space="preserve">МУНИЦИПАЛЬНОЕ ОБРАЗОВАНИЕ </w:t>
      </w:r>
    </w:p>
    <w:p w:rsidR="00A66949" w:rsidRPr="00B6292F" w:rsidRDefault="00A66949" w:rsidP="00A66949">
      <w:pPr>
        <w:spacing w:before="60" w:after="60"/>
        <w:ind w:left="-57"/>
        <w:jc w:val="center"/>
        <w:rPr>
          <w:b/>
          <w:bCs/>
          <w:caps/>
        </w:rPr>
      </w:pPr>
      <w:r w:rsidRPr="00B6292F">
        <w:rPr>
          <w:b/>
          <w:bCs/>
          <w:caps/>
        </w:rPr>
        <w:t>«СЕЛЬСКОЕ ПОСЕЛЕНИЕ КАРАУЛ»</w:t>
      </w:r>
    </w:p>
    <w:p w:rsidR="00A66949" w:rsidRPr="00B6292F" w:rsidRDefault="00A66949" w:rsidP="00A66949">
      <w:pPr>
        <w:spacing w:before="60" w:after="60"/>
        <w:ind w:left="-57"/>
        <w:jc w:val="center"/>
        <w:rPr>
          <w:b/>
          <w:bCs/>
          <w:caps/>
        </w:rPr>
      </w:pPr>
      <w:r w:rsidRPr="00B6292F">
        <w:rPr>
          <w:b/>
          <w:bCs/>
          <w:caps/>
        </w:rPr>
        <w:t>ТАЙМЫРСКОГО ДОЛГАНО-НЕНЕЦКОГО МУНИЦИПАЛЬНОГО РАЙОНА</w:t>
      </w:r>
    </w:p>
    <w:p w:rsidR="00A66949" w:rsidRPr="00B6292F" w:rsidRDefault="00A66949" w:rsidP="00A66949">
      <w:pPr>
        <w:spacing w:before="60" w:after="60"/>
        <w:ind w:left="-57"/>
        <w:jc w:val="center"/>
        <w:rPr>
          <w:b/>
          <w:bCs/>
          <w:caps/>
        </w:rPr>
      </w:pPr>
      <w:r w:rsidRPr="00B6292F">
        <w:rPr>
          <w:b/>
          <w:bCs/>
          <w:caps/>
        </w:rPr>
        <w:t>караульский сельский совет депутатов</w:t>
      </w:r>
    </w:p>
    <w:p w:rsidR="00A66949" w:rsidRPr="00E5077F" w:rsidRDefault="00047107" w:rsidP="00A66949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</w:rPr>
        <w:t>РЕШЕНИЕ</w:t>
      </w:r>
    </w:p>
    <w:p w:rsidR="00A66949" w:rsidRPr="00996651" w:rsidRDefault="00A66949" w:rsidP="00A66949">
      <w:pPr>
        <w:jc w:val="center"/>
        <w:rPr>
          <w:b/>
          <w:bCs/>
          <w:spacing w:val="20"/>
          <w:sz w:val="28"/>
          <w:szCs w:val="28"/>
        </w:rPr>
      </w:pPr>
    </w:p>
    <w:p w:rsidR="00A66949" w:rsidRPr="00047107" w:rsidRDefault="00A66949" w:rsidP="00A66949">
      <w:pPr>
        <w:rPr>
          <w:bCs/>
          <w:spacing w:val="20"/>
          <w:sz w:val="28"/>
          <w:szCs w:val="28"/>
        </w:rPr>
      </w:pPr>
      <w:r w:rsidRPr="00996651">
        <w:rPr>
          <w:bCs/>
          <w:spacing w:val="20"/>
          <w:sz w:val="28"/>
          <w:szCs w:val="28"/>
        </w:rPr>
        <w:t>от «</w:t>
      </w:r>
      <w:r w:rsidR="00332392">
        <w:rPr>
          <w:bCs/>
          <w:spacing w:val="20"/>
          <w:sz w:val="28"/>
          <w:szCs w:val="28"/>
        </w:rPr>
        <w:t>26</w:t>
      </w:r>
      <w:r w:rsidRPr="00996651">
        <w:rPr>
          <w:bCs/>
          <w:spacing w:val="20"/>
          <w:sz w:val="28"/>
          <w:szCs w:val="28"/>
        </w:rPr>
        <w:t>»</w:t>
      </w:r>
      <w:r w:rsidR="00555DC0">
        <w:rPr>
          <w:bCs/>
          <w:spacing w:val="20"/>
          <w:sz w:val="28"/>
          <w:szCs w:val="28"/>
        </w:rPr>
        <w:t>июня</w:t>
      </w:r>
      <w:r w:rsidR="00276FE0">
        <w:rPr>
          <w:bCs/>
          <w:spacing w:val="20"/>
          <w:sz w:val="28"/>
          <w:szCs w:val="28"/>
        </w:rPr>
        <w:t xml:space="preserve"> 2020</w:t>
      </w:r>
      <w:r w:rsidR="001A0F71">
        <w:rPr>
          <w:bCs/>
          <w:spacing w:val="20"/>
          <w:sz w:val="28"/>
          <w:szCs w:val="28"/>
        </w:rPr>
        <w:t xml:space="preserve">г.                 </w:t>
      </w:r>
      <w:r w:rsidRPr="00996651">
        <w:rPr>
          <w:bCs/>
          <w:spacing w:val="20"/>
          <w:sz w:val="28"/>
          <w:szCs w:val="28"/>
        </w:rPr>
        <w:tab/>
      </w:r>
      <w:r w:rsidRPr="00996651">
        <w:rPr>
          <w:bCs/>
          <w:spacing w:val="20"/>
          <w:sz w:val="28"/>
          <w:szCs w:val="28"/>
        </w:rPr>
        <w:tab/>
      </w:r>
      <w:r w:rsidR="00DD1E19">
        <w:rPr>
          <w:bCs/>
          <w:spacing w:val="20"/>
          <w:sz w:val="28"/>
          <w:szCs w:val="28"/>
        </w:rPr>
        <w:t xml:space="preserve">                                    </w:t>
      </w:r>
      <w:r w:rsidRPr="00996651">
        <w:rPr>
          <w:bCs/>
          <w:spacing w:val="20"/>
          <w:sz w:val="28"/>
          <w:szCs w:val="28"/>
        </w:rPr>
        <w:t>№</w:t>
      </w:r>
      <w:r w:rsidR="00332392">
        <w:rPr>
          <w:bCs/>
          <w:spacing w:val="20"/>
          <w:sz w:val="28"/>
          <w:szCs w:val="28"/>
        </w:rPr>
        <w:t>1067</w:t>
      </w:r>
      <w:bookmarkStart w:id="0" w:name="_GoBack"/>
      <w:bookmarkEnd w:id="0"/>
    </w:p>
    <w:p w:rsidR="00A66949" w:rsidRDefault="00A66949" w:rsidP="00A66949">
      <w:pPr>
        <w:rPr>
          <w:b/>
          <w:bCs/>
          <w:spacing w:val="20"/>
          <w:sz w:val="28"/>
          <w:szCs w:val="28"/>
        </w:rPr>
      </w:pPr>
    </w:p>
    <w:p w:rsidR="009B7679" w:rsidRPr="00996651" w:rsidRDefault="009B7679" w:rsidP="00A66949">
      <w:pPr>
        <w:rPr>
          <w:b/>
          <w:bCs/>
          <w:spacing w:val="20"/>
          <w:sz w:val="28"/>
          <w:szCs w:val="28"/>
        </w:rPr>
      </w:pPr>
    </w:p>
    <w:p w:rsidR="006F53DB" w:rsidRPr="00AC2415" w:rsidRDefault="00E06985" w:rsidP="00E06985">
      <w:pPr>
        <w:autoSpaceDE w:val="0"/>
        <w:autoSpaceDN w:val="0"/>
        <w:adjustRightInd w:val="0"/>
        <w:jc w:val="center"/>
        <w:rPr>
          <w:b/>
        </w:rPr>
      </w:pPr>
      <w:r w:rsidRPr="00AC2415">
        <w:rPr>
          <w:b/>
        </w:rPr>
        <w:t>О внесении изменений в</w:t>
      </w:r>
      <w:r w:rsidR="0054020C" w:rsidRPr="00AC2415">
        <w:rPr>
          <w:b/>
        </w:rPr>
        <w:t xml:space="preserve"> Решение Караульс</w:t>
      </w:r>
      <w:r w:rsidR="006F53DB" w:rsidRPr="00AC2415">
        <w:rPr>
          <w:b/>
        </w:rPr>
        <w:t xml:space="preserve">кого сельского Совета </w:t>
      </w:r>
    </w:p>
    <w:p w:rsidR="006F53DB" w:rsidRPr="00AC2415" w:rsidRDefault="006F53DB" w:rsidP="00E06985">
      <w:pPr>
        <w:autoSpaceDE w:val="0"/>
        <w:autoSpaceDN w:val="0"/>
        <w:adjustRightInd w:val="0"/>
        <w:jc w:val="center"/>
        <w:rPr>
          <w:b/>
        </w:rPr>
      </w:pPr>
      <w:r w:rsidRPr="00AC2415">
        <w:rPr>
          <w:b/>
        </w:rPr>
        <w:t xml:space="preserve">депутатов </w:t>
      </w:r>
      <w:r w:rsidR="0054020C" w:rsidRPr="00AC2415">
        <w:rPr>
          <w:b/>
        </w:rPr>
        <w:t xml:space="preserve">от </w:t>
      </w:r>
      <w:r w:rsidR="00F87CA6">
        <w:rPr>
          <w:b/>
        </w:rPr>
        <w:t>21 февраля 2013 года</w:t>
      </w:r>
      <w:r w:rsidR="0054020C" w:rsidRPr="00AC2415">
        <w:rPr>
          <w:b/>
        </w:rPr>
        <w:t xml:space="preserve"> № 500 «О гарантиях и компенсациях</w:t>
      </w:r>
    </w:p>
    <w:p w:rsidR="006F53DB" w:rsidRPr="00AC2415" w:rsidRDefault="0054020C" w:rsidP="00E06985">
      <w:pPr>
        <w:autoSpaceDE w:val="0"/>
        <w:autoSpaceDN w:val="0"/>
        <w:adjustRightInd w:val="0"/>
        <w:jc w:val="center"/>
        <w:rPr>
          <w:b/>
        </w:rPr>
      </w:pPr>
      <w:r w:rsidRPr="00AC2415">
        <w:rPr>
          <w:b/>
        </w:rPr>
        <w:t xml:space="preserve"> для лиц, проживающих на территориимуниципального образования «Сельское поселение Караул» и работающихв организациях, </w:t>
      </w:r>
    </w:p>
    <w:p w:rsidR="009B7679" w:rsidRPr="00AC2415" w:rsidRDefault="0054020C" w:rsidP="00E06985">
      <w:pPr>
        <w:autoSpaceDE w:val="0"/>
        <w:autoSpaceDN w:val="0"/>
        <w:adjustRightInd w:val="0"/>
        <w:jc w:val="center"/>
        <w:rPr>
          <w:b/>
        </w:rPr>
      </w:pPr>
      <w:r w:rsidRPr="00AC2415">
        <w:rPr>
          <w:b/>
        </w:rPr>
        <w:t>финансируемых из бюджета сельского поселения Караул»</w:t>
      </w:r>
    </w:p>
    <w:p w:rsidR="00A66949" w:rsidRPr="00AC2415" w:rsidRDefault="00A66949" w:rsidP="00A66949">
      <w:pPr>
        <w:autoSpaceDE w:val="0"/>
        <w:autoSpaceDN w:val="0"/>
        <w:adjustRightInd w:val="0"/>
        <w:jc w:val="center"/>
      </w:pPr>
    </w:p>
    <w:p w:rsidR="00E06985" w:rsidRPr="00AC2415" w:rsidRDefault="00E06985" w:rsidP="006E7474">
      <w:pPr>
        <w:ind w:firstLine="708"/>
        <w:jc w:val="both"/>
      </w:pPr>
    </w:p>
    <w:p w:rsidR="00E06985" w:rsidRPr="00AC2415" w:rsidRDefault="00E06985" w:rsidP="00E06985">
      <w:pPr>
        <w:ind w:firstLine="708"/>
        <w:jc w:val="both"/>
      </w:pPr>
      <w:r w:rsidRPr="00AC2415">
        <w:t xml:space="preserve">На основании </w:t>
      </w:r>
      <w:r w:rsidR="00A477B9" w:rsidRPr="00A477B9">
        <w:t>Устава</w:t>
      </w:r>
      <w:r w:rsidR="00A477B9" w:rsidRPr="00A477B9">
        <w:t xml:space="preserve"> муниципального образования «Сельское поселение Караул» Таймырского Долгано-Ненецкого муниципального района Красноярского края</w:t>
      </w:r>
      <w:r w:rsidR="001E070B" w:rsidRPr="00AC2415">
        <w:t xml:space="preserve">, </w:t>
      </w:r>
      <w:proofErr w:type="spellStart"/>
      <w:r w:rsidR="006E7474" w:rsidRPr="00AC2415">
        <w:t>Караульский</w:t>
      </w:r>
      <w:proofErr w:type="spellEnd"/>
      <w:r w:rsidR="006E7474" w:rsidRPr="00AC2415">
        <w:t xml:space="preserve"> сельский Совет депутатов</w:t>
      </w:r>
    </w:p>
    <w:p w:rsidR="00677726" w:rsidRPr="00AC2415" w:rsidRDefault="00677726" w:rsidP="00E06985">
      <w:pPr>
        <w:ind w:firstLine="708"/>
        <w:jc w:val="both"/>
        <w:rPr>
          <w:b/>
        </w:rPr>
      </w:pPr>
    </w:p>
    <w:p w:rsidR="002F5B95" w:rsidRPr="00AC2415" w:rsidRDefault="006E7474" w:rsidP="002F5B95">
      <w:pPr>
        <w:ind w:left="-142" w:firstLine="850"/>
        <w:jc w:val="both"/>
        <w:rPr>
          <w:b/>
        </w:rPr>
      </w:pPr>
      <w:r w:rsidRPr="00AC2415">
        <w:rPr>
          <w:b/>
        </w:rPr>
        <w:t>РЕШИЛ:</w:t>
      </w:r>
    </w:p>
    <w:p w:rsidR="00677726" w:rsidRPr="00AC2415" w:rsidRDefault="00677726" w:rsidP="00525B78">
      <w:pPr>
        <w:ind w:left="-142" w:firstLine="850"/>
        <w:jc w:val="both"/>
        <w:rPr>
          <w:bCs/>
        </w:rPr>
      </w:pPr>
    </w:p>
    <w:p w:rsidR="00525B78" w:rsidRPr="00AC2415" w:rsidRDefault="00276FE0" w:rsidP="00525B78">
      <w:pPr>
        <w:ind w:left="-142" w:firstLine="850"/>
        <w:jc w:val="both"/>
      </w:pPr>
      <w:r>
        <w:rPr>
          <w:bCs/>
        </w:rPr>
        <w:t xml:space="preserve">1. </w:t>
      </w:r>
      <w:r w:rsidR="00856444" w:rsidRPr="00AC2415">
        <w:rPr>
          <w:bCs/>
        </w:rPr>
        <w:t>Внести</w:t>
      </w:r>
      <w:r w:rsidR="002F5B95" w:rsidRPr="00AC2415">
        <w:rPr>
          <w:bCs/>
        </w:rPr>
        <w:t xml:space="preserve"> в</w:t>
      </w:r>
      <w:r w:rsidR="00856444" w:rsidRPr="00AC2415">
        <w:rPr>
          <w:bCs/>
        </w:rPr>
        <w:t xml:space="preserve"> Решение Караульского сельского Совета депутатов от </w:t>
      </w:r>
      <w:r w:rsidR="00F87CA6" w:rsidRPr="00F87CA6">
        <w:rPr>
          <w:bCs/>
        </w:rPr>
        <w:t>21 февраля 2013 года</w:t>
      </w:r>
      <w:r w:rsidR="0054020C" w:rsidRPr="00AC2415">
        <w:rPr>
          <w:bCs/>
        </w:rPr>
        <w:t xml:space="preserve"> №500 </w:t>
      </w:r>
      <w:r w:rsidR="0054020C" w:rsidRPr="00AC2415">
        <w:t xml:space="preserve">«О гарантиях и компенсациях для лиц, проживающих на территории муниципального образования «Сельское поселение Караул» и работающих в организациях, финансируемых из бюджета сельского поселения Караул» </w:t>
      </w:r>
      <w:r w:rsidR="00E06985" w:rsidRPr="00AC2415">
        <w:t>(</w:t>
      </w:r>
      <w:r w:rsidR="00060975" w:rsidRPr="00AC2415">
        <w:t>в редакции Решений</w:t>
      </w:r>
      <w:r w:rsidR="008528D1">
        <w:t xml:space="preserve"> К</w:t>
      </w:r>
      <w:r w:rsidR="00E06985" w:rsidRPr="00AC2415">
        <w:t>араульского сельского Совета депутатов</w:t>
      </w:r>
      <w:r w:rsidR="00060975" w:rsidRPr="00AC2415">
        <w:t xml:space="preserve"> от </w:t>
      </w:r>
      <w:r w:rsidR="00DC6EFC">
        <w:t>26 ноября 2015 года,</w:t>
      </w:r>
      <w:r w:rsidR="00060975" w:rsidRPr="00AC2415">
        <w:t xml:space="preserve"> №</w:t>
      </w:r>
      <w:r w:rsidR="00E06985" w:rsidRPr="00AC2415">
        <w:t>706</w:t>
      </w:r>
      <w:r w:rsidR="00060975" w:rsidRPr="00AC2415">
        <w:t xml:space="preserve">, </w:t>
      </w:r>
      <w:r w:rsidR="002F5B95" w:rsidRPr="00AC2415">
        <w:t xml:space="preserve">от </w:t>
      </w:r>
      <w:r w:rsidR="00DC6EFC">
        <w:t>29 ноября 2016 года</w:t>
      </w:r>
      <w:r w:rsidR="002F5B95" w:rsidRPr="00AC2415">
        <w:t xml:space="preserve"> №</w:t>
      </w:r>
      <w:r w:rsidR="00060975" w:rsidRPr="00AC2415">
        <w:t>779</w:t>
      </w:r>
      <w:r w:rsidR="00FA276A" w:rsidRPr="00AC2415">
        <w:t xml:space="preserve">, от </w:t>
      </w:r>
      <w:r w:rsidR="00DC6EFC">
        <w:t>16 ноября 2018 года</w:t>
      </w:r>
      <w:r w:rsidR="00FA276A" w:rsidRPr="00AC2415">
        <w:t xml:space="preserve"> №952</w:t>
      </w:r>
      <w:r w:rsidR="00DC6EFC">
        <w:t>, от 14 июня 2019 года №996</w:t>
      </w:r>
      <w:r w:rsidR="00E06985" w:rsidRPr="00AC2415">
        <w:t xml:space="preserve">) </w:t>
      </w:r>
      <w:r w:rsidR="0054020C" w:rsidRPr="00AC2415">
        <w:t>следующие изменения:</w:t>
      </w:r>
    </w:p>
    <w:p w:rsidR="00DC6EFC" w:rsidRPr="00DC6EFC" w:rsidRDefault="00DC6EFC" w:rsidP="00DC6EF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C6EFC">
        <w:rPr>
          <w:rFonts w:eastAsiaTheme="minorHAnsi"/>
          <w:bCs/>
          <w:lang w:eastAsia="en-US"/>
        </w:rPr>
        <w:t>«</w:t>
      </w:r>
      <w:r w:rsidR="00276FE0">
        <w:rPr>
          <w:rFonts w:eastAsiaTheme="minorHAnsi"/>
          <w:bCs/>
          <w:lang w:eastAsia="en-US"/>
        </w:rPr>
        <w:t>2.2</w:t>
      </w:r>
      <w:r w:rsidRPr="00DC6EFC">
        <w:rPr>
          <w:rFonts w:eastAsiaTheme="minorHAnsi"/>
          <w:bCs/>
          <w:vertAlign w:val="superscript"/>
          <w:lang w:eastAsia="en-US"/>
        </w:rPr>
        <w:t>1</w:t>
      </w:r>
      <w:r w:rsidRPr="00DC6EFC">
        <w:rPr>
          <w:rFonts w:eastAsiaTheme="minorHAnsi"/>
          <w:bCs/>
          <w:lang w:eastAsia="en-US"/>
        </w:rPr>
        <w:t xml:space="preserve">. </w:t>
      </w:r>
      <w:r w:rsidRPr="00DC6EFC">
        <w:rPr>
          <w:rFonts w:eastAsiaTheme="minorHAnsi"/>
          <w:lang w:eastAsia="en-US"/>
        </w:rPr>
        <w:t xml:space="preserve">Лица, работающие в органах местного самоуправления, муниципальных учреждениях </w:t>
      </w:r>
      <w:r w:rsidR="00276FE0" w:rsidRPr="00276FE0">
        <w:rPr>
          <w:rFonts w:eastAsiaTheme="minorHAnsi"/>
          <w:lang w:eastAsia="en-US"/>
        </w:rPr>
        <w:t>сельского поселения Караул</w:t>
      </w:r>
      <w:r w:rsidRPr="00DC6EFC">
        <w:rPr>
          <w:rFonts w:eastAsiaTheme="minorHAnsi"/>
          <w:lang w:eastAsia="en-US"/>
        </w:rPr>
        <w:t>, расположенных в районах Крайнего Севера, не реализовавшие возникшее право на оплату один раз в два года за счет средств работодателя стоимости проезда к месту использования отпуска и обратно в текущем двухлетнем периоде, окончание которого приходится на 2020 год, в связи с введением в Российской Федерации режимов, ограничивающих свободное передвижение граждан, и (или) переносом ежегодного оплачиваемого отпуска (его части) в связи со служебной (производственной) необходимостью с 2020 года на 2021 год, могут воспользоваться таким правом в период фактического использования указанного ежегодного оплачиваемого отпуска (его части) в 2021 году. При этом возникшее у таких работников право на оплату стоимости проезда к месту использования отпуска и обратно за новый двухлетний период может быть ими реализовано не ранее 2022 года.</w:t>
      </w:r>
    </w:p>
    <w:p w:rsidR="00DC6EFC" w:rsidRPr="00DC6EFC" w:rsidRDefault="00DC6EFC" w:rsidP="00DC6EF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C6EFC">
        <w:rPr>
          <w:rFonts w:eastAsiaTheme="minorHAnsi"/>
          <w:lang w:eastAsia="en-US"/>
        </w:rPr>
        <w:t>Компенсация расходов на оплату стоимости указанного проезда и провоза багажа к месту использования отпуска и обратно производится в общем порядке и на условиях, утвержденных настоящим Решением.».</w:t>
      </w:r>
    </w:p>
    <w:p w:rsidR="00276FE0" w:rsidRPr="00276FE0" w:rsidRDefault="00276FE0" w:rsidP="00276FE0">
      <w:pPr>
        <w:ind w:left="-142" w:firstLine="850"/>
        <w:jc w:val="both"/>
        <w:rPr>
          <w:color w:val="000000"/>
        </w:rPr>
      </w:pPr>
      <w:r>
        <w:rPr>
          <w:color w:val="000000"/>
        </w:rPr>
        <w:lastRenderedPageBreak/>
        <w:t>2</w:t>
      </w:r>
      <w:r w:rsidRPr="00276FE0">
        <w:rPr>
          <w:color w:val="000000"/>
        </w:rPr>
        <w:t xml:space="preserve">. </w:t>
      </w:r>
      <w:r w:rsidRPr="00276FE0">
        <w:t>Опубликовать настоящее Решение в информационном вестнике «Усть-Енисеец» и разместить на официальном сайте сельского поселения Караул.</w:t>
      </w:r>
    </w:p>
    <w:p w:rsidR="00DC6EFC" w:rsidRPr="00DC6EFC" w:rsidRDefault="00DC6EFC" w:rsidP="00DC6EF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C6EFC" w:rsidRPr="00DC6EFC" w:rsidRDefault="00276FE0" w:rsidP="00276FE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DC6EFC" w:rsidRPr="00DC6EFC">
        <w:rPr>
          <w:rFonts w:eastAsiaTheme="minorHAnsi"/>
          <w:lang w:eastAsia="en-US"/>
        </w:rPr>
        <w:t>. Настоящее Решение вступает в силу в день, следующий за днем его официального опубликования, распространяет свое действие на правоотношения, возникшие с 1 марта 2020 года, и действует по 31 декабря 2021 года.</w:t>
      </w:r>
    </w:p>
    <w:p w:rsidR="00E06985" w:rsidRPr="00276FE0" w:rsidRDefault="00E06985" w:rsidP="00E06985">
      <w:pPr>
        <w:spacing w:line="276" w:lineRule="auto"/>
        <w:ind w:left="720"/>
        <w:jc w:val="both"/>
        <w:rPr>
          <w:bCs/>
        </w:rPr>
      </w:pPr>
    </w:p>
    <w:tbl>
      <w:tblPr>
        <w:tblpPr w:leftFromText="180" w:rightFromText="180" w:vertAnchor="text" w:horzAnchor="margin" w:tblpXSpec="center" w:tblpY="111"/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359"/>
      </w:tblGrid>
      <w:tr w:rsidR="00E06985" w:rsidRPr="00AC2415" w:rsidTr="00E06985">
        <w:tc>
          <w:tcPr>
            <w:tcW w:w="4503" w:type="dxa"/>
            <w:shd w:val="clear" w:color="auto" w:fill="auto"/>
          </w:tcPr>
          <w:p w:rsidR="00E06985" w:rsidRPr="00AC2415" w:rsidRDefault="00E06985" w:rsidP="00E0698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C2415">
              <w:rPr>
                <w:rFonts w:eastAsia="Calibri"/>
                <w:b/>
              </w:rPr>
              <w:t>Председатель Караульского</w:t>
            </w:r>
          </w:p>
          <w:p w:rsidR="00E06985" w:rsidRPr="00AC2415" w:rsidRDefault="00E06985" w:rsidP="00E0698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C2415">
              <w:rPr>
                <w:rFonts w:eastAsia="Calibri"/>
                <w:b/>
              </w:rPr>
              <w:t>сельского Совета депутатов</w:t>
            </w:r>
          </w:p>
          <w:p w:rsidR="00E06985" w:rsidRPr="00AC2415" w:rsidRDefault="00E06985" w:rsidP="00E0698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  <w:p w:rsidR="00E06985" w:rsidRPr="00AC2415" w:rsidRDefault="00E06985" w:rsidP="00E0698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C2415">
              <w:rPr>
                <w:rFonts w:eastAsia="Calibri"/>
                <w:b/>
              </w:rPr>
              <w:t>_________________Д.В. Рудник</w:t>
            </w:r>
          </w:p>
        </w:tc>
        <w:tc>
          <w:tcPr>
            <w:tcW w:w="425" w:type="dxa"/>
            <w:shd w:val="clear" w:color="auto" w:fill="auto"/>
          </w:tcPr>
          <w:p w:rsidR="00E06985" w:rsidRPr="00AC2415" w:rsidRDefault="00E06985" w:rsidP="00E0698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4359" w:type="dxa"/>
            <w:shd w:val="clear" w:color="auto" w:fill="auto"/>
          </w:tcPr>
          <w:p w:rsidR="00E06985" w:rsidRPr="00AC2415" w:rsidRDefault="00E06985" w:rsidP="00E0698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C2415">
              <w:rPr>
                <w:rFonts w:eastAsia="Calibri"/>
                <w:b/>
              </w:rPr>
              <w:t>Глава сельского поселения Караул</w:t>
            </w:r>
          </w:p>
          <w:p w:rsidR="00E06985" w:rsidRPr="00AC2415" w:rsidRDefault="00E06985" w:rsidP="00E0698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  <w:p w:rsidR="00E06985" w:rsidRPr="00AC2415" w:rsidRDefault="00E06985" w:rsidP="00E0698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  <w:p w:rsidR="00E06985" w:rsidRPr="00AC2415" w:rsidRDefault="00E06985" w:rsidP="00E0698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C2415">
              <w:rPr>
                <w:rFonts w:eastAsia="Calibri"/>
                <w:b/>
              </w:rPr>
              <w:t xml:space="preserve">_______________ </w:t>
            </w:r>
            <w:r w:rsidR="00276FE0">
              <w:rPr>
                <w:rFonts w:eastAsia="Calibri"/>
                <w:b/>
              </w:rPr>
              <w:t>Ю.И. Чуднов</w:t>
            </w:r>
          </w:p>
          <w:p w:rsidR="00E06985" w:rsidRPr="00AC2415" w:rsidRDefault="00E06985" w:rsidP="00E0698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</w:tr>
    </w:tbl>
    <w:p w:rsidR="00E06985" w:rsidRPr="00AC2415" w:rsidRDefault="00E06985" w:rsidP="00E06985">
      <w:pPr>
        <w:spacing w:line="276" w:lineRule="auto"/>
        <w:jc w:val="both"/>
        <w:rPr>
          <w:bCs/>
        </w:rPr>
      </w:pPr>
    </w:p>
    <w:p w:rsidR="00E06985" w:rsidRPr="00AC2415" w:rsidRDefault="00E06985" w:rsidP="00E06985"/>
    <w:sectPr w:rsidR="00E06985" w:rsidRPr="00AC2415" w:rsidSect="0069433C">
      <w:headerReference w:type="even" r:id="rId9"/>
      <w:headerReference w:type="default" r:id="rId10"/>
      <w:footerReference w:type="firs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A02" w:rsidRDefault="00301A02">
      <w:r>
        <w:separator/>
      </w:r>
    </w:p>
  </w:endnote>
  <w:endnote w:type="continuationSeparator" w:id="0">
    <w:p w:rsidR="00301A02" w:rsidRDefault="0030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A9B" w:rsidRDefault="00037A9B">
    <w:pPr>
      <w:pStyle w:val="a8"/>
    </w:pPr>
  </w:p>
  <w:p w:rsidR="00037A9B" w:rsidRDefault="00037A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A02" w:rsidRDefault="00301A02">
      <w:r>
        <w:separator/>
      </w:r>
    </w:p>
  </w:footnote>
  <w:footnote w:type="continuationSeparator" w:id="0">
    <w:p w:rsidR="00301A02" w:rsidRDefault="00301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A9B" w:rsidRDefault="007F49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37A9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7A9B" w:rsidRDefault="00037A9B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A9B" w:rsidRDefault="00037A9B">
    <w:pPr>
      <w:pStyle w:val="a5"/>
      <w:framePr w:wrap="around" w:vAnchor="text" w:hAnchor="margin" w:xAlign="center" w:y="1"/>
      <w:rPr>
        <w:rStyle w:val="a7"/>
      </w:rPr>
    </w:pPr>
  </w:p>
  <w:p w:rsidR="00037A9B" w:rsidRDefault="00037A9B">
    <w:pPr>
      <w:pStyle w:val="a5"/>
      <w:ind w:right="360" w:firstLine="360"/>
      <w:rPr>
        <w:rStyle w:val="a7"/>
      </w:rPr>
    </w:pPr>
  </w:p>
  <w:p w:rsidR="00037A9B" w:rsidRDefault="00037A9B">
    <w:pPr>
      <w:pStyle w:val="a5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40DD"/>
    <w:multiLevelType w:val="hybridMultilevel"/>
    <w:tmpl w:val="4E42B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329E4"/>
    <w:multiLevelType w:val="hybridMultilevel"/>
    <w:tmpl w:val="9A86A192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70170"/>
    <w:multiLevelType w:val="hybridMultilevel"/>
    <w:tmpl w:val="93BC2FD0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453E0"/>
    <w:multiLevelType w:val="hybridMultilevel"/>
    <w:tmpl w:val="DFEE61C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EB74250"/>
    <w:multiLevelType w:val="hybridMultilevel"/>
    <w:tmpl w:val="8EBA019A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B630A"/>
    <w:multiLevelType w:val="hybridMultilevel"/>
    <w:tmpl w:val="AA9463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D4D55"/>
    <w:multiLevelType w:val="hybridMultilevel"/>
    <w:tmpl w:val="F86045C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93F39A5"/>
    <w:multiLevelType w:val="hybridMultilevel"/>
    <w:tmpl w:val="3F1C65EA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F5C4F"/>
    <w:multiLevelType w:val="hybridMultilevel"/>
    <w:tmpl w:val="026C5D92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039FA"/>
    <w:multiLevelType w:val="hybridMultilevel"/>
    <w:tmpl w:val="F542934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47D0B36"/>
    <w:multiLevelType w:val="hybridMultilevel"/>
    <w:tmpl w:val="9B6E72B0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06BD7"/>
    <w:multiLevelType w:val="hybridMultilevel"/>
    <w:tmpl w:val="D65296C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5667864"/>
    <w:multiLevelType w:val="hybridMultilevel"/>
    <w:tmpl w:val="B62061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A0552"/>
    <w:multiLevelType w:val="hybridMultilevel"/>
    <w:tmpl w:val="1E9A7E0A"/>
    <w:lvl w:ilvl="0" w:tplc="89F02B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45C77"/>
    <w:multiLevelType w:val="hybridMultilevel"/>
    <w:tmpl w:val="374CB5F4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F53F1"/>
    <w:multiLevelType w:val="hybridMultilevel"/>
    <w:tmpl w:val="864C799E"/>
    <w:lvl w:ilvl="0" w:tplc="357653CE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2A5654BA"/>
    <w:multiLevelType w:val="hybridMultilevel"/>
    <w:tmpl w:val="8F8A4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A1606"/>
    <w:multiLevelType w:val="hybridMultilevel"/>
    <w:tmpl w:val="410AA01A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335B6A"/>
    <w:multiLevelType w:val="hybridMultilevel"/>
    <w:tmpl w:val="87D6962C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3A2BC6"/>
    <w:multiLevelType w:val="hybridMultilevel"/>
    <w:tmpl w:val="09149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1067D"/>
    <w:multiLevelType w:val="hybridMultilevel"/>
    <w:tmpl w:val="39C8FDAA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4F6293"/>
    <w:multiLevelType w:val="hybridMultilevel"/>
    <w:tmpl w:val="D58ABE58"/>
    <w:lvl w:ilvl="0" w:tplc="AD8697A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AF4160"/>
    <w:multiLevelType w:val="hybridMultilevel"/>
    <w:tmpl w:val="78AA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E72FFC"/>
    <w:multiLevelType w:val="hybridMultilevel"/>
    <w:tmpl w:val="3EB28036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5A5503"/>
    <w:multiLevelType w:val="hybridMultilevel"/>
    <w:tmpl w:val="560A336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3F6A0F4A"/>
    <w:multiLevelType w:val="hybridMultilevel"/>
    <w:tmpl w:val="89341AD8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E47BF3"/>
    <w:multiLevelType w:val="hybridMultilevel"/>
    <w:tmpl w:val="D0E21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304E2A"/>
    <w:multiLevelType w:val="hybridMultilevel"/>
    <w:tmpl w:val="C7CEBBFE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79054E"/>
    <w:multiLevelType w:val="hybridMultilevel"/>
    <w:tmpl w:val="597697CE"/>
    <w:lvl w:ilvl="0" w:tplc="CE9E0A8E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AA90662"/>
    <w:multiLevelType w:val="hybridMultilevel"/>
    <w:tmpl w:val="0BEA6A3C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C6234E"/>
    <w:multiLevelType w:val="hybridMultilevel"/>
    <w:tmpl w:val="465466D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46A2B13"/>
    <w:multiLevelType w:val="hybridMultilevel"/>
    <w:tmpl w:val="493ABDE0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877944"/>
    <w:multiLevelType w:val="hybridMultilevel"/>
    <w:tmpl w:val="D8DAC8F0"/>
    <w:lvl w:ilvl="0" w:tplc="CE9E0A8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7495E67"/>
    <w:multiLevelType w:val="hybridMultilevel"/>
    <w:tmpl w:val="A1443B3C"/>
    <w:lvl w:ilvl="0" w:tplc="CE9E0A8E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AB05130"/>
    <w:multiLevelType w:val="hybridMultilevel"/>
    <w:tmpl w:val="A5BA57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EA69C4"/>
    <w:multiLevelType w:val="hybridMultilevel"/>
    <w:tmpl w:val="7E6C60F6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B2394F"/>
    <w:multiLevelType w:val="hybridMultilevel"/>
    <w:tmpl w:val="09149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5D1ECB"/>
    <w:multiLevelType w:val="hybridMultilevel"/>
    <w:tmpl w:val="2A508524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693510"/>
    <w:multiLevelType w:val="hybridMultilevel"/>
    <w:tmpl w:val="C3B81440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C32989"/>
    <w:multiLevelType w:val="hybridMultilevel"/>
    <w:tmpl w:val="39ACD66C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CB4638"/>
    <w:multiLevelType w:val="hybridMultilevel"/>
    <w:tmpl w:val="29527C2C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734B50"/>
    <w:multiLevelType w:val="hybridMultilevel"/>
    <w:tmpl w:val="EC4E255E"/>
    <w:lvl w:ilvl="0" w:tplc="CE9E0A8E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68EC0243"/>
    <w:multiLevelType w:val="hybridMultilevel"/>
    <w:tmpl w:val="FBC6A9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5074D9"/>
    <w:multiLevelType w:val="hybridMultilevel"/>
    <w:tmpl w:val="0088D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69467D"/>
    <w:multiLevelType w:val="hybridMultilevel"/>
    <w:tmpl w:val="CFC689A0"/>
    <w:lvl w:ilvl="0" w:tplc="CE9E0A8E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1383CA4"/>
    <w:multiLevelType w:val="hybridMultilevel"/>
    <w:tmpl w:val="33E2B30C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7C16F1"/>
    <w:multiLevelType w:val="hybridMultilevel"/>
    <w:tmpl w:val="A6126E6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757010A4"/>
    <w:multiLevelType w:val="hybridMultilevel"/>
    <w:tmpl w:val="53846ECE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DF16AD"/>
    <w:multiLevelType w:val="hybridMultilevel"/>
    <w:tmpl w:val="3260D7FE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6B7009"/>
    <w:multiLevelType w:val="hybridMultilevel"/>
    <w:tmpl w:val="96747E82"/>
    <w:lvl w:ilvl="0" w:tplc="BB508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7A2666"/>
    <w:multiLevelType w:val="hybridMultilevel"/>
    <w:tmpl w:val="AE2C594E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A909F9"/>
    <w:multiLevelType w:val="hybridMultilevel"/>
    <w:tmpl w:val="4FE8DD30"/>
    <w:lvl w:ilvl="0" w:tplc="162E3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20087D"/>
    <w:multiLevelType w:val="hybridMultilevel"/>
    <w:tmpl w:val="B08C737E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29"/>
  </w:num>
  <w:num w:numId="4">
    <w:abstractNumId w:val="38"/>
  </w:num>
  <w:num w:numId="5">
    <w:abstractNumId w:val="52"/>
  </w:num>
  <w:num w:numId="6">
    <w:abstractNumId w:val="4"/>
  </w:num>
  <w:num w:numId="7">
    <w:abstractNumId w:val="31"/>
  </w:num>
  <w:num w:numId="8">
    <w:abstractNumId w:val="21"/>
  </w:num>
  <w:num w:numId="9">
    <w:abstractNumId w:val="1"/>
  </w:num>
  <w:num w:numId="10">
    <w:abstractNumId w:val="20"/>
  </w:num>
  <w:num w:numId="11">
    <w:abstractNumId w:val="40"/>
  </w:num>
  <w:num w:numId="12">
    <w:abstractNumId w:val="10"/>
  </w:num>
  <w:num w:numId="13">
    <w:abstractNumId w:val="14"/>
  </w:num>
  <w:num w:numId="14">
    <w:abstractNumId w:val="18"/>
  </w:num>
  <w:num w:numId="15">
    <w:abstractNumId w:val="23"/>
  </w:num>
  <w:num w:numId="16">
    <w:abstractNumId w:val="7"/>
  </w:num>
  <w:num w:numId="17">
    <w:abstractNumId w:val="39"/>
  </w:num>
  <w:num w:numId="18">
    <w:abstractNumId w:val="50"/>
  </w:num>
  <w:num w:numId="19">
    <w:abstractNumId w:val="25"/>
  </w:num>
  <w:num w:numId="20">
    <w:abstractNumId w:val="45"/>
  </w:num>
  <w:num w:numId="21">
    <w:abstractNumId w:val="17"/>
  </w:num>
  <w:num w:numId="22">
    <w:abstractNumId w:val="47"/>
  </w:num>
  <w:num w:numId="23">
    <w:abstractNumId w:val="34"/>
  </w:num>
  <w:num w:numId="24">
    <w:abstractNumId w:val="5"/>
  </w:num>
  <w:num w:numId="25">
    <w:abstractNumId w:val="28"/>
  </w:num>
  <w:num w:numId="26">
    <w:abstractNumId w:val="44"/>
  </w:num>
  <w:num w:numId="27">
    <w:abstractNumId w:val="43"/>
  </w:num>
  <w:num w:numId="28">
    <w:abstractNumId w:val="24"/>
  </w:num>
  <w:num w:numId="29">
    <w:abstractNumId w:val="30"/>
  </w:num>
  <w:num w:numId="30">
    <w:abstractNumId w:val="46"/>
  </w:num>
  <w:num w:numId="31">
    <w:abstractNumId w:val="9"/>
  </w:num>
  <w:num w:numId="32">
    <w:abstractNumId w:val="2"/>
  </w:num>
  <w:num w:numId="33">
    <w:abstractNumId w:val="37"/>
  </w:num>
  <w:num w:numId="34">
    <w:abstractNumId w:val="48"/>
  </w:num>
  <w:num w:numId="35">
    <w:abstractNumId w:val="8"/>
  </w:num>
  <w:num w:numId="36">
    <w:abstractNumId w:val="35"/>
  </w:num>
  <w:num w:numId="37">
    <w:abstractNumId w:val="6"/>
  </w:num>
  <w:num w:numId="38">
    <w:abstractNumId w:val="15"/>
  </w:num>
  <w:num w:numId="39">
    <w:abstractNumId w:val="22"/>
  </w:num>
  <w:num w:numId="40">
    <w:abstractNumId w:val="27"/>
  </w:num>
  <w:num w:numId="41">
    <w:abstractNumId w:val="3"/>
  </w:num>
  <w:num w:numId="42">
    <w:abstractNumId w:val="11"/>
  </w:num>
  <w:num w:numId="43">
    <w:abstractNumId w:val="0"/>
  </w:num>
  <w:num w:numId="44">
    <w:abstractNumId w:val="42"/>
  </w:num>
  <w:num w:numId="45">
    <w:abstractNumId w:val="12"/>
  </w:num>
  <w:num w:numId="46">
    <w:abstractNumId w:val="32"/>
  </w:num>
  <w:num w:numId="47">
    <w:abstractNumId w:val="33"/>
  </w:num>
  <w:num w:numId="48">
    <w:abstractNumId w:val="41"/>
  </w:num>
  <w:num w:numId="49">
    <w:abstractNumId w:val="36"/>
  </w:num>
  <w:num w:numId="50">
    <w:abstractNumId w:val="51"/>
  </w:num>
  <w:num w:numId="51">
    <w:abstractNumId w:val="16"/>
  </w:num>
  <w:num w:numId="52">
    <w:abstractNumId w:val="13"/>
  </w:num>
  <w:num w:numId="53">
    <w:abstractNumId w:val="4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93"/>
    <w:rsid w:val="0000665E"/>
    <w:rsid w:val="00013E0B"/>
    <w:rsid w:val="00017E0E"/>
    <w:rsid w:val="00022E6B"/>
    <w:rsid w:val="00023230"/>
    <w:rsid w:val="00026C5D"/>
    <w:rsid w:val="00033B6B"/>
    <w:rsid w:val="00037A9B"/>
    <w:rsid w:val="00040BCC"/>
    <w:rsid w:val="00043A74"/>
    <w:rsid w:val="00047107"/>
    <w:rsid w:val="00060975"/>
    <w:rsid w:val="0006207F"/>
    <w:rsid w:val="000660B1"/>
    <w:rsid w:val="00067CB4"/>
    <w:rsid w:val="00071334"/>
    <w:rsid w:val="000721D4"/>
    <w:rsid w:val="000741EB"/>
    <w:rsid w:val="00075F3C"/>
    <w:rsid w:val="00082252"/>
    <w:rsid w:val="00083BF0"/>
    <w:rsid w:val="00085BDE"/>
    <w:rsid w:val="00086E51"/>
    <w:rsid w:val="000939D6"/>
    <w:rsid w:val="00094F78"/>
    <w:rsid w:val="000A261A"/>
    <w:rsid w:val="000B5ED1"/>
    <w:rsid w:val="000C136E"/>
    <w:rsid w:val="000C2FA0"/>
    <w:rsid w:val="000C3E0B"/>
    <w:rsid w:val="000D231D"/>
    <w:rsid w:val="000D657E"/>
    <w:rsid w:val="000E3022"/>
    <w:rsid w:val="000E3809"/>
    <w:rsid w:val="000E7FC1"/>
    <w:rsid w:val="000F0B82"/>
    <w:rsid w:val="000F10E2"/>
    <w:rsid w:val="000F20DB"/>
    <w:rsid w:val="000F2335"/>
    <w:rsid w:val="000F505A"/>
    <w:rsid w:val="00101F85"/>
    <w:rsid w:val="00102B66"/>
    <w:rsid w:val="00103454"/>
    <w:rsid w:val="00107709"/>
    <w:rsid w:val="00115943"/>
    <w:rsid w:val="00116325"/>
    <w:rsid w:val="00121563"/>
    <w:rsid w:val="00122840"/>
    <w:rsid w:val="0012485B"/>
    <w:rsid w:val="00124FA1"/>
    <w:rsid w:val="00132113"/>
    <w:rsid w:val="0013304C"/>
    <w:rsid w:val="00134E18"/>
    <w:rsid w:val="0014173B"/>
    <w:rsid w:val="00142EB0"/>
    <w:rsid w:val="00144884"/>
    <w:rsid w:val="0014754F"/>
    <w:rsid w:val="00150177"/>
    <w:rsid w:val="00154BC2"/>
    <w:rsid w:val="00155CE5"/>
    <w:rsid w:val="0016235B"/>
    <w:rsid w:val="001658E4"/>
    <w:rsid w:val="00165A4C"/>
    <w:rsid w:val="00171F24"/>
    <w:rsid w:val="00180B35"/>
    <w:rsid w:val="00182A46"/>
    <w:rsid w:val="0018463D"/>
    <w:rsid w:val="00187076"/>
    <w:rsid w:val="00187138"/>
    <w:rsid w:val="001A02F9"/>
    <w:rsid w:val="001A0EAB"/>
    <w:rsid w:val="001A0F71"/>
    <w:rsid w:val="001B00B7"/>
    <w:rsid w:val="001B290B"/>
    <w:rsid w:val="001C3FA1"/>
    <w:rsid w:val="001C5C6F"/>
    <w:rsid w:val="001E0675"/>
    <w:rsid w:val="001E070B"/>
    <w:rsid w:val="001E2988"/>
    <w:rsid w:val="001E5EE5"/>
    <w:rsid w:val="001F3B3D"/>
    <w:rsid w:val="001F455A"/>
    <w:rsid w:val="00200465"/>
    <w:rsid w:val="0020392F"/>
    <w:rsid w:val="00205263"/>
    <w:rsid w:val="00211050"/>
    <w:rsid w:val="00213CDA"/>
    <w:rsid w:val="00214A8E"/>
    <w:rsid w:val="00215CE0"/>
    <w:rsid w:val="00217C96"/>
    <w:rsid w:val="00221923"/>
    <w:rsid w:val="00224D77"/>
    <w:rsid w:val="00226815"/>
    <w:rsid w:val="00230B11"/>
    <w:rsid w:val="00231C35"/>
    <w:rsid w:val="00234AC4"/>
    <w:rsid w:val="00235207"/>
    <w:rsid w:val="002417D4"/>
    <w:rsid w:val="00246A11"/>
    <w:rsid w:val="00252C90"/>
    <w:rsid w:val="00257A52"/>
    <w:rsid w:val="002615CA"/>
    <w:rsid w:val="002647E8"/>
    <w:rsid w:val="002705EA"/>
    <w:rsid w:val="00276FE0"/>
    <w:rsid w:val="0028105E"/>
    <w:rsid w:val="002816A6"/>
    <w:rsid w:val="00290C94"/>
    <w:rsid w:val="00291125"/>
    <w:rsid w:val="002939C8"/>
    <w:rsid w:val="00294CB2"/>
    <w:rsid w:val="00295F74"/>
    <w:rsid w:val="00297B3F"/>
    <w:rsid w:val="002A3FE1"/>
    <w:rsid w:val="002A7AED"/>
    <w:rsid w:val="002B2CDE"/>
    <w:rsid w:val="002B65D0"/>
    <w:rsid w:val="002B78E7"/>
    <w:rsid w:val="002D03F6"/>
    <w:rsid w:val="002D6FDC"/>
    <w:rsid w:val="002E247F"/>
    <w:rsid w:val="002F0799"/>
    <w:rsid w:val="002F1E2A"/>
    <w:rsid w:val="002F3280"/>
    <w:rsid w:val="002F5B95"/>
    <w:rsid w:val="00301A02"/>
    <w:rsid w:val="00303C15"/>
    <w:rsid w:val="00310363"/>
    <w:rsid w:val="003154BD"/>
    <w:rsid w:val="00322CA7"/>
    <w:rsid w:val="003307C1"/>
    <w:rsid w:val="00331A87"/>
    <w:rsid w:val="00332392"/>
    <w:rsid w:val="00336E1B"/>
    <w:rsid w:val="00337618"/>
    <w:rsid w:val="00337DB3"/>
    <w:rsid w:val="00342C9F"/>
    <w:rsid w:val="00345603"/>
    <w:rsid w:val="00345AC1"/>
    <w:rsid w:val="00350761"/>
    <w:rsid w:val="00353EA4"/>
    <w:rsid w:val="0035401B"/>
    <w:rsid w:val="003634D2"/>
    <w:rsid w:val="00367F8E"/>
    <w:rsid w:val="00374F64"/>
    <w:rsid w:val="003767D1"/>
    <w:rsid w:val="00387F1E"/>
    <w:rsid w:val="00390CAE"/>
    <w:rsid w:val="003A1908"/>
    <w:rsid w:val="003A2672"/>
    <w:rsid w:val="003A3577"/>
    <w:rsid w:val="003A4FAB"/>
    <w:rsid w:val="003A5680"/>
    <w:rsid w:val="003B17B7"/>
    <w:rsid w:val="003B23D9"/>
    <w:rsid w:val="003B522F"/>
    <w:rsid w:val="003B5D70"/>
    <w:rsid w:val="003C2AD7"/>
    <w:rsid w:val="003C64B6"/>
    <w:rsid w:val="003C67C0"/>
    <w:rsid w:val="003D0434"/>
    <w:rsid w:val="003D170A"/>
    <w:rsid w:val="003D24C8"/>
    <w:rsid w:val="003D438F"/>
    <w:rsid w:val="003D61B9"/>
    <w:rsid w:val="003D7E8D"/>
    <w:rsid w:val="003E09E1"/>
    <w:rsid w:val="003E755E"/>
    <w:rsid w:val="003F03CD"/>
    <w:rsid w:val="003F0A21"/>
    <w:rsid w:val="00400A1F"/>
    <w:rsid w:val="004020F0"/>
    <w:rsid w:val="00405A47"/>
    <w:rsid w:val="00413558"/>
    <w:rsid w:val="0041467E"/>
    <w:rsid w:val="004153A5"/>
    <w:rsid w:val="004170D4"/>
    <w:rsid w:val="00423B55"/>
    <w:rsid w:val="00431F04"/>
    <w:rsid w:val="00434AD5"/>
    <w:rsid w:val="004351BF"/>
    <w:rsid w:val="00441256"/>
    <w:rsid w:val="00451C1C"/>
    <w:rsid w:val="00452247"/>
    <w:rsid w:val="0045512A"/>
    <w:rsid w:val="0046024D"/>
    <w:rsid w:val="00475F7C"/>
    <w:rsid w:val="00477544"/>
    <w:rsid w:val="0048363F"/>
    <w:rsid w:val="004874CE"/>
    <w:rsid w:val="00487939"/>
    <w:rsid w:val="004917A9"/>
    <w:rsid w:val="004A26DF"/>
    <w:rsid w:val="004A4B72"/>
    <w:rsid w:val="004A66B0"/>
    <w:rsid w:val="004A7488"/>
    <w:rsid w:val="004B1383"/>
    <w:rsid w:val="004B4E68"/>
    <w:rsid w:val="004B5F38"/>
    <w:rsid w:val="004C0100"/>
    <w:rsid w:val="004C6ECC"/>
    <w:rsid w:val="004E1CB3"/>
    <w:rsid w:val="004E53F7"/>
    <w:rsid w:val="004E66CB"/>
    <w:rsid w:val="00500F6D"/>
    <w:rsid w:val="005016BD"/>
    <w:rsid w:val="00501CA3"/>
    <w:rsid w:val="005028E2"/>
    <w:rsid w:val="0050471D"/>
    <w:rsid w:val="005047A5"/>
    <w:rsid w:val="0050502D"/>
    <w:rsid w:val="00506EBE"/>
    <w:rsid w:val="00507E18"/>
    <w:rsid w:val="005119A6"/>
    <w:rsid w:val="005135B9"/>
    <w:rsid w:val="00514E93"/>
    <w:rsid w:val="00525B78"/>
    <w:rsid w:val="005338BD"/>
    <w:rsid w:val="0054020C"/>
    <w:rsid w:val="00545FDB"/>
    <w:rsid w:val="00546F3A"/>
    <w:rsid w:val="00555DC0"/>
    <w:rsid w:val="00556764"/>
    <w:rsid w:val="005623B8"/>
    <w:rsid w:val="005626C7"/>
    <w:rsid w:val="00566B76"/>
    <w:rsid w:val="005679EB"/>
    <w:rsid w:val="00584E56"/>
    <w:rsid w:val="00587682"/>
    <w:rsid w:val="005904AF"/>
    <w:rsid w:val="005907D3"/>
    <w:rsid w:val="0059751F"/>
    <w:rsid w:val="005A2571"/>
    <w:rsid w:val="005A35CA"/>
    <w:rsid w:val="005A6588"/>
    <w:rsid w:val="005B0F8B"/>
    <w:rsid w:val="005B5A03"/>
    <w:rsid w:val="005C0A38"/>
    <w:rsid w:val="005C1FC4"/>
    <w:rsid w:val="005C4AE3"/>
    <w:rsid w:val="005C57ED"/>
    <w:rsid w:val="005C624E"/>
    <w:rsid w:val="005D19A0"/>
    <w:rsid w:val="005D774F"/>
    <w:rsid w:val="005E2119"/>
    <w:rsid w:val="005E385B"/>
    <w:rsid w:val="005E6374"/>
    <w:rsid w:val="005E6B95"/>
    <w:rsid w:val="005F194D"/>
    <w:rsid w:val="005F5C02"/>
    <w:rsid w:val="006049FD"/>
    <w:rsid w:val="00605D4C"/>
    <w:rsid w:val="00613881"/>
    <w:rsid w:val="00614E82"/>
    <w:rsid w:val="0062365A"/>
    <w:rsid w:val="00625EFE"/>
    <w:rsid w:val="006263DE"/>
    <w:rsid w:val="00626D03"/>
    <w:rsid w:val="00627841"/>
    <w:rsid w:val="006307E1"/>
    <w:rsid w:val="00630947"/>
    <w:rsid w:val="0063124E"/>
    <w:rsid w:val="00631710"/>
    <w:rsid w:val="006406A8"/>
    <w:rsid w:val="00651994"/>
    <w:rsid w:val="0066147C"/>
    <w:rsid w:val="00662335"/>
    <w:rsid w:val="00665879"/>
    <w:rsid w:val="00671A24"/>
    <w:rsid w:val="00677726"/>
    <w:rsid w:val="006913EC"/>
    <w:rsid w:val="0069433C"/>
    <w:rsid w:val="00695CE6"/>
    <w:rsid w:val="00695CEB"/>
    <w:rsid w:val="00696DBA"/>
    <w:rsid w:val="006A2497"/>
    <w:rsid w:val="006A268E"/>
    <w:rsid w:val="006A283C"/>
    <w:rsid w:val="006A699B"/>
    <w:rsid w:val="006B2640"/>
    <w:rsid w:val="006C71E2"/>
    <w:rsid w:val="006E68D6"/>
    <w:rsid w:val="006E6CB5"/>
    <w:rsid w:val="006E7474"/>
    <w:rsid w:val="006E787C"/>
    <w:rsid w:val="006F53DB"/>
    <w:rsid w:val="006F6E87"/>
    <w:rsid w:val="006F7F9D"/>
    <w:rsid w:val="00710901"/>
    <w:rsid w:val="00711C8C"/>
    <w:rsid w:val="00730E34"/>
    <w:rsid w:val="00732E48"/>
    <w:rsid w:val="00735ACB"/>
    <w:rsid w:val="007371E1"/>
    <w:rsid w:val="00737928"/>
    <w:rsid w:val="0074383E"/>
    <w:rsid w:val="0074637B"/>
    <w:rsid w:val="007471A4"/>
    <w:rsid w:val="00747592"/>
    <w:rsid w:val="007618E8"/>
    <w:rsid w:val="00764537"/>
    <w:rsid w:val="007712C1"/>
    <w:rsid w:val="00780929"/>
    <w:rsid w:val="007819C2"/>
    <w:rsid w:val="0078328B"/>
    <w:rsid w:val="00790D06"/>
    <w:rsid w:val="00790E97"/>
    <w:rsid w:val="00797AAC"/>
    <w:rsid w:val="007A0B38"/>
    <w:rsid w:val="007A144C"/>
    <w:rsid w:val="007A3522"/>
    <w:rsid w:val="007A4547"/>
    <w:rsid w:val="007B1513"/>
    <w:rsid w:val="007B2099"/>
    <w:rsid w:val="007B2FB7"/>
    <w:rsid w:val="007D03D4"/>
    <w:rsid w:val="007E0B92"/>
    <w:rsid w:val="007E24E7"/>
    <w:rsid w:val="007E5220"/>
    <w:rsid w:val="007E52F2"/>
    <w:rsid w:val="007E5EC6"/>
    <w:rsid w:val="007F32C9"/>
    <w:rsid w:val="007F3FD4"/>
    <w:rsid w:val="007F497C"/>
    <w:rsid w:val="007F4E51"/>
    <w:rsid w:val="007F7630"/>
    <w:rsid w:val="00800CD8"/>
    <w:rsid w:val="00804EE7"/>
    <w:rsid w:val="008069A9"/>
    <w:rsid w:val="00811687"/>
    <w:rsid w:val="008142A1"/>
    <w:rsid w:val="008201B3"/>
    <w:rsid w:val="00821496"/>
    <w:rsid w:val="00822B42"/>
    <w:rsid w:val="00831873"/>
    <w:rsid w:val="008363BF"/>
    <w:rsid w:val="008446FC"/>
    <w:rsid w:val="008528D1"/>
    <w:rsid w:val="008546FC"/>
    <w:rsid w:val="00855937"/>
    <w:rsid w:val="00856444"/>
    <w:rsid w:val="008621C5"/>
    <w:rsid w:val="008633F5"/>
    <w:rsid w:val="00864CFE"/>
    <w:rsid w:val="00865C25"/>
    <w:rsid w:val="00870477"/>
    <w:rsid w:val="00873439"/>
    <w:rsid w:val="00874164"/>
    <w:rsid w:val="00874D6C"/>
    <w:rsid w:val="00876704"/>
    <w:rsid w:val="008840DF"/>
    <w:rsid w:val="00885EF8"/>
    <w:rsid w:val="008874F1"/>
    <w:rsid w:val="008877C3"/>
    <w:rsid w:val="00891383"/>
    <w:rsid w:val="00893B7A"/>
    <w:rsid w:val="00895594"/>
    <w:rsid w:val="008A2E97"/>
    <w:rsid w:val="008C3F84"/>
    <w:rsid w:val="008C5A3C"/>
    <w:rsid w:val="008D2270"/>
    <w:rsid w:val="008D278B"/>
    <w:rsid w:val="008D602C"/>
    <w:rsid w:val="008E4371"/>
    <w:rsid w:val="008E4A9A"/>
    <w:rsid w:val="008E528C"/>
    <w:rsid w:val="008E65CC"/>
    <w:rsid w:val="008F4689"/>
    <w:rsid w:val="008F60E4"/>
    <w:rsid w:val="008F61BA"/>
    <w:rsid w:val="009000A8"/>
    <w:rsid w:val="00902822"/>
    <w:rsid w:val="009043E4"/>
    <w:rsid w:val="00904F9B"/>
    <w:rsid w:val="00907D09"/>
    <w:rsid w:val="00910484"/>
    <w:rsid w:val="009119DC"/>
    <w:rsid w:val="0091495F"/>
    <w:rsid w:val="009215FE"/>
    <w:rsid w:val="009306A0"/>
    <w:rsid w:val="00931C86"/>
    <w:rsid w:val="00942183"/>
    <w:rsid w:val="0094464B"/>
    <w:rsid w:val="00944F98"/>
    <w:rsid w:val="00955F10"/>
    <w:rsid w:val="00963E0A"/>
    <w:rsid w:val="00964128"/>
    <w:rsid w:val="00966D96"/>
    <w:rsid w:val="00970B64"/>
    <w:rsid w:val="00971DFD"/>
    <w:rsid w:val="00972F92"/>
    <w:rsid w:val="00973070"/>
    <w:rsid w:val="0097525F"/>
    <w:rsid w:val="009769C7"/>
    <w:rsid w:val="00982657"/>
    <w:rsid w:val="009863D0"/>
    <w:rsid w:val="00987F25"/>
    <w:rsid w:val="00994FCB"/>
    <w:rsid w:val="00995792"/>
    <w:rsid w:val="00995F87"/>
    <w:rsid w:val="00996651"/>
    <w:rsid w:val="00996FC7"/>
    <w:rsid w:val="009B29D3"/>
    <w:rsid w:val="009B7679"/>
    <w:rsid w:val="009C1AC1"/>
    <w:rsid w:val="009C2010"/>
    <w:rsid w:val="009C2AB9"/>
    <w:rsid w:val="009C6882"/>
    <w:rsid w:val="009D123E"/>
    <w:rsid w:val="009E08E4"/>
    <w:rsid w:val="009E36CA"/>
    <w:rsid w:val="009F1EA9"/>
    <w:rsid w:val="009F4614"/>
    <w:rsid w:val="00A01246"/>
    <w:rsid w:val="00A01F37"/>
    <w:rsid w:val="00A06751"/>
    <w:rsid w:val="00A072E1"/>
    <w:rsid w:val="00A1227C"/>
    <w:rsid w:val="00A132B7"/>
    <w:rsid w:val="00A13ACA"/>
    <w:rsid w:val="00A17C3F"/>
    <w:rsid w:val="00A26580"/>
    <w:rsid w:val="00A33742"/>
    <w:rsid w:val="00A40EDE"/>
    <w:rsid w:val="00A428A7"/>
    <w:rsid w:val="00A477B9"/>
    <w:rsid w:val="00A54DEC"/>
    <w:rsid w:val="00A56237"/>
    <w:rsid w:val="00A63C91"/>
    <w:rsid w:val="00A6423A"/>
    <w:rsid w:val="00A64D35"/>
    <w:rsid w:val="00A66094"/>
    <w:rsid w:val="00A66949"/>
    <w:rsid w:val="00A71BAA"/>
    <w:rsid w:val="00A74150"/>
    <w:rsid w:val="00A758D6"/>
    <w:rsid w:val="00A76CE7"/>
    <w:rsid w:val="00A80AE3"/>
    <w:rsid w:val="00A870EC"/>
    <w:rsid w:val="00A90E4D"/>
    <w:rsid w:val="00A9275C"/>
    <w:rsid w:val="00AA2DA8"/>
    <w:rsid w:val="00AA4788"/>
    <w:rsid w:val="00AB21CB"/>
    <w:rsid w:val="00AB68D5"/>
    <w:rsid w:val="00AC10F9"/>
    <w:rsid w:val="00AC1DA8"/>
    <w:rsid w:val="00AC2415"/>
    <w:rsid w:val="00AC7118"/>
    <w:rsid w:val="00AD274D"/>
    <w:rsid w:val="00AD34F3"/>
    <w:rsid w:val="00AE088E"/>
    <w:rsid w:val="00AE35E8"/>
    <w:rsid w:val="00AF0F52"/>
    <w:rsid w:val="00AF140B"/>
    <w:rsid w:val="00AF2CC0"/>
    <w:rsid w:val="00AF6D08"/>
    <w:rsid w:val="00AF7051"/>
    <w:rsid w:val="00AF7392"/>
    <w:rsid w:val="00AF7AA8"/>
    <w:rsid w:val="00B0279C"/>
    <w:rsid w:val="00B07251"/>
    <w:rsid w:val="00B10D8A"/>
    <w:rsid w:val="00B20A44"/>
    <w:rsid w:val="00B231FD"/>
    <w:rsid w:val="00B27346"/>
    <w:rsid w:val="00B31A37"/>
    <w:rsid w:val="00B32C66"/>
    <w:rsid w:val="00B3350E"/>
    <w:rsid w:val="00B369C5"/>
    <w:rsid w:val="00B42300"/>
    <w:rsid w:val="00B43996"/>
    <w:rsid w:val="00B43F8B"/>
    <w:rsid w:val="00B4622A"/>
    <w:rsid w:val="00B46B0B"/>
    <w:rsid w:val="00B550EB"/>
    <w:rsid w:val="00B62508"/>
    <w:rsid w:val="00B6264B"/>
    <w:rsid w:val="00B6292F"/>
    <w:rsid w:val="00B70503"/>
    <w:rsid w:val="00B708BD"/>
    <w:rsid w:val="00B77230"/>
    <w:rsid w:val="00B83446"/>
    <w:rsid w:val="00B84ED9"/>
    <w:rsid w:val="00B85BA3"/>
    <w:rsid w:val="00B912F8"/>
    <w:rsid w:val="00BA1438"/>
    <w:rsid w:val="00BA222D"/>
    <w:rsid w:val="00BA34A0"/>
    <w:rsid w:val="00BA4152"/>
    <w:rsid w:val="00BA7E5D"/>
    <w:rsid w:val="00BB0647"/>
    <w:rsid w:val="00BB3E02"/>
    <w:rsid w:val="00BB48CD"/>
    <w:rsid w:val="00BB49AD"/>
    <w:rsid w:val="00BC1A90"/>
    <w:rsid w:val="00BC5E47"/>
    <w:rsid w:val="00BC718C"/>
    <w:rsid w:val="00BD1819"/>
    <w:rsid w:val="00BD341D"/>
    <w:rsid w:val="00BD4342"/>
    <w:rsid w:val="00BD6ACB"/>
    <w:rsid w:val="00BD78C1"/>
    <w:rsid w:val="00BD7CB5"/>
    <w:rsid w:val="00BE2047"/>
    <w:rsid w:val="00BE42E3"/>
    <w:rsid w:val="00BF1934"/>
    <w:rsid w:val="00BF44D4"/>
    <w:rsid w:val="00C04515"/>
    <w:rsid w:val="00C15C9B"/>
    <w:rsid w:val="00C22BD4"/>
    <w:rsid w:val="00C31F98"/>
    <w:rsid w:val="00C34AC2"/>
    <w:rsid w:val="00C37B75"/>
    <w:rsid w:val="00C401C7"/>
    <w:rsid w:val="00C46154"/>
    <w:rsid w:val="00C4636E"/>
    <w:rsid w:val="00C474A5"/>
    <w:rsid w:val="00C47CD9"/>
    <w:rsid w:val="00C55CB3"/>
    <w:rsid w:val="00C664B1"/>
    <w:rsid w:val="00C66E93"/>
    <w:rsid w:val="00C73E29"/>
    <w:rsid w:val="00C753BE"/>
    <w:rsid w:val="00C843CF"/>
    <w:rsid w:val="00C84EA2"/>
    <w:rsid w:val="00C87329"/>
    <w:rsid w:val="00C87587"/>
    <w:rsid w:val="00C939B3"/>
    <w:rsid w:val="00C93ECE"/>
    <w:rsid w:val="00C95455"/>
    <w:rsid w:val="00C96852"/>
    <w:rsid w:val="00C96C2F"/>
    <w:rsid w:val="00C97452"/>
    <w:rsid w:val="00CA04F8"/>
    <w:rsid w:val="00CB1C9F"/>
    <w:rsid w:val="00CB3840"/>
    <w:rsid w:val="00CB56D0"/>
    <w:rsid w:val="00CB5F55"/>
    <w:rsid w:val="00CB730B"/>
    <w:rsid w:val="00CC2579"/>
    <w:rsid w:val="00CC619C"/>
    <w:rsid w:val="00CD0741"/>
    <w:rsid w:val="00CD2D48"/>
    <w:rsid w:val="00CD304D"/>
    <w:rsid w:val="00CE1AAA"/>
    <w:rsid w:val="00CE3AAD"/>
    <w:rsid w:val="00CF45C2"/>
    <w:rsid w:val="00D13128"/>
    <w:rsid w:val="00D15514"/>
    <w:rsid w:val="00D21289"/>
    <w:rsid w:val="00D2263C"/>
    <w:rsid w:val="00D32B5D"/>
    <w:rsid w:val="00D370EA"/>
    <w:rsid w:val="00D3753C"/>
    <w:rsid w:val="00D4113F"/>
    <w:rsid w:val="00D43642"/>
    <w:rsid w:val="00D456BD"/>
    <w:rsid w:val="00D50017"/>
    <w:rsid w:val="00D55B37"/>
    <w:rsid w:val="00D57BEE"/>
    <w:rsid w:val="00D61E4D"/>
    <w:rsid w:val="00D6458E"/>
    <w:rsid w:val="00D65B6F"/>
    <w:rsid w:val="00D72D49"/>
    <w:rsid w:val="00D8008D"/>
    <w:rsid w:val="00D87144"/>
    <w:rsid w:val="00DA1C9B"/>
    <w:rsid w:val="00DA3A55"/>
    <w:rsid w:val="00DA685D"/>
    <w:rsid w:val="00DB0F13"/>
    <w:rsid w:val="00DC0345"/>
    <w:rsid w:val="00DC51B0"/>
    <w:rsid w:val="00DC6EFC"/>
    <w:rsid w:val="00DD1E19"/>
    <w:rsid w:val="00DD54E8"/>
    <w:rsid w:val="00DD6B60"/>
    <w:rsid w:val="00DE5B0F"/>
    <w:rsid w:val="00DF2B6D"/>
    <w:rsid w:val="00DF365D"/>
    <w:rsid w:val="00E01C4B"/>
    <w:rsid w:val="00E06985"/>
    <w:rsid w:val="00E06BBE"/>
    <w:rsid w:val="00E0710B"/>
    <w:rsid w:val="00E2125C"/>
    <w:rsid w:val="00E21EDA"/>
    <w:rsid w:val="00E22C52"/>
    <w:rsid w:val="00E240C8"/>
    <w:rsid w:val="00E51EC2"/>
    <w:rsid w:val="00E5422E"/>
    <w:rsid w:val="00E5490E"/>
    <w:rsid w:val="00E54BD7"/>
    <w:rsid w:val="00E62792"/>
    <w:rsid w:val="00E6476B"/>
    <w:rsid w:val="00E650D9"/>
    <w:rsid w:val="00E661E2"/>
    <w:rsid w:val="00E66A88"/>
    <w:rsid w:val="00E73CBB"/>
    <w:rsid w:val="00E81510"/>
    <w:rsid w:val="00E84BF0"/>
    <w:rsid w:val="00E86E80"/>
    <w:rsid w:val="00E95281"/>
    <w:rsid w:val="00EA7931"/>
    <w:rsid w:val="00EB12D7"/>
    <w:rsid w:val="00EB423E"/>
    <w:rsid w:val="00EC081A"/>
    <w:rsid w:val="00EC113F"/>
    <w:rsid w:val="00EC3F66"/>
    <w:rsid w:val="00ED0154"/>
    <w:rsid w:val="00ED426B"/>
    <w:rsid w:val="00ED443D"/>
    <w:rsid w:val="00ED4A0F"/>
    <w:rsid w:val="00ED6F92"/>
    <w:rsid w:val="00EE11A7"/>
    <w:rsid w:val="00EE433F"/>
    <w:rsid w:val="00EE5D6C"/>
    <w:rsid w:val="00EF5C23"/>
    <w:rsid w:val="00F007F8"/>
    <w:rsid w:val="00F067F1"/>
    <w:rsid w:val="00F06E7E"/>
    <w:rsid w:val="00F0781F"/>
    <w:rsid w:val="00F12C67"/>
    <w:rsid w:val="00F132FF"/>
    <w:rsid w:val="00F25C94"/>
    <w:rsid w:val="00F31C09"/>
    <w:rsid w:val="00F32419"/>
    <w:rsid w:val="00F37E30"/>
    <w:rsid w:val="00F42901"/>
    <w:rsid w:val="00F62A22"/>
    <w:rsid w:val="00F62C0B"/>
    <w:rsid w:val="00F70237"/>
    <w:rsid w:val="00F7036B"/>
    <w:rsid w:val="00F708C8"/>
    <w:rsid w:val="00F77F5D"/>
    <w:rsid w:val="00F87CA6"/>
    <w:rsid w:val="00F94768"/>
    <w:rsid w:val="00F96402"/>
    <w:rsid w:val="00FA276A"/>
    <w:rsid w:val="00FA393C"/>
    <w:rsid w:val="00FA7C4D"/>
    <w:rsid w:val="00FA7E19"/>
    <w:rsid w:val="00FB0271"/>
    <w:rsid w:val="00FC553A"/>
    <w:rsid w:val="00FC6CB0"/>
    <w:rsid w:val="00FD09A0"/>
    <w:rsid w:val="00FD0EC1"/>
    <w:rsid w:val="00FD3B8E"/>
    <w:rsid w:val="00FD470E"/>
    <w:rsid w:val="00FE1B04"/>
    <w:rsid w:val="00FE3490"/>
    <w:rsid w:val="00FE4AA6"/>
    <w:rsid w:val="00FF2695"/>
    <w:rsid w:val="00FF3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5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725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07251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07251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07251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A562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5623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939D6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939D6"/>
    <w:rPr>
      <w:sz w:val="24"/>
      <w:szCs w:val="24"/>
      <w:lang w:val="ru-RU" w:eastAsia="ru-RU" w:bidi="ar-SA"/>
    </w:rPr>
  </w:style>
  <w:style w:type="paragraph" w:styleId="a3">
    <w:name w:val="Body Text"/>
    <w:basedOn w:val="a"/>
    <w:rsid w:val="00B07251"/>
    <w:pPr>
      <w:jc w:val="both"/>
    </w:pPr>
    <w:rPr>
      <w:sz w:val="28"/>
    </w:rPr>
  </w:style>
  <w:style w:type="paragraph" w:styleId="a4">
    <w:name w:val="Body Text Indent"/>
    <w:basedOn w:val="a"/>
    <w:rsid w:val="00B07251"/>
    <w:pPr>
      <w:ind w:left="360"/>
      <w:jc w:val="both"/>
    </w:pPr>
    <w:rPr>
      <w:sz w:val="28"/>
    </w:rPr>
  </w:style>
  <w:style w:type="paragraph" w:styleId="20">
    <w:name w:val="Body Text Indent 2"/>
    <w:basedOn w:val="a"/>
    <w:rsid w:val="00B07251"/>
    <w:pPr>
      <w:ind w:firstLine="3600"/>
      <w:jc w:val="both"/>
    </w:pPr>
    <w:rPr>
      <w:sz w:val="28"/>
    </w:rPr>
  </w:style>
  <w:style w:type="paragraph" w:styleId="30">
    <w:name w:val="Body Text Indent 3"/>
    <w:basedOn w:val="a"/>
    <w:rsid w:val="00B07251"/>
    <w:pPr>
      <w:ind w:firstLine="705"/>
      <w:jc w:val="both"/>
    </w:pPr>
    <w:rPr>
      <w:sz w:val="28"/>
    </w:rPr>
  </w:style>
  <w:style w:type="paragraph" w:styleId="a5">
    <w:name w:val="header"/>
    <w:aliases w:val="ВерхКолонтитул"/>
    <w:basedOn w:val="a"/>
    <w:link w:val="a6"/>
    <w:rsid w:val="00B072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link w:val="a5"/>
    <w:rsid w:val="000939D6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B07251"/>
  </w:style>
  <w:style w:type="paragraph" w:styleId="a8">
    <w:name w:val="footer"/>
    <w:basedOn w:val="a"/>
    <w:link w:val="a9"/>
    <w:uiPriority w:val="99"/>
    <w:rsid w:val="00B07251"/>
    <w:pPr>
      <w:tabs>
        <w:tab w:val="center" w:pos="4677"/>
        <w:tab w:val="right" w:pos="9355"/>
      </w:tabs>
    </w:pPr>
  </w:style>
  <w:style w:type="paragraph" w:styleId="21">
    <w:name w:val="Body Text 2"/>
    <w:basedOn w:val="a"/>
    <w:link w:val="22"/>
    <w:rsid w:val="00B07251"/>
    <w:rPr>
      <w:sz w:val="28"/>
    </w:rPr>
  </w:style>
  <w:style w:type="table" w:styleId="aa">
    <w:name w:val="Table Grid"/>
    <w:basedOn w:val="a1"/>
    <w:rsid w:val="005F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00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40B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semiHidden/>
    <w:rsid w:val="003D438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939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939D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0939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МОЕ"/>
    <w:basedOn w:val="a"/>
    <w:rsid w:val="000939D6"/>
    <w:pPr>
      <w:ind w:firstLine="709"/>
      <w:jc w:val="both"/>
    </w:pPr>
    <w:rPr>
      <w:spacing w:val="10"/>
      <w:sz w:val="28"/>
      <w:szCs w:val="28"/>
    </w:rPr>
  </w:style>
  <w:style w:type="paragraph" w:customStyle="1" w:styleId="ConsPlusNonformat">
    <w:name w:val="ConsPlusNonformat"/>
    <w:rsid w:val="000939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note text"/>
    <w:basedOn w:val="a"/>
    <w:semiHidden/>
    <w:rsid w:val="000939D6"/>
    <w:rPr>
      <w:sz w:val="20"/>
      <w:szCs w:val="20"/>
    </w:rPr>
  </w:style>
  <w:style w:type="character" w:customStyle="1" w:styleId="ae">
    <w:name w:val="Знак Знак"/>
    <w:rsid w:val="000939D6"/>
    <w:rPr>
      <w:lang w:val="ru-RU" w:eastAsia="ru-RU" w:bidi="ar-SA"/>
    </w:rPr>
  </w:style>
  <w:style w:type="character" w:styleId="af">
    <w:name w:val="footnote reference"/>
    <w:semiHidden/>
    <w:rsid w:val="000939D6"/>
    <w:rPr>
      <w:vertAlign w:val="superscript"/>
    </w:rPr>
  </w:style>
  <w:style w:type="character" w:customStyle="1" w:styleId="af0">
    <w:name w:val="Гипертекстовая ссылка"/>
    <w:rsid w:val="000939D6"/>
    <w:rPr>
      <w:b/>
      <w:bCs/>
      <w:color w:val="008000"/>
      <w:sz w:val="20"/>
      <w:szCs w:val="20"/>
      <w:u w:val="single"/>
    </w:rPr>
  </w:style>
  <w:style w:type="paragraph" w:styleId="af1">
    <w:name w:val="Plain Text"/>
    <w:basedOn w:val="a"/>
    <w:rsid w:val="000939D6"/>
    <w:rPr>
      <w:rFonts w:ascii="Courier New" w:hAnsi="Courier New"/>
      <w:sz w:val="20"/>
      <w:szCs w:val="20"/>
    </w:rPr>
  </w:style>
  <w:style w:type="paragraph" w:styleId="af2">
    <w:name w:val="Normal (Web)"/>
    <w:basedOn w:val="a"/>
    <w:rsid w:val="000939D6"/>
    <w:pPr>
      <w:spacing w:before="30" w:after="30"/>
    </w:pPr>
    <w:rPr>
      <w:rFonts w:ascii="Arial" w:hAnsi="Arial" w:cs="Arial"/>
      <w:sz w:val="18"/>
      <w:szCs w:val="18"/>
    </w:rPr>
  </w:style>
  <w:style w:type="character" w:styleId="af3">
    <w:name w:val="Hyperlink"/>
    <w:rsid w:val="000939D6"/>
    <w:rPr>
      <w:color w:val="0000FF"/>
      <w:u w:val="single"/>
    </w:rPr>
  </w:style>
  <w:style w:type="paragraph" w:styleId="11">
    <w:name w:val="toc 1"/>
    <w:basedOn w:val="a"/>
    <w:next w:val="a"/>
    <w:autoRedefine/>
    <w:rsid w:val="002647E8"/>
    <w:pPr>
      <w:spacing w:after="120" w:line="240" w:lineRule="atLeast"/>
      <w:ind w:left="-142" w:right="-144"/>
    </w:pPr>
    <w:rPr>
      <w:b/>
      <w:bCs/>
      <w:caps/>
      <w:sz w:val="20"/>
      <w:szCs w:val="20"/>
    </w:rPr>
  </w:style>
  <w:style w:type="paragraph" w:customStyle="1" w:styleId="ConsPlusCell">
    <w:name w:val="ConsPlusCell"/>
    <w:rsid w:val="000939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rsid w:val="000939D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4">
    <w:name w:val="Стиль"/>
    <w:rsid w:val="000939D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5">
    <w:name w:val="Îáû÷íûé"/>
    <w:rsid w:val="000939D6"/>
    <w:pPr>
      <w:widowControl w:val="0"/>
    </w:pPr>
    <w:rPr>
      <w:rFonts w:ascii="TimesET" w:hAnsi="TimesET"/>
    </w:rPr>
  </w:style>
  <w:style w:type="character" w:customStyle="1" w:styleId="51">
    <w:name w:val="Знак Знак5"/>
    <w:rsid w:val="000939D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Cell">
    <w:name w:val="ConsCell"/>
    <w:rsid w:val="000939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Заголовок статьи"/>
    <w:basedOn w:val="a"/>
    <w:next w:val="a"/>
    <w:rsid w:val="000939D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7">
    <w:name w:val="Комментарий"/>
    <w:basedOn w:val="a"/>
    <w:next w:val="a"/>
    <w:rsid w:val="000939D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af8">
    <w:name w:val="Таблицы (моноширинный)"/>
    <w:basedOn w:val="a"/>
    <w:next w:val="a"/>
    <w:rsid w:val="000939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styleId="af9">
    <w:name w:val="Document Map"/>
    <w:basedOn w:val="a"/>
    <w:semiHidden/>
    <w:rsid w:val="000939D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a">
    <w:name w:val="endnote text"/>
    <w:basedOn w:val="a"/>
    <w:semiHidden/>
    <w:rsid w:val="000939D6"/>
    <w:rPr>
      <w:sz w:val="20"/>
      <w:szCs w:val="20"/>
    </w:rPr>
  </w:style>
  <w:style w:type="paragraph" w:customStyle="1" w:styleId="31">
    <w:name w:val="Основной текст с отступом 31"/>
    <w:basedOn w:val="a"/>
    <w:rsid w:val="000939D6"/>
    <w:pPr>
      <w:tabs>
        <w:tab w:val="left" w:pos="709"/>
      </w:tabs>
      <w:ind w:firstLine="709"/>
      <w:jc w:val="both"/>
    </w:pPr>
    <w:rPr>
      <w:rFonts w:ascii="TimesET" w:eastAsia="TimesET" w:hAnsi="TimesET"/>
      <w:szCs w:val="20"/>
    </w:rPr>
  </w:style>
  <w:style w:type="paragraph" w:customStyle="1" w:styleId="23">
    <w:name w:val="Îñíîâíîé òåêñò 2"/>
    <w:basedOn w:val="af5"/>
    <w:rsid w:val="000939D6"/>
    <w:pPr>
      <w:ind w:firstLine="720"/>
      <w:jc w:val="both"/>
    </w:pPr>
    <w:rPr>
      <w:rFonts w:ascii="Times New Roman" w:hAnsi="Times New Roman"/>
      <w:b/>
      <w:color w:val="000000"/>
      <w:sz w:val="24"/>
      <w:lang w:val="en-US"/>
    </w:rPr>
  </w:style>
  <w:style w:type="paragraph" w:customStyle="1" w:styleId="nienie">
    <w:name w:val="nienie"/>
    <w:basedOn w:val="a"/>
    <w:rsid w:val="000939D6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bodytextindent">
    <w:name w:val="bodytextindent"/>
    <w:basedOn w:val="a"/>
    <w:rsid w:val="000939D6"/>
    <w:pPr>
      <w:ind w:firstLine="567"/>
      <w:jc w:val="both"/>
    </w:pPr>
  </w:style>
  <w:style w:type="paragraph" w:styleId="24">
    <w:name w:val="toc 2"/>
    <w:basedOn w:val="a"/>
    <w:next w:val="a"/>
    <w:autoRedefine/>
    <w:rsid w:val="008C3F84"/>
    <w:pPr>
      <w:tabs>
        <w:tab w:val="right" w:leader="dot" w:pos="10065"/>
      </w:tabs>
      <w:spacing w:line="240" w:lineRule="atLeast"/>
      <w:ind w:left="142" w:hanging="284"/>
    </w:pPr>
    <w:rPr>
      <w:rFonts w:eastAsia="Calibri"/>
      <w:noProof/>
    </w:rPr>
  </w:style>
  <w:style w:type="paragraph" w:styleId="32">
    <w:name w:val="toc 3"/>
    <w:basedOn w:val="a"/>
    <w:next w:val="a"/>
    <w:autoRedefine/>
    <w:rsid w:val="000939D6"/>
    <w:pPr>
      <w:ind w:left="480"/>
    </w:pPr>
  </w:style>
  <w:style w:type="table" w:styleId="-3">
    <w:name w:val="Table Web 3"/>
    <w:basedOn w:val="a1"/>
    <w:rsid w:val="000939D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0939D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40">
    <w:name w:val="toc 4"/>
    <w:basedOn w:val="a"/>
    <w:next w:val="a"/>
    <w:autoRedefine/>
    <w:unhideWhenUsed/>
    <w:rsid w:val="000939D6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nhideWhenUsed/>
    <w:rsid w:val="000939D6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nhideWhenUsed/>
    <w:rsid w:val="000939D6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nhideWhenUsed/>
    <w:rsid w:val="000939D6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nhideWhenUsed/>
    <w:rsid w:val="000939D6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nhideWhenUsed/>
    <w:rsid w:val="000939D6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50">
    <w:name w:val="Заголовок 5 Знак"/>
    <w:link w:val="5"/>
    <w:semiHidden/>
    <w:rsid w:val="00A5623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5623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9">
    <w:name w:val="Нижний колонтитул Знак"/>
    <w:link w:val="a8"/>
    <w:uiPriority w:val="99"/>
    <w:rsid w:val="00A56237"/>
    <w:rPr>
      <w:sz w:val="24"/>
      <w:szCs w:val="24"/>
    </w:rPr>
  </w:style>
  <w:style w:type="character" w:customStyle="1" w:styleId="22">
    <w:name w:val="Основной текст 2 Знак"/>
    <w:link w:val="21"/>
    <w:rsid w:val="00A56237"/>
    <w:rPr>
      <w:sz w:val="28"/>
      <w:szCs w:val="24"/>
    </w:rPr>
  </w:style>
  <w:style w:type="paragraph" w:styleId="afb">
    <w:name w:val="List Paragraph"/>
    <w:basedOn w:val="a"/>
    <w:uiPriority w:val="34"/>
    <w:qFormat/>
    <w:rsid w:val="004A4B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01C4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5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725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07251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07251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07251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A562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5623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939D6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939D6"/>
    <w:rPr>
      <w:sz w:val="24"/>
      <w:szCs w:val="24"/>
      <w:lang w:val="ru-RU" w:eastAsia="ru-RU" w:bidi="ar-SA"/>
    </w:rPr>
  </w:style>
  <w:style w:type="paragraph" w:styleId="a3">
    <w:name w:val="Body Text"/>
    <w:basedOn w:val="a"/>
    <w:rsid w:val="00B07251"/>
    <w:pPr>
      <w:jc w:val="both"/>
    </w:pPr>
    <w:rPr>
      <w:sz w:val="28"/>
    </w:rPr>
  </w:style>
  <w:style w:type="paragraph" w:styleId="a4">
    <w:name w:val="Body Text Indent"/>
    <w:basedOn w:val="a"/>
    <w:rsid w:val="00B07251"/>
    <w:pPr>
      <w:ind w:left="360"/>
      <w:jc w:val="both"/>
    </w:pPr>
    <w:rPr>
      <w:sz w:val="28"/>
    </w:rPr>
  </w:style>
  <w:style w:type="paragraph" w:styleId="20">
    <w:name w:val="Body Text Indent 2"/>
    <w:basedOn w:val="a"/>
    <w:rsid w:val="00B07251"/>
    <w:pPr>
      <w:ind w:firstLine="3600"/>
      <w:jc w:val="both"/>
    </w:pPr>
    <w:rPr>
      <w:sz w:val="28"/>
    </w:rPr>
  </w:style>
  <w:style w:type="paragraph" w:styleId="30">
    <w:name w:val="Body Text Indent 3"/>
    <w:basedOn w:val="a"/>
    <w:rsid w:val="00B07251"/>
    <w:pPr>
      <w:ind w:firstLine="705"/>
      <w:jc w:val="both"/>
    </w:pPr>
    <w:rPr>
      <w:sz w:val="28"/>
    </w:rPr>
  </w:style>
  <w:style w:type="paragraph" w:styleId="a5">
    <w:name w:val="header"/>
    <w:aliases w:val="ВерхКолонтитул"/>
    <w:basedOn w:val="a"/>
    <w:link w:val="a6"/>
    <w:rsid w:val="00B072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link w:val="a5"/>
    <w:rsid w:val="000939D6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B07251"/>
  </w:style>
  <w:style w:type="paragraph" w:styleId="a8">
    <w:name w:val="footer"/>
    <w:basedOn w:val="a"/>
    <w:link w:val="a9"/>
    <w:uiPriority w:val="99"/>
    <w:rsid w:val="00B07251"/>
    <w:pPr>
      <w:tabs>
        <w:tab w:val="center" w:pos="4677"/>
        <w:tab w:val="right" w:pos="9355"/>
      </w:tabs>
    </w:pPr>
  </w:style>
  <w:style w:type="paragraph" w:styleId="21">
    <w:name w:val="Body Text 2"/>
    <w:basedOn w:val="a"/>
    <w:link w:val="22"/>
    <w:rsid w:val="00B07251"/>
    <w:rPr>
      <w:sz w:val="28"/>
    </w:rPr>
  </w:style>
  <w:style w:type="table" w:styleId="aa">
    <w:name w:val="Table Grid"/>
    <w:basedOn w:val="a1"/>
    <w:rsid w:val="005F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00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40B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semiHidden/>
    <w:rsid w:val="003D438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939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939D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0939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МОЕ"/>
    <w:basedOn w:val="a"/>
    <w:rsid w:val="000939D6"/>
    <w:pPr>
      <w:ind w:firstLine="709"/>
      <w:jc w:val="both"/>
    </w:pPr>
    <w:rPr>
      <w:spacing w:val="10"/>
      <w:sz w:val="28"/>
      <w:szCs w:val="28"/>
    </w:rPr>
  </w:style>
  <w:style w:type="paragraph" w:customStyle="1" w:styleId="ConsPlusNonformat">
    <w:name w:val="ConsPlusNonformat"/>
    <w:rsid w:val="000939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note text"/>
    <w:basedOn w:val="a"/>
    <w:semiHidden/>
    <w:rsid w:val="000939D6"/>
    <w:rPr>
      <w:sz w:val="20"/>
      <w:szCs w:val="20"/>
    </w:rPr>
  </w:style>
  <w:style w:type="character" w:customStyle="1" w:styleId="ae">
    <w:name w:val="Знак Знак"/>
    <w:rsid w:val="000939D6"/>
    <w:rPr>
      <w:lang w:val="ru-RU" w:eastAsia="ru-RU" w:bidi="ar-SA"/>
    </w:rPr>
  </w:style>
  <w:style w:type="character" w:styleId="af">
    <w:name w:val="footnote reference"/>
    <w:semiHidden/>
    <w:rsid w:val="000939D6"/>
    <w:rPr>
      <w:vertAlign w:val="superscript"/>
    </w:rPr>
  </w:style>
  <w:style w:type="character" w:customStyle="1" w:styleId="af0">
    <w:name w:val="Гипертекстовая ссылка"/>
    <w:rsid w:val="000939D6"/>
    <w:rPr>
      <w:b/>
      <w:bCs/>
      <w:color w:val="008000"/>
      <w:sz w:val="20"/>
      <w:szCs w:val="20"/>
      <w:u w:val="single"/>
    </w:rPr>
  </w:style>
  <w:style w:type="paragraph" w:styleId="af1">
    <w:name w:val="Plain Text"/>
    <w:basedOn w:val="a"/>
    <w:rsid w:val="000939D6"/>
    <w:rPr>
      <w:rFonts w:ascii="Courier New" w:hAnsi="Courier New"/>
      <w:sz w:val="20"/>
      <w:szCs w:val="20"/>
    </w:rPr>
  </w:style>
  <w:style w:type="paragraph" w:styleId="af2">
    <w:name w:val="Normal (Web)"/>
    <w:basedOn w:val="a"/>
    <w:rsid w:val="000939D6"/>
    <w:pPr>
      <w:spacing w:before="30" w:after="30"/>
    </w:pPr>
    <w:rPr>
      <w:rFonts w:ascii="Arial" w:hAnsi="Arial" w:cs="Arial"/>
      <w:sz w:val="18"/>
      <w:szCs w:val="18"/>
    </w:rPr>
  </w:style>
  <w:style w:type="character" w:styleId="af3">
    <w:name w:val="Hyperlink"/>
    <w:rsid w:val="000939D6"/>
    <w:rPr>
      <w:color w:val="0000FF"/>
      <w:u w:val="single"/>
    </w:rPr>
  </w:style>
  <w:style w:type="paragraph" w:styleId="11">
    <w:name w:val="toc 1"/>
    <w:basedOn w:val="a"/>
    <w:next w:val="a"/>
    <w:autoRedefine/>
    <w:rsid w:val="002647E8"/>
    <w:pPr>
      <w:spacing w:after="120" w:line="240" w:lineRule="atLeast"/>
      <w:ind w:left="-142" w:right="-144"/>
    </w:pPr>
    <w:rPr>
      <w:b/>
      <w:bCs/>
      <w:caps/>
      <w:sz w:val="20"/>
      <w:szCs w:val="20"/>
    </w:rPr>
  </w:style>
  <w:style w:type="paragraph" w:customStyle="1" w:styleId="ConsPlusCell">
    <w:name w:val="ConsPlusCell"/>
    <w:rsid w:val="000939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rsid w:val="000939D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4">
    <w:name w:val="Стиль"/>
    <w:rsid w:val="000939D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5">
    <w:name w:val="Îáû÷íûé"/>
    <w:rsid w:val="000939D6"/>
    <w:pPr>
      <w:widowControl w:val="0"/>
    </w:pPr>
    <w:rPr>
      <w:rFonts w:ascii="TimesET" w:hAnsi="TimesET"/>
    </w:rPr>
  </w:style>
  <w:style w:type="character" w:customStyle="1" w:styleId="51">
    <w:name w:val="Знак Знак5"/>
    <w:rsid w:val="000939D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Cell">
    <w:name w:val="ConsCell"/>
    <w:rsid w:val="000939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Заголовок статьи"/>
    <w:basedOn w:val="a"/>
    <w:next w:val="a"/>
    <w:rsid w:val="000939D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7">
    <w:name w:val="Комментарий"/>
    <w:basedOn w:val="a"/>
    <w:next w:val="a"/>
    <w:rsid w:val="000939D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af8">
    <w:name w:val="Таблицы (моноширинный)"/>
    <w:basedOn w:val="a"/>
    <w:next w:val="a"/>
    <w:rsid w:val="000939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styleId="af9">
    <w:name w:val="Document Map"/>
    <w:basedOn w:val="a"/>
    <w:semiHidden/>
    <w:rsid w:val="000939D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a">
    <w:name w:val="endnote text"/>
    <w:basedOn w:val="a"/>
    <w:semiHidden/>
    <w:rsid w:val="000939D6"/>
    <w:rPr>
      <w:sz w:val="20"/>
      <w:szCs w:val="20"/>
    </w:rPr>
  </w:style>
  <w:style w:type="paragraph" w:customStyle="1" w:styleId="31">
    <w:name w:val="Основной текст с отступом 31"/>
    <w:basedOn w:val="a"/>
    <w:rsid w:val="000939D6"/>
    <w:pPr>
      <w:tabs>
        <w:tab w:val="left" w:pos="709"/>
      </w:tabs>
      <w:ind w:firstLine="709"/>
      <w:jc w:val="both"/>
    </w:pPr>
    <w:rPr>
      <w:rFonts w:ascii="TimesET" w:eastAsia="TimesET" w:hAnsi="TimesET"/>
      <w:szCs w:val="20"/>
    </w:rPr>
  </w:style>
  <w:style w:type="paragraph" w:customStyle="1" w:styleId="23">
    <w:name w:val="Îñíîâíîé òåêñò 2"/>
    <w:basedOn w:val="af5"/>
    <w:rsid w:val="000939D6"/>
    <w:pPr>
      <w:ind w:firstLine="720"/>
      <w:jc w:val="both"/>
    </w:pPr>
    <w:rPr>
      <w:rFonts w:ascii="Times New Roman" w:hAnsi="Times New Roman"/>
      <w:b/>
      <w:color w:val="000000"/>
      <w:sz w:val="24"/>
      <w:lang w:val="en-US"/>
    </w:rPr>
  </w:style>
  <w:style w:type="paragraph" w:customStyle="1" w:styleId="nienie">
    <w:name w:val="nienie"/>
    <w:basedOn w:val="a"/>
    <w:rsid w:val="000939D6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bodytextindent">
    <w:name w:val="bodytextindent"/>
    <w:basedOn w:val="a"/>
    <w:rsid w:val="000939D6"/>
    <w:pPr>
      <w:ind w:firstLine="567"/>
      <w:jc w:val="both"/>
    </w:pPr>
  </w:style>
  <w:style w:type="paragraph" w:styleId="24">
    <w:name w:val="toc 2"/>
    <w:basedOn w:val="a"/>
    <w:next w:val="a"/>
    <w:autoRedefine/>
    <w:rsid w:val="008C3F84"/>
    <w:pPr>
      <w:tabs>
        <w:tab w:val="right" w:leader="dot" w:pos="10065"/>
      </w:tabs>
      <w:spacing w:line="240" w:lineRule="atLeast"/>
      <w:ind w:left="142" w:hanging="284"/>
    </w:pPr>
    <w:rPr>
      <w:rFonts w:eastAsia="Calibri"/>
      <w:noProof/>
    </w:rPr>
  </w:style>
  <w:style w:type="paragraph" w:styleId="32">
    <w:name w:val="toc 3"/>
    <w:basedOn w:val="a"/>
    <w:next w:val="a"/>
    <w:autoRedefine/>
    <w:rsid w:val="000939D6"/>
    <w:pPr>
      <w:ind w:left="480"/>
    </w:pPr>
  </w:style>
  <w:style w:type="table" w:styleId="-3">
    <w:name w:val="Table Web 3"/>
    <w:basedOn w:val="a1"/>
    <w:rsid w:val="000939D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0939D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40">
    <w:name w:val="toc 4"/>
    <w:basedOn w:val="a"/>
    <w:next w:val="a"/>
    <w:autoRedefine/>
    <w:unhideWhenUsed/>
    <w:rsid w:val="000939D6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nhideWhenUsed/>
    <w:rsid w:val="000939D6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nhideWhenUsed/>
    <w:rsid w:val="000939D6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nhideWhenUsed/>
    <w:rsid w:val="000939D6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nhideWhenUsed/>
    <w:rsid w:val="000939D6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nhideWhenUsed/>
    <w:rsid w:val="000939D6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50">
    <w:name w:val="Заголовок 5 Знак"/>
    <w:link w:val="5"/>
    <w:semiHidden/>
    <w:rsid w:val="00A5623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5623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9">
    <w:name w:val="Нижний колонтитул Знак"/>
    <w:link w:val="a8"/>
    <w:uiPriority w:val="99"/>
    <w:rsid w:val="00A56237"/>
    <w:rPr>
      <w:sz w:val="24"/>
      <w:szCs w:val="24"/>
    </w:rPr>
  </w:style>
  <w:style w:type="character" w:customStyle="1" w:styleId="22">
    <w:name w:val="Основной текст 2 Знак"/>
    <w:link w:val="21"/>
    <w:rsid w:val="00A56237"/>
    <w:rPr>
      <w:sz w:val="28"/>
      <w:szCs w:val="24"/>
    </w:rPr>
  </w:style>
  <w:style w:type="paragraph" w:styleId="afb">
    <w:name w:val="List Paragraph"/>
    <w:basedOn w:val="a"/>
    <w:uiPriority w:val="34"/>
    <w:qFormat/>
    <w:rsid w:val="004A4B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01C4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Усть-Енисейского района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Меньщиков</dc:creator>
  <cp:keywords/>
  <dc:description/>
  <cp:lastModifiedBy>Sovet_Sekretar</cp:lastModifiedBy>
  <cp:revision>6</cp:revision>
  <cp:lastPrinted>2020-06-15T03:23:00Z</cp:lastPrinted>
  <dcterms:created xsi:type="dcterms:W3CDTF">2020-06-04T07:29:00Z</dcterms:created>
  <dcterms:modified xsi:type="dcterms:W3CDTF">2020-06-16T05:00:00Z</dcterms:modified>
</cp:coreProperties>
</file>