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6631" w14:textId="52D3E98D" w:rsidR="00BB654E" w:rsidRPr="00BB654E" w:rsidRDefault="00BB654E" w:rsidP="00BB654E">
      <w:pPr>
        <w:tabs>
          <w:tab w:val="center" w:pos="5031"/>
          <w:tab w:val="left" w:pos="8460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A4FB59" wp14:editId="5C4B60F8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C2EEF" w14:textId="77777777" w:rsidR="00BB654E" w:rsidRPr="003C0839" w:rsidRDefault="00BB654E" w:rsidP="00BB654E">
      <w:pPr>
        <w:spacing w:before="60" w:after="60" w:line="276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14:paraId="5FB14517" w14:textId="77777777" w:rsidR="00BB654E" w:rsidRPr="003C0839" w:rsidRDefault="00BB654E" w:rsidP="00BB654E">
      <w:pPr>
        <w:spacing w:before="60" w:after="60" w:line="276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14:paraId="2EB45B06" w14:textId="77777777" w:rsidR="00BB654E" w:rsidRPr="003C0839" w:rsidRDefault="00BB654E" w:rsidP="00BB654E">
      <w:pPr>
        <w:spacing w:before="60" w:after="60" w:line="276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 Красноярского края</w:t>
      </w:r>
    </w:p>
    <w:p w14:paraId="5814BC96" w14:textId="77777777" w:rsidR="00BB654E" w:rsidRPr="003C0839" w:rsidRDefault="00BB654E" w:rsidP="00BB654E">
      <w:pPr>
        <w:spacing w:before="60" w:after="60" w:line="276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14:paraId="2E93A44E" w14:textId="77777777" w:rsidR="00BB654E" w:rsidRPr="003C0839" w:rsidRDefault="00BB654E" w:rsidP="00BB65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14:paraId="711307B2" w14:textId="77777777" w:rsidR="00BB654E" w:rsidRPr="00BB654E" w:rsidRDefault="00BB654E" w:rsidP="00BB65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14:paraId="021B1CD2" w14:textId="48AB5CF2" w:rsidR="00BB654E" w:rsidRPr="00BB654E" w:rsidRDefault="00BB654E" w:rsidP="00BB65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B654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</w:t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т «</w:t>
      </w:r>
      <w:r w:rsidR="00254B3B"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17» июня 2021 года</w:t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  <w:t xml:space="preserve"> № </w:t>
      </w:r>
      <w:r w:rsidR="00B057FF" w:rsidRPr="00254B3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1115</w:t>
      </w:r>
    </w:p>
    <w:p w14:paraId="652D6001" w14:textId="77777777" w:rsidR="00BB654E" w:rsidRDefault="00BB654E" w:rsidP="00BB65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499CABF8" w14:textId="77777777" w:rsidR="003C0839" w:rsidRPr="00BB654E" w:rsidRDefault="003C0839" w:rsidP="00BB65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71B7C0BD" w14:textId="61DDA9EF" w:rsidR="00BB654E" w:rsidRPr="00BB654E" w:rsidRDefault="00BB654E" w:rsidP="00BC51B1">
      <w:pPr>
        <w:tabs>
          <w:tab w:val="left" w:pos="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расчета и возврата сумм инициативных платежей, подлежащих возврату ли</w:t>
      </w:r>
      <w:r w:rsidR="00BC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цам (в том числе организациям), </w:t>
      </w:r>
      <w:r w:rsidRPr="00BC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осуществившим их перечисление в бюджет </w:t>
      </w:r>
      <w:r w:rsidR="00935B63" w:rsidRPr="0093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</w:p>
    <w:p w14:paraId="316A0108" w14:textId="77777777" w:rsidR="00BB654E" w:rsidRDefault="00BB654E" w:rsidP="00BB654E">
      <w:pPr>
        <w:shd w:val="clear" w:color="auto" w:fill="FFFFFF"/>
        <w:spacing w:before="60" w:after="0" w:line="2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1CF1" w14:textId="77777777" w:rsidR="003C0839" w:rsidRPr="00BB654E" w:rsidRDefault="003C0839" w:rsidP="00BB654E">
      <w:pPr>
        <w:shd w:val="clear" w:color="auto" w:fill="FFFFFF"/>
        <w:spacing w:before="60" w:after="0" w:line="2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658D0" w14:textId="487AF4A5" w:rsidR="00BB654E" w:rsidRPr="00BB654E" w:rsidRDefault="00272614" w:rsidP="001C63C8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20 июля 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236-ФЗ «О внесении изменений в Федеральный закон «Об общих принципах организации местного самоуправления в Российской Федерации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от 20 июля 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216-ФЗ «О внесении изменений в Бюджетный кодекс Российской Федерации», р</w:t>
      </w:r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Уста</w:t>
      </w:r>
      <w:r w:rsidR="0025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муниципального образования </w:t>
      </w:r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Караул Таймырского Долгано-Ненецкого муниципального района Красноярского края,  </w:t>
      </w:r>
      <w:proofErr w:type="spellStart"/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Караульский</w:t>
      </w:r>
      <w:proofErr w:type="spellEnd"/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</w:p>
    <w:p w14:paraId="5079F349" w14:textId="77777777" w:rsidR="00BB654E" w:rsidRPr="00BB654E" w:rsidRDefault="00BB654E" w:rsidP="001C63C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771B8C" w14:textId="77777777" w:rsidR="00BB654E" w:rsidRPr="00BB654E" w:rsidRDefault="00BB654E" w:rsidP="001C63C8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6E58A17" w14:textId="66FB6492" w:rsidR="003C4A0C" w:rsidRPr="00BC51B1" w:rsidRDefault="003C4A0C" w:rsidP="001C63C8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</w:t>
      </w:r>
      <w:r w:rsidR="003C0839" w:rsidRPr="003C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39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77F47E" w14:textId="59F972FD" w:rsidR="00BB654E" w:rsidRPr="003C0839" w:rsidRDefault="003C4A0C" w:rsidP="003C0839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51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</w:t>
      </w:r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 информационном вестнике «</w:t>
      </w:r>
      <w:proofErr w:type="spellStart"/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Усть-Енисеец</w:t>
      </w:r>
      <w:proofErr w:type="spellEnd"/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654E" w:rsidRPr="00BB65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сельского поселения Караул Таймырского Долгано-Ненецкого муниципального района Красноярского края. </w:t>
      </w:r>
    </w:p>
    <w:p w14:paraId="79EB5E8F" w14:textId="34FFE918" w:rsidR="00BB654E" w:rsidRPr="00BB654E" w:rsidRDefault="003C0839" w:rsidP="001C63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63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силу после его официального опубликования</w:t>
      </w:r>
      <w:r w:rsidR="00BB654E" w:rsidRPr="00BB6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979D84" w14:textId="77777777" w:rsidR="00BB654E" w:rsidRPr="00BB654E" w:rsidRDefault="00BB654E" w:rsidP="00BB654E">
      <w:pPr>
        <w:spacing w:after="0" w:line="276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BB654E" w:rsidRPr="00BB654E" w14:paraId="35917792" w14:textId="77777777" w:rsidTr="00874953">
        <w:tc>
          <w:tcPr>
            <w:tcW w:w="4503" w:type="dxa"/>
            <w:shd w:val="clear" w:color="auto" w:fill="auto"/>
          </w:tcPr>
          <w:p w14:paraId="3482BDAD" w14:textId="77777777" w:rsidR="00BB654E" w:rsidRPr="00BB654E" w:rsidRDefault="00BB654E" w:rsidP="00BB654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Караульского</w:t>
            </w:r>
          </w:p>
          <w:p w14:paraId="16B35ED5" w14:textId="77777777" w:rsidR="00BB654E" w:rsidRPr="00BB654E" w:rsidRDefault="00BB654E" w:rsidP="00BB654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Совета депутатов</w:t>
            </w:r>
          </w:p>
          <w:p w14:paraId="7A49C1B4" w14:textId="77777777" w:rsidR="00BB654E" w:rsidRPr="00BB654E" w:rsidRDefault="00BB654E" w:rsidP="00BB654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_________________</w:t>
            </w:r>
            <w:r w:rsidRPr="00BB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14:paraId="7A991CA9" w14:textId="77777777" w:rsidR="00BB654E" w:rsidRPr="00BB654E" w:rsidRDefault="00BB654E" w:rsidP="00BB654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shd w:val="clear" w:color="auto" w:fill="auto"/>
          </w:tcPr>
          <w:p w14:paraId="5EED6C6A" w14:textId="5D12921F" w:rsidR="00BB654E" w:rsidRPr="00BB654E" w:rsidRDefault="003C0839" w:rsidP="00BB654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BB654E" w:rsidRPr="00BB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Глава сельского поселения Караул </w:t>
            </w:r>
          </w:p>
          <w:p w14:paraId="5565036F" w14:textId="77777777" w:rsidR="00BB654E" w:rsidRPr="00BB654E" w:rsidRDefault="00BB654E" w:rsidP="00BB654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41ACDE" w14:textId="6581E56E" w:rsidR="00BB654E" w:rsidRPr="00BB654E" w:rsidRDefault="003C0839" w:rsidP="00BB654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BB654E" w:rsidRPr="00BB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___________________Ю.И.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654E" w:rsidRPr="00BB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Чуднов</w:t>
            </w:r>
          </w:p>
        </w:tc>
      </w:tr>
    </w:tbl>
    <w:p w14:paraId="378522F2" w14:textId="77777777" w:rsidR="001C63C8" w:rsidRDefault="001C63C8" w:rsidP="00344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15CBE1A8" w14:textId="77777777" w:rsidR="003C0839" w:rsidRDefault="003C0839" w:rsidP="00344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589E019A" w14:textId="77777777" w:rsidR="003C0839" w:rsidRDefault="003C0839" w:rsidP="003441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099A6300" w14:textId="77777777" w:rsidR="001C63C8" w:rsidRDefault="001C63C8" w:rsidP="00462B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F938B" w14:textId="77777777" w:rsidR="004A4037" w:rsidRPr="003C0839" w:rsidRDefault="004A4037" w:rsidP="00462B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839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14:paraId="5FC3FBAD" w14:textId="3E39AFF0" w:rsidR="004A4037" w:rsidRPr="003C0839" w:rsidRDefault="004A4037" w:rsidP="00462B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839">
        <w:rPr>
          <w:rFonts w:ascii="Times New Roman" w:eastAsia="Calibri" w:hAnsi="Times New Roman" w:cs="Times New Roman"/>
          <w:sz w:val="20"/>
          <w:szCs w:val="20"/>
        </w:rPr>
        <w:t xml:space="preserve">к Решению </w:t>
      </w:r>
      <w:r w:rsidR="00BC51B1" w:rsidRPr="003C0839">
        <w:rPr>
          <w:rFonts w:ascii="Times New Roman" w:eastAsia="Calibri" w:hAnsi="Times New Roman" w:cs="Times New Roman"/>
          <w:sz w:val="20"/>
          <w:szCs w:val="20"/>
        </w:rPr>
        <w:t>Караульского сельского Совета депутатов</w:t>
      </w:r>
      <w:r w:rsidR="00462B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0839">
        <w:rPr>
          <w:rFonts w:ascii="Times New Roman" w:eastAsia="Calibri" w:hAnsi="Times New Roman" w:cs="Times New Roman"/>
          <w:sz w:val="20"/>
          <w:szCs w:val="20"/>
        </w:rPr>
        <w:t>от</w:t>
      </w:r>
      <w:r w:rsidR="00BC51B1" w:rsidRPr="003C08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54B3B">
        <w:rPr>
          <w:rFonts w:ascii="Times New Roman" w:eastAsia="Calibri" w:hAnsi="Times New Roman" w:cs="Times New Roman"/>
          <w:sz w:val="20"/>
          <w:szCs w:val="20"/>
        </w:rPr>
        <w:t xml:space="preserve">17 июня 2021 года </w:t>
      </w:r>
      <w:r w:rsidRPr="003C0839">
        <w:rPr>
          <w:rFonts w:ascii="Times New Roman" w:eastAsia="Calibri" w:hAnsi="Times New Roman" w:cs="Times New Roman"/>
          <w:sz w:val="20"/>
          <w:szCs w:val="20"/>
        </w:rPr>
        <w:t>№</w:t>
      </w:r>
      <w:r w:rsidR="00B057FF">
        <w:rPr>
          <w:rFonts w:ascii="Times New Roman" w:eastAsia="Calibri" w:hAnsi="Times New Roman" w:cs="Times New Roman"/>
          <w:sz w:val="20"/>
          <w:szCs w:val="20"/>
        </w:rPr>
        <w:t>1115</w:t>
      </w:r>
    </w:p>
    <w:p w14:paraId="0AAAA9C3" w14:textId="77777777" w:rsidR="00BC51B1" w:rsidRDefault="00BC51B1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</w:p>
    <w:p w14:paraId="7C9B0378" w14:textId="77777777" w:rsidR="004A4037" w:rsidRPr="003C083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62614480" w:rsidR="004A4037" w:rsidRPr="003C083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A321B" w:rsidRPr="003C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</w:p>
    <w:p w14:paraId="13CE8019" w14:textId="77777777" w:rsidR="004A4037" w:rsidRPr="003C083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14ED16" w14:textId="771EC605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3C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3C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</w:t>
      </w:r>
      <w:r w:rsidR="00254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3C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8B23F4" w:rsidRPr="003C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3C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Sвоз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Pфакт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x </w:t>
      </w:r>
      <w:proofErr w:type="spell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kсоф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14:paraId="2732B177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ECEDE65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средств, подлежащая возврату;</w:t>
      </w:r>
    </w:p>
    <w:p w14:paraId="4136C36D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</w:t>
      </w:r>
      <w:proofErr w:type="spell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Sип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Pп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14:paraId="0C250AB9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041908D8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1BBDFEC2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8B23F4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3C083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4CE70A75" w14:textId="44ACE75D" w:rsidR="004A4037" w:rsidRDefault="004A4037" w:rsidP="003C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(в том числе организациям), осуществившим перечисление инициативных платежей в бюджет </w:t>
      </w:r>
      <w:r w:rsidR="008B23F4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не подлежа</w:t>
      </w: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возмещению из бюджета 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B66BA5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834A3D7" w14:textId="77777777" w:rsidR="003C0839" w:rsidRDefault="003C0839" w:rsidP="003C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F51BE" w14:textId="77777777" w:rsidR="00462BC4" w:rsidRPr="003C0839" w:rsidRDefault="00462BC4" w:rsidP="003C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5345FCEE" w14:textId="77777777" w:rsidR="004A4037" w:rsidRPr="003C0839" w:rsidRDefault="004A4037" w:rsidP="003C0839">
      <w:pPr>
        <w:autoSpaceDE w:val="0"/>
        <w:autoSpaceDN w:val="0"/>
        <w:adjustRightInd w:val="0"/>
        <w:spacing w:after="0" w:line="228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F052894" w14:textId="409F537F" w:rsidR="004A4037" w:rsidRPr="003C0839" w:rsidRDefault="004A4037" w:rsidP="003C0839">
      <w:pPr>
        <w:autoSpaceDE w:val="0"/>
        <w:autoSpaceDN w:val="0"/>
        <w:adjustRightInd w:val="0"/>
        <w:spacing w:after="0" w:line="228" w:lineRule="auto"/>
        <w:ind w:left="4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66BA5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</w:p>
    <w:p w14:paraId="43F281BE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836E8" w14:textId="18CD765A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___</w:t>
      </w:r>
    </w:p>
    <w:p w14:paraId="3E0F36CD" w14:textId="1D420901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</w:p>
    <w:p w14:paraId="68B62C1D" w14:textId="09602895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14:paraId="2FC745FA" w14:textId="77777777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461D0" w14:textId="49019EF7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2D359" w14:textId="77777777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14:paraId="7E3329D6" w14:textId="736B684D" w:rsidR="003C0839" w:rsidRDefault="003C083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4037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14:paraId="28E0620F" w14:textId="6F4A91CC" w:rsidR="004A4037" w:rsidRPr="003C0839" w:rsidRDefault="003C0839" w:rsidP="003C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A4037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КПП </w:t>
      </w:r>
      <w:r w:rsidR="004A4037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37"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лица)</w:t>
      </w:r>
    </w:p>
    <w:p w14:paraId="0031762B" w14:textId="1F6CE759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плательщика:</w:t>
      </w:r>
    </w:p>
    <w:p w14:paraId="048F0E7D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875CF22" w14:textId="2FF41268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14:paraId="3A983E4B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2D727EB8" w14:textId="4172E7CA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14:paraId="1C74317D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3C0839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3C0839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3C08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037" w:rsidRPr="003C0839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037" w:rsidRPr="003C0839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3C0839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037" w:rsidRPr="003C0839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3C083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46E6F5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69E1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3C083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14:paraId="0CAF95B0" w14:textId="118AC386" w:rsidR="004A4037" w:rsidRPr="003C0839" w:rsidRDefault="004A4037" w:rsidP="003C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14:paraId="19EB3A75" w14:textId="77777777" w:rsidR="000B53B9" w:rsidRPr="003C0839" w:rsidRDefault="000B53B9">
      <w:pPr>
        <w:rPr>
          <w:rFonts w:ascii="Times New Roman" w:hAnsi="Times New Roman" w:cs="Times New Roman"/>
          <w:sz w:val="24"/>
          <w:szCs w:val="24"/>
        </w:rPr>
      </w:pPr>
    </w:p>
    <w:sectPr w:rsidR="000B53B9" w:rsidRPr="003C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C63C8"/>
    <w:rsid w:val="00254B3B"/>
    <w:rsid w:val="00272614"/>
    <w:rsid w:val="002D3F5F"/>
    <w:rsid w:val="003441FC"/>
    <w:rsid w:val="003C0839"/>
    <w:rsid w:val="003C4A0C"/>
    <w:rsid w:val="00420722"/>
    <w:rsid w:val="00462BC4"/>
    <w:rsid w:val="004A4037"/>
    <w:rsid w:val="008B23F4"/>
    <w:rsid w:val="008C6D65"/>
    <w:rsid w:val="00935B63"/>
    <w:rsid w:val="00AD1FA0"/>
    <w:rsid w:val="00B057FF"/>
    <w:rsid w:val="00B66BA5"/>
    <w:rsid w:val="00BB654E"/>
    <w:rsid w:val="00BC51B1"/>
    <w:rsid w:val="00C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Sovet_Sekretar</cp:lastModifiedBy>
  <cp:revision>14</cp:revision>
  <dcterms:created xsi:type="dcterms:W3CDTF">2021-03-24T04:17:00Z</dcterms:created>
  <dcterms:modified xsi:type="dcterms:W3CDTF">2021-06-17T08:10:00Z</dcterms:modified>
</cp:coreProperties>
</file>