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8" w:rsidRPr="00A436D2" w:rsidRDefault="002C2D48" w:rsidP="002C2D48">
      <w:pPr>
        <w:spacing w:line="240" w:lineRule="auto"/>
        <w:jc w:val="center"/>
        <w:rPr>
          <w:szCs w:val="28"/>
        </w:rPr>
      </w:pPr>
      <w:r w:rsidRPr="00A436D2">
        <w:rPr>
          <w:szCs w:val="28"/>
        </w:rPr>
        <w:t>Сведения</w:t>
      </w:r>
    </w:p>
    <w:p w:rsidR="00F2547C" w:rsidRPr="00A436D2" w:rsidRDefault="002248DC" w:rsidP="002C2D48">
      <w:pPr>
        <w:spacing w:line="240" w:lineRule="auto"/>
        <w:jc w:val="center"/>
        <w:rPr>
          <w:szCs w:val="28"/>
        </w:rPr>
      </w:pPr>
      <w:r w:rsidRPr="00A436D2">
        <w:rPr>
          <w:szCs w:val="28"/>
        </w:rPr>
        <w:t xml:space="preserve"> о доходах</w:t>
      </w:r>
      <w:r w:rsidR="00A436D2">
        <w:rPr>
          <w:szCs w:val="28"/>
        </w:rPr>
        <w:t>,</w:t>
      </w:r>
      <w:r w:rsidR="00F2547C" w:rsidRPr="00A436D2">
        <w:rPr>
          <w:szCs w:val="28"/>
        </w:rPr>
        <w:t xml:space="preserve"> об имуществе и обязательствах </w:t>
      </w:r>
    </w:p>
    <w:p w:rsidR="00F2547C" w:rsidRPr="00A436D2" w:rsidRDefault="00F2547C" w:rsidP="00F2547C">
      <w:pPr>
        <w:spacing w:line="240" w:lineRule="auto"/>
        <w:jc w:val="center"/>
        <w:rPr>
          <w:szCs w:val="28"/>
        </w:rPr>
      </w:pPr>
      <w:r w:rsidRPr="00A436D2">
        <w:rPr>
          <w:szCs w:val="28"/>
        </w:rPr>
        <w:t>имуществ</w:t>
      </w:r>
      <w:r w:rsidR="002C2D48" w:rsidRPr="00A436D2">
        <w:rPr>
          <w:szCs w:val="28"/>
        </w:rPr>
        <w:t>енного характера, представленные</w:t>
      </w:r>
      <w:r w:rsidRPr="00A436D2">
        <w:rPr>
          <w:szCs w:val="28"/>
        </w:rPr>
        <w:t xml:space="preserve"> лицами, замещающими муниципальные должности</w:t>
      </w:r>
    </w:p>
    <w:p w:rsidR="00F2547C" w:rsidRPr="00A436D2" w:rsidRDefault="000B0731" w:rsidP="000C7C77">
      <w:pPr>
        <w:spacing w:line="240" w:lineRule="auto"/>
        <w:jc w:val="center"/>
        <w:rPr>
          <w:szCs w:val="28"/>
        </w:rPr>
      </w:pPr>
      <w:r>
        <w:rPr>
          <w:szCs w:val="28"/>
        </w:rPr>
        <w:t>в</w:t>
      </w:r>
      <w:r w:rsidR="004D116A" w:rsidRPr="00A436D2">
        <w:rPr>
          <w:szCs w:val="28"/>
        </w:rPr>
        <w:t xml:space="preserve"> </w:t>
      </w:r>
      <w:proofErr w:type="spellStart"/>
      <w:r w:rsidR="007F0320" w:rsidRPr="007F0320">
        <w:rPr>
          <w:szCs w:val="28"/>
        </w:rPr>
        <w:t>Караульском</w:t>
      </w:r>
      <w:proofErr w:type="spellEnd"/>
      <w:r w:rsidR="007F0320" w:rsidRPr="007F0320">
        <w:rPr>
          <w:szCs w:val="28"/>
        </w:rPr>
        <w:t xml:space="preserve"> сельском Совете депутатов </w:t>
      </w:r>
      <w:bookmarkStart w:id="0" w:name="_GoBack"/>
      <w:bookmarkEnd w:id="0"/>
      <w:r w:rsidR="0007496B" w:rsidRPr="00A436D2">
        <w:rPr>
          <w:szCs w:val="28"/>
        </w:rPr>
        <w:t>Таймырского Долгано-Ненецкого муниципального района</w:t>
      </w:r>
      <w:r w:rsidR="001D08F1" w:rsidRPr="00A436D2">
        <w:rPr>
          <w:szCs w:val="28"/>
        </w:rPr>
        <w:t>,</w:t>
      </w:r>
      <w:r w:rsidR="007E6E49" w:rsidRPr="00A436D2">
        <w:rPr>
          <w:szCs w:val="28"/>
        </w:rPr>
        <w:t xml:space="preserve"> избранными 08.09.2019</w:t>
      </w:r>
    </w:p>
    <w:p w:rsidR="00F2547C" w:rsidRPr="00A436D2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850"/>
        <w:gridCol w:w="1134"/>
        <w:gridCol w:w="1276"/>
        <w:gridCol w:w="1134"/>
        <w:gridCol w:w="1417"/>
        <w:gridCol w:w="1418"/>
        <w:gridCol w:w="1701"/>
      </w:tblGrid>
      <w:tr w:rsidR="002248DC" w:rsidRPr="00A436D2" w:rsidTr="0046283A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Годовой доход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Объекты недвижимого имущества, принадлежащие</w:t>
            </w:r>
          </w:p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Объекты недвижимого имущества, находящиеся</w:t>
            </w:r>
          </w:p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Транспортные средства, принадлежащие на праве собственности</w:t>
            </w:r>
          </w:p>
        </w:tc>
      </w:tr>
      <w:tr w:rsidR="0046283A" w:rsidRPr="00A436D2" w:rsidTr="0046283A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DC" w:rsidRPr="00A436D2" w:rsidRDefault="002248D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DC" w:rsidRPr="00A436D2" w:rsidRDefault="002248D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DC" w:rsidRPr="00A436D2" w:rsidRDefault="002248D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пло</w:t>
            </w:r>
            <w:r w:rsidRPr="00A436D2">
              <w:rPr>
                <w:szCs w:val="28"/>
              </w:rPr>
              <w:softHyphen/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страна распо</w:t>
            </w:r>
            <w:r w:rsidRPr="00A436D2">
              <w:rPr>
                <w:szCs w:val="28"/>
              </w:rPr>
              <w:softHyphen/>
              <w:t>ложе</w:t>
            </w:r>
            <w:r w:rsidR="002248DC" w:rsidRPr="00A436D2">
              <w:rPr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пло</w:t>
            </w:r>
            <w:r w:rsidR="002248DC" w:rsidRPr="00A436D2">
              <w:rPr>
                <w:szCs w:val="28"/>
              </w:rPr>
              <w:t>щадь,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A436D2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страна расположе</w:t>
            </w:r>
            <w:r w:rsidR="002248DC" w:rsidRPr="00A436D2">
              <w:rPr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марка</w:t>
            </w:r>
          </w:p>
        </w:tc>
      </w:tr>
      <w:tr w:rsidR="0046283A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C" w:rsidRPr="00A436D2" w:rsidRDefault="002248DC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 w:rsidRPr="00A436D2">
              <w:rPr>
                <w:szCs w:val="28"/>
              </w:rPr>
              <w:t>11</w:t>
            </w:r>
          </w:p>
        </w:tc>
      </w:tr>
      <w:tr w:rsidR="000B0731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0B0731" w:rsidRDefault="000B0731" w:rsidP="000B0731">
            <w:pPr>
              <w:spacing w:line="240" w:lineRule="auto"/>
              <w:ind w:left="-57" w:right="-57"/>
              <w:rPr>
                <w:b/>
                <w:szCs w:val="28"/>
              </w:rPr>
            </w:pPr>
            <w:r w:rsidRPr="000B0731">
              <w:rPr>
                <w:b/>
                <w:szCs w:val="28"/>
              </w:rPr>
              <w:t>Силкин Денис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A436D2" w:rsidRDefault="000B0731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A436D2" w:rsidRDefault="000B0731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1 552 323,25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B0731">
              <w:rPr>
                <w:szCs w:val="28"/>
              </w:rPr>
              <w:t>вартира</w:t>
            </w:r>
          </w:p>
          <w:p w:rsidR="00E36404" w:rsidRPr="00A436D2" w:rsidRDefault="00E36404" w:rsidP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A436D2" w:rsidRDefault="000B0731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A436D2" w:rsidRDefault="000B0731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0B0731" w:rsidRDefault="000B0731">
            <w:pPr>
              <w:spacing w:line="240" w:lineRule="auto"/>
              <w:ind w:left="-57" w:right="-5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0B0731" w:rsidRDefault="000B0731">
            <w:pPr>
              <w:spacing w:line="240" w:lineRule="auto"/>
              <w:ind w:left="-57" w:right="-5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0B0731" w:rsidRDefault="000B0731">
            <w:pPr>
              <w:spacing w:line="240" w:lineRule="auto"/>
              <w:ind w:left="-57" w:right="-5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A436D2" w:rsidRDefault="000B0731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снегоход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0B0731" w:rsidRDefault="000B0731">
            <w:pPr>
              <w:spacing w:line="240" w:lineRule="auto"/>
              <w:ind w:left="-57" w:right="-5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Yamaha 540V</w:t>
            </w:r>
          </w:p>
        </w:tc>
      </w:tr>
      <w:tr w:rsidR="000B0731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4" w:rsidRDefault="00E36404" w:rsidP="000B0731">
            <w:pPr>
              <w:spacing w:line="240" w:lineRule="auto"/>
              <w:ind w:left="-57" w:right="-57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Кошкарев</w:t>
            </w:r>
            <w:proofErr w:type="spellEnd"/>
          </w:p>
          <w:p w:rsidR="00E36404" w:rsidRDefault="00E36404" w:rsidP="000B0731">
            <w:pPr>
              <w:spacing w:line="240" w:lineRule="auto"/>
              <w:ind w:left="-57" w:right="-57"/>
              <w:rPr>
                <w:b/>
                <w:szCs w:val="28"/>
              </w:rPr>
            </w:pPr>
            <w:r>
              <w:rPr>
                <w:b/>
                <w:szCs w:val="28"/>
              </w:rPr>
              <w:t>Евгений</w:t>
            </w:r>
          </w:p>
          <w:p w:rsidR="00E36404" w:rsidRPr="00E36404" w:rsidRDefault="00E36404" w:rsidP="000B0731">
            <w:pPr>
              <w:spacing w:line="240" w:lineRule="auto"/>
              <w:ind w:left="-57" w:right="-57"/>
              <w:rPr>
                <w:b/>
                <w:szCs w:val="28"/>
              </w:rPr>
            </w:pPr>
            <w:r>
              <w:rPr>
                <w:b/>
                <w:szCs w:val="28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4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840 755,</w:t>
            </w:r>
          </w:p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E36404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E36404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E36404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E36404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лодка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1" w:rsidRPr="00E36404" w:rsidRDefault="00E36404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Казанка 5МЗ</w:t>
            </w:r>
          </w:p>
        </w:tc>
      </w:tr>
      <w:tr w:rsidR="0097500F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Pr="0097500F" w:rsidRDefault="0097500F" w:rsidP="000B0731">
            <w:pPr>
              <w:spacing w:line="240" w:lineRule="auto"/>
              <w:ind w:left="-57" w:right="-57"/>
              <w:rPr>
                <w:szCs w:val="28"/>
              </w:rPr>
            </w:pPr>
            <w:r w:rsidRPr="0097500F">
              <w:rPr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510 864,</w:t>
            </w:r>
          </w:p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7500F" w:rsidRPr="00A436D2" w:rsidTr="0046283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Pr="0097500F" w:rsidRDefault="0097500F" w:rsidP="000B0731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Несовершеннолетний </w:t>
            </w:r>
            <w:r>
              <w:rPr>
                <w:szCs w:val="28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(общая </w:t>
            </w:r>
            <w:r>
              <w:rPr>
                <w:szCs w:val="28"/>
              </w:rPr>
              <w:lastRenderedPageBreak/>
              <w:t>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7500F" w:rsidTr="007F2A48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Pr="0097500F" w:rsidRDefault="0097500F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7500F" w:rsidTr="007F2A48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Pr="0097500F" w:rsidRDefault="0097500F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0F" w:rsidRDefault="0097500F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728FE" w:rsidTr="001916D7">
        <w:trPr>
          <w:trHeight w:val="7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Pr="00F728FE" w:rsidRDefault="00F728FE" w:rsidP="007F2A48">
            <w:pPr>
              <w:spacing w:line="240" w:lineRule="auto"/>
              <w:ind w:left="-57" w:right="-57"/>
              <w:rPr>
                <w:b/>
                <w:szCs w:val="28"/>
              </w:rPr>
            </w:pPr>
            <w:r w:rsidRPr="00F728FE">
              <w:rPr>
                <w:b/>
                <w:szCs w:val="28"/>
              </w:rPr>
              <w:t>Вэнго</w:t>
            </w:r>
          </w:p>
          <w:p w:rsidR="00F728FE" w:rsidRPr="00F728FE" w:rsidRDefault="00F728FE" w:rsidP="007F2A48">
            <w:pPr>
              <w:spacing w:line="240" w:lineRule="auto"/>
              <w:ind w:left="-57" w:right="-57"/>
              <w:rPr>
                <w:b/>
                <w:szCs w:val="28"/>
              </w:rPr>
            </w:pPr>
            <w:r w:rsidRPr="00F728FE">
              <w:rPr>
                <w:b/>
                <w:szCs w:val="28"/>
              </w:rPr>
              <w:t>Вадим</w:t>
            </w:r>
          </w:p>
          <w:p w:rsidR="00F728FE" w:rsidRDefault="00F728FE" w:rsidP="007F2A48">
            <w:pPr>
              <w:spacing w:line="240" w:lineRule="auto"/>
              <w:ind w:left="-57" w:right="-57"/>
              <w:rPr>
                <w:szCs w:val="28"/>
              </w:rPr>
            </w:pPr>
            <w:proofErr w:type="spellStart"/>
            <w:r w:rsidRPr="00F728FE">
              <w:rPr>
                <w:b/>
                <w:szCs w:val="28"/>
              </w:rPr>
              <w:t>Нярович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4 059 000,00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1/6)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снегоход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FE" w:rsidRP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Yamaha VK10F</w:t>
            </w:r>
          </w:p>
        </w:tc>
      </w:tr>
      <w:tr w:rsidR="00F728FE" w:rsidTr="00F728FE">
        <w:trPr>
          <w:trHeight w:val="5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Pr="00F728FE" w:rsidRDefault="00F728FE" w:rsidP="007F2A48">
            <w:pPr>
              <w:spacing w:line="240" w:lineRule="auto"/>
              <w:ind w:left="-57" w:right="-57"/>
              <w:rPr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FE" w:rsidRPr="00F728FE" w:rsidRDefault="00F728FE" w:rsidP="00F728FE">
            <w:pPr>
              <w:spacing w:line="240" w:lineRule="auto"/>
              <w:ind w:left="-57" w:right="-57"/>
              <w:rPr>
                <w:szCs w:val="28"/>
              </w:rPr>
            </w:pPr>
            <w:proofErr w:type="spellStart"/>
            <w:r>
              <w:rPr>
                <w:szCs w:val="28"/>
              </w:rPr>
              <w:t>аэролодка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Alligator AL5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6-6</w:t>
            </w:r>
          </w:p>
        </w:tc>
      </w:tr>
      <w:tr w:rsidR="00F728FE" w:rsidTr="00867EB9">
        <w:trPr>
          <w:trHeight w:val="51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Pr="00867EB9" w:rsidRDefault="00867EB9" w:rsidP="007F2A48">
            <w:pPr>
              <w:spacing w:line="240" w:lineRule="auto"/>
              <w:ind w:left="-57" w:right="-57"/>
              <w:rPr>
                <w:szCs w:val="28"/>
              </w:rPr>
            </w:pPr>
            <w:r w:rsidRPr="00867EB9">
              <w:rPr>
                <w:szCs w:val="28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F728FE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782 014,</w:t>
            </w:r>
          </w:p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28FE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FE" w:rsidRDefault="00867EB9" w:rsidP="00F728FE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FE" w:rsidRP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67EB9" w:rsidTr="001916D7">
        <w:trPr>
          <w:trHeight w:val="51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Pr="00867EB9" w:rsidRDefault="00867EB9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1/6)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P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67EB9" w:rsidRPr="00867EB9" w:rsidTr="007F2A48">
        <w:trPr>
          <w:trHeight w:val="51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Pr="00867EB9" w:rsidRDefault="00867EB9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1/6)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Default="00867EB9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9" w:rsidRPr="00867EB9" w:rsidRDefault="00867EB9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417B6" w:rsidRPr="00867EB9" w:rsidTr="007F2A48">
        <w:trPr>
          <w:trHeight w:val="51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Pr="00867EB9" w:rsidRDefault="00C417B6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Несовершеннолетний </w:t>
            </w:r>
            <w:r>
              <w:rPr>
                <w:szCs w:val="28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(общая </w:t>
            </w:r>
            <w:r>
              <w:rPr>
                <w:szCs w:val="28"/>
              </w:rPr>
              <w:lastRenderedPageBreak/>
              <w:t>долевая 1/6)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Pr="00867EB9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417B6" w:rsidRPr="00867EB9" w:rsidTr="00C417B6">
        <w:trPr>
          <w:trHeight w:val="51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Pr="00867EB9" w:rsidRDefault="00C417B6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(общая долевая 1/6)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C417B6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Pr="00867EB9" w:rsidRDefault="00C417B6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417B6" w:rsidRPr="00867EB9" w:rsidTr="00DD23F4">
        <w:trPr>
          <w:trHeight w:val="51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Pr="00DD23F4" w:rsidRDefault="00DD23F4" w:rsidP="007F2A48">
            <w:pPr>
              <w:spacing w:line="240" w:lineRule="auto"/>
              <w:ind w:left="-57" w:right="-57"/>
              <w:rPr>
                <w:b/>
                <w:szCs w:val="28"/>
              </w:rPr>
            </w:pPr>
            <w:r w:rsidRPr="00DD23F4">
              <w:rPr>
                <w:b/>
                <w:szCs w:val="28"/>
              </w:rPr>
              <w:t>Ямкин</w:t>
            </w:r>
          </w:p>
          <w:p w:rsidR="00DD23F4" w:rsidRPr="00DD23F4" w:rsidRDefault="00DD23F4" w:rsidP="007F2A48">
            <w:pPr>
              <w:spacing w:line="240" w:lineRule="auto"/>
              <w:ind w:left="-57" w:right="-57"/>
              <w:rPr>
                <w:b/>
                <w:szCs w:val="28"/>
              </w:rPr>
            </w:pPr>
            <w:r w:rsidRPr="00DD23F4">
              <w:rPr>
                <w:b/>
                <w:szCs w:val="28"/>
              </w:rPr>
              <w:t>Георгий</w:t>
            </w:r>
          </w:p>
          <w:p w:rsidR="00DD23F4" w:rsidRDefault="00DD23F4" w:rsidP="007F2A48">
            <w:pPr>
              <w:spacing w:line="240" w:lineRule="auto"/>
              <w:ind w:left="-57" w:right="-57"/>
              <w:rPr>
                <w:szCs w:val="28"/>
              </w:rPr>
            </w:pPr>
            <w:r w:rsidRPr="00DD23F4">
              <w:rPr>
                <w:b/>
                <w:szCs w:val="28"/>
              </w:rP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580 038,</w:t>
            </w:r>
          </w:p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снегоход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6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Буран АД</w:t>
            </w:r>
          </w:p>
        </w:tc>
      </w:tr>
      <w:tr w:rsidR="00DD23F4" w:rsidRPr="00867EB9" w:rsidTr="00DD23F4">
        <w:trPr>
          <w:trHeight w:val="51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Pr="00DD23F4" w:rsidRDefault="00DD23F4" w:rsidP="007F2A48">
            <w:pPr>
              <w:spacing w:line="240" w:lineRule="auto"/>
              <w:ind w:left="-57" w:right="-57"/>
              <w:rPr>
                <w:szCs w:val="28"/>
              </w:rPr>
            </w:pPr>
            <w:r w:rsidRPr="00DD23F4">
              <w:rPr>
                <w:szCs w:val="28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1 176 466,14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3F4" w:rsidRPr="00867EB9" w:rsidTr="007F2A48">
        <w:trPr>
          <w:trHeight w:val="51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Pr="00DD23F4" w:rsidRDefault="00DD23F4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F4" w:rsidRDefault="00DD23F4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E5A67" w:rsidTr="007F2A48">
        <w:trPr>
          <w:trHeight w:val="51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Pr="00DD23F4" w:rsidRDefault="007E5A67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E5A67" w:rsidTr="007F2A48">
        <w:trPr>
          <w:trHeight w:val="51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Pr="00DD23F4" w:rsidRDefault="007E5A67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7" w:rsidRDefault="007E5A67" w:rsidP="007F2A48">
            <w:pPr>
              <w:spacing w:line="240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533B6" w:rsidRPr="00A436D2" w:rsidRDefault="006533B6" w:rsidP="00F2547C">
      <w:pPr>
        <w:jc w:val="center"/>
        <w:rPr>
          <w:szCs w:val="28"/>
        </w:rPr>
      </w:pPr>
    </w:p>
    <w:sectPr w:rsidR="006533B6" w:rsidRPr="00A436D2" w:rsidSect="00366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92" w:rsidRDefault="004B6E92" w:rsidP="00366FC3">
      <w:pPr>
        <w:spacing w:line="240" w:lineRule="auto"/>
      </w:pPr>
      <w:r>
        <w:separator/>
      </w:r>
    </w:p>
  </w:endnote>
  <w:endnote w:type="continuationSeparator" w:id="0">
    <w:p w:rsidR="004B6E92" w:rsidRDefault="004B6E92" w:rsidP="0036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92" w:rsidRDefault="004B6E92" w:rsidP="00366FC3">
      <w:pPr>
        <w:spacing w:line="240" w:lineRule="auto"/>
      </w:pPr>
      <w:r>
        <w:separator/>
      </w:r>
    </w:p>
  </w:footnote>
  <w:footnote w:type="continuationSeparator" w:id="0">
    <w:p w:rsidR="004B6E92" w:rsidRDefault="004B6E92" w:rsidP="00366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9652"/>
      <w:docPartObj>
        <w:docPartGallery w:val="Page Numbers (Top of Page)"/>
        <w:docPartUnique/>
      </w:docPartObj>
    </w:sdtPr>
    <w:sdtEndPr/>
    <w:sdtContent>
      <w:p w:rsidR="00366FC3" w:rsidRDefault="00366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20">
          <w:rPr>
            <w:noProof/>
          </w:rPr>
          <w:t>3</w:t>
        </w:r>
        <w:r>
          <w:fldChar w:fldCharType="end"/>
        </w:r>
      </w:p>
    </w:sdtContent>
  </w:sdt>
  <w:p w:rsidR="00366FC3" w:rsidRDefault="0036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85A47"/>
    <w:rsid w:val="000B0731"/>
    <w:rsid w:val="000B5C9C"/>
    <w:rsid w:val="000C7C77"/>
    <w:rsid w:val="00162196"/>
    <w:rsid w:val="001765D6"/>
    <w:rsid w:val="001D08F1"/>
    <w:rsid w:val="002248DC"/>
    <w:rsid w:val="00283DCD"/>
    <w:rsid w:val="002C2D48"/>
    <w:rsid w:val="00314DEF"/>
    <w:rsid w:val="00317FB3"/>
    <w:rsid w:val="003354B7"/>
    <w:rsid w:val="00366FC3"/>
    <w:rsid w:val="003C3552"/>
    <w:rsid w:val="003E4C1B"/>
    <w:rsid w:val="00417075"/>
    <w:rsid w:val="00430711"/>
    <w:rsid w:val="00441BD7"/>
    <w:rsid w:val="0046283A"/>
    <w:rsid w:val="00480487"/>
    <w:rsid w:val="004813F0"/>
    <w:rsid w:val="004B6E92"/>
    <w:rsid w:val="004D116A"/>
    <w:rsid w:val="004D7725"/>
    <w:rsid w:val="004E16CF"/>
    <w:rsid w:val="006533B6"/>
    <w:rsid w:val="0067171E"/>
    <w:rsid w:val="006B2B53"/>
    <w:rsid w:val="007258DF"/>
    <w:rsid w:val="00741D66"/>
    <w:rsid w:val="007E5A67"/>
    <w:rsid w:val="007E6E49"/>
    <w:rsid w:val="007F0320"/>
    <w:rsid w:val="007F54F6"/>
    <w:rsid w:val="00833B74"/>
    <w:rsid w:val="00850390"/>
    <w:rsid w:val="00867EB9"/>
    <w:rsid w:val="00897C71"/>
    <w:rsid w:val="00911948"/>
    <w:rsid w:val="0097500F"/>
    <w:rsid w:val="00980588"/>
    <w:rsid w:val="00A3512D"/>
    <w:rsid w:val="00A436D2"/>
    <w:rsid w:val="00AA310E"/>
    <w:rsid w:val="00B2046F"/>
    <w:rsid w:val="00B32E73"/>
    <w:rsid w:val="00B336D7"/>
    <w:rsid w:val="00B7650D"/>
    <w:rsid w:val="00B81284"/>
    <w:rsid w:val="00BD6404"/>
    <w:rsid w:val="00BE45AF"/>
    <w:rsid w:val="00BF5CA2"/>
    <w:rsid w:val="00C417B6"/>
    <w:rsid w:val="00C43F0F"/>
    <w:rsid w:val="00C55BCE"/>
    <w:rsid w:val="00CC6692"/>
    <w:rsid w:val="00D343E3"/>
    <w:rsid w:val="00D630C5"/>
    <w:rsid w:val="00D903B0"/>
    <w:rsid w:val="00DD23F4"/>
    <w:rsid w:val="00DD4478"/>
    <w:rsid w:val="00DF073B"/>
    <w:rsid w:val="00E36404"/>
    <w:rsid w:val="00E42E5A"/>
    <w:rsid w:val="00E63704"/>
    <w:rsid w:val="00E97385"/>
    <w:rsid w:val="00EA4E15"/>
    <w:rsid w:val="00ED447C"/>
    <w:rsid w:val="00F0326F"/>
    <w:rsid w:val="00F13E8E"/>
    <w:rsid w:val="00F225AD"/>
    <w:rsid w:val="00F2547C"/>
    <w:rsid w:val="00F728FE"/>
    <w:rsid w:val="00F837C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Sovet_Sekretar</cp:lastModifiedBy>
  <cp:revision>46</cp:revision>
  <cp:lastPrinted>2018-07-25T09:16:00Z</cp:lastPrinted>
  <dcterms:created xsi:type="dcterms:W3CDTF">2018-04-06T09:17:00Z</dcterms:created>
  <dcterms:modified xsi:type="dcterms:W3CDTF">2020-05-19T08:51:00Z</dcterms:modified>
</cp:coreProperties>
</file>